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E9B" w:rsidRPr="00997E9B" w:rsidRDefault="00997E9B" w:rsidP="00997E9B">
      <w:pPr>
        <w:pBdr>
          <w:bottom w:val="single" w:sz="6" w:space="2" w:color="AAAAAA"/>
        </w:pBdr>
        <w:spacing w:after="144" w:line="240" w:lineRule="auto"/>
        <w:outlineLvl w:val="0"/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</w:pPr>
      <w:bookmarkStart w:id="0" w:name="Projekt_2_-_Iterační_výpočty"/>
      <w:r w:rsidRPr="00997E9B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Projekt 2 - </w:t>
      </w:r>
      <w:proofErr w:type="spellStart"/>
      <w:r w:rsidRPr="00997E9B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>Iterační</w:t>
      </w:r>
      <w:proofErr w:type="spellEnd"/>
      <w:r w:rsidRPr="00997E9B">
        <w:rPr>
          <w:rFonts w:ascii="Verdana" w:eastAsia="Times New Roman" w:hAnsi="Verdana" w:cs="Times New Roman"/>
          <w:color w:val="000000"/>
          <w:kern w:val="36"/>
          <w:sz w:val="35"/>
          <w:szCs w:val="35"/>
          <w:lang w:eastAsia="sk-SK"/>
        </w:rPr>
        <w:t xml:space="preserve"> výpočty</w:t>
      </w:r>
      <w:bookmarkEnd w:id="0"/>
    </w:p>
    <w:p w:rsidR="00997E9B" w:rsidRPr="00997E9B" w:rsidRDefault="00997E9B" w:rsidP="00997E9B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" w:name="Popis_projektu"/>
      <w:r w:rsidRPr="00997E9B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Popis projektu</w:t>
      </w:r>
      <w:bookmarkEnd w:id="1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Implementujte výpočet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přirozeného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logaritmu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obecným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základem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matematických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operací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+,-,*,/.</w:t>
      </w:r>
    </w:p>
    <w:p w:rsidR="00997E9B" w:rsidRDefault="00997E9B" w:rsidP="00997E9B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2" w:name="Detailní_specifikace"/>
    </w:p>
    <w:p w:rsidR="00997E9B" w:rsidRPr="00997E9B" w:rsidRDefault="00997E9B" w:rsidP="00997E9B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 xml:space="preserve">Detailní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specifikace</w:t>
      </w:r>
      <w:bookmarkEnd w:id="2"/>
      <w:proofErr w:type="spellEnd"/>
    </w:p>
    <w:p w:rsidR="00997E9B" w:rsidRP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3" w:name="Překlad_a_odevzdání_zdrojového_souboru"/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Překlad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odevzdání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zdrojového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souboru</w:t>
      </w:r>
      <w:bookmarkEnd w:id="3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Odevzdání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zdrojovém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souboru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proj2.c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Zdrojový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soubor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odevzdejte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prostřednictvím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informačního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systému.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Překlad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: Program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překládejte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následujícími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argumenty: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$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gcc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-std=c99 -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Wall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Wextra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Werror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proj2.c 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lm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-o proj2</w:t>
      </w:r>
    </w:p>
    <w:p w:rsidR="00997E9B" w:rsidRP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4" w:name="Syntax_spuštění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Syntax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spuštění</w:t>
      </w:r>
      <w:bookmarkEnd w:id="4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Program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spouští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podobě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./proj2 --log X N</w:t>
      </w:r>
    </w:p>
    <w:p w:rsidR="00997E9B" w:rsidRPr="00997E9B" w:rsidRDefault="00997E9B" w:rsidP="0099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nebo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./proj2 --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 Y N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Argumenty programu:</w:t>
      </w:r>
    </w:p>
    <w:p w:rsidR="00997E9B" w:rsidRPr="00997E9B" w:rsidRDefault="00997E9B" w:rsidP="00997E9B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--log X N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požadavek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přirozeného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logaritmu z čísla X v N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zlomku).</w:t>
      </w:r>
    </w:p>
    <w:p w:rsidR="00997E9B" w:rsidRPr="00997E9B" w:rsidRDefault="00997E9B" w:rsidP="00997E9B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 Y N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požadavek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čísla Y s obecným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základem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v N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zlomku)</w:t>
      </w:r>
    </w:p>
    <w:p w:rsid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5" w:name="Implementační_detaily"/>
    </w:p>
    <w:p w:rsidR="00997E9B" w:rsidRP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Implementační detaily</w:t>
      </w:r>
      <w:bookmarkEnd w:id="5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zakázané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matematické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Jedinou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výjimkou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log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použité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pouze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srovnání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,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fabs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kvůli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své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trivialitě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),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isnan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isinf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konstanty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NAN a INFINITY.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výpočtech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používejte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typ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97E9B" w:rsidRDefault="00997E9B" w:rsidP="00997E9B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bookmarkStart w:id="6" w:name="Implementace_logaritmu"/>
    </w:p>
    <w:p w:rsidR="00997E9B" w:rsidRDefault="00997E9B" w:rsidP="00997E9B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</w:p>
    <w:p w:rsidR="00997E9B" w:rsidRPr="00997E9B" w:rsidRDefault="00997E9B" w:rsidP="00997E9B">
      <w:pPr>
        <w:spacing w:after="144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lastRenderedPageBreak/>
        <w:t>Implementace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sk-SK"/>
        </w:rPr>
        <w:t xml:space="preserve"> logaritmu</w:t>
      </w:r>
      <w:bookmarkEnd w:id="6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logaritmu implementujte dvakrát a to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zřetězených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zlomků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97E9B" w:rsidRP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7" w:name="podúkol_-_Implementace_Taylorova_polynom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1.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podúkol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-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Implementace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polynomu</w:t>
      </w:r>
      <w:bookmarkEnd w:id="7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Logaritmus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taylor_log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Pr="00997E9B" w:rsidRDefault="00997E9B" w:rsidP="0099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n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udává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rozvoj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(počet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členů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).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Taylorův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logaritmu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podle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vzorce: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 wp14:anchorId="7BFF6830" wp14:editId="104D070E">
                <wp:extent cx="304800" cy="304800"/>
                <wp:effectExtent l="0" t="0" r="0" b="0"/>
                <wp:docPr id="4" name="Obdĺžnik 4" descr="https://wis.fit.vutbr.cz/FIT/st/cwk.php?title=IZP:Projekt2&amp;src=Taylor_log.png&amp;ns=IZP&amp;action=download&amp;csid=623500&amp;id=11499">
                  <a:hlinkClick xmlns:a="http://schemas.openxmlformats.org/drawingml/2006/main" r:id="rId6" tooltip="&quot;taylor_log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4" o:spid="_x0000_s1026" alt="Popis: https://wis.fit.vutbr.cz/FIT/st/cwk.php?title=IZP:Projekt2&amp;src=Taylor_log.png&amp;ns=IZP&amp;action=download&amp;csid=623500&amp;id=11499" href="https://wis.fit.vutbr.cz/FIT/st/cwk.php?title=IZP:Projekt2&amp;src=Taylor_log.png&amp;ns=IZP&amp;&amp;action=fileinfo&amp;csid=623500&amp;id=11499" title="&quot;taylor_log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ciaAMAAOcGAAAOAAAAZHJzL2Uyb0RvYy54bWysVc1u3DYQvhfoOxA85KbVj7XrlWLZcFbe&#10;woDbGIhzyaXgktSKXYpUSO7KTtAX6yGn9L06pHbttQMUQVodhJkhNT/ffDM6u7jvJNpxY4VWFU4n&#10;CUZcUc2EWlf4/d0ymmNkHVGMSK14hR+4xRfnP/90NvQlz3SrJeMGgRNly6GvcOtcX8axpS3viJ3o&#10;nis4bLTpiAPVrGNmyADeOxlnSTKLB21YbzTl1oK1Hg/xefDfNJy6t01juUOywpCbC28T3iv/js/P&#10;SLk2pG8F3adBfiCLjggFQR9d1cQRtDXiG1edoEZb3bgJ1V2sm0ZQHmqAatLkRTXvWtLzUAuAY/tH&#10;mOz/55b+trs1SLAK5xgp0kGL3q7Y17/+/qLEBoGNcUsBL98XC40ZhJ00wk12W7cyE/opXl7fxdbF&#10;dNhM+ra/cMJJXl1/uC1vjf6Db1z2inT9a2todUcepDa/S72e9GodzMr6q0Ek1HkKMT0oqQkLNmoh&#10;sVl2Mk2SoIOWpnlRBKRbKdRmIQXd7HHZZ/nv7BkRrzXddly5kUKGS+KD21b0FiNTejjMNUuBL1pL&#10;J4CXrz5utXvtnpcQbJ5C8QDgBCg98YL4rr81nhC2v9F0Y5HSi5aoNb+0PZASRgXgPpiM0UPLCYO+&#10;psfuRh/eoQVvaDX8qhk0iGydDhDcN6bzMaAodB84/fDIaX7vEAXjSZLPE2A+haO97BMm5eHj3lj3&#10;C9cd8gLUDdkF52R3A30NVw9XfCyll0LKMDZSPTOAz9ECoeFTf+aTCFPwuUiKq/nVPI/ybHYV5Uld&#10;R5fLRR7NlunptD6pF4s6/dPHTfOyFYxx5cMcJjLNv4/x+90wztLjTFotBfPufErWrFcLadCOwEZY&#10;hidADidP1+LnaQQQoJYXJaVZnrzJimg5m59G+TKfRsVpMo+StHhTzJK8yOvl85JuhOL/vSQ0VLiY&#10;ZtPQpaOkX9SWhOfb2kjZCQc7V4quwkANePwlUnoGXikWZEeEHOUjKHz6T1BAuw+NDvT3FB3Zv9Ls&#10;AehqNNAJmAd/BxBabT5hNMCmrbD9uCWGYySvYQHgIs1zv5qDkk9PM1DM8cnq+IQoCq4q7DAaxYUD&#10;DT7Z9kasW4iUBmCUvoQxgVXlKexHaMxqr8A2DZXsN79f18d6uPX0fzr/Bw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B/S9okmAQAAvQEAABkAAABkcnMv&#10;X3JlbHMvZTJvRG9jLnhtbC5yZWxzhJBPS8QwEMXvgt+h5ODNpK26uGvTvehCD8Ii9eJFYjptY9Mk&#10;JLN/6qc3VgQXBC9D3iTze5NXrI+jTvbgg7KGk4ymJAEjbaNMx8lzvbm8JUlAYRqhrQFOJghkXZ6f&#10;FU+gBcah0CsXkkgxgZMe0a0YC7KHUQRqHZh401o/CozSd8wJOYgOWJ6mC+Z/M0h5wkyqhhNfNRlJ&#10;6slF5//Ztm2VhHsrdyMY/MOC9ZHktTJDhArfAX5jQ9z5oAJtFdL9Dt88lR9sU9UsIJOHgbrerVGh&#10;Bl69bFdbb99hwPxCjO4ueMlrMWnrX7XtqDPd3I5hxKfzcS5CfmXFW6VBmdbOPRlUwxf51U2azjqq&#10;LLteLn92e7RN/PbDEcEboQkrC3YSevkJAAD//wMAUEsBAi0AFAAGAAgAAAAhALaDOJL+AAAA4QEA&#10;ABMAAAAAAAAAAAAAAAAAAAAAAFtDb250ZW50X1R5cGVzXS54bWxQSwECLQAUAAYACAAAACEAOP0h&#10;/9YAAACUAQAACwAAAAAAAAAAAAAAAAAvAQAAX3JlbHMvLnJlbHNQSwECLQAUAAYACAAAACEAB4a3&#10;ImgDAADnBgAADgAAAAAAAAAAAAAAAAAuAgAAZHJzL2Uyb0RvYy54bWxQSwECLQAUAAYACAAAACEA&#10;hnOS4dYAAAADAQAADwAAAAAAAAAAAAAAAADCBQAAZHJzL2Rvd25yZXYueG1sUEsBAi0AFAAGAAgA&#10;AAAhAB/S9okmAQAAvQEAABkAAAAAAAAAAAAAAAAAxQYAAGRycy9fcmVscy9lMm9Eb2MueG1sLnJl&#10;bHNQSwUGAAAAAAUABQA6AQAAI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1.8pt">
            <v:imagedata r:id="rId7" o:title="Taylor_log"/>
          </v:shape>
        </w:pict>
      </w: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0 &lt; x &lt; 2 a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noProof/>
        </w:rPr>
        <w:pict>
          <v:shape id="_x0000_s1026" type="#_x0000_t75" style="position:absolute;margin-left:26.4pt;margin-top:3.5pt;width:179.4pt;height:45.6pt;z-index:251659264;mso-position-horizontal-relative:text;mso-position-vertical-relative:text;mso-width-relative:page;mso-height-relative:page">
            <v:imagedata r:id="rId8" o:title="Taylor_log2"/>
            <w10:wrap type="square"/>
          </v:shape>
        </w:pic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Obdĺžnik 3" descr="https://wis.fit.vutbr.cz/FIT/st/cwk.php?title=IZP:Projekt2&amp;src=Taylor_log2.png&amp;ns=IZP&amp;action=download&amp;csid=623500&amp;id=11499">
                  <a:hlinkClick xmlns:a="http://schemas.openxmlformats.org/drawingml/2006/main" r:id="rId9" tooltip="&quot;taylor_log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3" o:spid="_x0000_s1026" alt="Popis: https://wis.fit.vutbr.cz/FIT/st/cwk.php?title=IZP:Projekt2&amp;src=Taylor_log2.png&amp;ns=IZP&amp;action=download&amp;csid=623500&amp;id=11499" href="https://wis.fit.vutbr.cz/FIT/st/cwk.php?title=IZP:Projekt2&amp;src=Taylor_log2.png&amp;ns=IZP&amp;&amp;action=fileinfo&amp;csid=623500&amp;id=11499" title="&quot;taylor_log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6YaQMAAOkGAAAOAAAAZHJzL2Uyb0RvYy54bWysVc1u3DYQvhfoOxA85KbVj7XrlWLZcFbe&#10;woDbGIhzyaXgktSKXYpUSO7KTtAX6yGn9L06pHbttQMUQVodhJkhNT/ffDM6u7jvJNpxY4VWFU4n&#10;CUZcUc2EWlf4/d0ymmNkHVGMSK14hR+4xRfnP/90NvQlz3SrJeMGgRNly6GvcOtcX8axpS3viJ3o&#10;nis4bLTpiAPVrGNmyADeOxlnSTKLB21YbzTl1oK1Hg/xefDfNJy6t01juUOywpCbC28T3iv/js/P&#10;SLk2pG8F3adBfiCLjggFQR9d1cQRtDXiG1edoEZb3bgJ1V2sm0ZQHmqAatLkRTXvWtLzUAuAY/tH&#10;mOz/55b+trs1SLAKn2CkSActertiX//6+4sSGwQ2xi0FvHxfLDRmEHbSCDfZbd3KTOineHl9F1sX&#10;02Ez6dv+wgkneXX94ba8NfoPvnHZK9L1r62h1R15kNr8LvU6m/RqHezK+rtBJNR5DjE9KKkJCzZq&#10;IbNZdjJNkqCDlqZ5UQSoWynUZiEF3eyB2af57/QZIa813XZcuZFDhkvig9tW9BYjU3o8zDVLgTBa&#10;SyeAmK8+brV77V7UEIyeRPEA8AQwPfWC+K6/NZ4Str/RdGOR0ouWqDW/tD3QEoYFAD+YjNFDywmD&#10;zqbH7kYf3qEFb2g1/KoZtIhsnQ4Y3Dem8zGgKnQfWP3wyGp+7xAF40mSzxPgPoWjvewTJuXh495Y&#10;9wvXHfICFA7ZBedkdwOdDVcPV3wspZdCyjA4Uj0zgM/RAqHhU3/mkwhz8LlIiqv51TyP8mx2FeVJ&#10;XUeXy0UezZbp6bQ+qReLOv3Tx03zshWMceXDHGYyzb+P8/vtME7T41RaLQXz7nxK1qxXC2nQjsBO&#10;WIYnQA4nT9fi52kEEKCWFyWlWZ68yYpoOZufRvkyn0bFaTKPkrR4U8ySvMjr5fOSboTi/70kNFS4&#10;mGbT0KWjpF/UloTn29pI2QkHW1eKrsJADXj8JVJ6Bl4pFmRHhBzlIyh8+k9QQLsPjQ709xQd2b/S&#10;7AHoajTQCZgH/wcQWm0+YTTArq2w/bglhmMkr2ED4CLNc7+cg5JPTzNQzPHJ6viEKAquKuwwGsWF&#10;Aw0+2fZGrFuIlAZglL6EMYFl5SnsR2jMaq/APg2V7He/X9jHerj19Ic6/wc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7tK8VJwEAAL4BAAAZAAAAZHJz&#10;L19yZWxzL2Uyb0RvYy54bWwucmVsc4SQT0vEMBDF74LfoeTgzaSturhr073oQg/CIvXiRWI6bWPT&#10;JCSzf+qnN1YEFwQvQ94k83uTV6yPo0724IOyhpOMpiQBI22jTMfJc725vCVJQGEaoa0BTiYIZF2e&#10;nxVPoAXGodArF5JIMYGTHtGtGAuyh1EEah2YeNNaPwqM0nfMCTmIDliepgvmfzNIecJMqoYTXzUZ&#10;SerJRef/2bZtlYR7K3cjGPzDgvWR5LUyQ4QK3wF+Y0Pc+aACbRXS/Q7fPJUfbFPVLCCTh4G63q1R&#10;oQZevWxXW2/fYcD8QozuLnjJazFp61+17XLqTDf3Yxrx7Xyci5BfYfFWaVCmtXNPBtXwRX51k6az&#10;jirLrpfLn+UebRP//XBE8EZowsqCnaRefgIAAP//AwBQSwECLQAUAAYACAAAACEAtoM4kv4AAADh&#10;AQAAEwAAAAAAAAAAAAAAAAAAAAAAW0NvbnRlbnRfVHlwZXNdLnhtbFBLAQItABQABgAIAAAAIQA4&#10;/SH/1gAAAJQBAAALAAAAAAAAAAAAAAAAAC8BAABfcmVscy8ucmVsc1BLAQItABQABgAIAAAAIQCV&#10;7R6YaQMAAOkGAAAOAAAAAAAAAAAAAAAAAC4CAABkcnMvZTJvRG9jLnhtbFBLAQItABQABgAIAAAA&#10;IQCGc5Lh1gAAAAMBAAAPAAAAAAAAAAAAAAAAAMMFAABkcnMvZG93bnJldi54bWxQSwECLQAUAAYA&#10;CAAAACEAu7SvFScBAAC+AQAAGQAAAAAAAAAAAAAAAADGBgAAZHJzL19yZWxzL2Uyb0RvYy54bWwu&#10;cmVsc1BLBQYAAAAABQAFADoBAAAk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x &gt; 1/2. Doporučená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mezi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těmito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dvěma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1.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997E9B" w:rsidRP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8" w:name="podúkol_-_Implementace_zřetězeného_zlomk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2.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podúkol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-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Implementace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zřetězeného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zlomku</w:t>
      </w:r>
      <w:bookmarkEnd w:id="8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Logaritmus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zřetězených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zlomků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viz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demonstrační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cvičení)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cfrac_log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n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udává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rozvoj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zřetězeného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zlomku.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podle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vzorce:</w:t>
      </w: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  <w:r>
        <w:rPr>
          <w:noProof/>
        </w:rPr>
        <w:pict>
          <v:shape id="_x0000_s1027" type="#_x0000_t75" style="position:absolute;margin-left:26.4pt;margin-top:9.65pt;width:351pt;height:186.6pt;z-index:251661312;mso-position-horizontal-relative:text;mso-position-vertical-relative:text;mso-width-relative:page;mso-height-relative:page">
            <v:imagedata r:id="rId10" o:title="Cf_log"/>
            <w10:wrap type="square"/>
          </v:shape>
        </w:pict>
      </w: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Default="00997E9B" w:rsidP="00997E9B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</w:pPr>
    </w:p>
    <w:p w:rsidR="00997E9B" w:rsidRPr="00997E9B" w:rsidRDefault="00997E9B" w:rsidP="0099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Obdĺžnik 2" descr="https://wis.fit.vutbr.cz/FIT/st/cwk.php?title=IZP:Projekt2&amp;src=Cf_log.png&amp;ns=IZP&amp;action=download&amp;csid=623500&amp;id=11499">
                  <a:hlinkClick xmlns:a="http://schemas.openxmlformats.org/drawingml/2006/main" r:id="rId11" tooltip="&quot;cf_log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2" o:spid="_x0000_s1026" alt="Popis: https://wis.fit.vutbr.cz/FIT/st/cwk.php?title=IZP:Projekt2&amp;src=Cf_log.png&amp;ns=IZP&amp;action=download&amp;csid=623500&amp;id=11499" href="https://wis.fit.vutbr.cz/FIT/st/cwk.php?title=IZP:Projekt2&amp;src=Cf_log.png&amp;ns=IZP&amp;&amp;action=fileinfo&amp;csid=623500&amp;id=11499" title="&quot;cf_log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7IZAMAAN8GAAAOAAAAZHJzL2Uyb0RvYy54bWysVc1u4zYQvhfoOxA87E3WT2TH0kYJslZU&#10;BEi7AXZ76aWgScpiTZFakraSXfTFeuipfa8OKTtxskBRtNVBmBlS8/PNN6OLq4deoj03VmhV4XSW&#10;YMQV1UyoTYV//NhES4ysI4oRqRWv8CO3+Ory228uxqHkme60ZNwgcKJsOQ4V7pwbyji2tOM9sTM9&#10;cAWHrTY9caCaTcwMGcF7L+MsSRbxqA0bjKbcWrDW0yG+DP7bllP3vm0td0hWGHJz4W3Ce+3f8eUF&#10;KTeGDJ2ghzTIv8iiJ0JB0CdXNXEE7Yz4ylUvqNFWt25GdR/rthWUhxqgmjR5Vc2Hjgw81ALg2OEJ&#10;Jvv/uaU/7O8NEqzCGUaK9NCi92v2x29//q7EFoGNcUsBL98XC40ZhZ21ws32O7c2M/o5bm4/xtbF&#10;dNzOhm64csJJXt3+dF/eG/0L37rsDemHt9bQatX+LPVmNqhNMCnrrwWRUOfpw/SopCYs2KiFpBbZ&#10;2TxJgg5amuZFEVDupFDblRR0e8DkkOHfM2dCu9Z013PlJvoYLokPbjsxWIxM6aEwtywFrmgtnQBO&#10;vvm00+4tfU4/6J468QigBAg94YL4Ybg3ngh2uNN0a5HSq46oDb+2A5ARRgRgPpqM0WPHCYN+pqfu&#10;Jh/eoQVvaD1+rxk0huycDuU/tKb3MaAg9BC4/PjEZf7gEAXjWZIvE2A8haOD7BMm5fHjwVj3Hdc9&#10;8gLUDNkF52R/B/0MV49XfCylGyFlGBepXhjA52SB0PCpP/NJBPZ/KZLiZnmzzKM8W9xEeVLX0XWz&#10;yqNFk57P67N6tarTX33cNC87wRhXPsxxEtP8nzH9sBOmGXqaRaulYN6dT8mazXolDdoT2ARNeALk&#10;cPJ8LX6ZRgABanlVUprlybusiJrF8jzKm3weFefJMkrS4l2xSPIir5uXJd0Jxf97SWiscDHP5qFL&#10;J0m/qi0Jz9e1kbIXDnatFH2FgRrw+Euk9Ay8USzIjgg5ySdQ+PSfoYB2Hxsd6O8pOrF/rdkj0NVo&#10;oBMwD/4KIHTafMZohA1bYftpRwzHSN7C8OMizXO/koOSz88zUMzpyfr0hCgKrirsMJrElQMNPtkN&#10;Rmw6iJQGYJS+hjGBFeUp7EdoyuqgwBYNlRw2vl/Tp3q49fxfuvwL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bbtyFiQBAAC5AQAAGQAAAGRycy9fcmVs&#10;cy9lMm9Eb2MueG1sLnJlbHOEkE9LxDAQxe+C36Hk4M2kXXVx16Z7UBd6EBZZL14kppM2Nk1CMvvP&#10;T2/sIrggeBnyJpnfm7xysR9MtoUQtbOcFDQnGVjpGm1bTl7Wy8tbkkUUthHGWeDkAJEsqvOz8hmM&#10;wDQUO+1jlig2ctIh+jljUXYwiEidB5tulAuDwCRDy7yQvWiBTfJ8ysJvBqlOmFndcBLqpiDZ+uCT&#10;8/9sp5SW8ODkZgCLf1iwLpGC0bZPUBFawCM2pp13OlKlkW43+B6o/GTLes0iMrnrqe/8AjUa4PXr&#10;ar4K7gN6nFyIwd/FIPm9ejOupd62YysFkZ6Nx7EI+Z0TV9qAtsqNPRl1w6eTq5s8H3VSRXE9m/3s&#10;9eSa9OXHPUKwwhBWlewk8OoLAAD//wMAUEsBAi0AFAAGAAgAAAAhALaDOJL+AAAA4QEAABMAAAAA&#10;AAAAAAAAAAAAAAAAAFtDb250ZW50X1R5cGVzXS54bWxQSwECLQAUAAYACAAAACEAOP0h/9YAAACU&#10;AQAACwAAAAAAAAAAAAAAAAAvAQAAX3JlbHMvLnJlbHNQSwECLQAUAAYACAAAACEAqIj+yGQDAADf&#10;BgAADgAAAAAAAAAAAAAAAAAuAgAAZHJzL2Uyb0RvYy54bWxQSwECLQAUAAYACAAAACEAhnOS4dYA&#10;AAADAQAADwAAAAAAAAAAAAAAAAC+BQAAZHJzL2Rvd25yZXYueG1sUEsBAi0AFAAGAAgAAAAhAG27&#10;chYkAQAAuQEAABkAAAAAAAAAAAAAAAAAwQYAAGRycy9fcmVscy9lMm9Eb2MueG1sLnJlbHNQSwUG&#10;AAAAAAUABQA6AQAAH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</w:p>
    <w:p w:rsid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9" w:name="podúkol_-_Výpočet_exponenciální_funkce_s"/>
    </w:p>
    <w:p w:rsid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</w:p>
    <w:p w:rsid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</w:p>
    <w:p w:rsidR="00997E9B" w:rsidRP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lastRenderedPageBreak/>
        <w:t xml:space="preserve">3.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podúkol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- Výpočet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 xml:space="preserve"> s obecným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základem</w:t>
      </w:r>
      <w:bookmarkEnd w:id="9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obecným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základem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počítejte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s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taylor_pow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Pr="00997E9B" w:rsidRDefault="00997E9B" w:rsidP="0099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a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taylorcf_pow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unsigned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int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n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Pr="00997E9B" w:rsidRDefault="00997E9B" w:rsidP="00997E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kde n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udává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rozvoj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(počet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členů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)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parametry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x a y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odpovídají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parametrům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z matematické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knihovny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Taylorův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polynom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implementujte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>podle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sk-SK"/>
        </w:rPr>
        <w:t xml:space="preserve"> vzorce:</w:t>
      </w:r>
    </w:p>
    <w:p w:rsid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noProof/>
        </w:rPr>
        <w:pict>
          <v:shape id="_x0000_s1028" type="#_x0000_t75" style="position:absolute;margin-left:15.6pt;margin-top:4.65pt;width:341.4pt;height:38.4pt;z-index:251663360;mso-position-horizontal-relative:text;mso-position-vertical-relative:text;mso-width-relative:page;mso-height-relative:page">
            <v:imagedata r:id="rId12" o:title="Taylor_pow"/>
            <w10:wrap type="square"/>
          </v:shape>
        </w:pict>
      </w:r>
      <w:r>
        <w:rPr>
          <w:rFonts w:ascii="Verdana" w:eastAsia="Times New Roman" w:hAnsi="Verdana" w:cs="Times New Roman"/>
          <w:noProof/>
          <w:color w:val="003365"/>
          <w:sz w:val="20"/>
          <w:szCs w:val="20"/>
          <w:lang w:eastAsia="sk-SK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Obdĺžnik 1" descr="https://wis.fit.vutbr.cz/FIT/st/cwk.php?title=IZP:Projekt2&amp;src=Taylor_pow.png&amp;ns=IZP&amp;action=download&amp;csid=623500&amp;id=11499">
                  <a:hlinkClick xmlns:a="http://schemas.openxmlformats.org/drawingml/2006/main" r:id="rId13" tooltip="&quot;taylor_pow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1" o:spid="_x0000_s1026" alt="Popis: https://wis.fit.vutbr.cz/FIT/st/cwk.php?title=IZP:Projekt2&amp;src=Taylor_pow.png&amp;ns=IZP&amp;action=download&amp;csid=623500&amp;id=11499" href="https://wis.fit.vutbr.cz/FIT/st/cwk.php?title=IZP:Projekt2&amp;src=Taylor_pow.png&amp;ns=IZP&amp;&amp;action=fileinfo&amp;csid=623500&amp;id=11499" title="&quot;taylor_pow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ViZgMAAOcGAAAOAAAAZHJzL2Uyb0RvYy54bWysVc1u3DYQvhfoOxA85KbVj7XrlWLZcFbe&#10;woDbGIhzyaXgUtSKXYpkSO7KTtAX6yGn9L06pHbttQMUQVodhJkhNT/ffDM6u7jvBdoxY7mSFU4n&#10;CUZMUtVwua7w+7tlNMfIOiIbIpRkFX5gFl+c//zT2aBLlqlOiYYZBE6kLQdd4c45XcaxpR3riZ0o&#10;zSQctsr0xIFq1nFjyADeexFnSTKLB2UabRRl1oK1Hg/xefDftoy6t21rmUOiwpCbC28T3iv/js/P&#10;SLk2RHec7tMgP5BFT7iEoI+uauII2hr+jaueU6Osat2Eqj5WbcspCzVANWnyopp3HdEs1ALgWP0I&#10;k/3/3NLfdrcG8QZ6h5EkPbTo7ar5+tffXyTfILA1zFLAy/fFQmMGbictd5Pd1q3MhH6Kl9d3sXUx&#10;HTYT3ekLx51g1fWH2/LWqD/YxmWvSK9fW0OrO/IglPldq2Gi5TqYpfVXg0io8xRq1CCFIk2wUQuJ&#10;zbKTaZIEHbQ0zYsiIN0JLjcLwelmj8s+y39nz4h4rei2Z9KNFDJMEB/cdlxbjEzp4TDXDVTvlBKO&#10;Ay9ffdwq99o9LyHYPIXiAcAJUHriBfGdvjWeEFbfKLqxSKpFR+SaXVoNpBzhPpiMUUPHSAN9TY/d&#10;jT68Qwve0Gr4VTXQILJ1KkBw35rex4Ci0H3g9MMjp9m9QxSMJ0k+T4D5FI72sk+YlIePtbHuF6Z6&#10;5AWoG7ILzsnuBvoarh6u+FhSLbkQYWyEfGYAn6MFQsOn/swnEabgc5EUV/OreR7l2ewqypO6ji6X&#10;izyaLdPTaX1SLxZ1+qePm+Zlx5uGSR/mMJFp/n2M3++GcZYeZ9IqwRvvzqdkzXq1EAbtCGyEZXgC&#10;5HDydC1+nkYAAWp5UVKa5cmbrIiWs/lplC/zaVScJvMoSYs3xSzJi7xePi/phkv230tCQ4WLaTYN&#10;XTpK+kVtSXi+rY2UPXewcwXvKwzUgMdfIqVn4JVsguwIF6N8BIVP/wkKaPeh0YH+nqIj+1eqeQC6&#10;GgV0AubB3wGETplPGA2waStsP26JYRiJa1gAuEjz3K/moOTT0wwUc3yyOj4hkoKrCjuMRnHhQINP&#10;ttrwdQeR0gCMVJcwJrCqPIX9CI1Z7RXYpqGS/eb36/pYD7ee/k/n/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C0Z9DsJwEAAL0BAAAZAAAAZHJzL19y&#10;ZWxzL2Uyb0RvYy54bWwucmVsc4SQQUvEMBCF74L/oeTgzaRddXHXTXvRhR6ERerFi8R02samSUhm&#10;t1t/vbEiuCB4GfImme9N3qY4Djo5gA/KGk4ympIEjLS1Mi0nz9X28pYkAYWphbYGOJkgkCI/P9s8&#10;gRYYh0KnXEgixQROOkS3ZizIDgYRqHVg4k1j/SAwSt8yJ2QvWmCLNF0y/5tB8hNmUtac+LLOSFJN&#10;Ljr/z7ZNoyTcW7kfwOAfFqyLJK+V6SNU+BbwGxvizqMKtFFID3t881R+sG1ZsYBMjj11nStQoQZe&#10;vuzWO2/focfFhRjcXfCSV2LS1r86O1Jn2rkdw4hP5+NchPzKijdKgzKNnXsyqJovF1c3aTrrqLLs&#10;erX62e3R1vHbD0cEb4QmLN+wk9DzTwAAAP//AwBQSwECLQAUAAYACAAAACEAtoM4kv4AAADhAQAA&#10;EwAAAAAAAAAAAAAAAAAAAAAAW0NvbnRlbnRfVHlwZXNdLnhtbFBLAQItABQABgAIAAAAIQA4/SH/&#10;1gAAAJQBAAALAAAAAAAAAAAAAAAAAC8BAABfcmVscy8ucmVsc1BLAQItABQABgAIAAAAIQDueJVi&#10;ZgMAAOcGAAAOAAAAAAAAAAAAAAAAAC4CAABkcnMvZTJvRG9jLnhtbFBLAQItABQABgAIAAAAIQCG&#10;c5Lh1gAAAAMBAAAPAAAAAAAAAAAAAAAAAMAFAABkcnMvZG93bnJldi54bWxQSwECLQAUAAYACAAA&#10;ACEAtGfQ7CcBAAC9AQAAGQAAAAAAAAAAAAAAAADDBgAAZHJzL19yZWxzL2Uyb0RvYy54bWwucmVs&#10;c1BLBQYAAAAABQAFADoBAAAh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br/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&gt; 0.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přirozeného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logaritmu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použijte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taylor_log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taylor_pow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funkci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cfrac_log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taylorcf_pow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97E9B" w:rsidRPr="00997E9B" w:rsidRDefault="00997E9B" w:rsidP="00997E9B">
      <w:pPr>
        <w:spacing w:after="144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</w:pPr>
      <w:bookmarkStart w:id="10" w:name="Výstup_programu"/>
      <w:r w:rsidRPr="00997E9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sk-SK"/>
        </w:rPr>
        <w:t>Výstup programu</w:t>
      </w:r>
      <w:bookmarkEnd w:id="10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 logaritmu (argument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--log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program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log(X) = LOG_X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cfrac_log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(X) = CFRAC_LOG_X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taylor_log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(X) = TAYLOR_LOG_X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případě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(argument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--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) program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tiskne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(X,Y) = POW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(X,Y) = TAYLOR_POW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taylorcf_pow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(X,Y) = TAYLORCF_POW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kde: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X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zadané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argumentem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příkazové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řádky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printf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%g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),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LOG_X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hodnota logaritmu z matematické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CFRAC_LOG_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logaritmu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vypočteného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zlomku,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TAYLOR_LOG_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jsou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logaritmu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vypočteného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Taylorova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hodnota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 matematické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knihovny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TAYLOR_POW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hodnota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vypočtená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P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TAYLORCF_POW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je hodnota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vypočtená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pomocí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taylorcf_pow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Default="00997E9B" w:rsidP="00997E9B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všechny</w:t>
      </w:r>
      <w:proofErr w:type="spellEnd"/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*LOG_*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*POW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hodnoty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odpovídají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</w:t>
      </w:r>
      <w:r w:rsidRPr="00997E9B">
        <w:rPr>
          <w:rFonts w:ascii="Verdana" w:eastAsia="Times New Roman" w:hAnsi="Verdana" w:cs="Times New Roman"/>
          <w:color w:val="000000"/>
          <w:sz w:val="24"/>
          <w:szCs w:val="24"/>
          <w:lang w:eastAsia="sk-SK"/>
        </w:rPr>
        <w:t> 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%.12g</w:t>
      </w: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  <w:bookmarkStart w:id="11" w:name="Příklady_vstupů_a_výstupů"/>
    </w:p>
    <w:p w:rsidR="00997E9B" w:rsidRPr="00997E9B" w:rsidRDefault="00997E9B" w:rsidP="00997E9B">
      <w:pPr>
        <w:spacing w:before="100" w:beforeAutospacing="1" w:after="24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bookmarkStart w:id="12" w:name="_GoBack"/>
      <w:bookmarkEnd w:id="12"/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lastRenderedPageBreak/>
        <w:t>Příklady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vstupů</w:t>
      </w:r>
      <w:proofErr w:type="spellEnd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výstupů</w:t>
      </w:r>
      <w:bookmarkEnd w:id="11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Číselné údaje nemusí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přesně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odpovídat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vaší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implementaci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.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Výsledek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závisí na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způsobu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implementace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 xml:space="preserve"> a </w:t>
      </w:r>
      <w:proofErr w:type="spellStart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optimalizaci</w:t>
      </w:r>
      <w:proofErr w:type="spellEnd"/>
      <w:r w:rsidRPr="00997E9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sk-SK"/>
        </w:rPr>
        <w:t>.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./proj2 --log 1.131401114526 4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log(1.1314) = 0.123456789012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cfrac_log(1.1314) = 0.123456789012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taylor_log(1.1314) = 0.123452108537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$ ./proj2 --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1.23 4.2 4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       pow(1.23,4.2) = 2.38562110403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 taylor_pow(1.23,4.2) = 2.38026034593</w:t>
      </w:r>
    </w:p>
    <w:p w:rsidR="00997E9B" w:rsidRPr="00997E9B" w:rsidRDefault="00997E9B" w:rsidP="00997E9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taylorcf_pow(1.23,4.2) = 2.38079698151</w:t>
      </w:r>
    </w:p>
    <w:p w:rsidR="00997E9B" w:rsidRPr="00997E9B" w:rsidRDefault="00997E9B" w:rsidP="00997E9B">
      <w:pPr>
        <w:pBdr>
          <w:bottom w:val="single" w:sz="6" w:space="2" w:color="AAAAAA"/>
        </w:pBdr>
        <w:spacing w:after="144" w:line="240" w:lineRule="auto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</w:pPr>
      <w:bookmarkStart w:id="13" w:name="Hodnocení"/>
      <w:proofErr w:type="spellStart"/>
      <w:r w:rsidRPr="00997E9B">
        <w:rPr>
          <w:rFonts w:ascii="Verdana" w:eastAsia="Times New Roman" w:hAnsi="Verdana" w:cs="Times New Roman"/>
          <w:color w:val="000000"/>
          <w:sz w:val="29"/>
          <w:szCs w:val="29"/>
          <w:lang w:eastAsia="sk-SK"/>
        </w:rPr>
        <w:t>Hodnocení</w:t>
      </w:r>
      <w:bookmarkEnd w:id="13"/>
      <w:proofErr w:type="spellEnd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Na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výsledném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hodnocení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mají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hlavní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vliv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následující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faktory:</w:t>
      </w:r>
    </w:p>
    <w:p w:rsidR="00997E9B" w:rsidRPr="00997E9B" w:rsidRDefault="00997E9B" w:rsidP="00997E9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implementace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algoritmických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schemat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iterační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výpočty,</w:t>
      </w:r>
    </w:p>
    <w:p w:rsidR="00997E9B" w:rsidRPr="00997E9B" w:rsidRDefault="00997E9B" w:rsidP="00997E9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výpočet logaritmu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exponenciální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,</w:t>
      </w:r>
    </w:p>
    <w:p w:rsidR="00997E9B" w:rsidRPr="00997E9B" w:rsidRDefault="00997E9B" w:rsidP="00997E9B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ošetření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neočekávaných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stavů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bookmarkStart w:id="14" w:name="Prémie"/>
    </w:p>
    <w:p w:rsidR="00997E9B" w:rsidRPr="00997E9B" w:rsidRDefault="00997E9B" w:rsidP="00997E9B">
      <w:pPr>
        <w:spacing w:after="144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</w:pPr>
      <w:r w:rsidRPr="00997E9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sk-SK"/>
        </w:rPr>
        <w:t>Prémie</w:t>
      </w:r>
      <w:bookmarkEnd w:id="14"/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Prémiové body (max 4) je možné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získat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implementací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alternativní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k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funkcím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log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pow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Alternativní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implementovány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prototypech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: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mylog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a</w:t>
      </w:r>
    </w:p>
    <w:p w:rsidR="00997E9B" w:rsidRPr="00997E9B" w:rsidRDefault="00997E9B" w:rsidP="00997E9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mypow</w:t>
      </w:r>
      <w:proofErr w:type="spellEnd"/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(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x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,</w:t>
      </w:r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Courier New" w:eastAsia="Times New Roman" w:hAnsi="Courier New" w:cs="Courier New"/>
          <w:color w:val="993333"/>
          <w:sz w:val="20"/>
          <w:szCs w:val="20"/>
          <w:lang w:eastAsia="sk-SK"/>
        </w:rPr>
        <w:t>double</w:t>
      </w:r>
      <w:proofErr w:type="spellEnd"/>
      <w:r w:rsidRPr="00997E9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y</w:t>
      </w:r>
      <w:r w:rsidRPr="00997E9B">
        <w:rPr>
          <w:rFonts w:ascii="Courier New" w:eastAsia="Times New Roman" w:hAnsi="Courier New" w:cs="Courier New"/>
          <w:color w:val="009900"/>
          <w:sz w:val="20"/>
          <w:szCs w:val="20"/>
          <w:lang w:eastAsia="sk-SK"/>
        </w:rPr>
        <w:t>)</w:t>
      </w:r>
      <w:r w:rsidRPr="00997E9B">
        <w:rPr>
          <w:rFonts w:ascii="Courier New" w:eastAsia="Times New Roman" w:hAnsi="Courier New" w:cs="Courier New"/>
          <w:color w:val="339933"/>
          <w:sz w:val="20"/>
          <w:szCs w:val="20"/>
          <w:lang w:eastAsia="sk-SK"/>
        </w:rPr>
        <w:t>;</w:t>
      </w:r>
    </w:p>
    <w:p w:rsidR="00997E9B" w:rsidRPr="00997E9B" w:rsidRDefault="00997E9B" w:rsidP="00997E9B">
      <w:pPr>
        <w:spacing w:before="96" w:after="120" w:line="360" w:lineRule="atLeast"/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</w:pP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Obě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funkce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budou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podle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hodnoty zadaného argumentu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volit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nejpřesnější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typ výpočtu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Taylorův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polynom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nebo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zřetězené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zlomky) a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minimální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počet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iterací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požadovanou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přesnost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Nechť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požadovaná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přesnost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na 8 významných číslic (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tj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odpovídá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výstupnímu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formátu %.7e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přesného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výsledku).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Podmínkou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pro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udělení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prémiových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bodů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je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úspěšná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 xml:space="preserve"> obhajoba projektu a prémiového </w:t>
      </w:r>
      <w:proofErr w:type="spellStart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vypracování</w:t>
      </w:r>
      <w:proofErr w:type="spellEnd"/>
      <w:r w:rsidRPr="00997E9B">
        <w:rPr>
          <w:rFonts w:ascii="Verdana" w:eastAsia="Times New Roman" w:hAnsi="Verdana" w:cs="Times New Roman"/>
          <w:color w:val="000000"/>
          <w:sz w:val="20"/>
          <w:szCs w:val="20"/>
          <w:lang w:eastAsia="sk-SK"/>
        </w:rPr>
        <w:t>.</w:t>
      </w:r>
    </w:p>
    <w:p w:rsidR="006739F0" w:rsidRDefault="006739F0"/>
    <w:sectPr w:rsidR="0067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DC8"/>
    <w:multiLevelType w:val="multilevel"/>
    <w:tmpl w:val="EAC2C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14F07"/>
    <w:multiLevelType w:val="multilevel"/>
    <w:tmpl w:val="250E0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6210A"/>
    <w:multiLevelType w:val="multilevel"/>
    <w:tmpl w:val="740EDA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9B"/>
    <w:rsid w:val="006739F0"/>
    <w:rsid w:val="0099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97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97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97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97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997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97E9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97E9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97E9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97E9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997E9B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9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97E9B"/>
  </w:style>
  <w:style w:type="character" w:styleId="PsacstrojHTML">
    <w:name w:val="HTML Typewriter"/>
    <w:basedOn w:val="Predvolenpsmoodseku"/>
    <w:uiPriority w:val="99"/>
    <w:semiHidden/>
    <w:unhideWhenUsed/>
    <w:rsid w:val="00997E9B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9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97E9B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997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97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97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97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997E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97E9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997E9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97E9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97E9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997E9B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9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97E9B"/>
  </w:style>
  <w:style w:type="character" w:styleId="PsacstrojHTML">
    <w:name w:val="HTML Typewriter"/>
    <w:basedOn w:val="Predvolenpsmoodseku"/>
    <w:uiPriority w:val="99"/>
    <w:semiHidden/>
    <w:unhideWhenUsed/>
    <w:rsid w:val="00997E9B"/>
    <w:rPr>
      <w:rFonts w:ascii="Courier New" w:eastAsia="Times New Roman" w:hAnsi="Courier New" w:cs="Courier New"/>
      <w:sz w:val="20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9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97E9B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116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33792110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3707780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4619195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54247846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5106179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s.fit.vutbr.cz/FIT/st/cwk.php?title=IZP:Projekt2&amp;src=Taylor_pow.png&amp;ns=IZP&amp;&amp;action=fileinfo&amp;csid=623500&amp;id=1149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s.fit.vutbr.cz/FIT/st/cwk.php?title=IZP:Projekt2&amp;src=Taylor_log.png&amp;ns=IZP&amp;&amp;action=fileinfo&amp;csid=623500&amp;id=11499" TargetMode="External"/><Relationship Id="rId11" Type="http://schemas.openxmlformats.org/officeDocument/2006/relationships/hyperlink" Target="https://wis.fit.vutbr.cz/FIT/st/cwk.php?title=IZP:Projekt2&amp;src=Cf_log.png&amp;ns=IZP&amp;&amp;action=fileinfo&amp;csid=623500&amp;id=114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wk.php?title=IZP:Projekt2&amp;src=Taylor_log2.png&amp;ns=IZP&amp;&amp;action=fileinfo&amp;csid=623500&amp;id=114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2017-05-10T08:22:00Z</dcterms:created>
  <dcterms:modified xsi:type="dcterms:W3CDTF">2017-05-10T08:27:00Z</dcterms:modified>
</cp:coreProperties>
</file>