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20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“Catch Me If You Can”.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resume for yourself.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resume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Structure Workouts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of Graph. Complete at least three sample workouts.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construction of a graph.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Solve the below problem: You’re given a two-dimensional array (a matrix) of potentially unequal height &amp; width containing only 0’s &amp; 1’s. Each 0 represents land, and each 1 represents part of a river. A river consists of any number of 1’s that are either horizontally or vertically adjacent (but not diagonally adjacent). The number of adjacent 1’s forming a river determine its size. 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 that a river can twist. In other words, it doesn’t have to be a straight vertical line or a straight horizontal line; it can be L-shaped, for example.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function that returns an array of the sizes of all rivers represented in the input matrix. The sizes don’t need to be in any particular order.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at least 3 problems each for every structure from any competitive coding websites (Hacker Rank, Code Chef, Leet code, Algo Expert,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folder containing code and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