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F33" w:rsidRDefault="00871F33" w:rsidP="00871F33">
      <w:pPr>
        <w:pStyle w:val="Ttulo"/>
      </w:pPr>
      <w:r>
        <w:t>Fuentes Revisadas para el Detector de Cubrebocas</w:t>
      </w:r>
    </w:p>
    <w:p w:rsidR="00434FCA" w:rsidRDefault="00871F33">
      <w:r>
        <w:t>Página Web</w:t>
      </w:r>
      <w:r w:rsidR="00811C86">
        <w:t xml:space="preserve">: </w:t>
      </w:r>
      <w:hyperlink r:id="rId4" w:history="1">
        <w:r w:rsidR="00811C86" w:rsidRPr="006F6A09">
          <w:rPr>
            <w:rStyle w:val="Hipervnculo"/>
          </w:rPr>
          <w:t>https://www.axis.com/blog/secure-insights-es/2020/07/09/detector-de-cubrebocas/</w:t>
        </w:r>
      </w:hyperlink>
    </w:p>
    <w:p w:rsidR="00871F33" w:rsidRDefault="00811C86">
      <w:r>
        <w:t xml:space="preserve">Página Web: </w:t>
      </w:r>
      <w:hyperlink r:id="rId5" w:history="1">
        <w:r w:rsidR="00871F33" w:rsidRPr="006F6A09">
          <w:rPr>
            <w:rStyle w:val="Hipervnculo"/>
          </w:rPr>
          <w:t>https://www.juanbarrios.com/algoritmo-para-la-deteccion-del-uso-de-la-mascarilla/</w:t>
        </w:r>
      </w:hyperlink>
    </w:p>
    <w:p w:rsidR="00871F33" w:rsidRDefault="00811C86">
      <w:r>
        <w:t>Página Web:</w:t>
      </w:r>
      <w:r>
        <w:t xml:space="preserve"> </w:t>
      </w:r>
      <w:hyperlink r:id="rId6" w:history="1">
        <w:r w:rsidRPr="006F6A09">
          <w:rPr>
            <w:rStyle w:val="Hipervnculo"/>
          </w:rPr>
          <w:t>https://datacampero.medium.com/app-web-de-detecci%C3%B3n-en-tiempo-real-usando-tapabocas-416209192ac1</w:t>
        </w:r>
      </w:hyperlink>
    </w:p>
    <w:p w:rsidR="00871F33" w:rsidRDefault="00811C86">
      <w:bookmarkStart w:id="0" w:name="_GoBack"/>
      <w:r>
        <w:t xml:space="preserve">Artículo de Revista, página 99 del </w:t>
      </w:r>
      <w:proofErr w:type="spellStart"/>
      <w:r>
        <w:t>pdf</w:t>
      </w:r>
      <w:proofErr w:type="spellEnd"/>
      <w:r>
        <w:t xml:space="preserve">, “La importancia del cubrebocas en la población general durante la pandemia de COVID-19”: </w:t>
      </w:r>
      <w:hyperlink r:id="rId7" w:history="1">
        <w:r w:rsidRPr="006F6A09">
          <w:rPr>
            <w:rStyle w:val="Hipervnculo"/>
          </w:rPr>
          <w:t>https://cmim.org/Revista/2021/202101_ene_feb.pdf#page=99</w:t>
        </w:r>
      </w:hyperlink>
    </w:p>
    <w:bookmarkEnd w:id="0"/>
    <w:p w:rsidR="00811C86" w:rsidRDefault="00811C86"/>
    <w:sectPr w:rsidR="00811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33"/>
    <w:rsid w:val="00434FCA"/>
    <w:rsid w:val="00473F08"/>
    <w:rsid w:val="00811C86"/>
    <w:rsid w:val="00871F33"/>
    <w:rsid w:val="0096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5EFC"/>
  <w15:chartTrackingRefBased/>
  <w15:docId w15:val="{A19BC42F-2AA7-4E13-A2D2-A15A3840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F0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71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3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3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71F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F33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871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1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mim.org/Revista/2021/202101_ene_feb.pdf#page=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campero.medium.com/app-web-de-detecci%C3%B3n-en-tiempo-real-usando-tapabocas-416209192ac1" TargetMode="External"/><Relationship Id="rId5" Type="http://schemas.openxmlformats.org/officeDocument/2006/relationships/hyperlink" Target="https://www.juanbarrios.com/algoritmo-para-la-deteccion-del-uso-de-la-mascarilla/" TargetMode="External"/><Relationship Id="rId4" Type="http://schemas.openxmlformats.org/officeDocument/2006/relationships/hyperlink" Target="https://www.axis.com/blog/secure-insights-es/2020/07/09/detector-de-cubreboc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MONTERO FABIAN</dc:creator>
  <cp:keywords/>
  <dc:description/>
  <cp:lastModifiedBy>MAYA MONTERO FABIAN</cp:lastModifiedBy>
  <cp:revision>2</cp:revision>
  <dcterms:created xsi:type="dcterms:W3CDTF">2021-08-19T06:14:00Z</dcterms:created>
  <dcterms:modified xsi:type="dcterms:W3CDTF">2021-08-19T07:37:00Z</dcterms:modified>
</cp:coreProperties>
</file>