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52" w:rsidRDefault="00685427">
      <w:hyperlink r:id="rId4" w:history="1">
        <w:r>
          <w:rPr>
            <w:rStyle w:val="Hyperlink"/>
          </w:rPr>
          <w:t>https://github.com/Faboover/Unity-FP-Platformer-Project</w:t>
        </w:r>
      </w:hyperlink>
    </w:p>
    <w:sectPr w:rsidR="00DF6252" w:rsidSect="00DF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685427"/>
    <w:rsid w:val="00685427"/>
    <w:rsid w:val="00DF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54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boover/Unity-FP-Platforme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 LeFevre</cp:lastModifiedBy>
  <cp:revision>2</cp:revision>
  <dcterms:created xsi:type="dcterms:W3CDTF">2019-04-26T20:32:00Z</dcterms:created>
  <dcterms:modified xsi:type="dcterms:W3CDTF">2019-04-26T20:32:00Z</dcterms:modified>
</cp:coreProperties>
</file>