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C4" w:rsidRDefault="00CB6714">
      <w:hyperlink r:id="rId4" w:history="1">
        <w:r w:rsidRPr="00D31138">
          <w:rPr>
            <w:rStyle w:val="Hyperlink"/>
          </w:rPr>
          <w:t>https://www.djangoproject.com/start/</w:t>
        </w:r>
      </w:hyperlink>
    </w:p>
    <w:p w:rsidR="00CB6714" w:rsidRDefault="00CB6714"/>
    <w:sectPr w:rsidR="00CB6714" w:rsidSect="003C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CB6714"/>
    <w:rsid w:val="003C56C4"/>
    <w:rsid w:val="00CB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7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ngoproject.com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2</cp:revision>
  <dcterms:created xsi:type="dcterms:W3CDTF">2019-02-01T23:12:00Z</dcterms:created>
  <dcterms:modified xsi:type="dcterms:W3CDTF">2019-02-01T23:12:00Z</dcterms:modified>
</cp:coreProperties>
</file>