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E6362" w14:textId="120232A9" w:rsidR="0004099E" w:rsidRDefault="0022789E">
      <w:r w:rsidRPr="0022789E">
        <w:drawing>
          <wp:anchor distT="0" distB="0" distL="114300" distR="114300" simplePos="0" relativeHeight="251658240" behindDoc="0" locked="0" layoutInCell="1" allowOverlap="1" wp14:anchorId="080A7BC9" wp14:editId="1421D9B6">
            <wp:simplePos x="0" y="0"/>
            <wp:positionH relativeFrom="column">
              <wp:posOffset>-103430</wp:posOffset>
            </wp:positionH>
            <wp:positionV relativeFrom="paragraph">
              <wp:posOffset>452531</wp:posOffset>
            </wp:positionV>
            <wp:extent cx="5400040" cy="25533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7812">
        <w:t>Ejercicio 1: Equipos de fútbol</w:t>
      </w:r>
    </w:p>
    <w:p w14:paraId="51F8FBCB" w14:textId="0E39044A" w:rsidR="0022789E" w:rsidRDefault="00FC7812" w:rsidP="0022789E">
      <w:r w:rsidRPr="00FC7812">
        <w:drawing>
          <wp:anchor distT="0" distB="0" distL="114300" distR="114300" simplePos="0" relativeHeight="251659264" behindDoc="0" locked="0" layoutInCell="1" allowOverlap="1" wp14:anchorId="679BADEE" wp14:editId="7F6BA60C">
            <wp:simplePos x="0" y="0"/>
            <wp:positionH relativeFrom="margin">
              <wp:posOffset>-40640</wp:posOffset>
            </wp:positionH>
            <wp:positionV relativeFrom="paragraph">
              <wp:posOffset>3353435</wp:posOffset>
            </wp:positionV>
            <wp:extent cx="5400040" cy="30353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789E">
        <w:t>Mi valor p = 1 que es mayor a 0.05, así que no hay diferencia significativa entre los dos equipos.</w:t>
      </w:r>
    </w:p>
    <w:p w14:paraId="70836E92" w14:textId="591EEB44" w:rsidR="00FC7812" w:rsidRDefault="00FC7812" w:rsidP="0022789E"/>
    <w:p w14:paraId="11A9C413" w14:textId="3C664481" w:rsidR="00FC7812" w:rsidRDefault="00FC7812" w:rsidP="0022789E"/>
    <w:p w14:paraId="3A5ED67D" w14:textId="4D18AE81" w:rsidR="00FC7812" w:rsidRDefault="00FC7812" w:rsidP="0022789E"/>
    <w:p w14:paraId="46EB6BE5" w14:textId="509712A6" w:rsidR="00FC7812" w:rsidRDefault="00FC7812" w:rsidP="0022789E"/>
    <w:p w14:paraId="4EB337B4" w14:textId="4C6CE695" w:rsidR="00FC7812" w:rsidRDefault="00FC7812" w:rsidP="0022789E"/>
    <w:p w14:paraId="08D6B514" w14:textId="2FED76AA" w:rsidR="00FC7812" w:rsidRDefault="00FC7812" w:rsidP="0022789E"/>
    <w:p w14:paraId="43EE2CA7" w14:textId="2333D4CB" w:rsidR="00FC7812" w:rsidRDefault="00FC7812" w:rsidP="0022789E"/>
    <w:p w14:paraId="16772639" w14:textId="74020E34" w:rsidR="00FC7812" w:rsidRDefault="00FC7812" w:rsidP="0022789E"/>
    <w:p w14:paraId="0DE7D542" w14:textId="1D7C9EC4" w:rsidR="00FC7812" w:rsidRDefault="00FC7812" w:rsidP="0022789E">
      <w:r>
        <w:lastRenderedPageBreak/>
        <w:t>Ejercicio 2: Terapia de parejas</w:t>
      </w:r>
    </w:p>
    <w:p w14:paraId="6A669AB4" w14:textId="50E37A2D" w:rsidR="00FC7812" w:rsidRDefault="00FC7812" w:rsidP="0022789E">
      <w:r w:rsidRPr="00FC7812">
        <w:drawing>
          <wp:anchor distT="0" distB="0" distL="114300" distR="114300" simplePos="0" relativeHeight="251660288" behindDoc="0" locked="0" layoutInCell="1" allowOverlap="1" wp14:anchorId="2FE0D2D5" wp14:editId="49E59683">
            <wp:simplePos x="0" y="0"/>
            <wp:positionH relativeFrom="margin">
              <wp:posOffset>681355</wp:posOffset>
            </wp:positionH>
            <wp:positionV relativeFrom="paragraph">
              <wp:posOffset>1905</wp:posOffset>
            </wp:positionV>
            <wp:extent cx="3800475" cy="4096385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94" b="5728"/>
                    <a:stretch/>
                  </pic:blipFill>
                  <pic:spPr bwMode="auto">
                    <a:xfrm>
                      <a:off x="0" y="0"/>
                      <a:ext cx="3800475" cy="409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7CA42" w14:textId="55D9094E" w:rsidR="00FC7812" w:rsidRDefault="00FC7812" w:rsidP="0022789E"/>
    <w:p w14:paraId="0246CB0F" w14:textId="70E8AA21" w:rsidR="00FC7812" w:rsidRDefault="00FC7812" w:rsidP="00FC7812"/>
    <w:p w14:paraId="28D3B039" w14:textId="5C1C4B67" w:rsidR="00FC7812" w:rsidRDefault="00FC7812" w:rsidP="00FC7812"/>
    <w:p w14:paraId="4485A04F" w14:textId="5563D422" w:rsidR="00FC7812" w:rsidRDefault="00FC7812" w:rsidP="00FC7812"/>
    <w:p w14:paraId="71CE0998" w14:textId="085305FB" w:rsidR="00FC7812" w:rsidRDefault="00FC7812" w:rsidP="00FC7812"/>
    <w:p w14:paraId="7419281A" w14:textId="042456F3" w:rsidR="00FC7812" w:rsidRDefault="00FC7812" w:rsidP="00FC7812"/>
    <w:p w14:paraId="0128522B" w14:textId="02E4DD58" w:rsidR="00FC7812" w:rsidRDefault="00FC7812" w:rsidP="00FC7812"/>
    <w:p w14:paraId="210C2268" w14:textId="6990BFEA" w:rsidR="00FC7812" w:rsidRDefault="00FC7812" w:rsidP="00FC7812"/>
    <w:p w14:paraId="711F542D" w14:textId="59ED348A" w:rsidR="00FC7812" w:rsidRDefault="00FC7812" w:rsidP="00FC7812"/>
    <w:p w14:paraId="7C056513" w14:textId="76038D06" w:rsidR="00FC7812" w:rsidRDefault="00FC7812" w:rsidP="00FC7812"/>
    <w:p w14:paraId="01461A97" w14:textId="7976CC9F" w:rsidR="00FC7812" w:rsidRDefault="00FC7812" w:rsidP="00FC7812"/>
    <w:p w14:paraId="5D94F1B0" w14:textId="3608D0F8" w:rsidR="00FC7812" w:rsidRDefault="00FC7812" w:rsidP="00FC7812"/>
    <w:p w14:paraId="0B458061" w14:textId="045ACB41" w:rsidR="00FC7812" w:rsidRDefault="00FC7812" w:rsidP="00FC7812"/>
    <w:p w14:paraId="2A343111" w14:textId="2F4B1259" w:rsidR="00FC7812" w:rsidRDefault="00FC7812" w:rsidP="00FC7812"/>
    <w:p w14:paraId="05BA89B7" w14:textId="6041D7C4" w:rsidR="00FC7812" w:rsidRDefault="00FC7812" w:rsidP="00FC7812"/>
    <w:p w14:paraId="58FF7370" w14:textId="7CDDBD4A" w:rsidR="00FC7812" w:rsidRDefault="00FC7812" w:rsidP="00FC7812">
      <w:r>
        <w:t>Mi valor p es = 0.00</w:t>
      </w:r>
      <w:r w:rsidR="002520BB">
        <w:t>8 que es menor a 0.05, así que sí hay diferencia significativa entre el antes y después de las terapias.</w:t>
      </w:r>
    </w:p>
    <w:p w14:paraId="61B3C255" w14:textId="483319DC" w:rsidR="00666AD3" w:rsidRDefault="00666AD3" w:rsidP="00FC7812"/>
    <w:p w14:paraId="6B73E4BC" w14:textId="100340E1" w:rsidR="00666AD3" w:rsidRPr="00FC7812" w:rsidRDefault="00666AD3" w:rsidP="00FC7812">
      <w:r w:rsidRPr="00666AD3">
        <w:drawing>
          <wp:inline distT="0" distB="0" distL="0" distR="0" wp14:anchorId="67DCBD58" wp14:editId="22CACEE6">
            <wp:extent cx="5400040" cy="30524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AD3" w:rsidRPr="00FC7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4BC8D" w14:textId="77777777" w:rsidR="00E745E1" w:rsidRDefault="00E745E1" w:rsidP="00FC7812">
      <w:pPr>
        <w:spacing w:after="0" w:line="240" w:lineRule="auto"/>
      </w:pPr>
      <w:r>
        <w:separator/>
      </w:r>
    </w:p>
  </w:endnote>
  <w:endnote w:type="continuationSeparator" w:id="0">
    <w:p w14:paraId="4B8E98BA" w14:textId="77777777" w:rsidR="00E745E1" w:rsidRDefault="00E745E1" w:rsidP="00FC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A92F9" w14:textId="77777777" w:rsidR="00E745E1" w:rsidRDefault="00E745E1" w:rsidP="00FC7812">
      <w:pPr>
        <w:spacing w:after="0" w:line="240" w:lineRule="auto"/>
      </w:pPr>
      <w:r>
        <w:separator/>
      </w:r>
    </w:p>
  </w:footnote>
  <w:footnote w:type="continuationSeparator" w:id="0">
    <w:p w14:paraId="343884FF" w14:textId="77777777" w:rsidR="00E745E1" w:rsidRDefault="00E745E1" w:rsidP="00FC78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9E"/>
    <w:rsid w:val="0004099E"/>
    <w:rsid w:val="0022789E"/>
    <w:rsid w:val="002520BB"/>
    <w:rsid w:val="00666AD3"/>
    <w:rsid w:val="00E745E1"/>
    <w:rsid w:val="00FC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DD3DD"/>
  <w15:chartTrackingRefBased/>
  <w15:docId w15:val="{45CA5437-4991-4CF0-9120-70203DC9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7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812"/>
  </w:style>
  <w:style w:type="paragraph" w:styleId="Piedepgina">
    <w:name w:val="footer"/>
    <w:basedOn w:val="Normal"/>
    <w:link w:val="PiedepginaCar"/>
    <w:uiPriority w:val="99"/>
    <w:unhideWhenUsed/>
    <w:rsid w:val="00FC7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ALEXANDER BERNALES LUNA</dc:creator>
  <cp:keywords/>
  <dc:description/>
  <cp:lastModifiedBy>FABRICIO ALEXANDER BERNALES LUNA</cp:lastModifiedBy>
  <cp:revision>1</cp:revision>
  <dcterms:created xsi:type="dcterms:W3CDTF">2025-04-06T20:54:00Z</dcterms:created>
  <dcterms:modified xsi:type="dcterms:W3CDTF">2025-04-06T22:09:00Z</dcterms:modified>
</cp:coreProperties>
</file>