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0E3A" w14:textId="77777777" w:rsidR="00923F36" w:rsidRPr="00923F36" w:rsidRDefault="00923F36" w:rsidP="0092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¡Genial! Si tu proyecto de grado está enfocado en la implementación de un </w:t>
      </w: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de gestión para una tienda de abarrotes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puedes adaptar el método científico a un enfoque de </w:t>
      </w: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desarrollo de software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 </w:t>
      </w: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sistemas de información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Aquí te propongo una estructura general que podrías seguir:</w:t>
      </w:r>
    </w:p>
    <w:p w14:paraId="0A87CDC2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 Definición del problema:</w:t>
      </w:r>
    </w:p>
    <w:p w14:paraId="16ED3EF5" w14:textId="77777777" w:rsidR="00923F36" w:rsidRPr="00923F36" w:rsidRDefault="00923F36" w:rsidP="00923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Identifica claramente el problema. En este caso, es probable que el almacén no tenga un sistema de gestión para sus operaciones diarias (inventarios, ventas, facturación, etc.), lo que genera ineficiencias y errores.</w:t>
      </w:r>
    </w:p>
    <w:p w14:paraId="2694E850" w14:textId="77777777" w:rsidR="00923F36" w:rsidRPr="00923F36" w:rsidRDefault="00923F36" w:rsidP="00923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"El almacén X no cuenta con un sistema automatizado de gestión de inventarios, lo que provoca pérdida de tiempo en el control manual de stock y posibles errores en la facturación."</w:t>
      </w:r>
    </w:p>
    <w:p w14:paraId="39A11E74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 Revisión de la literatura o análisis del estado del arte:</w:t>
      </w:r>
    </w:p>
    <w:p w14:paraId="751A165D" w14:textId="77777777" w:rsidR="00923F36" w:rsidRPr="00923F36" w:rsidRDefault="00923F36" w:rsidP="00923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Investiga soluciones existentes que aborden problemas similares, como sistemas POS (Point </w:t>
      </w:r>
      <w:proofErr w:type="spellStart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Sale) o software de gestión de inventarios. Analiza qué sistemas han sido eficaces en pequeñas empresas o tiendas de abarrotes, y cuáles son sus limitaciones.</w:t>
      </w:r>
    </w:p>
    <w:p w14:paraId="04D8DFE8" w14:textId="77777777" w:rsidR="00923F36" w:rsidRPr="00923F36" w:rsidRDefault="00923F36" w:rsidP="00923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Importancia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Esto te ayudará a justificar la necesidad de tu solución y a diferenciarla de otras ya disponibles.</w:t>
      </w:r>
    </w:p>
    <w:p w14:paraId="0F126CF9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 Planteamiento de objetivos:</w:t>
      </w:r>
    </w:p>
    <w:p w14:paraId="50EB4DF2" w14:textId="77777777" w:rsidR="00923F36" w:rsidRPr="00923F36" w:rsidRDefault="00923F36" w:rsidP="00923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Define los objetivos de tu proyecto. Estos pueden ser funcionales (como mejorar la precisión del inventario o agilizar el proceso de venta) y tecnológicos (desarrollar una aplicación web o móvil).</w:t>
      </w:r>
    </w:p>
    <w:p w14:paraId="6E1A0D4F" w14:textId="77777777" w:rsidR="00923F36" w:rsidRPr="00923F36" w:rsidRDefault="00923F36" w:rsidP="00923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 de objetivo general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"Desarrollar un sistema de gestión para el almacén X que permita controlar el inventario, registrar ventas y generar reportes en tiempo real."</w:t>
      </w:r>
    </w:p>
    <w:p w14:paraId="787D8C14" w14:textId="77777777" w:rsidR="00923F36" w:rsidRPr="00923F36" w:rsidRDefault="00923F36" w:rsidP="00923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Ejemplos de objetivos específicos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0373C931" w14:textId="77777777" w:rsidR="00923F36" w:rsidRPr="00923F36" w:rsidRDefault="00923F36" w:rsidP="00923F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Implementar un módulo de control de inventario.</w:t>
      </w:r>
    </w:p>
    <w:p w14:paraId="0BF9FBE6" w14:textId="77777777" w:rsidR="00923F36" w:rsidRPr="00923F36" w:rsidRDefault="00923F36" w:rsidP="00923F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Desarrollar un módulo de facturación y registro de ventas.</w:t>
      </w:r>
    </w:p>
    <w:p w14:paraId="104168A5" w14:textId="77777777" w:rsidR="00923F36" w:rsidRPr="00923F36" w:rsidRDefault="00923F36" w:rsidP="00923F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Generar reportes automáticos de ventas y stock.</w:t>
      </w:r>
    </w:p>
    <w:p w14:paraId="38583D5C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4. Hipótesis (si es aplicable):</w:t>
      </w:r>
    </w:p>
    <w:p w14:paraId="2C36CDD6" w14:textId="77777777" w:rsidR="00923F36" w:rsidRPr="00923F36" w:rsidRDefault="00923F36" w:rsidP="00923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proyectos de ingeniería de software, en lugar de una hipótesis científica tradicional, puedes tener una </w:t>
      </w: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suposición de trabajo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Por ejemplo, podrías partir de la idea de que la implementación de un sistema de gestión mejorará la eficiencia operativa.</w:t>
      </w:r>
    </w:p>
    <w:p w14:paraId="4D83554C" w14:textId="77777777" w:rsidR="00923F36" w:rsidRPr="00923F36" w:rsidRDefault="00923F36" w:rsidP="00923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"La implementación de un sistema de gestión automatizado reducirá en un 30% el tiempo de las operaciones de inventario y ventas."</w:t>
      </w:r>
    </w:p>
    <w:p w14:paraId="426C142F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5. Metodología:</w:t>
      </w:r>
    </w:p>
    <w:p w14:paraId="474F252B" w14:textId="77777777" w:rsidR="00923F36" w:rsidRPr="00923F36" w:rsidRDefault="00923F36" w:rsidP="00923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Define el enfoque que seguirás para el desarrollo del sistema. Si sigues una metodología ágil como </w:t>
      </w: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Scrum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 </w:t>
      </w: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Kanban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o un ciclo de vida 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tradicional de desarrollo de software como </w:t>
      </w: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Cascada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También deberás definir las herramientas de desarrollo que utilizarás (lenguaje de programación, bases de datos, etc.).</w:t>
      </w:r>
    </w:p>
    <w:p w14:paraId="4251B125" w14:textId="77777777" w:rsidR="00923F36" w:rsidRPr="00923F36" w:rsidRDefault="00923F36" w:rsidP="00923F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5305C011" w14:textId="77777777" w:rsidR="00923F36" w:rsidRPr="00923F36" w:rsidRDefault="00923F36" w:rsidP="00923F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1: Análisis de requisitos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Recopilar los requisitos del negocio mediante entrevistas con el dueño o empleados de la tienda.</w:t>
      </w:r>
    </w:p>
    <w:p w14:paraId="1EA62E09" w14:textId="77777777" w:rsidR="00923F36" w:rsidRPr="00923F36" w:rsidRDefault="00923F36" w:rsidP="00923F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2: Diseño del sistema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Crear el diseño del sistema, incluyendo diagramas UML, diseño de base de datos, interfaces de usuario, etc.</w:t>
      </w:r>
    </w:p>
    <w:p w14:paraId="6840CB49" w14:textId="77777777" w:rsidR="00923F36" w:rsidRPr="00923F36" w:rsidRDefault="00923F36" w:rsidP="00923F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3: Desarrollo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Escribir el código para los módulos del sistema.</w:t>
      </w:r>
    </w:p>
    <w:p w14:paraId="18C39C51" w14:textId="77777777" w:rsidR="00923F36" w:rsidRPr="00923F36" w:rsidRDefault="00923F36" w:rsidP="00923F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4: Pruebas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Realizar pruebas unitarias, de integración y de usuario para asegurar que el sistema funcione correctamente.</w:t>
      </w:r>
    </w:p>
    <w:p w14:paraId="23509F60" w14:textId="77777777" w:rsidR="00923F36" w:rsidRPr="00923F36" w:rsidRDefault="00923F36" w:rsidP="00923F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5: Implementación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 Desplegar el sistema en el almacén.</w:t>
      </w:r>
    </w:p>
    <w:p w14:paraId="66FEF872" w14:textId="77777777" w:rsidR="00923F36" w:rsidRPr="00923F36" w:rsidRDefault="00923F36" w:rsidP="00923F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Fase 6: Mantenimiento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. Ofrecer soporte y mantenimiento </w:t>
      </w:r>
      <w:proofErr w:type="spellStart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post-implementación</w:t>
      </w:r>
      <w:proofErr w:type="spellEnd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5E8E0DB2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6. Desarrollo del sistema:</w:t>
      </w:r>
    </w:p>
    <w:p w14:paraId="0AB04F2B" w14:textId="77777777" w:rsidR="00923F36" w:rsidRPr="00923F36" w:rsidRDefault="00923F36" w:rsidP="00923F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Aquí desarrollarías el sistema, pero a nivel académico, deberás documentar cada fase del desarrollo. Por ejemplo:</w:t>
      </w:r>
    </w:p>
    <w:p w14:paraId="28D9CE82" w14:textId="77777777" w:rsidR="00923F36" w:rsidRPr="00923F36" w:rsidRDefault="00923F36" w:rsidP="00923F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Modelo de datos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Diseñar la base de datos que manejará el inventario, los productos, las ventas, etc.</w:t>
      </w:r>
    </w:p>
    <w:p w14:paraId="46D4194F" w14:textId="77777777" w:rsidR="00923F36" w:rsidRPr="00923F36" w:rsidRDefault="00923F36" w:rsidP="00923F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Interfaz de usuario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Desarrollar una interfaz intuitiva para los empleados que gestionan la tienda.</w:t>
      </w:r>
    </w:p>
    <w:p w14:paraId="51DBBB7F" w14:textId="77777777" w:rsidR="00923F36" w:rsidRPr="00923F36" w:rsidRDefault="00923F36" w:rsidP="00923F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Lógica de negocio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Implementar el control de inventarios, registro de ventas, generación de reportes, entre otros.</w:t>
      </w:r>
    </w:p>
    <w:p w14:paraId="75B4E222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7. Pruebas y validación:</w:t>
      </w:r>
    </w:p>
    <w:p w14:paraId="37541AE1" w14:textId="77777777" w:rsidR="00923F36" w:rsidRPr="00923F36" w:rsidRDefault="00923F36" w:rsidP="00923F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Realiza pruebas funcionales para asegurarte de que el sistema cumpla con los requisitos establecidos. Las pruebas pueden ser unitarias, de integración y de usuario final.</w:t>
      </w:r>
    </w:p>
    <w:p w14:paraId="3097EC33" w14:textId="77777777" w:rsidR="00923F36" w:rsidRPr="00923F36" w:rsidRDefault="00923F36" w:rsidP="00923F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Validación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Mide los resultados del sistema una vez implementado en el almacén. Podrías evaluar si efectivamente se ha reducido el tiempo en la gestión del inventario y si los errores se han minimizado.</w:t>
      </w:r>
    </w:p>
    <w:p w14:paraId="4F4D3EC9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8. Análisis de resultados:</w:t>
      </w:r>
    </w:p>
    <w:p w14:paraId="616E9230" w14:textId="77777777" w:rsidR="00923F36" w:rsidRPr="00923F36" w:rsidRDefault="00923F36" w:rsidP="00923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Analiza si el sistema cumple con los objetivos planteados. Aquí puedes comparar los tiempos de gestión antes y después de la implementación del sistema, o medir la satisfacción del usuario (dueño/empleados de la tienda).</w:t>
      </w:r>
    </w:p>
    <w:p w14:paraId="69EB2E3A" w14:textId="77777777" w:rsidR="00923F36" w:rsidRPr="00923F36" w:rsidRDefault="00923F36" w:rsidP="00923F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"Después de implementar el sistema, el tiempo de registro de ventas se redujo en un 40%, y la exactitud del inventario mejoró significativamente."</w:t>
      </w:r>
    </w:p>
    <w:p w14:paraId="7E594B65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9. Conclusiones y recomendaciones:</w:t>
      </w:r>
    </w:p>
    <w:p w14:paraId="42AE6A36" w14:textId="77777777" w:rsidR="00923F36" w:rsidRPr="00923F36" w:rsidRDefault="00923F36" w:rsidP="00923F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Resume los hallazgos y resultados obtenidos. Indica si tu sistema ha logrado mejorar la operación del almacén. También puedes sugerir mejoras futuras o ampliaciones del sistema.</w:t>
      </w:r>
    </w:p>
    <w:p w14:paraId="382D71A9" w14:textId="77777777" w:rsidR="00923F36" w:rsidRPr="00923F36" w:rsidRDefault="00923F36" w:rsidP="00923F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Ejemplo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"El sistema desarrollado ha permitido al almacén X mejorar su gestión operativa. Se recomienda, en fases futuras, implementar módulos adicionales como control de proveedores o ventas online."</w:t>
      </w:r>
    </w:p>
    <w:p w14:paraId="426E2448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10. Redacción del documento final:</w:t>
      </w:r>
    </w:p>
    <w:p w14:paraId="1672A75D" w14:textId="77777777" w:rsidR="00923F36" w:rsidRPr="00923F36" w:rsidRDefault="00923F36" w:rsidP="00923F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hacer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Documenta todo el proceso siguiendo un esquema típico de una tesis de ingeniería: introducción, revisión de la literatura, metodología, desarrollo del sistema, pruebas, análisis de resultados y conclusiones.</w:t>
      </w:r>
    </w:p>
    <w:p w14:paraId="478B6005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Recursos tecnológicos que podrías usar:</w:t>
      </w:r>
    </w:p>
    <w:p w14:paraId="48EF735C" w14:textId="77777777" w:rsidR="00923F36" w:rsidRPr="00923F36" w:rsidRDefault="00923F36" w:rsidP="00923F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Lenguaje de programación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PHP, Java, Python, C# (dependiendo si es una aplicación web, móvil o de escritorio).</w:t>
      </w:r>
    </w:p>
    <w:p w14:paraId="25297E92" w14:textId="77777777" w:rsidR="00923F36" w:rsidRPr="00923F36" w:rsidRDefault="00923F36" w:rsidP="00923F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Base de datos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MySQL, PostgreSQL, SQLite.</w:t>
      </w:r>
    </w:p>
    <w:p w14:paraId="43E95AF7" w14:textId="77777777" w:rsidR="00923F36" w:rsidRPr="00923F36" w:rsidRDefault="00923F36" w:rsidP="00923F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Frameworks</w:t>
      </w:r>
      <w:proofErr w:type="spellEnd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Laravel, Django, </w:t>
      </w:r>
      <w:proofErr w:type="spellStart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React</w:t>
      </w:r>
      <w:proofErr w:type="spellEnd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Angular (para el </w:t>
      </w:r>
      <w:proofErr w:type="spellStart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front-end</w:t>
      </w:r>
      <w:proofErr w:type="spellEnd"/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), dependiendo de la arquitectura del sistema.</w:t>
      </w:r>
    </w:p>
    <w:p w14:paraId="6A538AD9" w14:textId="77777777" w:rsidR="00923F36" w:rsidRPr="00923F36" w:rsidRDefault="00923F36" w:rsidP="00923F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Metodología</w:t>
      </w: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: Scrum o Kanban (si sigues una metodología ágil), o Cascada si prefieres un enfoque secuencial.</w:t>
      </w:r>
    </w:p>
    <w:p w14:paraId="22028DDC" w14:textId="77777777" w:rsidR="00923F36" w:rsidRPr="00923F36" w:rsidRDefault="00923F36" w:rsidP="0092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8D1FEEA">
          <v:rect id="_x0000_i1025" style="width:0;height:1.5pt" o:hralign="center" o:hrstd="t" o:hr="t" fillcolor="#a0a0a0" stroked="f"/>
        </w:pict>
      </w:r>
    </w:p>
    <w:p w14:paraId="57090165" w14:textId="77777777" w:rsidR="00923F36" w:rsidRPr="00923F36" w:rsidRDefault="00923F36" w:rsidP="0092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Ejemplo de estructura del trabajo:</w:t>
      </w:r>
    </w:p>
    <w:p w14:paraId="0F875CAE" w14:textId="77777777" w:rsidR="00923F36" w:rsidRPr="00923F36" w:rsidRDefault="00923F36" w:rsidP="00923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Introducción</w:t>
      </w:r>
    </w:p>
    <w:p w14:paraId="56FB42A5" w14:textId="77777777" w:rsidR="00923F36" w:rsidRPr="00923F36" w:rsidRDefault="00923F36" w:rsidP="00923F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Descripción del problema.</w:t>
      </w:r>
    </w:p>
    <w:p w14:paraId="0038A011" w14:textId="77777777" w:rsidR="00923F36" w:rsidRPr="00923F36" w:rsidRDefault="00923F36" w:rsidP="00923F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Justificación de la importancia del sistema.</w:t>
      </w:r>
    </w:p>
    <w:p w14:paraId="176163C6" w14:textId="77777777" w:rsidR="00923F36" w:rsidRPr="00923F36" w:rsidRDefault="00923F36" w:rsidP="00923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Objetivos</w:t>
      </w:r>
    </w:p>
    <w:p w14:paraId="0E3D743B" w14:textId="77777777" w:rsidR="00923F36" w:rsidRPr="00923F36" w:rsidRDefault="00923F36" w:rsidP="00923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Revisión de la literatura</w:t>
      </w:r>
    </w:p>
    <w:p w14:paraId="66A0C059" w14:textId="77777777" w:rsidR="00923F36" w:rsidRPr="00923F36" w:rsidRDefault="00923F36" w:rsidP="00923F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sistemas existentes.</w:t>
      </w:r>
    </w:p>
    <w:p w14:paraId="3FFFFC37" w14:textId="77777777" w:rsidR="00923F36" w:rsidRPr="00923F36" w:rsidRDefault="00923F36" w:rsidP="00923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Metodología</w:t>
      </w:r>
    </w:p>
    <w:p w14:paraId="5A7BACE2" w14:textId="77777777" w:rsidR="00923F36" w:rsidRPr="00923F36" w:rsidRDefault="00923F36" w:rsidP="00923F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Análisis de requisitos.</w:t>
      </w:r>
    </w:p>
    <w:p w14:paraId="55A45150" w14:textId="77777777" w:rsidR="00923F36" w:rsidRPr="00923F36" w:rsidRDefault="00923F36" w:rsidP="00923F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Diseño del sistema (diagramas UML, base de datos, etc.).</w:t>
      </w:r>
    </w:p>
    <w:p w14:paraId="1BD04388" w14:textId="77777777" w:rsidR="00923F36" w:rsidRPr="00923F36" w:rsidRDefault="00923F36" w:rsidP="00923F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Metodología de desarrollo.</w:t>
      </w:r>
    </w:p>
    <w:p w14:paraId="1FBB673D" w14:textId="77777777" w:rsidR="00923F36" w:rsidRPr="00923F36" w:rsidRDefault="00923F36" w:rsidP="00923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Desarrollo del sistema</w:t>
      </w:r>
    </w:p>
    <w:p w14:paraId="737456CA" w14:textId="77777777" w:rsidR="00923F36" w:rsidRPr="00923F36" w:rsidRDefault="00923F36" w:rsidP="00923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Pruebas y resultados</w:t>
      </w:r>
    </w:p>
    <w:p w14:paraId="51327619" w14:textId="77777777" w:rsidR="00923F36" w:rsidRPr="00923F36" w:rsidRDefault="00923F36" w:rsidP="00923F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sz w:val="24"/>
          <w:szCs w:val="24"/>
          <w:lang w:eastAsia="es-BO"/>
        </w:rPr>
        <w:t>Resultados de la implementación.</w:t>
      </w:r>
    </w:p>
    <w:p w14:paraId="17E97A85" w14:textId="77777777" w:rsidR="00923F36" w:rsidRPr="00923F36" w:rsidRDefault="00923F36" w:rsidP="00923F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923F3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Conclusiones y recomendaciones</w:t>
      </w:r>
    </w:p>
    <w:p w14:paraId="7E20F384" w14:textId="77777777" w:rsidR="006866CC" w:rsidRDefault="006866CC"/>
    <w:sectPr w:rsidR="0068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1D9"/>
    <w:multiLevelType w:val="multilevel"/>
    <w:tmpl w:val="55A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E8E"/>
    <w:multiLevelType w:val="multilevel"/>
    <w:tmpl w:val="CB60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09EC"/>
    <w:multiLevelType w:val="multilevel"/>
    <w:tmpl w:val="A1B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356B4"/>
    <w:multiLevelType w:val="multilevel"/>
    <w:tmpl w:val="058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342C1"/>
    <w:multiLevelType w:val="multilevel"/>
    <w:tmpl w:val="69B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0611F"/>
    <w:multiLevelType w:val="multilevel"/>
    <w:tmpl w:val="4C74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E33C0"/>
    <w:multiLevelType w:val="multilevel"/>
    <w:tmpl w:val="069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A07F4"/>
    <w:multiLevelType w:val="multilevel"/>
    <w:tmpl w:val="ACE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C4167"/>
    <w:multiLevelType w:val="multilevel"/>
    <w:tmpl w:val="A11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01D27"/>
    <w:multiLevelType w:val="multilevel"/>
    <w:tmpl w:val="0D9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86298"/>
    <w:multiLevelType w:val="multilevel"/>
    <w:tmpl w:val="729E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7496D"/>
    <w:multiLevelType w:val="multilevel"/>
    <w:tmpl w:val="4FCC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18"/>
    <w:rsid w:val="002843B2"/>
    <w:rsid w:val="002A7A18"/>
    <w:rsid w:val="006866CC"/>
    <w:rsid w:val="0092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89B4E-41E6-4709-88FE-6122CA74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3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3F36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92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92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3</cp:revision>
  <dcterms:created xsi:type="dcterms:W3CDTF">2024-08-21T03:50:00Z</dcterms:created>
  <dcterms:modified xsi:type="dcterms:W3CDTF">2024-08-21T04:27:00Z</dcterms:modified>
</cp:coreProperties>
</file>