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3BC22" w14:textId="63303E97" w:rsidR="00D85D2E" w:rsidRDefault="755D4416" w:rsidP="4A531BBC">
      <w:pPr>
        <w:pStyle w:val="Ttulo3"/>
        <w:spacing w:before="281" w:after="281"/>
      </w:pPr>
      <w:r w:rsidRPr="4A531BBC">
        <w:rPr>
          <w:rFonts w:ascii="Aptos" w:eastAsia="Aptos" w:hAnsi="Aptos" w:cs="Aptos"/>
          <w:b/>
          <w:bCs/>
          <w:sz w:val="28"/>
          <w:szCs w:val="28"/>
        </w:rPr>
        <w:t>Caso de uso: Admisión del Paciente</w:t>
      </w:r>
    </w:p>
    <w:p w14:paraId="42A94774" w14:textId="23DDD9EE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Objetivo:</w:t>
      </w:r>
      <w:r w:rsidRPr="4A531BBC">
        <w:rPr>
          <w:rFonts w:ascii="Aptos" w:eastAsia="Aptos" w:hAnsi="Aptos" w:cs="Aptos"/>
        </w:rPr>
        <w:t xml:space="preserve"> Registrar la información del paciente durante su ingreso al hospital, asegurando que todos los datos necesarios para la internación estén actualizados.</w:t>
      </w:r>
    </w:p>
    <w:p w14:paraId="047E9E5F" w14:textId="117DB6A3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Actores:</w:t>
      </w:r>
    </w:p>
    <w:p w14:paraId="036C1273" w14:textId="02C77061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Recepcionista</w:t>
      </w:r>
    </w:p>
    <w:p w14:paraId="2FFC031F" w14:textId="332A7141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Paciente</w:t>
      </w:r>
    </w:p>
    <w:p w14:paraId="31C82D30" w14:textId="2E60593F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Precondiciones:</w:t>
      </w:r>
    </w:p>
    <w:p w14:paraId="63474540" w14:textId="2D268761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ha sido validado en el sistema y se ha verificado su información básica.</w:t>
      </w:r>
    </w:p>
    <w:p w14:paraId="27CF7C4F" w14:textId="5867B3B6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Escenario principal:</w:t>
      </w:r>
    </w:p>
    <w:p w14:paraId="6EA8E534" w14:textId="06682DE7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llega al hospital para su admisión.</w:t>
      </w:r>
    </w:p>
    <w:p w14:paraId="0259DBDB" w14:textId="02FC4EBA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recepcionista accede al sistema de gestión de pacientes.</w:t>
      </w:r>
    </w:p>
    <w:p w14:paraId="396AEAD3" w14:textId="762251E5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muestra la información del paciente, incluyendo detalles de su historial médico y tipo de seguro.</w:t>
      </w:r>
    </w:p>
    <w:p w14:paraId="64FAB94A" w14:textId="30424B89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recepcionista verifica los datos y realiza las actualizaciones necesarias.</w:t>
      </w:r>
    </w:p>
    <w:p w14:paraId="23368D8A" w14:textId="7670BA60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registra la admisión del paciente en el sistema.</w:t>
      </w:r>
    </w:p>
    <w:p w14:paraId="077B8E18" w14:textId="60FE934D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Se genera un número de registro de internación.</w:t>
      </w:r>
    </w:p>
    <w:p w14:paraId="12DF35AD" w14:textId="01F9EE2F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es asignado a una habitación disponible.</w:t>
      </w:r>
    </w:p>
    <w:p w14:paraId="7149540E" w14:textId="184A25F3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envía una notificación al equipo médico correspondiente.</w:t>
      </w:r>
    </w:p>
    <w:p w14:paraId="0BEA1032" w14:textId="10F6A713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es ingresado y el proceso de internación finaliza.</w:t>
      </w:r>
    </w:p>
    <w:p w14:paraId="004FA7ED" w14:textId="68E234C0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Extensiones:</w:t>
      </w:r>
      <w:r w:rsidRPr="4A531BBC">
        <w:rPr>
          <w:rFonts w:ascii="Aptos" w:eastAsia="Aptos" w:hAnsi="Aptos" w:cs="Aptos"/>
        </w:rPr>
        <w:t xml:space="preserve"> 3.a. Si la información del paciente está incompleta, el sistema solicita al recepcionista que la actualice. 3.b. Si no hay habitaciones disponibles, el sistema notifica al administrador para resolver la situación.</w:t>
      </w:r>
    </w:p>
    <w:p w14:paraId="50A7AB63" w14:textId="2BC48BA8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Requisitos especiales:</w:t>
      </w:r>
    </w:p>
    <w:p w14:paraId="6BF0B9FD" w14:textId="5DF6863D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debe actualizarse en tiempo real para reflejar la admisión del paciente.</w:t>
      </w:r>
    </w:p>
    <w:p w14:paraId="4E5EEC3A" w14:textId="0074DFED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Tiempo estimado/Frecuencia:</w:t>
      </w:r>
    </w:p>
    <w:p w14:paraId="3852E399" w14:textId="77D09954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5 minutos.</w:t>
      </w:r>
    </w:p>
    <w:p w14:paraId="4DFEFCAF" w14:textId="3B6FF49A" w:rsidR="00D85D2E" w:rsidRDefault="00D85D2E"/>
    <w:p w14:paraId="090BB746" w14:textId="17F255B7" w:rsidR="00D85D2E" w:rsidRDefault="755D4416" w:rsidP="4A531BBC">
      <w:pPr>
        <w:pStyle w:val="Ttulo3"/>
        <w:spacing w:before="281" w:after="281"/>
      </w:pPr>
      <w:r w:rsidRPr="4A531BBC">
        <w:rPr>
          <w:rFonts w:ascii="Aptos" w:eastAsia="Aptos" w:hAnsi="Aptos" w:cs="Aptos"/>
          <w:b/>
          <w:bCs/>
          <w:sz w:val="28"/>
          <w:szCs w:val="28"/>
        </w:rPr>
        <w:lastRenderedPageBreak/>
        <w:t>Caso de uso: Asignación de Habitación</w:t>
      </w:r>
    </w:p>
    <w:p w14:paraId="5EE407FD" w14:textId="22F1B31D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Objetivo:</w:t>
      </w:r>
      <w:r w:rsidRPr="4A531BBC">
        <w:rPr>
          <w:rFonts w:ascii="Aptos" w:eastAsia="Aptos" w:hAnsi="Aptos" w:cs="Aptos"/>
        </w:rPr>
        <w:t xml:space="preserve"> Asignar una habitación adecuada al paciente de acuerdo con su estado de salud y las disponibilidades del hospital.</w:t>
      </w:r>
    </w:p>
    <w:p w14:paraId="12A6BA3D" w14:textId="5C5518D2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Actores:</w:t>
      </w:r>
    </w:p>
    <w:p w14:paraId="56844AEF" w14:textId="17ECB5D3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Administrador del hospital</w:t>
      </w:r>
    </w:p>
    <w:p w14:paraId="2876A43E" w14:textId="0E432D8C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Paciente</w:t>
      </w:r>
    </w:p>
    <w:p w14:paraId="4DEB097D" w14:textId="25D93679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Precondiciones:</w:t>
      </w:r>
    </w:p>
    <w:p w14:paraId="46B15A60" w14:textId="6919E285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ha sido admitido en el sistema y está pendiente de asignación de habitación.</w:t>
      </w:r>
    </w:p>
    <w:p w14:paraId="2520637A" w14:textId="7E108165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Escenario principal:</w:t>
      </w:r>
    </w:p>
    <w:p w14:paraId="61CC2B95" w14:textId="667179E3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ha sido admitido y espera ser asignado a una habitación.</w:t>
      </w:r>
    </w:p>
    <w:p w14:paraId="7956ED08" w14:textId="2A051265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administrador accede al sistema de gestión de habitaciones.</w:t>
      </w:r>
    </w:p>
    <w:p w14:paraId="350CDD89" w14:textId="4B75D50E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muestra la disponibilidad de las habitaciones.</w:t>
      </w:r>
    </w:p>
    <w:p w14:paraId="70717494" w14:textId="651AE309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administrador selecciona una habitación basada en las necesidades del paciente.</w:t>
      </w:r>
    </w:p>
    <w:p w14:paraId="67A9CD7B" w14:textId="32D6FB3A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actualiza la asignación de la habitación y la marca como ocupada.</w:t>
      </w:r>
    </w:p>
    <w:p w14:paraId="53225054" w14:textId="044254A8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Se notifica al paciente y al equipo médico la asignación de la habitación.</w:t>
      </w:r>
    </w:p>
    <w:p w14:paraId="40582768" w14:textId="0475D666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proceso de asignación de habitación finaliza.</w:t>
      </w:r>
    </w:p>
    <w:p w14:paraId="1BDCBE78" w14:textId="6C50CBD8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Extensiones:</w:t>
      </w:r>
      <w:r w:rsidRPr="4A531BBC">
        <w:rPr>
          <w:rFonts w:ascii="Aptos" w:eastAsia="Aptos" w:hAnsi="Aptos" w:cs="Aptos"/>
        </w:rPr>
        <w:t xml:space="preserve"> 4.a. Si no hay habitaciones disponibles, el administrador puede colocar al paciente en una lista de espera. 4.b. Si la habitación requiere una limpieza o mantenimiento, el sistema envía una solicitud automática.</w:t>
      </w:r>
    </w:p>
    <w:p w14:paraId="42CAFAB7" w14:textId="466D965D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Requisitos especiales:</w:t>
      </w:r>
    </w:p>
    <w:p w14:paraId="01100A06" w14:textId="12352E70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debe ofrecer información actualizada sobre la disponibilidad de habitaciones.</w:t>
      </w:r>
    </w:p>
    <w:p w14:paraId="48A71289" w14:textId="3072EFC8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Tiempo estimado/Frecuencia:</w:t>
      </w:r>
    </w:p>
    <w:p w14:paraId="3D427968" w14:textId="78B2B3B5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3 minutos.</w:t>
      </w:r>
    </w:p>
    <w:p w14:paraId="157AAC74" w14:textId="65783A3F" w:rsidR="00D85D2E" w:rsidRDefault="00D85D2E"/>
    <w:p w14:paraId="73FE068F" w14:textId="3E9D6337" w:rsidR="00D85D2E" w:rsidRDefault="755D4416" w:rsidP="4A531BBC">
      <w:pPr>
        <w:pStyle w:val="Ttulo3"/>
        <w:spacing w:before="281" w:after="281"/>
      </w:pPr>
      <w:r w:rsidRPr="4A531BBC">
        <w:rPr>
          <w:rFonts w:ascii="Aptos" w:eastAsia="Aptos" w:hAnsi="Aptos" w:cs="Aptos"/>
          <w:b/>
          <w:bCs/>
          <w:sz w:val="28"/>
          <w:szCs w:val="28"/>
        </w:rPr>
        <w:t>Caso de uso: Monitoreo de Pacientes Hospitalizados</w:t>
      </w:r>
    </w:p>
    <w:p w14:paraId="7FBB3E33" w14:textId="377864D9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Objetivo:</w:t>
      </w:r>
      <w:r w:rsidRPr="4A531BBC">
        <w:rPr>
          <w:rFonts w:ascii="Aptos" w:eastAsia="Aptos" w:hAnsi="Aptos" w:cs="Aptos"/>
        </w:rPr>
        <w:t xml:space="preserve"> Permitir a los médicos y enfermeros realizar un seguimiento en tiempo real de los pacientes internados, para asegurar un control adecuado de su estado de salud.</w:t>
      </w:r>
    </w:p>
    <w:p w14:paraId="7C132110" w14:textId="4FFA118C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lastRenderedPageBreak/>
        <w:t>Actores:</w:t>
      </w:r>
    </w:p>
    <w:p w14:paraId="67517225" w14:textId="40C74871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Médico</w:t>
      </w:r>
    </w:p>
    <w:p w14:paraId="3B23DF3F" w14:textId="015E381D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Enfermero</w:t>
      </w:r>
    </w:p>
    <w:p w14:paraId="7F9ED7BD" w14:textId="0AB2B897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Precondiciones:</w:t>
      </w:r>
    </w:p>
    <w:p w14:paraId="7808CEA8" w14:textId="5E53A3AB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ha sido ingresado en una habitación del hospital.</w:t>
      </w:r>
    </w:p>
    <w:p w14:paraId="317F3E89" w14:textId="760DFD45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Escenario principal:</w:t>
      </w:r>
    </w:p>
    <w:p w14:paraId="7503CEF6" w14:textId="774528BE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paciente ha sido ingresado en una habitación.</w:t>
      </w:r>
    </w:p>
    <w:p w14:paraId="6BA3049A" w14:textId="5FF2AEBD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médico accede al sistema de gestión de pacientes hospitalizados.</w:t>
      </w:r>
    </w:p>
    <w:p w14:paraId="15B77078" w14:textId="44A74DD8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muestra información en tiempo real del estado del paciente, incluyendo signos vitales, historial de tratamiento y administración de medicamentos.</w:t>
      </w:r>
    </w:p>
    <w:p w14:paraId="2B94970B" w14:textId="4CD7B4AF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médico revisa la información y toma las decisiones necesarias para continuar con el tratamiento.</w:t>
      </w:r>
    </w:p>
    <w:p w14:paraId="3FFEC3B9" w14:textId="12123935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enfermero ingresa las actualizaciones sobre la administración de medicamentos y cuidados.</w:t>
      </w:r>
    </w:p>
    <w:p w14:paraId="47C6C5B3" w14:textId="0D4844A8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actualiza en tiempo real el estado del paciente para todos los actores.</w:t>
      </w:r>
    </w:p>
    <w:p w14:paraId="0BC10D81" w14:textId="644A77F6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Si hay algún cambio crítico en el estado del paciente, el sistema genera una alerta para el equipo médico.</w:t>
      </w:r>
    </w:p>
    <w:p w14:paraId="4293A58F" w14:textId="1F2FB8ED" w:rsidR="00D85D2E" w:rsidRDefault="755D4416" w:rsidP="4A531BBC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proceso de monitoreo continúa hasta que el paciente sea dado de alta.</w:t>
      </w:r>
    </w:p>
    <w:p w14:paraId="423CF22E" w14:textId="3C4F748E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Extensiones:</w:t>
      </w:r>
      <w:r w:rsidRPr="4A531BBC">
        <w:rPr>
          <w:rFonts w:ascii="Aptos" w:eastAsia="Aptos" w:hAnsi="Aptos" w:cs="Aptos"/>
        </w:rPr>
        <w:t xml:space="preserve"> 7.a. Si el sistema detecta anomalías en los signos vitales, genera una alerta automática para el médico. 7.b. Si el paciente es transferido a otra área, el sistema actualiza su ubicación y estado.</w:t>
      </w:r>
    </w:p>
    <w:p w14:paraId="4F1DD2B5" w14:textId="29629D14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Requisitos especiales:</w:t>
      </w:r>
    </w:p>
    <w:p w14:paraId="2CD66827" w14:textId="6C3157F2" w:rsidR="00D85D2E" w:rsidRDefault="755D4416" w:rsidP="4A531BBC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A531BBC">
        <w:rPr>
          <w:rFonts w:ascii="Aptos" w:eastAsia="Aptos" w:hAnsi="Aptos" w:cs="Aptos"/>
        </w:rPr>
        <w:t>El sistema debe integrarse con dispositivos médicos para obtener información en tiempo real de los signos vitales.</w:t>
      </w:r>
    </w:p>
    <w:p w14:paraId="5C08C90C" w14:textId="167B43A7" w:rsidR="00D85D2E" w:rsidRDefault="755D4416" w:rsidP="4A531BBC">
      <w:pPr>
        <w:spacing w:before="240" w:after="240"/>
      </w:pPr>
      <w:r w:rsidRPr="4A531BBC">
        <w:rPr>
          <w:rFonts w:ascii="Aptos" w:eastAsia="Aptos" w:hAnsi="Aptos" w:cs="Aptos"/>
          <w:b/>
          <w:bCs/>
        </w:rPr>
        <w:t>Tiempo estimado/Frecuencia:</w:t>
      </w:r>
    </w:p>
    <w:p w14:paraId="07FCEB97" w14:textId="7B7DE076" w:rsidR="7DDC1E1C" w:rsidRDefault="7DDC1E1C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Monitoreo continuo.</w:t>
      </w:r>
    </w:p>
    <w:p w14:paraId="1457DC1D" w14:textId="3D3DBBFF" w:rsidR="5B3EE07B" w:rsidRDefault="5B3EE07B" w:rsidP="5B3EE07B">
      <w:pPr>
        <w:spacing w:after="0"/>
        <w:rPr>
          <w:rFonts w:ascii="Aptos" w:eastAsia="Aptos" w:hAnsi="Aptos" w:cs="Aptos"/>
        </w:rPr>
      </w:pPr>
    </w:p>
    <w:p w14:paraId="7C38F2C0" w14:textId="6994102B" w:rsidR="0F93B551" w:rsidRDefault="0F93B551" w:rsidP="5B3EE07B">
      <w:pPr>
        <w:pStyle w:val="Ttulo3"/>
        <w:rPr>
          <w:rFonts w:ascii="Aptos" w:eastAsia="Aptos" w:hAnsi="Aptos" w:cs="Aptos"/>
          <w:b/>
          <w:bCs/>
          <w:sz w:val="32"/>
          <w:szCs w:val="32"/>
        </w:rPr>
      </w:pPr>
      <w:r w:rsidRPr="5B3EE07B">
        <w:rPr>
          <w:rFonts w:ascii="Aptos" w:eastAsia="Aptos" w:hAnsi="Aptos" w:cs="Aptos"/>
          <w:b/>
          <w:bCs/>
          <w:sz w:val="32"/>
          <w:szCs w:val="32"/>
        </w:rPr>
        <w:t>Caso de uso: Solicitud de Exámenes Médicos</w:t>
      </w:r>
    </w:p>
    <w:p w14:paraId="05CEE253" w14:textId="0B6E28C4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Objetivo:</w:t>
      </w:r>
    </w:p>
    <w:p w14:paraId="38B6E919" w14:textId="41D2BCFB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Registrar y enviar solicitudes de exámenes de laboratorio y pruebas diagnósticas para los pacientes internados, para obtener resultados que permitan ajustar el tratamiento de manera efectiva.</w:t>
      </w:r>
    </w:p>
    <w:p w14:paraId="6765D65E" w14:textId="03C021DD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lastRenderedPageBreak/>
        <w:t>Actores:</w:t>
      </w:r>
    </w:p>
    <w:p w14:paraId="72482EDC" w14:textId="299724D4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Médico</w:t>
      </w:r>
    </w:p>
    <w:p w14:paraId="171FB18A" w14:textId="14E9826C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Paciente</w:t>
      </w:r>
    </w:p>
    <w:p w14:paraId="09E5C592" w14:textId="7674CD3A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Precondiciones:</w:t>
      </w:r>
    </w:p>
    <w:p w14:paraId="559A1CDE" w14:textId="09664D6F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El paciente ha sido internado y su estado requiere exámenes adicionales.</w:t>
      </w:r>
    </w:p>
    <w:p w14:paraId="7784708A" w14:textId="41CCEC6A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Escenario principal:</w:t>
      </w:r>
    </w:p>
    <w:p w14:paraId="6D580B57" w14:textId="716DBBE2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accede al sistema de gestión de pacientes.</w:t>
      </w:r>
    </w:p>
    <w:p w14:paraId="69385732" w14:textId="1F3098E3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muestra la información del paciente, incluyendo su historial médico y estado actual.</w:t>
      </w:r>
    </w:p>
    <w:p w14:paraId="22EE21E2" w14:textId="261132B3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selecciona la opción de "Solicitar exámenes médicos".</w:t>
      </w:r>
    </w:p>
    <w:p w14:paraId="400D8C08" w14:textId="7A3F78ED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muestra las opciones disponibles de exámenes y pruebas diagnósticas.</w:t>
      </w:r>
    </w:p>
    <w:p w14:paraId="1B149CFB" w14:textId="6F075D6E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selecciona los exámenes requeridos.</w:t>
      </w:r>
    </w:p>
    <w:p w14:paraId="2F84ECB9" w14:textId="3D2DC6FF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registra la solicitud y la envía automáticamente al laboratorio correspondiente.</w:t>
      </w:r>
    </w:p>
    <w:p w14:paraId="6A0D3686" w14:textId="20229753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laboratorio recibe la solicitud y comienza el proceso de análisis.</w:t>
      </w:r>
    </w:p>
    <w:p w14:paraId="11FDEE76" w14:textId="6F50B124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actualiza el estado de la solicitud de exámenes.</w:t>
      </w:r>
    </w:p>
    <w:p w14:paraId="5D097236" w14:textId="3A43B05C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proceso finaliza cuando los resultados se adjuntan al expediente del paciente.</w:t>
      </w:r>
    </w:p>
    <w:p w14:paraId="32FEAE19" w14:textId="47A320BA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Extensiones:</w:t>
      </w:r>
    </w:p>
    <w:p w14:paraId="331B029A" w14:textId="789FF432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3.a. Si el médico olvida seleccionar un examen, el sistema notifica que debe completar la solicitud.</w:t>
      </w:r>
    </w:p>
    <w:p w14:paraId="44AA6ECE" w14:textId="69680CDC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6.a. Si el laboratorio no está disponible, el sistema notifica al médico para que reconsidere o posponga los exámenes.</w:t>
      </w:r>
    </w:p>
    <w:p w14:paraId="0FA8AF2C" w14:textId="2E28A25C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Requisitos especiales:</w:t>
      </w:r>
    </w:p>
    <w:p w14:paraId="698133E3" w14:textId="26FB2BC8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El sistema debe integrarse con los laboratorios del hospital para enviar las solicitudes automáticamente.</w:t>
      </w:r>
    </w:p>
    <w:p w14:paraId="43292CBF" w14:textId="21B98BC3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Tiempo estimado/Frecuencia:</w:t>
      </w:r>
    </w:p>
    <w:p w14:paraId="487189DA" w14:textId="31619689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5 minutos por solicitud.</w:t>
      </w:r>
    </w:p>
    <w:p w14:paraId="7A7E258F" w14:textId="6599635D" w:rsidR="5B3EE07B" w:rsidRDefault="5B3EE07B"/>
    <w:p w14:paraId="5B44E567" w14:textId="35F63822" w:rsidR="1A1CF40E" w:rsidRDefault="1A1CF40E" w:rsidP="5B3EE07B">
      <w:pPr>
        <w:pStyle w:val="Ttulo3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5B3EE07B">
        <w:rPr>
          <w:rFonts w:ascii="Aptos" w:eastAsia="Aptos" w:hAnsi="Aptos" w:cs="Aptos"/>
          <w:b/>
          <w:bCs/>
          <w:sz w:val="32"/>
          <w:szCs w:val="32"/>
        </w:rPr>
        <w:t>n</w:t>
      </w:r>
      <w:r w:rsidR="0F93B551" w:rsidRPr="5B3EE07B">
        <w:rPr>
          <w:rFonts w:ascii="Aptos" w:eastAsia="Aptos" w:hAnsi="Aptos" w:cs="Aptos"/>
          <w:b/>
          <w:bCs/>
          <w:sz w:val="32"/>
          <w:szCs w:val="32"/>
        </w:rPr>
        <w:t>Caso</w:t>
      </w:r>
      <w:proofErr w:type="spellEnd"/>
      <w:r w:rsidR="0F93B551" w:rsidRPr="5B3EE07B">
        <w:rPr>
          <w:rFonts w:ascii="Aptos" w:eastAsia="Aptos" w:hAnsi="Aptos" w:cs="Aptos"/>
          <w:b/>
          <w:bCs/>
          <w:sz w:val="32"/>
          <w:szCs w:val="32"/>
        </w:rPr>
        <w:t xml:space="preserve"> de uso: Notificación de Emergencias</w:t>
      </w:r>
    </w:p>
    <w:p w14:paraId="76949570" w14:textId="22A1D175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Objetivo:</w:t>
      </w:r>
    </w:p>
    <w:p w14:paraId="4A1AB3B2" w14:textId="62085E6D" w:rsidR="0F93B551" w:rsidRDefault="0F93B551" w:rsidP="5B3EE07B">
      <w:pPr>
        <w:spacing w:before="180" w:after="18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Generar alertas automáticas si los signos vitales del paciente se desestabilicen, para que el equipo médico se notifique inmediatamente y pueda intervenir.</w:t>
      </w:r>
    </w:p>
    <w:p w14:paraId="67012997" w14:textId="2F06B45A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lastRenderedPageBreak/>
        <w:t>Actores:</w:t>
      </w:r>
    </w:p>
    <w:p w14:paraId="2E30D646" w14:textId="6A3A9B33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Enfermero</w:t>
      </w:r>
    </w:p>
    <w:p w14:paraId="50E4182C" w14:textId="64FCD2D6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Médico</w:t>
      </w:r>
    </w:p>
    <w:p w14:paraId="0A0EFFE6" w14:textId="028BA5BC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Paciente</w:t>
      </w:r>
    </w:p>
    <w:p w14:paraId="42EC5564" w14:textId="3F48EA69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Precondiciones:</w:t>
      </w:r>
    </w:p>
    <w:p w14:paraId="347E82CA" w14:textId="0C998C5E" w:rsidR="0F93B551" w:rsidRDefault="0F93B551" w:rsidP="5B3EE07B">
      <w:pPr>
        <w:spacing w:before="180" w:after="18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paciente ha ingresado y se está monitoreado en tiempo real.</w:t>
      </w:r>
    </w:p>
    <w:p w14:paraId="78AB340A" w14:textId="7805C853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Escenario principal:</w:t>
      </w:r>
    </w:p>
    <w:p w14:paraId="7C240AB6" w14:textId="1E07A2AB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enfermero ingresa las actualizaciones sobre los signos vitales del paciente.</w:t>
      </w:r>
    </w:p>
    <w:p w14:paraId="76BBF4FF" w14:textId="55B1C4EF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monitorea los signos vitales de forma continua.</w:t>
      </w:r>
    </w:p>
    <w:p w14:paraId="0FC6C556" w14:textId="38EFA37E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Si se detecta alguna irregularidad crítica, el sistema genera una alerta automática.</w:t>
      </w:r>
    </w:p>
    <w:p w14:paraId="305ED8B6" w14:textId="338672F5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La alerta es enviada al equipo médico correspondiente.</w:t>
      </w:r>
    </w:p>
    <w:p w14:paraId="4177811D" w14:textId="465665EF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equipo médico toma las medidas necesarias para estabilizar al paciente.</w:t>
      </w:r>
    </w:p>
    <w:p w14:paraId="253E05C0" w14:textId="70B5854C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actualiza el estado del paciente una vez atendido.</w:t>
      </w:r>
    </w:p>
    <w:p w14:paraId="7DED5CC6" w14:textId="731197DD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Extensiones:</w:t>
      </w:r>
    </w:p>
    <w:p w14:paraId="4D34E739" w14:textId="02059017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3.a. Si el equipo médico no responde en un tiempo determinado, se genera una segunda alerta.</w:t>
      </w:r>
    </w:p>
    <w:p w14:paraId="6C39E4A9" w14:textId="4047AD60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5.a. Si el paciente requiere ser transferido a cuidados intensivos, el sistema notifica al administrador de camas para agilizar el proceso.</w:t>
      </w:r>
    </w:p>
    <w:p w14:paraId="550387D0" w14:textId="12392527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Requisitos especiales:</w:t>
      </w:r>
    </w:p>
    <w:p w14:paraId="5A5DA52A" w14:textId="20F9CDBE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El sistema debe estar integrado con dispositivos médicos para monitorear en tiempo real los signos vitales.</w:t>
      </w:r>
    </w:p>
    <w:p w14:paraId="529008AE" w14:textId="1F53C11E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Tiempo estimado/Frecuencia:</w:t>
      </w:r>
    </w:p>
    <w:p w14:paraId="51E017D7" w14:textId="72FA8D75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Monitoreo continuo.</w:t>
      </w:r>
    </w:p>
    <w:p w14:paraId="3F6E1D87" w14:textId="1F0205A5" w:rsidR="5B3EE07B" w:rsidRDefault="5B3EE07B"/>
    <w:p w14:paraId="0A8DF010" w14:textId="37F890E0" w:rsidR="0F93B551" w:rsidRDefault="0F93B551" w:rsidP="5B3EE07B">
      <w:pPr>
        <w:pStyle w:val="Ttulo3"/>
        <w:rPr>
          <w:sz w:val="32"/>
          <w:szCs w:val="32"/>
        </w:rPr>
      </w:pPr>
      <w:r w:rsidRPr="5B3EE07B">
        <w:rPr>
          <w:sz w:val="32"/>
          <w:szCs w:val="32"/>
        </w:rPr>
        <w:t>Caso de uso: Egreso del Paciente</w:t>
      </w:r>
    </w:p>
    <w:p w14:paraId="01A4C7E6" w14:textId="14A2E49E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Objetivo:</w:t>
      </w:r>
    </w:p>
    <w:p w14:paraId="4C533ECD" w14:textId="43575E97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Gestionar el proceso de egreso del paciente una vez completada su internación, incluyendo la generación de facturas y la entrega de resúmenes médicos, para asegurar una salida ordenada y bien documentada.</w:t>
      </w:r>
    </w:p>
    <w:p w14:paraId="70E4DFC4" w14:textId="36D9A96A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Actores:</w:t>
      </w:r>
    </w:p>
    <w:p w14:paraId="6D416913" w14:textId="1E8759D9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Administrador</w:t>
      </w:r>
    </w:p>
    <w:p w14:paraId="2DD61638" w14:textId="7DBA05DC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lastRenderedPageBreak/>
        <w:t>Médico</w:t>
      </w:r>
    </w:p>
    <w:p w14:paraId="63041C36" w14:textId="71678951" w:rsidR="0F93B551" w:rsidRDefault="0F93B551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Paciente</w:t>
      </w:r>
    </w:p>
    <w:p w14:paraId="330799EF" w14:textId="24836BB1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Precondiciones:</w:t>
      </w:r>
    </w:p>
    <w:p w14:paraId="2E4E34CC" w14:textId="7E3258B1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El paciente ha completado su tratamiento y está listo para ser dado de alta.</w:t>
      </w:r>
    </w:p>
    <w:p w14:paraId="6F2248A6" w14:textId="7B4FFF74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Escenario principal:</w:t>
      </w:r>
    </w:p>
    <w:p w14:paraId="08A0D9DC" w14:textId="6B55971B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accede al sistema de gestión de pacientes.</w:t>
      </w:r>
    </w:p>
    <w:p w14:paraId="0CF5E645" w14:textId="5976EE24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indica que el paciente está listo para ser dado de alta.</w:t>
      </w:r>
    </w:p>
    <w:p w14:paraId="07A26B59" w14:textId="7B15F5DB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genera un informe de alta y lo envía al administrador.</w:t>
      </w:r>
    </w:p>
    <w:p w14:paraId="4CAC8CEA" w14:textId="4A612D82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administrador accede al sistema de facturación.</w:t>
      </w:r>
    </w:p>
    <w:p w14:paraId="29D61516" w14:textId="10E4E313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genera la factura basada en los servicios prestados durante la internación.</w:t>
      </w:r>
    </w:p>
    <w:p w14:paraId="608171E1" w14:textId="44F0C680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administrador entrega la factura al paciente.</w:t>
      </w:r>
    </w:p>
    <w:p w14:paraId="7C32661D" w14:textId="368462A9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paciente recibe su informe médico y la factura.</w:t>
      </w:r>
    </w:p>
    <w:p w14:paraId="0C84E591" w14:textId="1056B09D" w:rsidR="0F93B551" w:rsidRDefault="0F93B551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proceso de egreso finaliza cuando el paciente deja el hospital.</w:t>
      </w:r>
    </w:p>
    <w:p w14:paraId="660EE7A6" w14:textId="1DFB87E0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Extensiones:</w:t>
      </w:r>
    </w:p>
    <w:p w14:paraId="40125020" w14:textId="4CBAE681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3.a. Si el paciente requiere un seguimiento médico posterior, el sistema programa automáticamente las citas de control.</w:t>
      </w:r>
    </w:p>
    <w:p w14:paraId="2C3B5528" w14:textId="1816254D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5.a. Si hay discrepancias en la factura, el administrador puede ajustar los costos.</w:t>
      </w:r>
    </w:p>
    <w:p w14:paraId="2B052912" w14:textId="6AC239E1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Requisitos especiales:</w:t>
      </w:r>
    </w:p>
    <w:p w14:paraId="10076881" w14:textId="0A161513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El sistema debe estar integrado con el módulo de facturación y tener en cuenta los servicios prestados durante la internación.</w:t>
      </w:r>
    </w:p>
    <w:p w14:paraId="47EE9C04" w14:textId="3146495D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  <w:b/>
          <w:bCs/>
        </w:rPr>
        <w:t>Tiempo estimado/Frecuencia:</w:t>
      </w:r>
    </w:p>
    <w:p w14:paraId="28B5EA04" w14:textId="462C32B2" w:rsidR="0F93B551" w:rsidRDefault="0F93B551" w:rsidP="5B3EE07B">
      <w:pPr>
        <w:spacing w:before="180" w:after="180"/>
      </w:pPr>
      <w:r w:rsidRPr="5B3EE07B">
        <w:rPr>
          <w:rFonts w:ascii="Aptos" w:eastAsia="Aptos" w:hAnsi="Aptos" w:cs="Aptos"/>
        </w:rPr>
        <w:t>10 minutos por egreso.</w:t>
      </w:r>
    </w:p>
    <w:p w14:paraId="7F97729F" w14:textId="25A9D736" w:rsidR="5788C5B3" w:rsidRDefault="5788C5B3" w:rsidP="5B3EE07B">
      <w:pPr>
        <w:pStyle w:val="Ttulo3"/>
        <w:spacing w:before="281" w:after="281"/>
      </w:pPr>
      <w:r w:rsidRPr="5B3EE07B">
        <w:rPr>
          <w:rFonts w:ascii="Aptos" w:eastAsia="Aptos" w:hAnsi="Aptos" w:cs="Aptos"/>
          <w:b/>
          <w:bCs/>
          <w:sz w:val="28"/>
          <w:szCs w:val="28"/>
        </w:rPr>
        <w:t>Caso de uso: Control de Tratamientos</w:t>
      </w:r>
    </w:p>
    <w:p w14:paraId="63223521" w14:textId="16AD0792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Objetivo:</w:t>
      </w:r>
    </w:p>
    <w:p w14:paraId="0AB703F7" w14:textId="12E72E81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Registrar la administración de medicamentos y monitorear los tratamientos de los pacientes, asegurando que la atención sea adecuada y que las órdenes médicas se cumplan correctamente.</w:t>
      </w:r>
    </w:p>
    <w:p w14:paraId="69642D8E" w14:textId="689FAAE1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Actores:</w:t>
      </w:r>
    </w:p>
    <w:p w14:paraId="4DB7C7B8" w14:textId="7C40C74D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Enfermero</w:t>
      </w:r>
    </w:p>
    <w:p w14:paraId="13EE46C1" w14:textId="31510C7E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Paciente</w:t>
      </w:r>
    </w:p>
    <w:p w14:paraId="1283DF01" w14:textId="2D8D506F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lastRenderedPageBreak/>
        <w:t>Precondiciones:</w:t>
      </w:r>
    </w:p>
    <w:p w14:paraId="0322D945" w14:textId="55A5A9B3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paciente está admitido en el sistema.</w:t>
      </w:r>
    </w:p>
    <w:p w14:paraId="0A31BE1F" w14:textId="580BBA56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Existen órdenes médicas registradas para el tratamiento del paciente.</w:t>
      </w:r>
    </w:p>
    <w:p w14:paraId="0D07F544" w14:textId="484D06E3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Escenario principal:</w:t>
      </w:r>
    </w:p>
    <w:p w14:paraId="76E25EBE" w14:textId="34585F97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enfermero accede al sistema de gestión de pacientes.</w:t>
      </w:r>
    </w:p>
    <w:p w14:paraId="421271D1" w14:textId="54864E8C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muestra el historial médico y el plan de tratamiento del paciente.</w:t>
      </w:r>
    </w:p>
    <w:p w14:paraId="47A31E85" w14:textId="164E3F3D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enfermero registra la administración del medicamento en el sistema.</w:t>
      </w:r>
    </w:p>
    <w:p w14:paraId="0186FAF0" w14:textId="2DD9EA7E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actualiza el historial del paciente con el tratamiento recibido.</w:t>
      </w:r>
    </w:p>
    <w:p w14:paraId="50823C79" w14:textId="3060702A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enfermero monitorea los signos vitales del paciente y otros parámetros relevantes según el plan de tratamiento.</w:t>
      </w:r>
    </w:p>
    <w:p w14:paraId="7A0D86B0" w14:textId="39BF1ED9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guarda los resultados del monitoreo en tiempo real.</w:t>
      </w:r>
    </w:p>
    <w:p w14:paraId="76FF259A" w14:textId="57D9734A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enfermero verifica que se han seguido todas las órdenes médicas.</w:t>
      </w:r>
    </w:p>
    <w:p w14:paraId="2056E513" w14:textId="7357B362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proceso finaliza cuando se completan todas las tareas de tratamiento.</w:t>
      </w:r>
    </w:p>
    <w:p w14:paraId="18AA4A20" w14:textId="426D6DD5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Extensiones:</w:t>
      </w:r>
    </w:p>
    <w:p w14:paraId="3C4C9CF7" w14:textId="53C19CFF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3.a. Si el enfermero detecta que el medicamento administrado no coincide con la orden médica, el sistema emite una alerta.</w:t>
      </w:r>
    </w:p>
    <w:p w14:paraId="0D299F3E" w14:textId="64C0A592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5.a. Si el enfermero detecta alguna irregularidad en los signos vitales, el sistema notifica automáticamente al médico.</w:t>
      </w:r>
    </w:p>
    <w:p w14:paraId="06E300CE" w14:textId="477CC15A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Requisitos especiales:</w:t>
      </w:r>
    </w:p>
    <w:p w14:paraId="0277C6F9" w14:textId="6EC5CF9A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El sistema debe permitir actualizaciones en tiempo real para reflejar los cambios en los tratamientos y monitoreos.</w:t>
      </w:r>
    </w:p>
    <w:p w14:paraId="5F8F1F14" w14:textId="7D9560FB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Tiempo estimado/Frecuencia:</w:t>
      </w:r>
    </w:p>
    <w:p w14:paraId="640C0031" w14:textId="4CFE419B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Variable, dependiendo del tipo de tratamiento y la frecuencia de administración.</w:t>
      </w:r>
    </w:p>
    <w:p w14:paraId="457068D6" w14:textId="76DAA5FE" w:rsidR="5B3EE07B" w:rsidRDefault="5B3EE07B"/>
    <w:p w14:paraId="4EC1899E" w14:textId="11A4B909" w:rsidR="5788C5B3" w:rsidRDefault="5788C5B3" w:rsidP="5B3EE07B">
      <w:pPr>
        <w:pStyle w:val="Ttulo3"/>
        <w:spacing w:before="281" w:after="281"/>
      </w:pPr>
      <w:r w:rsidRPr="5B3EE07B">
        <w:rPr>
          <w:rFonts w:ascii="Aptos" w:eastAsia="Aptos" w:hAnsi="Aptos" w:cs="Aptos"/>
          <w:b/>
          <w:bCs/>
          <w:sz w:val="28"/>
          <w:szCs w:val="28"/>
        </w:rPr>
        <w:t>Caso de uso: Generación de Informes de Internación</w:t>
      </w:r>
    </w:p>
    <w:p w14:paraId="03565F05" w14:textId="7C311858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Objetivo:</w:t>
      </w:r>
    </w:p>
    <w:p w14:paraId="698D1057" w14:textId="184F861A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Generar un informe detallado del estado y tratamiento del paciente durante su internación, facilitando la comunicación entre especialistas y documentando el progreso del paciente.</w:t>
      </w:r>
    </w:p>
    <w:p w14:paraId="16238EA8" w14:textId="118E0D5E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Actores:</w:t>
      </w:r>
    </w:p>
    <w:p w14:paraId="103F0EE3" w14:textId="5C30F700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lastRenderedPageBreak/>
        <w:t>Médico</w:t>
      </w:r>
    </w:p>
    <w:p w14:paraId="2506028C" w14:textId="64AF5E32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Paciente</w:t>
      </w:r>
    </w:p>
    <w:p w14:paraId="2FAAD6CE" w14:textId="11043916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Precondiciones:</w:t>
      </w:r>
    </w:p>
    <w:p w14:paraId="0F5C217B" w14:textId="07E1622D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paciente está admitido en el sistema.</w:t>
      </w:r>
    </w:p>
    <w:p w14:paraId="24E65A7D" w14:textId="0B65EDF7" w:rsidR="5788C5B3" w:rsidRDefault="5788C5B3" w:rsidP="5B3EE07B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tratamiento del paciente ha sido monitoreado y registrado.</w:t>
      </w:r>
    </w:p>
    <w:p w14:paraId="7D80F7A8" w14:textId="4DA05BBE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Escenario principal:</w:t>
      </w:r>
    </w:p>
    <w:p w14:paraId="35664EB3" w14:textId="5D26A310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accede al sistema de gestión de pacientes.</w:t>
      </w:r>
    </w:p>
    <w:p w14:paraId="34E425EF" w14:textId="3206BA79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muestra un resumen del historial médico, tratamiento y monitoreo del paciente.</w:t>
      </w:r>
    </w:p>
    <w:p w14:paraId="6C9BD5BD" w14:textId="10B095AA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selecciona la opción para generar un informe de internación.</w:t>
      </w:r>
    </w:p>
    <w:p w14:paraId="4A70FDF7" w14:textId="3D67C9EE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crea un informe detallado que incluye el diagnóstico inicial, tratamiento administrado y evolución del paciente.</w:t>
      </w:r>
    </w:p>
    <w:p w14:paraId="5F67A834" w14:textId="753F8244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médico revisa y valida el informe.</w:t>
      </w:r>
    </w:p>
    <w:p w14:paraId="1692966F" w14:textId="7B855063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sistema guarda el informe en el expediente médico del paciente.</w:t>
      </w:r>
    </w:p>
    <w:p w14:paraId="68D24600" w14:textId="4EF6AEAE" w:rsidR="5788C5B3" w:rsidRDefault="5788C5B3" w:rsidP="5B3EE07B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El informe es enviado a los especialistas correspondientes si es necesario.</w:t>
      </w:r>
    </w:p>
    <w:p w14:paraId="3BDA3BD8" w14:textId="68B475AB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Extensiones:</w:t>
      </w:r>
    </w:p>
    <w:p w14:paraId="68FF1951" w14:textId="7D261BB0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4.a. Si hay información faltante en el historial del paciente, el sistema solicita al médico que la complete antes de generar el informe.</w:t>
      </w:r>
    </w:p>
    <w:p w14:paraId="51A6D8BB" w14:textId="7E70FA95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7.a. Si se requiere enviar el informe a otros departamentos (cirugía, laboratorio, etc.), el sistema lo notifica automáticamente.</w:t>
      </w:r>
    </w:p>
    <w:p w14:paraId="5853962F" w14:textId="46AF47FC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Requisitos especiales:</w:t>
      </w:r>
    </w:p>
    <w:p w14:paraId="64AF8073" w14:textId="5A0E3290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</w:rPr>
        <w:t>El informe debe generarse en formato estandarizado para facilitar su comprensión por parte de todos los especialistas involucrados.</w:t>
      </w:r>
    </w:p>
    <w:p w14:paraId="44B7D248" w14:textId="0B737A21" w:rsidR="5788C5B3" w:rsidRDefault="5788C5B3" w:rsidP="5B3EE07B">
      <w:pPr>
        <w:spacing w:before="240" w:after="240"/>
      </w:pPr>
      <w:r w:rsidRPr="5B3EE07B">
        <w:rPr>
          <w:rFonts w:ascii="Aptos" w:eastAsia="Aptos" w:hAnsi="Aptos" w:cs="Aptos"/>
          <w:b/>
          <w:bCs/>
        </w:rPr>
        <w:t>Tiempo estimado/Frecuencia:</w:t>
      </w:r>
    </w:p>
    <w:p w14:paraId="232BD2A6" w14:textId="1AFDE770" w:rsidR="5788C5B3" w:rsidRDefault="5788C5B3" w:rsidP="5B3EE07B">
      <w:pPr>
        <w:spacing w:before="240" w:after="240"/>
        <w:rPr>
          <w:rFonts w:ascii="Aptos" w:eastAsia="Aptos" w:hAnsi="Aptos" w:cs="Aptos"/>
        </w:rPr>
      </w:pPr>
      <w:r w:rsidRPr="5B3EE07B">
        <w:rPr>
          <w:rFonts w:ascii="Aptos" w:eastAsia="Aptos" w:hAnsi="Aptos" w:cs="Aptos"/>
        </w:rPr>
        <w:t>10 minutos, al final de la internación o cuando sea necesario para consulta de otros especialistas.</w:t>
      </w:r>
    </w:p>
    <w:p w14:paraId="19A4619F" w14:textId="5241D180" w:rsidR="00527C9D" w:rsidRDefault="00527C9D" w:rsidP="5B3EE07B">
      <w:pPr>
        <w:spacing w:before="240" w:after="240"/>
      </w:pPr>
    </w:p>
    <w:p w14:paraId="420EF2F1" w14:textId="528AE06A" w:rsidR="00527C9D" w:rsidRDefault="00527C9D" w:rsidP="5B3EE07B">
      <w:pPr>
        <w:spacing w:before="240" w:after="240"/>
      </w:pPr>
    </w:p>
    <w:p w14:paraId="34D02CAF" w14:textId="314EF7D0" w:rsidR="00527C9D" w:rsidRDefault="00527C9D" w:rsidP="5B3EE07B">
      <w:pPr>
        <w:spacing w:before="240" w:after="240"/>
      </w:pPr>
    </w:p>
    <w:p w14:paraId="3C287CBB" w14:textId="7845F56F" w:rsidR="00527C9D" w:rsidRDefault="00527C9D" w:rsidP="5B3EE07B">
      <w:pPr>
        <w:spacing w:before="240" w:after="240"/>
      </w:pPr>
    </w:p>
    <w:p w14:paraId="00FB0C7B" w14:textId="77777777" w:rsidR="00527C9D" w:rsidRDefault="00527C9D" w:rsidP="00527C9D">
      <w:pPr>
        <w:pStyle w:val="Ttulo3"/>
      </w:pPr>
      <w:r>
        <w:lastRenderedPageBreak/>
        <w:t>Anexo 1: Historias de Usuario del Módulo de Admisión del Paciente</w:t>
      </w:r>
    </w:p>
    <w:p w14:paraId="3A1A88F3" w14:textId="77777777" w:rsidR="00527C9D" w:rsidRDefault="00527C9D" w:rsidP="00527C9D">
      <w:pPr>
        <w:pStyle w:val="Ttulo3"/>
      </w:pPr>
      <w:r>
        <w:t>H1: Registro de Información del Paciente</w:t>
      </w:r>
    </w:p>
    <w:p w14:paraId="2704A9F2" w14:textId="77777777" w:rsidR="00527C9D" w:rsidRDefault="00527C9D" w:rsidP="00527C9D">
      <w:pPr>
        <w:pStyle w:val="NormalWeb"/>
      </w:pPr>
      <w:r>
        <w:rPr>
          <w:rStyle w:val="Textoennegrita"/>
        </w:rPr>
        <w:t>Como</w:t>
      </w:r>
      <w:r>
        <w:t xml:space="preserve"> recepcionista,</w:t>
      </w:r>
      <w:r>
        <w:br/>
      </w:r>
      <w:r>
        <w:rPr>
          <w:rStyle w:val="Textoennegrita"/>
        </w:rPr>
        <w:t>Quiero</w:t>
      </w:r>
      <w:r>
        <w:t xml:space="preserve"> registrar la información del paciente al ingreso,</w:t>
      </w:r>
      <w:r>
        <w:br/>
      </w:r>
      <w:r>
        <w:rPr>
          <w:rStyle w:val="Textoennegrita"/>
        </w:rPr>
        <w:t>Para</w:t>
      </w:r>
      <w:r>
        <w:t xml:space="preserve"> asegurar que todos los datos necesarios para la internación estén completos y listos para su tratamiento.</w:t>
      </w:r>
    </w:p>
    <w:p w14:paraId="78F87BC8" w14:textId="77777777" w:rsidR="00527C9D" w:rsidRDefault="00527C9D" w:rsidP="00527C9D">
      <w:pPr>
        <w:pStyle w:val="Ttulo3"/>
      </w:pPr>
      <w:r>
        <w:t>Criterios de aceptación:</w:t>
      </w:r>
    </w:p>
    <w:p w14:paraId="6FB1A3CF" w14:textId="77777777" w:rsidR="00527C9D" w:rsidRDefault="00527C9D" w:rsidP="00527C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El sistema debe permitir la entrada de información como nombre, dirección, fecha de nacimiento, contacto de emergencia, etc.</w:t>
      </w:r>
    </w:p>
    <w:p w14:paraId="0CE63BA8" w14:textId="77777777" w:rsidR="00527C9D" w:rsidRDefault="00527C9D" w:rsidP="00527C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Los campos obligatorios deben ser claramente indicados.</w:t>
      </w:r>
    </w:p>
    <w:p w14:paraId="778B4E74" w14:textId="77777777" w:rsidR="00527C9D" w:rsidRDefault="00527C9D" w:rsidP="00527C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El sistema debe proporcionar confirmación visual de que los datos han sido guardados correctamente.</w:t>
      </w:r>
    </w:p>
    <w:p w14:paraId="364DC1B6" w14:textId="77777777" w:rsidR="00527C9D" w:rsidRDefault="00527C9D" w:rsidP="00527C9D">
      <w:pPr>
        <w:spacing w:after="0"/>
        <w:rPr>
          <w:rStyle w:val="ui-provider"/>
        </w:rPr>
      </w:pPr>
      <w:r>
        <w:rPr>
          <w:rStyle w:val="ui-provider"/>
        </w:rPr>
        <w:pict w14:anchorId="67794C53">
          <v:rect id="_x0000_i1025" style="width:0;height:1.5pt" o:hralign="center" o:hrstd="t" o:hr="t" fillcolor="#a0a0a0" stroked="f"/>
        </w:pict>
      </w:r>
    </w:p>
    <w:p w14:paraId="600D2979" w14:textId="77777777" w:rsidR="00527C9D" w:rsidRDefault="00527C9D" w:rsidP="00527C9D">
      <w:pPr>
        <w:pStyle w:val="Ttulo3"/>
      </w:pPr>
      <w:r>
        <w:t>Anexo 1: Historias de Usuario del Módulo de Admisión del Paciente</w:t>
      </w:r>
    </w:p>
    <w:p w14:paraId="73FCF64C" w14:textId="77777777" w:rsidR="00527C9D" w:rsidRDefault="00527C9D" w:rsidP="00527C9D">
      <w:pPr>
        <w:pStyle w:val="Ttulo3"/>
      </w:pPr>
      <w:r>
        <w:t>H1: Registro de Información del Paciente</w:t>
      </w:r>
    </w:p>
    <w:p w14:paraId="4A81BEAA" w14:textId="77777777" w:rsidR="00527C9D" w:rsidRDefault="00527C9D" w:rsidP="00527C9D">
      <w:pPr>
        <w:pStyle w:val="NormalWeb"/>
      </w:pPr>
      <w:r>
        <w:rPr>
          <w:rStyle w:val="Textoennegrita"/>
        </w:rPr>
        <w:t>Como</w:t>
      </w:r>
      <w:r>
        <w:t xml:space="preserve"> recepcionista,</w:t>
      </w:r>
      <w:r>
        <w:br/>
      </w:r>
      <w:r>
        <w:rPr>
          <w:rStyle w:val="Textoennegrita"/>
        </w:rPr>
        <w:t>Quiero</w:t>
      </w:r>
      <w:r>
        <w:t xml:space="preserve"> registrar la información del paciente al ingreso,</w:t>
      </w:r>
      <w:r>
        <w:br/>
      </w:r>
      <w:r>
        <w:rPr>
          <w:rStyle w:val="Textoennegrita"/>
        </w:rPr>
        <w:t>Para</w:t>
      </w:r>
      <w:r>
        <w:t xml:space="preserve"> asegurar que todos los datos necesarios para la internación estén completos y listos para su tratamiento.</w:t>
      </w:r>
    </w:p>
    <w:p w14:paraId="6E7C5FBD" w14:textId="77777777" w:rsidR="00527C9D" w:rsidRDefault="00527C9D" w:rsidP="00527C9D">
      <w:pPr>
        <w:pStyle w:val="Ttulo3"/>
      </w:pPr>
      <w:r>
        <w:t>Criterios de aceptación:</w:t>
      </w:r>
    </w:p>
    <w:p w14:paraId="3471C9A6" w14:textId="77777777" w:rsidR="00527C9D" w:rsidRDefault="00527C9D" w:rsidP="00527C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 sistema debe permitir la entrada de información como nombre, dirección, fecha de nacimiento, contacto de emergencia, etc.</w:t>
      </w:r>
    </w:p>
    <w:p w14:paraId="0C51C60A" w14:textId="77777777" w:rsidR="00527C9D" w:rsidRDefault="00527C9D" w:rsidP="00527C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Los campos obligatorios deben ser claramente indicados.</w:t>
      </w:r>
    </w:p>
    <w:p w14:paraId="38273437" w14:textId="77777777" w:rsidR="00527C9D" w:rsidRDefault="00527C9D" w:rsidP="00527C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 sistema debe proporcionar confirmación visual de que los datos han sido guardados correctamente.</w:t>
      </w:r>
    </w:p>
    <w:p w14:paraId="530AFFDD" w14:textId="77777777" w:rsidR="00527C9D" w:rsidRDefault="00527C9D" w:rsidP="00527C9D">
      <w:pPr>
        <w:spacing w:after="0"/>
        <w:rPr>
          <w:rStyle w:val="ui-provider"/>
        </w:rPr>
      </w:pPr>
      <w:r>
        <w:rPr>
          <w:rStyle w:val="ui-provider"/>
        </w:rPr>
        <w:pict w14:anchorId="3371EBC3">
          <v:rect id="_x0000_i1026" style="width:0;height:1.5pt" o:hralign="center" o:hrstd="t" o:hr="t" fillcolor="#a0a0a0" stroked="f"/>
        </w:pict>
      </w:r>
    </w:p>
    <w:p w14:paraId="6806B1FA" w14:textId="77777777" w:rsidR="00527C9D" w:rsidRDefault="00527C9D" w:rsidP="00527C9D">
      <w:pPr>
        <w:pStyle w:val="Ttulo3"/>
      </w:pPr>
      <w:r>
        <w:t>H2: Validación de Datos del Paciente</w:t>
      </w:r>
    </w:p>
    <w:p w14:paraId="63E6A4DA" w14:textId="77777777" w:rsidR="00527C9D" w:rsidRDefault="00527C9D" w:rsidP="00527C9D">
      <w:pPr>
        <w:pStyle w:val="NormalWeb"/>
      </w:pPr>
      <w:r>
        <w:rPr>
          <w:rStyle w:val="Textoennegrita"/>
        </w:rPr>
        <w:t>Como</w:t>
      </w:r>
      <w:r>
        <w:t xml:space="preserve"> recepcionista,</w:t>
      </w:r>
      <w:r>
        <w:br/>
      </w:r>
      <w:r>
        <w:rPr>
          <w:rStyle w:val="Textoennegrita"/>
        </w:rPr>
        <w:t>Quiero</w:t>
      </w:r>
      <w:r>
        <w:t xml:space="preserve"> verificar que la información básica del paciente esté completa,</w:t>
      </w:r>
      <w:r>
        <w:br/>
      </w:r>
      <w:r>
        <w:rPr>
          <w:rStyle w:val="Textoennegrita"/>
        </w:rPr>
        <w:t>Para</w:t>
      </w:r>
      <w:r>
        <w:t xml:space="preserve"> evitar cualquier error que pueda afectar su admisión y tratamiento.</w:t>
      </w:r>
    </w:p>
    <w:p w14:paraId="224F21A7" w14:textId="77777777" w:rsidR="00527C9D" w:rsidRDefault="00527C9D" w:rsidP="00527C9D">
      <w:pPr>
        <w:pStyle w:val="Ttulo3"/>
      </w:pPr>
      <w:r>
        <w:t>Criterios de aceptación:</w:t>
      </w:r>
    </w:p>
    <w:p w14:paraId="50CAD111" w14:textId="77777777" w:rsidR="00527C9D" w:rsidRDefault="00527C9D" w:rsidP="00527C9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El sistema debe validar que los campos obligatorios no estén vacíos antes de permitir la admisión.</w:t>
      </w:r>
    </w:p>
    <w:p w14:paraId="0FC36B5F" w14:textId="77777777" w:rsidR="00527C9D" w:rsidRDefault="00527C9D" w:rsidP="00527C9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Debe existir un mensaje de error claro para datos faltantes o inválidos.</w:t>
      </w:r>
    </w:p>
    <w:p w14:paraId="56FAC818" w14:textId="77777777" w:rsidR="00527C9D" w:rsidRDefault="00527C9D" w:rsidP="00527C9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 validación debe ocurrir en tiempo real, antes de guardar los datos.</w:t>
      </w:r>
    </w:p>
    <w:p w14:paraId="6DDB1D7A" w14:textId="77777777" w:rsidR="00527C9D" w:rsidRDefault="00527C9D" w:rsidP="00527C9D">
      <w:pPr>
        <w:spacing w:after="0"/>
        <w:rPr>
          <w:rStyle w:val="ui-provider"/>
        </w:rPr>
      </w:pPr>
      <w:r>
        <w:rPr>
          <w:rStyle w:val="ui-provider"/>
        </w:rPr>
        <w:lastRenderedPageBreak/>
        <w:pict w14:anchorId="346E68FD">
          <v:rect id="_x0000_i1027" style="width:0;height:1.5pt" o:hralign="center" o:hrstd="t" o:hr="t" fillcolor="#a0a0a0" stroked="f"/>
        </w:pict>
      </w:r>
    </w:p>
    <w:p w14:paraId="0A06CC95" w14:textId="77777777" w:rsidR="00527C9D" w:rsidRDefault="00527C9D" w:rsidP="00527C9D">
      <w:pPr>
        <w:pStyle w:val="Ttulo3"/>
      </w:pPr>
      <w:r>
        <w:t>H3: Actualización de Datos del Paciente</w:t>
      </w:r>
    </w:p>
    <w:p w14:paraId="41E31BF6" w14:textId="77777777" w:rsidR="00527C9D" w:rsidRDefault="00527C9D" w:rsidP="00527C9D">
      <w:pPr>
        <w:pStyle w:val="NormalWeb"/>
      </w:pPr>
      <w:r>
        <w:rPr>
          <w:rStyle w:val="Textoennegrita"/>
        </w:rPr>
        <w:t>Como</w:t>
      </w:r>
      <w:r>
        <w:t xml:space="preserve"> recepcionista,</w:t>
      </w:r>
      <w:r>
        <w:br/>
      </w:r>
      <w:r>
        <w:rPr>
          <w:rStyle w:val="Textoennegrita"/>
        </w:rPr>
        <w:t>Quiero</w:t>
      </w:r>
      <w:r>
        <w:t xml:space="preserve"> tener la opción de actualizar los datos del paciente si es necesario,</w:t>
      </w:r>
      <w:r>
        <w:br/>
      </w:r>
      <w:r>
        <w:rPr>
          <w:rStyle w:val="Textoennegrita"/>
        </w:rPr>
        <w:t>Para</w:t>
      </w:r>
      <w:r>
        <w:t xml:space="preserve"> asegurar que la información sea precisa y esté siempre actualizada en el sistema.</w:t>
      </w:r>
    </w:p>
    <w:p w14:paraId="40B4902C" w14:textId="77777777" w:rsidR="00527C9D" w:rsidRDefault="00527C9D" w:rsidP="00527C9D">
      <w:pPr>
        <w:pStyle w:val="Ttulo3"/>
      </w:pPr>
      <w:r>
        <w:t>Criterios de aceptación:</w:t>
      </w:r>
    </w:p>
    <w:p w14:paraId="6A0BBFB9" w14:textId="77777777" w:rsidR="00527C9D" w:rsidRDefault="00527C9D" w:rsidP="00527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El sistema debe permitir la edición de la información del paciente en cualquier momento.</w:t>
      </w:r>
    </w:p>
    <w:p w14:paraId="5FC710F2" w14:textId="77777777" w:rsidR="00527C9D" w:rsidRDefault="00527C9D" w:rsidP="00527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 debe registrar un historial de cambios para garantizar la trazabilidad de la información.</w:t>
      </w:r>
    </w:p>
    <w:p w14:paraId="72E1ED9A" w14:textId="77777777" w:rsidR="00527C9D" w:rsidRDefault="00527C9D" w:rsidP="00527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 actualización debe ser visible inmediatamente tras ser guardada.</w:t>
      </w:r>
    </w:p>
    <w:p w14:paraId="6065170B" w14:textId="77777777" w:rsidR="00527C9D" w:rsidRDefault="00527C9D" w:rsidP="00527C9D">
      <w:pPr>
        <w:spacing w:after="0"/>
        <w:rPr>
          <w:rStyle w:val="ui-provider"/>
        </w:rPr>
      </w:pPr>
      <w:r>
        <w:rPr>
          <w:rStyle w:val="ui-provider"/>
        </w:rPr>
        <w:pict w14:anchorId="0ABE80E3">
          <v:rect id="_x0000_i1028" style="width:0;height:1.5pt" o:hralign="center" o:hrstd="t" o:hr="t" fillcolor="#a0a0a0" stroked="f"/>
        </w:pict>
      </w:r>
    </w:p>
    <w:p w14:paraId="2131E2A1" w14:textId="77777777" w:rsidR="00527C9D" w:rsidRDefault="00527C9D" w:rsidP="00527C9D">
      <w:pPr>
        <w:pStyle w:val="Ttulo3"/>
      </w:pPr>
      <w:r>
        <w:t>H4: Generación de Número de Registro</w:t>
      </w:r>
    </w:p>
    <w:p w14:paraId="11D007F8" w14:textId="14B24AA2" w:rsidR="00527C9D" w:rsidRDefault="00527C9D" w:rsidP="00527C9D">
      <w:pPr>
        <w:pStyle w:val="NormalWeb"/>
      </w:pPr>
      <w:r>
        <w:rPr>
          <w:rStyle w:val="Textoennegrita"/>
        </w:rPr>
        <w:t>Como</w:t>
      </w:r>
      <w:r>
        <w:t xml:space="preserve"> recepcionista,</w:t>
      </w:r>
      <w:r>
        <w:tab/>
      </w:r>
      <w:bookmarkStart w:id="0" w:name="_GoBack"/>
      <w:bookmarkEnd w:id="0"/>
      <w:r>
        <w:br/>
      </w:r>
      <w:r>
        <w:rPr>
          <w:rStyle w:val="Textoennegrita"/>
        </w:rPr>
        <w:t>Quiero</w:t>
      </w:r>
      <w:r>
        <w:t xml:space="preserve"> que el sistema genere automáticamente un número de registro al completar la admisión,</w:t>
      </w:r>
      <w:r>
        <w:br/>
      </w:r>
      <w:r>
        <w:rPr>
          <w:rStyle w:val="Textoennegrita"/>
        </w:rPr>
        <w:t>Para</w:t>
      </w:r>
      <w:r>
        <w:t xml:space="preserve"> facilitar el seguimiento y la gestión del paciente durante su internación.</w:t>
      </w:r>
    </w:p>
    <w:p w14:paraId="74CE6186" w14:textId="77777777" w:rsidR="00527C9D" w:rsidRDefault="00527C9D" w:rsidP="00527C9D">
      <w:pPr>
        <w:pStyle w:val="Ttulo3"/>
      </w:pPr>
      <w:r>
        <w:t>Criterios de aceptación:</w:t>
      </w:r>
    </w:p>
    <w:p w14:paraId="2C8046DE" w14:textId="77777777" w:rsidR="00527C9D" w:rsidRDefault="00527C9D" w:rsidP="00527C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El número de registro debe ser único para cada paciente y generado automáticamente.</w:t>
      </w:r>
    </w:p>
    <w:p w14:paraId="502B8FC9" w14:textId="77777777" w:rsidR="00527C9D" w:rsidRDefault="00527C9D" w:rsidP="00527C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El número debe mostrarse en la pantalla de confirmación y estar disponible en el expediente del paciente.</w:t>
      </w:r>
    </w:p>
    <w:p w14:paraId="3237E365" w14:textId="77777777" w:rsidR="00527C9D" w:rsidRDefault="00527C9D" w:rsidP="00527C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La generación del número debe ocurrir solo después de que todos los datos requeridos hayan sido validados y guardados.</w:t>
      </w:r>
    </w:p>
    <w:p w14:paraId="251B5736" w14:textId="77777777" w:rsidR="00527C9D" w:rsidRDefault="00527C9D" w:rsidP="00527C9D">
      <w:pPr>
        <w:spacing w:after="0"/>
        <w:rPr>
          <w:rStyle w:val="ui-provider"/>
        </w:rPr>
      </w:pPr>
      <w:r>
        <w:rPr>
          <w:rStyle w:val="ui-provider"/>
        </w:rPr>
        <w:pict w14:anchorId="4963492D">
          <v:rect id="_x0000_i1029" style="width:0;height:1.5pt" o:hralign="center" o:hrstd="t" o:hr="t" fillcolor="#a0a0a0" stroked="f"/>
        </w:pict>
      </w:r>
    </w:p>
    <w:p w14:paraId="24ED6AF7" w14:textId="77777777" w:rsidR="00527C9D" w:rsidRDefault="00527C9D" w:rsidP="00527C9D">
      <w:pPr>
        <w:pStyle w:val="Ttulo3"/>
      </w:pPr>
      <w:r>
        <w:t>H5: Notificación al Equipo Médico</w:t>
      </w:r>
    </w:p>
    <w:p w14:paraId="432D4FFC" w14:textId="77777777" w:rsidR="00527C9D" w:rsidRDefault="00527C9D" w:rsidP="00527C9D">
      <w:pPr>
        <w:pStyle w:val="NormalWeb"/>
      </w:pPr>
      <w:r>
        <w:rPr>
          <w:rStyle w:val="Textoennegrita"/>
        </w:rPr>
        <w:t>Como</w:t>
      </w:r>
      <w:r>
        <w:t xml:space="preserve"> recepcionista,</w:t>
      </w:r>
      <w:r>
        <w:br/>
      </w:r>
      <w:r>
        <w:rPr>
          <w:rStyle w:val="Textoennegrita"/>
        </w:rPr>
        <w:t>Quiero</w:t>
      </w:r>
      <w:r>
        <w:t xml:space="preserve"> que el sistema notifique al equipo médico sobre la admisión del paciente,</w:t>
      </w:r>
      <w:r>
        <w:br/>
      </w:r>
      <w:r>
        <w:rPr>
          <w:rStyle w:val="Textoennegrita"/>
        </w:rPr>
        <w:t>Para</w:t>
      </w:r>
      <w:r>
        <w:t xml:space="preserve"> asegurar que estén informados y preparados para atender al nuevo ingreso.</w:t>
      </w:r>
    </w:p>
    <w:p w14:paraId="3C62509C" w14:textId="77777777" w:rsidR="00527C9D" w:rsidRDefault="00527C9D" w:rsidP="00527C9D">
      <w:pPr>
        <w:pStyle w:val="Ttulo3"/>
      </w:pPr>
      <w:r>
        <w:t>Criterios de aceptación:</w:t>
      </w:r>
    </w:p>
    <w:p w14:paraId="22BB5740" w14:textId="77777777" w:rsidR="00527C9D" w:rsidRDefault="00527C9D" w:rsidP="00527C9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El sistema debe enviar una notificación automática al equipo médico responsable inmediatamente después de completar la admisión.</w:t>
      </w:r>
    </w:p>
    <w:p w14:paraId="080EFF48" w14:textId="77777777" w:rsidR="00527C9D" w:rsidRDefault="00527C9D" w:rsidP="00527C9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La notificación debe incluir información básica del paciente (nombre, número de registro, área de internación).</w:t>
      </w:r>
    </w:p>
    <w:p w14:paraId="42641624" w14:textId="77777777" w:rsidR="00527C9D" w:rsidRDefault="00527C9D" w:rsidP="00527C9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El equipo médico debe poder confirmar la recepción de la notificación.</w:t>
      </w:r>
    </w:p>
    <w:p w14:paraId="2EE5ABEB" w14:textId="2213AA4F" w:rsidR="00527C9D" w:rsidRDefault="00527C9D" w:rsidP="5B3EE07B">
      <w:pPr>
        <w:spacing w:before="240" w:after="240"/>
      </w:pPr>
      <w:r>
        <w:lastRenderedPageBreak/>
        <w:br/>
      </w:r>
    </w:p>
    <w:p w14:paraId="70B4C9DA" w14:textId="665C8C7F" w:rsidR="5B3EE07B" w:rsidRDefault="5B3EE07B" w:rsidP="5B3EE07B">
      <w:pPr>
        <w:spacing w:before="180" w:after="180"/>
        <w:rPr>
          <w:rFonts w:ascii="Aptos" w:eastAsia="Aptos" w:hAnsi="Aptos" w:cs="Aptos"/>
        </w:rPr>
      </w:pPr>
    </w:p>
    <w:p w14:paraId="2E121380" w14:textId="5B6CED98" w:rsidR="5B3EE07B" w:rsidRDefault="5B3EE07B" w:rsidP="5B3EE07B">
      <w:pPr>
        <w:spacing w:after="0"/>
        <w:rPr>
          <w:rFonts w:ascii="Aptos" w:eastAsia="Aptos" w:hAnsi="Aptos" w:cs="Aptos"/>
        </w:rPr>
      </w:pPr>
    </w:p>
    <w:p w14:paraId="5C1A07E2" w14:textId="6403D02E" w:rsidR="00D85D2E" w:rsidRDefault="00D85D2E"/>
    <w:sectPr w:rsidR="00D85D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145"/>
    <w:multiLevelType w:val="multilevel"/>
    <w:tmpl w:val="673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E271"/>
    <w:multiLevelType w:val="hybridMultilevel"/>
    <w:tmpl w:val="AC804BF8"/>
    <w:lvl w:ilvl="0" w:tplc="CB3AFDE6">
      <w:start w:val="1"/>
      <w:numFmt w:val="decimal"/>
      <w:lvlText w:val="%1."/>
      <w:lvlJc w:val="left"/>
      <w:pPr>
        <w:ind w:left="720" w:hanging="360"/>
      </w:pPr>
    </w:lvl>
    <w:lvl w:ilvl="1" w:tplc="2AB25AF0">
      <w:start w:val="1"/>
      <w:numFmt w:val="lowerLetter"/>
      <w:lvlText w:val="%2."/>
      <w:lvlJc w:val="left"/>
      <w:pPr>
        <w:ind w:left="1440" w:hanging="360"/>
      </w:pPr>
    </w:lvl>
    <w:lvl w:ilvl="2" w:tplc="3FE474E2">
      <w:start w:val="1"/>
      <w:numFmt w:val="lowerRoman"/>
      <w:lvlText w:val="%3."/>
      <w:lvlJc w:val="right"/>
      <w:pPr>
        <w:ind w:left="2160" w:hanging="180"/>
      </w:pPr>
    </w:lvl>
    <w:lvl w:ilvl="3" w:tplc="A7C827B6">
      <w:start w:val="1"/>
      <w:numFmt w:val="decimal"/>
      <w:lvlText w:val="%4."/>
      <w:lvlJc w:val="left"/>
      <w:pPr>
        <w:ind w:left="2880" w:hanging="360"/>
      </w:pPr>
    </w:lvl>
    <w:lvl w:ilvl="4" w:tplc="E60E2772">
      <w:start w:val="1"/>
      <w:numFmt w:val="lowerLetter"/>
      <w:lvlText w:val="%5."/>
      <w:lvlJc w:val="left"/>
      <w:pPr>
        <w:ind w:left="3600" w:hanging="360"/>
      </w:pPr>
    </w:lvl>
    <w:lvl w:ilvl="5" w:tplc="CDBC5380">
      <w:start w:val="1"/>
      <w:numFmt w:val="lowerRoman"/>
      <w:lvlText w:val="%6."/>
      <w:lvlJc w:val="right"/>
      <w:pPr>
        <w:ind w:left="4320" w:hanging="180"/>
      </w:pPr>
    </w:lvl>
    <w:lvl w:ilvl="6" w:tplc="D098D6F2">
      <w:start w:val="1"/>
      <w:numFmt w:val="decimal"/>
      <w:lvlText w:val="%7."/>
      <w:lvlJc w:val="left"/>
      <w:pPr>
        <w:ind w:left="5040" w:hanging="360"/>
      </w:pPr>
    </w:lvl>
    <w:lvl w:ilvl="7" w:tplc="A6A20228">
      <w:start w:val="1"/>
      <w:numFmt w:val="lowerLetter"/>
      <w:lvlText w:val="%8."/>
      <w:lvlJc w:val="left"/>
      <w:pPr>
        <w:ind w:left="5760" w:hanging="360"/>
      </w:pPr>
    </w:lvl>
    <w:lvl w:ilvl="8" w:tplc="154449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C7C"/>
    <w:multiLevelType w:val="multilevel"/>
    <w:tmpl w:val="E66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F7011"/>
    <w:multiLevelType w:val="multilevel"/>
    <w:tmpl w:val="3B7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C20F6"/>
    <w:multiLevelType w:val="multilevel"/>
    <w:tmpl w:val="5EBA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17D83"/>
    <w:multiLevelType w:val="multilevel"/>
    <w:tmpl w:val="C51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F61B8"/>
    <w:multiLevelType w:val="multilevel"/>
    <w:tmpl w:val="482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7C7D4"/>
    <w:multiLevelType w:val="hybridMultilevel"/>
    <w:tmpl w:val="4FB0640A"/>
    <w:lvl w:ilvl="0" w:tplc="413AC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4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6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67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A8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CE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6A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C9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22061D"/>
    <w:rsid w:val="00527C9D"/>
    <w:rsid w:val="005570F2"/>
    <w:rsid w:val="00D85D2E"/>
    <w:rsid w:val="00E35E09"/>
    <w:rsid w:val="0F93B551"/>
    <w:rsid w:val="11D28C6A"/>
    <w:rsid w:val="16A5DA9A"/>
    <w:rsid w:val="1A1CF40E"/>
    <w:rsid w:val="3A89569A"/>
    <w:rsid w:val="4A531BBC"/>
    <w:rsid w:val="5322061D"/>
    <w:rsid w:val="5788C5B3"/>
    <w:rsid w:val="58A93245"/>
    <w:rsid w:val="5B3EE07B"/>
    <w:rsid w:val="755D4416"/>
    <w:rsid w:val="78AC8B45"/>
    <w:rsid w:val="7BA2E605"/>
    <w:rsid w:val="7DD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061D"/>
  <w15:chartTrackingRefBased/>
  <w15:docId w15:val="{2DAC50A3-AA01-431B-AE46-CCBB0A43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Fuentedeprrafopredeter"/>
    <w:rsid w:val="00527C9D"/>
  </w:style>
  <w:style w:type="paragraph" w:styleId="NormalWeb">
    <w:name w:val="Normal (Web)"/>
    <w:basedOn w:val="Normal"/>
    <w:uiPriority w:val="99"/>
    <w:semiHidden/>
    <w:unhideWhenUsed/>
    <w:rsid w:val="0052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BO" w:eastAsia="es-BO"/>
    </w:rPr>
  </w:style>
  <w:style w:type="character" w:styleId="Textoennegrita">
    <w:name w:val="Strong"/>
    <w:basedOn w:val="Fuentedeprrafopredeter"/>
    <w:uiPriority w:val="22"/>
    <w:qFormat/>
    <w:rsid w:val="00527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B3FAAD5DCAC44B8F7ED1DC0E26364" ma:contentTypeVersion="12" ma:contentTypeDescription="Crear nuevo documento." ma:contentTypeScope="" ma:versionID="e7ee8e118f301f85ac0c0906becc8c76">
  <xsd:schema xmlns:xsd="http://www.w3.org/2001/XMLSchema" xmlns:xs="http://www.w3.org/2001/XMLSchema" xmlns:p="http://schemas.microsoft.com/office/2006/metadata/properties" xmlns:ns2="cd460b39-0971-4053-acc5-1429eff7432f" xmlns:ns3="916e8972-1210-410b-b2f6-8ef7817641c1" targetNamespace="http://schemas.microsoft.com/office/2006/metadata/properties" ma:root="true" ma:fieldsID="140ae21973178a337039381b3808bbb0" ns2:_="" ns3:_="">
    <xsd:import namespace="cd460b39-0971-4053-acc5-1429eff7432f"/>
    <xsd:import namespace="916e8972-1210-410b-b2f6-8ef7817641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60b39-0971-4053-acc5-1429eff743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e8972-1210-410b-b2f6-8ef7817641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e267b80-f9ef-45b1-a064-a679adc303a6}" ma:internalName="TaxCatchAll" ma:showField="CatchAllData" ma:web="916e8972-1210-410b-b2f6-8ef7817641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C9863E-C117-4211-BBC5-CB9A740FF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460b39-0971-4053-acc5-1429eff7432f"/>
    <ds:schemaRef ds:uri="916e8972-1210-410b-b2f6-8ef781764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51827-F0B4-43C4-B97C-033D5F8B75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2186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Toco Yucra</dc:creator>
  <cp:keywords/>
  <dc:description/>
  <cp:lastModifiedBy>usuariocc</cp:lastModifiedBy>
  <cp:revision>2</cp:revision>
  <dcterms:created xsi:type="dcterms:W3CDTF">2024-09-23T15:39:00Z</dcterms:created>
  <dcterms:modified xsi:type="dcterms:W3CDTF">2024-09-23T15:39:00Z</dcterms:modified>
</cp:coreProperties>
</file>