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8100" w14:textId="45DC4B07" w:rsidR="00B37D35" w:rsidRDefault="007A5DF2" w:rsidP="008414E5">
      <w:pPr>
        <w:pStyle w:val="Ttulo1"/>
        <w:jc w:val="center"/>
      </w:pPr>
      <w:r>
        <w:t>Documentación</w:t>
      </w:r>
    </w:p>
    <w:p w14:paraId="2B1D7AC9" w14:textId="77777777" w:rsidR="008414E5" w:rsidRDefault="008414E5" w:rsidP="008414E5"/>
    <w:p w14:paraId="3337EEFA" w14:textId="633B4065" w:rsidR="008414E5" w:rsidRPr="007A5DF2" w:rsidRDefault="007A5DF2" w:rsidP="008414E5">
      <w:r>
        <w:t>srwes</w:t>
      </w:r>
    </w:p>
    <w:p w14:paraId="268FBFD7" w14:textId="44F12BE6" w:rsidR="000E045B" w:rsidRPr="008414E5" w:rsidRDefault="000E045B" w:rsidP="00B37D35">
      <w:pPr>
        <w:rPr>
          <w:u w:val="single"/>
        </w:rPr>
      </w:pPr>
    </w:p>
    <w:sectPr w:rsidR="000E045B" w:rsidRPr="00841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1AE4"/>
    <w:multiLevelType w:val="multilevel"/>
    <w:tmpl w:val="A682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830E3"/>
    <w:multiLevelType w:val="hybridMultilevel"/>
    <w:tmpl w:val="6E16A3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65EC4"/>
    <w:multiLevelType w:val="hybridMultilevel"/>
    <w:tmpl w:val="9D8A62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E4EC4"/>
    <w:multiLevelType w:val="multilevel"/>
    <w:tmpl w:val="11B2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406857">
    <w:abstractNumId w:val="3"/>
  </w:num>
  <w:num w:numId="2" w16cid:durableId="1343707413">
    <w:abstractNumId w:val="0"/>
  </w:num>
  <w:num w:numId="3" w16cid:durableId="186678288">
    <w:abstractNumId w:val="1"/>
  </w:num>
  <w:num w:numId="4" w16cid:durableId="1483934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35"/>
    <w:rsid w:val="000E045B"/>
    <w:rsid w:val="00451799"/>
    <w:rsid w:val="00543E3A"/>
    <w:rsid w:val="007A5DF2"/>
    <w:rsid w:val="008414E5"/>
    <w:rsid w:val="008B2572"/>
    <w:rsid w:val="009A7EC9"/>
    <w:rsid w:val="00A131B2"/>
    <w:rsid w:val="00B37D35"/>
    <w:rsid w:val="00BC41EF"/>
    <w:rsid w:val="00C25A7B"/>
    <w:rsid w:val="00C91D6F"/>
    <w:rsid w:val="00CC43F9"/>
    <w:rsid w:val="00D83BD2"/>
    <w:rsid w:val="00DF4185"/>
    <w:rsid w:val="00E71EBB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35704"/>
  <w15:chartTrackingRefBased/>
  <w15:docId w15:val="{C599C020-53F6-4CDA-8AB4-4B2527B1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D35"/>
  </w:style>
  <w:style w:type="paragraph" w:styleId="Ttulo1">
    <w:name w:val="heading 1"/>
    <w:basedOn w:val="Normal"/>
    <w:next w:val="Normal"/>
    <w:link w:val="Ttulo1Car"/>
    <w:uiPriority w:val="9"/>
    <w:qFormat/>
    <w:rsid w:val="00B37D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D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D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7D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7D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7D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7D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7D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7D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7D35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37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7D35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7D35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7D35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7D35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7D35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7D35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7D35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B37D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37D35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7D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7D35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7D35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37D35"/>
    <w:rPr>
      <w:color w:val="0E2841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B37D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7D35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7D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7D35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B37D35"/>
    <w:rPr>
      <w:b/>
      <w:bCs/>
      <w:smallCaps/>
      <w:color w:val="0E2841" w:themeColor="text2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37D35"/>
    <w:pPr>
      <w:spacing w:line="240" w:lineRule="auto"/>
    </w:pPr>
    <w:rPr>
      <w:b/>
      <w:bCs/>
      <w:smallCaps/>
      <w:color w:val="0E2841" w:themeColor="text2"/>
    </w:rPr>
  </w:style>
  <w:style w:type="character" w:styleId="Textoennegrita">
    <w:name w:val="Strong"/>
    <w:basedOn w:val="Fuentedeprrafopredeter"/>
    <w:uiPriority w:val="22"/>
    <w:qFormat/>
    <w:rsid w:val="00B37D35"/>
    <w:rPr>
      <w:b/>
      <w:bCs/>
    </w:rPr>
  </w:style>
  <w:style w:type="character" w:styleId="nfasis">
    <w:name w:val="Emphasis"/>
    <w:basedOn w:val="Fuentedeprrafopredeter"/>
    <w:uiPriority w:val="20"/>
    <w:qFormat/>
    <w:rsid w:val="00B37D35"/>
    <w:rPr>
      <w:i/>
      <w:iCs/>
    </w:rPr>
  </w:style>
  <w:style w:type="paragraph" w:styleId="Sinespaciado">
    <w:name w:val="No Spacing"/>
    <w:uiPriority w:val="1"/>
    <w:qFormat/>
    <w:rsid w:val="00B37D35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B37D35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B37D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B37D3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D3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 Rojas, Fabricio Israel</dc:creator>
  <cp:keywords/>
  <dc:description/>
  <cp:lastModifiedBy>Conde Rojas, Fabricio Israel</cp:lastModifiedBy>
  <cp:revision>3</cp:revision>
  <cp:lastPrinted>2025-03-21T16:41:00Z</cp:lastPrinted>
  <dcterms:created xsi:type="dcterms:W3CDTF">2025-06-15T16:08:00Z</dcterms:created>
  <dcterms:modified xsi:type="dcterms:W3CDTF">2025-06-15T16:10:00Z</dcterms:modified>
</cp:coreProperties>
</file>