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BFD7" w14:textId="381CB45D" w:rsidR="000E045B" w:rsidRDefault="00BA29F9" w:rsidP="00BA29F9">
      <w:pPr>
        <w:pStyle w:val="Ttulo1"/>
        <w:jc w:val="center"/>
      </w:pPr>
      <w:r>
        <w:t>Manual de usuario</w:t>
      </w:r>
    </w:p>
    <w:p w14:paraId="77A1F620" w14:textId="77777777" w:rsidR="00BA29F9" w:rsidRDefault="00BA29F9" w:rsidP="00BA29F9"/>
    <w:p w14:paraId="77F30B92" w14:textId="420FCEC9" w:rsidR="00A06F19" w:rsidRDefault="00A06F19" w:rsidP="00BA29F9">
      <w:r>
        <w:t xml:space="preserve">Para poder abrir la aplicación es necesario abrir el entorno de pyton y luego ejecutar este comando: </w:t>
      </w:r>
      <w:r w:rsidRPr="00A06F19">
        <w:t xml:space="preserve">python main.py  </w:t>
      </w:r>
    </w:p>
    <w:p w14:paraId="130AC2C6" w14:textId="317472EB" w:rsidR="00A06F19" w:rsidRDefault="00A06F19" w:rsidP="00BA29F9">
      <w:r>
        <w:t>Se abre una pantalla de login en la que puedes iniciar sesión mediante un usuario y una contraseña y mediante reconocimiento facial.</w:t>
      </w:r>
    </w:p>
    <w:p w14:paraId="75F3D774" w14:textId="69A26FFA" w:rsidR="00A06F19" w:rsidRDefault="00A06F19" w:rsidP="00BA29F9">
      <w:r>
        <w:t>También puedes registrarte rellenando el formulario.</w:t>
      </w:r>
    </w:p>
    <w:p w14:paraId="1C0124A2" w14:textId="07A9555D" w:rsidR="00BA29F9" w:rsidRDefault="00BA29F9" w:rsidP="00BA29F9">
      <w:r>
        <w:t xml:space="preserve">Para poder </w:t>
      </w:r>
      <w:r w:rsidR="00A06F19">
        <w:t>usar la aplicación es necesario iniciar sesión, una vez iniciado sesión se redirigirá una pantalla donde puedes añadir el reconicimeiento facial, ver la realidad aumentada de los coches , un quiz  y ver la puntuación.</w:t>
      </w:r>
    </w:p>
    <w:p w14:paraId="59493FEB" w14:textId="4F680E8A" w:rsidR="00A06F19" w:rsidRDefault="00A06F19" w:rsidP="00BA29F9">
      <w:r>
        <w:t>Para ver la realidad aumentada se pulsa sobre el botón, se abrirá la cámara y se podrá decir mediante comandos por voz siguiente o anterior que cambie el coche.</w:t>
      </w:r>
    </w:p>
    <w:p w14:paraId="0B84C160" w14:textId="7B01BB66" w:rsidR="00A06F19" w:rsidRDefault="00A06F19" w:rsidP="00BA29F9">
      <w:r>
        <w:t>En el quiz se tendrán preguntas en función del nivel de conocimiento del usuario.</w:t>
      </w:r>
    </w:p>
    <w:p w14:paraId="03F7E612" w14:textId="4DAB2673" w:rsidR="00A06F19" w:rsidRDefault="00A06F19" w:rsidP="00BA29F9">
      <w:r>
        <w:t>En la puntuación se tendrá un resumen de los quizzes y  el historial de las quiz.</w:t>
      </w:r>
    </w:p>
    <w:p w14:paraId="1CDB535B" w14:textId="409F96AE" w:rsidR="00A06F19" w:rsidRPr="00BA29F9" w:rsidRDefault="00A06F19" w:rsidP="00BA29F9">
      <w:r>
        <w:t>En la pantalla de añadir reconocimiento facial se tendrá unos botones para poder añadir el reconocimiento facial.</w:t>
      </w:r>
    </w:p>
    <w:sectPr w:rsidR="00A06F19" w:rsidRPr="00BA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1AE4"/>
    <w:multiLevelType w:val="multilevel"/>
    <w:tmpl w:val="A68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830E3"/>
    <w:multiLevelType w:val="hybridMultilevel"/>
    <w:tmpl w:val="6E16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EC4"/>
    <w:multiLevelType w:val="hybridMultilevel"/>
    <w:tmpl w:val="9D8A6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EC4"/>
    <w:multiLevelType w:val="multilevel"/>
    <w:tmpl w:val="11B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06857">
    <w:abstractNumId w:val="3"/>
  </w:num>
  <w:num w:numId="2" w16cid:durableId="1343707413">
    <w:abstractNumId w:val="0"/>
  </w:num>
  <w:num w:numId="3" w16cid:durableId="186678288">
    <w:abstractNumId w:val="1"/>
  </w:num>
  <w:num w:numId="4" w16cid:durableId="148393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35"/>
    <w:rsid w:val="000E045B"/>
    <w:rsid w:val="00451799"/>
    <w:rsid w:val="00543E3A"/>
    <w:rsid w:val="00790230"/>
    <w:rsid w:val="008B2572"/>
    <w:rsid w:val="009A7EC9"/>
    <w:rsid w:val="00A06F19"/>
    <w:rsid w:val="00A131B2"/>
    <w:rsid w:val="00B37D35"/>
    <w:rsid w:val="00BA29F9"/>
    <w:rsid w:val="00BC41EF"/>
    <w:rsid w:val="00C91D6F"/>
    <w:rsid w:val="00CC43F9"/>
    <w:rsid w:val="00D83BD2"/>
    <w:rsid w:val="00DF4185"/>
    <w:rsid w:val="00E71EBB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5704"/>
  <w15:chartTrackingRefBased/>
  <w15:docId w15:val="{C599C020-53F6-4CDA-8AB4-4B2527B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35"/>
  </w:style>
  <w:style w:type="paragraph" w:styleId="Ttulo1">
    <w:name w:val="heading 1"/>
    <w:basedOn w:val="Normal"/>
    <w:next w:val="Normal"/>
    <w:link w:val="Ttulo1Car"/>
    <w:uiPriority w:val="9"/>
    <w:qFormat/>
    <w:rsid w:val="00B37D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D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D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D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D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D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D3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3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D3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D3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D3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D3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D3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B37D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7D3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D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D3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D3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7D35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B37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D3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D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D3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B37D35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7D35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B37D35"/>
    <w:rPr>
      <w:b/>
      <w:bCs/>
    </w:rPr>
  </w:style>
  <w:style w:type="character" w:styleId="nfasis">
    <w:name w:val="Emphasis"/>
    <w:basedOn w:val="Fuentedeprrafopredeter"/>
    <w:uiPriority w:val="20"/>
    <w:qFormat/>
    <w:rsid w:val="00B37D35"/>
    <w:rPr>
      <w:i/>
      <w:iCs/>
    </w:rPr>
  </w:style>
  <w:style w:type="paragraph" w:styleId="Sinespaciado">
    <w:name w:val="No Spacing"/>
    <w:uiPriority w:val="1"/>
    <w:qFormat/>
    <w:rsid w:val="00B37D3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37D3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37D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B37D3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D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 Rojas, Fabricio Israel</dc:creator>
  <cp:keywords/>
  <dc:description/>
  <cp:lastModifiedBy>Conde Rojas, Fabricio Israel</cp:lastModifiedBy>
  <cp:revision>4</cp:revision>
  <cp:lastPrinted>2025-03-21T16:41:00Z</cp:lastPrinted>
  <dcterms:created xsi:type="dcterms:W3CDTF">2025-06-15T16:02:00Z</dcterms:created>
  <dcterms:modified xsi:type="dcterms:W3CDTF">2025-06-15T16:36:00Z</dcterms:modified>
</cp:coreProperties>
</file>