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0017957"/>
        <w:docPartObj>
          <w:docPartGallery w:val="Cover Pages"/>
          <w:docPartUnique/>
        </w:docPartObj>
      </w:sdtPr>
      <w:sdtContent>
        <w:p w14:paraId="73E080DC" w14:textId="53177A9B" w:rsidR="00A243DB" w:rsidRDefault="00A243DB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BC6E2A" wp14:editId="05DAE6A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29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2A205B6" w14:textId="7FC2AEB2" w:rsidR="00A243DB" w:rsidRDefault="00A243D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29-4-2026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6BC6E2A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29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2A205B6" w14:textId="7FC2AEB2" w:rsidR="00A243DB" w:rsidRDefault="00A243DB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29-4-2026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CF3A48" wp14:editId="5DFBBD0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18944B" w14:textId="55268003" w:rsidR="00A243DB" w:rsidRDefault="00A243DB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Conde Rojas, Fabricio Israel</w:t>
                                    </w:r>
                                  </w:sdtContent>
                                </w:sdt>
                              </w:p>
                              <w:p w14:paraId="63FDEEB7" w14:textId="6A700D89" w:rsidR="00A243DB" w:rsidRDefault="00A243D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CF3A4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218944B" w14:textId="55268003" w:rsidR="00A243DB" w:rsidRDefault="00A243DB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Conde Rojas, Fabricio Israel</w:t>
                              </w:r>
                            </w:sdtContent>
                          </w:sdt>
                        </w:p>
                        <w:p w14:paraId="63FDEEB7" w14:textId="6A700D89" w:rsidR="00A243DB" w:rsidRDefault="00A243D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8FFD28" wp14:editId="37EF96D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5F2E81" w14:textId="6E884FE6" w:rsidR="00A243DB" w:rsidRDefault="00A243D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PRACTICA 1</w:t>
                                    </w:r>
                                  </w:sdtContent>
                                </w:sdt>
                              </w:p>
                              <w:p w14:paraId="1887C828" w14:textId="6286A2C9" w:rsidR="00A243DB" w:rsidRDefault="00A243D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HTML Y CSS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8FFD28" id="Cuadro de texto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25F2E81" w14:textId="6E884FE6" w:rsidR="00A243DB" w:rsidRDefault="00A243DB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PRACTICA 1</w:t>
                              </w:r>
                            </w:sdtContent>
                          </w:sdt>
                        </w:p>
                        <w:p w14:paraId="1887C828" w14:textId="6286A2C9" w:rsidR="00A243DB" w:rsidRDefault="00A243D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HTML Y CSS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E165CE2" w14:textId="40E9475C" w:rsidR="00A243DB" w:rsidRDefault="00A243DB">
          <w:r>
            <w:br w:type="page"/>
          </w:r>
        </w:p>
      </w:sdtContent>
    </w:sdt>
    <w:p w14:paraId="6D231777" w14:textId="021A0657" w:rsidR="00A243DB" w:rsidRDefault="00A243DB" w:rsidP="002B4CF8">
      <w:pPr>
        <w:pStyle w:val="Ttulo1"/>
      </w:pPr>
      <w:r>
        <w:lastRenderedPageBreak/>
        <w:t>Estructura de la página web</w:t>
      </w:r>
    </w:p>
    <w:p w14:paraId="459537EF" w14:textId="236F8392" w:rsidR="00E10997" w:rsidRPr="007C4371" w:rsidRDefault="00A243DB" w:rsidP="002B4CF8">
      <w:pPr>
        <w:rPr>
          <w:u w:val="single"/>
        </w:rPr>
      </w:pPr>
      <w:r>
        <w:t>Para maquetar cada documento .</w:t>
      </w:r>
      <w:proofErr w:type="spellStart"/>
      <w:r>
        <w:t>html</w:t>
      </w:r>
      <w:proofErr w:type="spellEnd"/>
      <w:r>
        <w:t xml:space="preserve"> lo</w:t>
      </w:r>
      <w:r w:rsidR="00706C9B">
        <w:t xml:space="preserve"> que</w:t>
      </w:r>
      <w:r>
        <w:t xml:space="preserve"> he utilizado es </w:t>
      </w:r>
      <w:proofErr w:type="spellStart"/>
      <w:r w:rsidR="00E10997" w:rsidRPr="00A243DB">
        <w:rPr>
          <w:b/>
          <w:bCs/>
        </w:rPr>
        <w:t>Flex</w:t>
      </w:r>
      <w:r w:rsidR="00B95994">
        <w:rPr>
          <w:b/>
          <w:bCs/>
        </w:rPr>
        <w:t>box</w:t>
      </w:r>
      <w:proofErr w:type="spellEnd"/>
      <w:r w:rsidR="00043FA4">
        <w:t xml:space="preserve"> </w:t>
      </w:r>
      <w:hyperlink r:id="rId7" w:history="1">
        <w:r w:rsidR="00043FA4" w:rsidRPr="00A067CC">
          <w:rPr>
            <w:rStyle w:val="Hipervnculo"/>
          </w:rPr>
          <w:t>https://www.w3schools.com/css/css3_flexbox_container.asp</w:t>
        </w:r>
      </w:hyperlink>
    </w:p>
    <w:p w14:paraId="58703ECA" w14:textId="2DA03166" w:rsidR="00E10997" w:rsidRDefault="00086282" w:rsidP="002B4CF8">
      <w:r>
        <w:t xml:space="preserve">En la parte del </w:t>
      </w:r>
      <w:proofErr w:type="spellStart"/>
      <w:r w:rsidR="004A79C0" w:rsidRPr="004A79C0">
        <w:rPr>
          <w:b/>
          <w:bCs/>
        </w:rPr>
        <w:t>body</w:t>
      </w:r>
      <w:proofErr w:type="spellEnd"/>
      <w:r>
        <w:t xml:space="preserve"> del documento lo que voy a utilizar es</w:t>
      </w:r>
      <w:r w:rsidR="00B95994">
        <w:t>:</w:t>
      </w:r>
    </w:p>
    <w:p w14:paraId="657264E7" w14:textId="77777777" w:rsidR="00086282" w:rsidRPr="008F5763" w:rsidRDefault="00086282" w:rsidP="002B4CF8">
      <w:proofErr w:type="spellStart"/>
      <w:r w:rsidRPr="008F5763">
        <w:t>body</w:t>
      </w:r>
      <w:proofErr w:type="spellEnd"/>
      <w:r w:rsidRPr="008F5763">
        <w:t xml:space="preserve"> {</w:t>
      </w:r>
    </w:p>
    <w:p w14:paraId="7095D233" w14:textId="1C43CAC4" w:rsidR="00086282" w:rsidRPr="008F5763" w:rsidRDefault="00086282" w:rsidP="008D18EA">
      <w:pPr>
        <w:pStyle w:val="Prrafodelista"/>
        <w:numPr>
          <w:ilvl w:val="0"/>
          <w:numId w:val="21"/>
        </w:numPr>
        <w:spacing w:after="0"/>
      </w:pPr>
      <w:r w:rsidRPr="008F5763">
        <w:t>min-</w:t>
      </w:r>
      <w:proofErr w:type="spellStart"/>
      <w:r w:rsidRPr="008F5763">
        <w:t>height</w:t>
      </w:r>
      <w:proofErr w:type="spellEnd"/>
      <w:r w:rsidRPr="008F5763">
        <w:t>: 100vh;</w:t>
      </w:r>
    </w:p>
    <w:p w14:paraId="3EADD807" w14:textId="0E7FE7B7" w:rsidR="00086282" w:rsidRPr="008F5763" w:rsidRDefault="00086282" w:rsidP="008D18EA">
      <w:pPr>
        <w:pStyle w:val="Prrafodelista"/>
        <w:numPr>
          <w:ilvl w:val="0"/>
          <w:numId w:val="21"/>
        </w:numPr>
        <w:spacing w:after="0"/>
      </w:pPr>
      <w:proofErr w:type="spellStart"/>
      <w:r w:rsidRPr="008F5763">
        <w:t>display</w:t>
      </w:r>
      <w:proofErr w:type="spellEnd"/>
      <w:r w:rsidRPr="008F5763">
        <w:t xml:space="preserve">: </w:t>
      </w:r>
      <w:proofErr w:type="spellStart"/>
      <w:r w:rsidRPr="008F5763">
        <w:t>flex</w:t>
      </w:r>
      <w:proofErr w:type="spellEnd"/>
      <w:r w:rsidRPr="008F5763">
        <w:t>;</w:t>
      </w:r>
    </w:p>
    <w:p w14:paraId="2E4554CB" w14:textId="06006C1C" w:rsidR="00086282" w:rsidRPr="008F5763" w:rsidRDefault="00086282" w:rsidP="008D18EA">
      <w:pPr>
        <w:pStyle w:val="Prrafodelista"/>
        <w:numPr>
          <w:ilvl w:val="0"/>
          <w:numId w:val="21"/>
        </w:numPr>
        <w:spacing w:after="0"/>
      </w:pPr>
      <w:proofErr w:type="spellStart"/>
      <w:r w:rsidRPr="008F5763">
        <w:t>flex-direction</w:t>
      </w:r>
      <w:proofErr w:type="spellEnd"/>
      <w:r w:rsidRPr="008F5763">
        <w:t xml:space="preserve">: </w:t>
      </w:r>
      <w:proofErr w:type="spellStart"/>
      <w:r w:rsidRPr="008F5763">
        <w:t>column</w:t>
      </w:r>
      <w:proofErr w:type="spellEnd"/>
      <w:r w:rsidRPr="008F5763">
        <w:t>;</w:t>
      </w:r>
    </w:p>
    <w:p w14:paraId="34D2B7D4" w14:textId="1D4617C2" w:rsidR="00086282" w:rsidRPr="008F5763" w:rsidRDefault="00086282" w:rsidP="008D18EA">
      <w:pPr>
        <w:pStyle w:val="Prrafodelista"/>
        <w:numPr>
          <w:ilvl w:val="0"/>
          <w:numId w:val="21"/>
        </w:numPr>
        <w:spacing w:after="0"/>
      </w:pPr>
      <w:proofErr w:type="spellStart"/>
      <w:r w:rsidRPr="008F5763">
        <w:t>text-align</w:t>
      </w:r>
      <w:proofErr w:type="spellEnd"/>
      <w:r w:rsidRPr="008F5763">
        <w:t>: center;</w:t>
      </w:r>
    </w:p>
    <w:p w14:paraId="7F59587A" w14:textId="12E30FD1" w:rsidR="00086282" w:rsidRPr="008F5763" w:rsidRDefault="00086282" w:rsidP="002B4CF8">
      <w:r w:rsidRPr="008F5763">
        <w:t>}</w:t>
      </w:r>
    </w:p>
    <w:p w14:paraId="2CC41B7A" w14:textId="62D0D659" w:rsidR="00086282" w:rsidRDefault="00B95994" w:rsidP="008D18EA">
      <w:pPr>
        <w:pStyle w:val="Prrafodelista"/>
        <w:numPr>
          <w:ilvl w:val="0"/>
          <w:numId w:val="22"/>
        </w:numPr>
      </w:pPr>
      <w:r>
        <w:t>Sirve para que la pagina principal ocupe toda la pantalla si es posible.</w:t>
      </w:r>
    </w:p>
    <w:p w14:paraId="4484AFDA" w14:textId="5033D2D3" w:rsidR="00B95994" w:rsidRDefault="00B95994" w:rsidP="008D18EA">
      <w:pPr>
        <w:pStyle w:val="Prrafodelista"/>
        <w:numPr>
          <w:ilvl w:val="0"/>
          <w:numId w:val="22"/>
        </w:numPr>
      </w:pPr>
      <w:r>
        <w:t xml:space="preserve">Aquí es donde se usa </w:t>
      </w:r>
      <w:proofErr w:type="spellStart"/>
      <w:r w:rsidRPr="008D18EA">
        <w:rPr>
          <w:b/>
          <w:bCs/>
        </w:rPr>
        <w:t>Flexbox</w:t>
      </w:r>
      <w:proofErr w:type="spellEnd"/>
      <w:r w:rsidRPr="008D18EA">
        <w:rPr>
          <w:b/>
          <w:bCs/>
        </w:rPr>
        <w:t xml:space="preserve"> </w:t>
      </w:r>
      <w:r>
        <w:t>para decirle a la pantalla que se comporte como si tuviera una solo dimensión, que sea vertical u horizontal, pero no los dos.</w:t>
      </w:r>
    </w:p>
    <w:p w14:paraId="1EEDC9FA" w14:textId="151B0C58" w:rsidR="00B95994" w:rsidRPr="008D18EA" w:rsidRDefault="00B95994" w:rsidP="008D18EA">
      <w:pPr>
        <w:pStyle w:val="Prrafodelista"/>
        <w:numPr>
          <w:ilvl w:val="0"/>
          <w:numId w:val="22"/>
        </w:numPr>
        <w:rPr>
          <w:b/>
          <w:bCs/>
        </w:rPr>
      </w:pPr>
      <w:r>
        <w:t xml:space="preserve">Se le estable que la dirección de </w:t>
      </w:r>
      <w:proofErr w:type="spellStart"/>
      <w:r>
        <w:t>flex</w:t>
      </w:r>
      <w:proofErr w:type="spellEnd"/>
      <w:r>
        <w:t xml:space="preserve"> es que sea por columnas, para que cada elemento que se ponga en el </w:t>
      </w:r>
      <w:proofErr w:type="spellStart"/>
      <w:r>
        <w:t>body</w:t>
      </w:r>
      <w:proofErr w:type="spellEnd"/>
      <w:r>
        <w:t xml:space="preserve"> vaya uno debajo del otro, así se ve mucho mejor la página web. Si fuera </w:t>
      </w:r>
      <w:proofErr w:type="spellStart"/>
      <w:r w:rsidRPr="008D18EA">
        <w:rPr>
          <w:b/>
          <w:bCs/>
        </w:rPr>
        <w:t>flex-direction</w:t>
      </w:r>
      <w:proofErr w:type="spellEnd"/>
      <w:r w:rsidRPr="008D18EA">
        <w:rPr>
          <w:b/>
          <w:bCs/>
        </w:rPr>
        <w:t>:</w:t>
      </w:r>
      <w:r w:rsidRPr="008D18EA">
        <w:rPr>
          <w:b/>
          <w:bCs/>
        </w:rPr>
        <w:t xml:space="preserve"> </w:t>
      </w:r>
      <w:proofErr w:type="spellStart"/>
      <w:r w:rsidRPr="008D18EA">
        <w:rPr>
          <w:b/>
          <w:bCs/>
        </w:rPr>
        <w:t>row</w:t>
      </w:r>
      <w:proofErr w:type="spellEnd"/>
      <w:r w:rsidRPr="008D18EA">
        <w:rPr>
          <w:b/>
          <w:bCs/>
        </w:rPr>
        <w:t xml:space="preserve"> </w:t>
      </w:r>
      <w:r>
        <w:t>el comportamiento es que cada elemento se muestra en fila uno después del otro.</w:t>
      </w:r>
    </w:p>
    <w:p w14:paraId="28FCF69F" w14:textId="77777777" w:rsidR="008D18EA" w:rsidRDefault="008D18EA" w:rsidP="008D18EA">
      <w:pPr>
        <w:pStyle w:val="Prrafodelista"/>
        <w:numPr>
          <w:ilvl w:val="0"/>
          <w:numId w:val="24"/>
        </w:numPr>
      </w:pP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>;</w:t>
      </w:r>
    </w:p>
    <w:p w14:paraId="0B8E0144" w14:textId="77777777" w:rsidR="008D18EA" w:rsidRPr="008D18EA" w:rsidRDefault="008D18EA" w:rsidP="008D18EA">
      <w:pPr>
        <w:ind w:firstLine="360"/>
        <w:rPr>
          <w:b/>
          <w:bCs/>
        </w:rPr>
      </w:pPr>
      <w:r>
        <w:rPr>
          <w:noProof/>
        </w:rPr>
        <w:drawing>
          <wp:inline distT="0" distB="0" distL="0" distR="0" wp14:anchorId="09CE89A1" wp14:editId="5382A4A7">
            <wp:extent cx="5400040" cy="535940"/>
            <wp:effectExtent l="0" t="0" r="0" b="0"/>
            <wp:docPr id="513359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59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3676" w14:textId="77777777" w:rsidR="008D18EA" w:rsidRDefault="008D18EA" w:rsidP="008D18EA">
      <w:pPr>
        <w:pStyle w:val="Prrafodelista"/>
        <w:numPr>
          <w:ilvl w:val="0"/>
          <w:numId w:val="24"/>
        </w:numPr>
      </w:pP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19B5EEF" w14:textId="691E6DF7" w:rsidR="008D18EA" w:rsidRPr="008D18EA" w:rsidRDefault="008D18EA" w:rsidP="008D18EA">
      <w:pPr>
        <w:ind w:firstLine="360"/>
        <w:rPr>
          <w:b/>
          <w:bCs/>
        </w:rPr>
      </w:pPr>
      <w:r>
        <w:rPr>
          <w:noProof/>
        </w:rPr>
        <w:drawing>
          <wp:inline distT="0" distB="0" distL="0" distR="0" wp14:anchorId="55F3793A" wp14:editId="787E88BF">
            <wp:extent cx="5400040" cy="1302385"/>
            <wp:effectExtent l="0" t="0" r="0" b="0"/>
            <wp:docPr id="189465033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033" name="Imagen 1" descr="Forma, Rectángul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BB61" w14:textId="3ED61578" w:rsidR="008D18EA" w:rsidRPr="008D18EA" w:rsidRDefault="008D18EA" w:rsidP="008D18EA">
      <w:pPr>
        <w:pStyle w:val="Prrafodelista"/>
        <w:numPr>
          <w:ilvl w:val="0"/>
          <w:numId w:val="22"/>
        </w:numPr>
        <w:rPr>
          <w:b/>
          <w:bCs/>
        </w:rPr>
      </w:pPr>
      <w:r>
        <w:t>Esto hace que la posición del texto siempre esté en el centro.</w:t>
      </w:r>
    </w:p>
    <w:p w14:paraId="6CA7012C" w14:textId="5CE7091B" w:rsidR="00B95994" w:rsidRDefault="004A79C0" w:rsidP="002B4CF8">
      <w:r>
        <w:t xml:space="preserve">Para poder hacer que el </w:t>
      </w:r>
      <w:proofErr w:type="spellStart"/>
      <w:r w:rsidRPr="004A79C0">
        <w:rPr>
          <w:b/>
          <w:bCs/>
        </w:rPr>
        <w:t>footer</w:t>
      </w:r>
      <w:proofErr w:type="spellEnd"/>
      <w:r>
        <w:rPr>
          <w:b/>
          <w:bCs/>
        </w:rPr>
        <w:t xml:space="preserve"> </w:t>
      </w:r>
      <w:r>
        <w:t xml:space="preserve">aparezca siempre al final de la pantalla que la dirección sea </w:t>
      </w:r>
      <w:proofErr w:type="spellStart"/>
      <w:r>
        <w:rPr>
          <w:b/>
          <w:bCs/>
        </w:rPr>
        <w:t>column</w:t>
      </w:r>
      <w:proofErr w:type="spellEnd"/>
      <w:r>
        <w:rPr>
          <w:b/>
          <w:bCs/>
        </w:rPr>
        <w:t xml:space="preserve"> </w:t>
      </w:r>
      <w:r>
        <w:t xml:space="preserve">también nos ayuda, pero en la parte del </w:t>
      </w:r>
      <w:proofErr w:type="spellStart"/>
      <w:r w:rsidRPr="003916C1">
        <w:rPr>
          <w:b/>
          <w:bCs/>
        </w:rPr>
        <w:t>footer</w:t>
      </w:r>
      <w:proofErr w:type="spellEnd"/>
      <w:r>
        <w:t xml:space="preserve"> se le añade:</w:t>
      </w:r>
    </w:p>
    <w:p w14:paraId="399279C7" w14:textId="292E7730" w:rsidR="004A79C0" w:rsidRPr="004A79C0" w:rsidRDefault="004A79C0" w:rsidP="002B4CF8">
      <w:proofErr w:type="spellStart"/>
      <w:r w:rsidRPr="004A79C0">
        <w:t>footer</w:t>
      </w:r>
      <w:proofErr w:type="spellEnd"/>
      <w:r w:rsidR="007C4371">
        <w:t xml:space="preserve"> </w:t>
      </w:r>
      <w:r w:rsidRPr="004A79C0">
        <w:t>{</w:t>
      </w:r>
    </w:p>
    <w:p w14:paraId="02AAF746" w14:textId="156B7D9B" w:rsidR="004A79C0" w:rsidRPr="004A79C0" w:rsidRDefault="004A79C0" w:rsidP="008D18EA">
      <w:pPr>
        <w:pStyle w:val="Prrafodelista"/>
        <w:numPr>
          <w:ilvl w:val="0"/>
          <w:numId w:val="25"/>
        </w:numPr>
        <w:spacing w:after="0"/>
      </w:pPr>
      <w:proofErr w:type="spellStart"/>
      <w:r w:rsidRPr="004A79C0">
        <w:t>padding</w:t>
      </w:r>
      <w:proofErr w:type="spellEnd"/>
      <w:r w:rsidRPr="004A79C0">
        <w:t>: 25px;</w:t>
      </w:r>
    </w:p>
    <w:p w14:paraId="73DCEDA0" w14:textId="49219465" w:rsidR="004A79C0" w:rsidRPr="004A79C0" w:rsidRDefault="004A79C0" w:rsidP="008D18EA">
      <w:pPr>
        <w:pStyle w:val="Prrafodelista"/>
        <w:numPr>
          <w:ilvl w:val="0"/>
          <w:numId w:val="25"/>
        </w:numPr>
        <w:spacing w:after="0"/>
      </w:pPr>
      <w:proofErr w:type="spellStart"/>
      <w:r w:rsidRPr="004A79C0">
        <w:t>background</w:t>
      </w:r>
      <w:proofErr w:type="spellEnd"/>
      <w:r w:rsidRPr="004A79C0">
        <w:t>-color: #c0dada;</w:t>
      </w:r>
    </w:p>
    <w:p w14:paraId="7D9511FA" w14:textId="77498B78" w:rsidR="004A79C0" w:rsidRPr="004A79C0" w:rsidRDefault="004A79C0" w:rsidP="008D18EA">
      <w:pPr>
        <w:pStyle w:val="Prrafodelista"/>
        <w:numPr>
          <w:ilvl w:val="0"/>
          <w:numId w:val="25"/>
        </w:numPr>
        <w:spacing w:after="0"/>
      </w:pPr>
      <w:proofErr w:type="spellStart"/>
      <w:r w:rsidRPr="004A79C0">
        <w:t>margin</w:t>
      </w:r>
      <w:proofErr w:type="spellEnd"/>
      <w:r w:rsidRPr="004A79C0">
        <w:t>-top: auto;</w:t>
      </w:r>
    </w:p>
    <w:p w14:paraId="17876EF1" w14:textId="50C2B7E6" w:rsidR="004A79C0" w:rsidRDefault="004A79C0" w:rsidP="002B4CF8">
      <w:r w:rsidRPr="004A79C0">
        <w:t>}</w:t>
      </w:r>
    </w:p>
    <w:p w14:paraId="06C9DDD7" w14:textId="45FA5BFC" w:rsidR="004A79C0" w:rsidRDefault="004A79C0" w:rsidP="008D18EA">
      <w:pPr>
        <w:pStyle w:val="Prrafodelista"/>
        <w:numPr>
          <w:ilvl w:val="0"/>
          <w:numId w:val="26"/>
        </w:numPr>
      </w:pPr>
      <w:r>
        <w:t xml:space="preserve">Le añado un </w:t>
      </w:r>
      <w:proofErr w:type="spellStart"/>
      <w:r>
        <w:t>padding</w:t>
      </w:r>
      <w:proofErr w:type="spellEnd"/>
      <w:r>
        <w:t xml:space="preserve"> para poder hacerlo un poco más grande y que no se quede tan pequeño.</w:t>
      </w:r>
    </w:p>
    <w:p w14:paraId="7FFBAA82" w14:textId="7FB4B954" w:rsidR="004A79C0" w:rsidRDefault="004A79C0" w:rsidP="008D18EA">
      <w:pPr>
        <w:pStyle w:val="Prrafodelista"/>
        <w:numPr>
          <w:ilvl w:val="0"/>
          <w:numId w:val="26"/>
        </w:numPr>
      </w:pPr>
      <w:r>
        <w:t>Añado un color.</w:t>
      </w:r>
    </w:p>
    <w:p w14:paraId="55B98934" w14:textId="47B2574E" w:rsidR="003916C1" w:rsidRDefault="004A79C0" w:rsidP="002B4CF8">
      <w:pPr>
        <w:pStyle w:val="Prrafodelista"/>
        <w:numPr>
          <w:ilvl w:val="0"/>
          <w:numId w:val="26"/>
        </w:numPr>
      </w:pPr>
      <w:r>
        <w:lastRenderedPageBreak/>
        <w:t xml:space="preserve">Esto lo utilizo para que cuando el contenido de </w:t>
      </w:r>
      <w:proofErr w:type="spellStart"/>
      <w:r w:rsidRPr="008D18EA">
        <w:rPr>
          <w:b/>
          <w:bCs/>
        </w:rPr>
        <w:t>main</w:t>
      </w:r>
      <w:proofErr w:type="spellEnd"/>
      <w:r>
        <w:t xml:space="preserve"> no sea lo suficiente mente grande este meta un margen en la parte superior para hacer que el </w:t>
      </w:r>
      <w:proofErr w:type="spellStart"/>
      <w:r w:rsidRPr="008D18EA">
        <w:rPr>
          <w:b/>
          <w:bCs/>
        </w:rPr>
        <w:t>footer</w:t>
      </w:r>
      <w:proofErr w:type="spellEnd"/>
      <w:r>
        <w:t xml:space="preserve"> se quede en la parte de abajo</w:t>
      </w:r>
    </w:p>
    <w:p w14:paraId="035DA0B7" w14:textId="51BE70BF" w:rsidR="003916C1" w:rsidRDefault="003916C1" w:rsidP="002B4CF8">
      <w:r>
        <w:t>Dentro de cada elemento se le pude cambiar la dirección para poder maquetarlo como sea necesario.</w:t>
      </w:r>
    </w:p>
    <w:p w14:paraId="777511B2" w14:textId="59A93270" w:rsidR="003916C1" w:rsidRDefault="003916C1" w:rsidP="002B4CF8">
      <w:r>
        <w:t xml:space="preserve">Un ejemplo es en el </w:t>
      </w:r>
      <w:proofErr w:type="spellStart"/>
      <w:r w:rsidRPr="003916C1">
        <w:rPr>
          <w:b/>
          <w:bCs/>
        </w:rPr>
        <w:t>footer</w:t>
      </w:r>
      <w:proofErr w:type="spellEnd"/>
      <w:r>
        <w:t>:</w:t>
      </w:r>
    </w:p>
    <w:p w14:paraId="4CD0E559" w14:textId="1FCC3836" w:rsidR="00596C13" w:rsidRDefault="007C4371" w:rsidP="002B4CF8">
      <w:r>
        <w:rPr>
          <w:noProof/>
        </w:rPr>
        <w:drawing>
          <wp:inline distT="0" distB="0" distL="0" distR="0" wp14:anchorId="05899C8C" wp14:editId="155DAFDF">
            <wp:extent cx="5400040" cy="1273810"/>
            <wp:effectExtent l="0" t="0" r="0" b="2540"/>
            <wp:docPr id="13997573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5738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CF40" w14:textId="1E5BE9DF" w:rsidR="00043FA4" w:rsidRDefault="00596C13" w:rsidP="002B4CF8">
      <w:r>
        <w:t xml:space="preserve">Tengo 3 elementos y como el </w:t>
      </w:r>
      <w:proofErr w:type="spellStart"/>
      <w:r w:rsidRPr="00596C13">
        <w:rPr>
          <w:b/>
          <w:bCs/>
        </w:rPr>
        <w:t>body</w:t>
      </w:r>
      <w:proofErr w:type="spellEnd"/>
      <w:r>
        <w:t xml:space="preserve"> tiene la dirección en columnas cada uno debe de ir debajo del otro, pero quiero que los dos botones estén en la primera columna uno al lado del otro. </w:t>
      </w:r>
    </w:p>
    <w:p w14:paraId="3E6EF762" w14:textId="77777777" w:rsidR="00043FA4" w:rsidRPr="00043FA4" w:rsidRDefault="00043FA4" w:rsidP="002B4CF8">
      <w:proofErr w:type="gramStart"/>
      <w:r w:rsidRPr="00043FA4">
        <w:t>.enlaces</w:t>
      </w:r>
      <w:proofErr w:type="gramEnd"/>
      <w:r w:rsidRPr="00043FA4">
        <w:t>-</w:t>
      </w:r>
      <w:proofErr w:type="spellStart"/>
      <w:r w:rsidRPr="00043FA4">
        <w:t>footer</w:t>
      </w:r>
      <w:proofErr w:type="spellEnd"/>
      <w:r w:rsidRPr="00043FA4">
        <w:t xml:space="preserve"> {</w:t>
      </w:r>
    </w:p>
    <w:p w14:paraId="42153980" w14:textId="77777777" w:rsidR="00043FA4" w:rsidRPr="00043FA4" w:rsidRDefault="00043FA4" w:rsidP="008D18EA">
      <w:pPr>
        <w:spacing w:after="0"/>
      </w:pPr>
      <w:r w:rsidRPr="00043FA4">
        <w:t xml:space="preserve">    </w:t>
      </w:r>
      <w:proofErr w:type="spellStart"/>
      <w:r w:rsidRPr="00043FA4">
        <w:t>flex-direction</w:t>
      </w:r>
      <w:proofErr w:type="spellEnd"/>
      <w:r w:rsidRPr="00043FA4">
        <w:t xml:space="preserve">: </w:t>
      </w:r>
      <w:proofErr w:type="spellStart"/>
      <w:r w:rsidRPr="00043FA4">
        <w:t>row</w:t>
      </w:r>
      <w:proofErr w:type="spellEnd"/>
      <w:r w:rsidRPr="00043FA4">
        <w:t>;</w:t>
      </w:r>
    </w:p>
    <w:p w14:paraId="434BC79B" w14:textId="77777777" w:rsidR="00043FA4" w:rsidRPr="00043FA4" w:rsidRDefault="00043FA4" w:rsidP="008D18EA">
      <w:pPr>
        <w:spacing w:after="0"/>
      </w:pPr>
      <w:r w:rsidRPr="00043FA4">
        <w:t>    gap: 20px;</w:t>
      </w:r>
    </w:p>
    <w:p w14:paraId="4D57E9F0" w14:textId="4630CDCF" w:rsidR="00043FA4" w:rsidRDefault="00043FA4" w:rsidP="002B4CF8">
      <w:r w:rsidRPr="00043FA4">
        <w:t>}</w:t>
      </w:r>
    </w:p>
    <w:p w14:paraId="2869C7B1" w14:textId="1B160F65" w:rsidR="00596C13" w:rsidRDefault="00596C13" w:rsidP="002B4CF8">
      <w:r>
        <w:t>Para eso hago un estilo y le digo que ese elemento se comporte como una fila y no como una columna que es el que viene predeterminado</w:t>
      </w:r>
      <w:r w:rsidR="007C4371">
        <w:t xml:space="preserve"> y que haya una separación entre elementos de 20px</w:t>
      </w:r>
      <w:r>
        <w:t>. Este es el resultado.</w:t>
      </w:r>
    </w:p>
    <w:p w14:paraId="0DD254A1" w14:textId="3854B537" w:rsidR="00596C13" w:rsidRDefault="00F71AAC" w:rsidP="002B4CF8">
      <w:r>
        <w:rPr>
          <w:noProof/>
        </w:rPr>
        <w:drawing>
          <wp:inline distT="0" distB="0" distL="0" distR="0" wp14:anchorId="24B8CB1C" wp14:editId="2035A250">
            <wp:extent cx="5400040" cy="1599565"/>
            <wp:effectExtent l="0" t="0" r="0" b="635"/>
            <wp:docPr id="151427102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7102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DF01" w14:textId="15780664" w:rsidR="00706C9B" w:rsidRDefault="00596C13" w:rsidP="002B4CF8">
      <w:r>
        <w:t>Como se puede observar el elemento 1 por dentro esta funcionado como un</w:t>
      </w:r>
      <w:r w:rsidR="008D18EA">
        <w:t>a</w:t>
      </w:r>
      <w:r>
        <w:t xml:space="preserve"> </w:t>
      </w:r>
      <w:r w:rsidR="007C4371">
        <w:t>fila,</w:t>
      </w:r>
      <w:r>
        <w:t xml:space="preserve"> pero por fuera el estilo es de una columna</w:t>
      </w:r>
      <w:r w:rsidR="007C4371">
        <w:t xml:space="preserve"> para que los elementos 2 y 3 estén por debajo.</w:t>
      </w:r>
    </w:p>
    <w:p w14:paraId="19FCF5AC" w14:textId="0F73C7E2" w:rsidR="00706C9B" w:rsidRDefault="008D18EA" w:rsidP="002B4CF8">
      <w:r>
        <w:t>El resto de la maquetación de todos los documentos sigue esta dinámica para poder mostrar cada elemento como quiero.</w:t>
      </w:r>
    </w:p>
    <w:p w14:paraId="252322F1" w14:textId="2A5037DA" w:rsidR="00985C4F" w:rsidRDefault="00985C4F" w:rsidP="00985C4F">
      <w:r>
        <w:t>Para la cabera l</w:t>
      </w:r>
      <w:r>
        <w:t xml:space="preserve">e he pedido a Gemini que me haga un logo para </w:t>
      </w:r>
      <w:r>
        <w:t>una agencia</w:t>
      </w:r>
      <w:r>
        <w:t xml:space="preserve"> de viajes que se llama PW-</w:t>
      </w:r>
      <w:proofErr w:type="spellStart"/>
      <w:r>
        <w:t>TravelPro</w:t>
      </w:r>
      <w:proofErr w:type="spellEnd"/>
      <w:r>
        <w:t>.</w:t>
      </w:r>
    </w:p>
    <w:p w14:paraId="5B0DB3E0" w14:textId="45DE35A7" w:rsidR="00985C4F" w:rsidRDefault="00985C4F" w:rsidP="00985C4F">
      <w:pPr>
        <w:rPr>
          <w:b/>
          <w:bCs/>
        </w:rPr>
      </w:pPr>
      <w:r>
        <w:t xml:space="preserve">La cabera sigue el siguiente </w:t>
      </w:r>
      <w:r w:rsidR="00896B7E">
        <w:t>patrón</w:t>
      </w:r>
      <w:r>
        <w:t xml:space="preserve">, quiero que se muestre el logo y el </w:t>
      </w:r>
      <w:proofErr w:type="spellStart"/>
      <w:r>
        <w:t>login</w:t>
      </w:r>
      <w:proofErr w:type="spellEnd"/>
      <w:r>
        <w:t xml:space="preserve"> en la misma fila, pero que la barra de navegación se </w:t>
      </w:r>
      <w:r w:rsidR="00896B7E">
        <w:t>muestre</w:t>
      </w:r>
      <w:r>
        <w:t xml:space="preserve"> debajo, por </w:t>
      </w:r>
      <w:r w:rsidR="00896B7E">
        <w:t>tanto,</w:t>
      </w:r>
      <w:r>
        <w:t xml:space="preserve"> tengo la estructura del </w:t>
      </w:r>
      <w:proofErr w:type="spellStart"/>
      <w:r>
        <w:t>body</w:t>
      </w:r>
      <w:proofErr w:type="spellEnd"/>
      <w:r>
        <w:t xml:space="preserve"> de que uno vaya debajo del otro con </w:t>
      </w:r>
      <w:proofErr w:type="spellStart"/>
      <w:r w:rsidR="00896B7E" w:rsidRPr="00896B7E">
        <w:rPr>
          <w:b/>
          <w:bCs/>
        </w:rPr>
        <w:t>flex-direction</w:t>
      </w:r>
      <w:proofErr w:type="spellEnd"/>
      <w:r w:rsidRPr="00985C4F">
        <w:rPr>
          <w:b/>
          <w:bCs/>
        </w:rPr>
        <w:t xml:space="preserve">: </w:t>
      </w:r>
      <w:proofErr w:type="spellStart"/>
      <w:r w:rsidR="00896B7E">
        <w:rPr>
          <w:b/>
          <w:bCs/>
        </w:rPr>
        <w:t>column</w:t>
      </w:r>
      <w:proofErr w:type="spellEnd"/>
      <w:r w:rsidR="00896B7E">
        <w:rPr>
          <w:b/>
          <w:bCs/>
        </w:rPr>
        <w:t>.</w:t>
      </w:r>
    </w:p>
    <w:p w14:paraId="08E3DF1D" w14:textId="697D9BAE" w:rsidR="00896B7E" w:rsidRPr="00896B7E" w:rsidRDefault="00F71AAC" w:rsidP="00985C4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CA583A" wp14:editId="0B8AC210">
            <wp:extent cx="5400040" cy="2929890"/>
            <wp:effectExtent l="0" t="0" r="0" b="3810"/>
            <wp:docPr id="5888953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538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7156" w14:textId="7AAB53C2" w:rsidR="00985C4F" w:rsidRDefault="00F71AAC" w:rsidP="00985C4F">
      <w:r>
        <w:t xml:space="preserve">Tengo la cabecera y luego la barra de navegación. Para la cabecera establezco unos estilos para que tanto el </w:t>
      </w:r>
      <w:proofErr w:type="spellStart"/>
      <w:r w:rsidRPr="00F71AAC">
        <w:rPr>
          <w:b/>
          <w:bCs/>
        </w:rPr>
        <w:t>article</w:t>
      </w:r>
      <w:proofErr w:type="spellEnd"/>
      <w:r>
        <w:t xml:space="preserve"> como la </w:t>
      </w:r>
      <w:proofErr w:type="spellStart"/>
      <w:r w:rsidRPr="00F71AAC">
        <w:rPr>
          <w:b/>
          <w:bCs/>
        </w:rPr>
        <w:t>img</w:t>
      </w:r>
      <w:proofErr w:type="spellEnd"/>
      <w:r>
        <w:rPr>
          <w:b/>
          <w:bCs/>
        </w:rPr>
        <w:t xml:space="preserve"> </w:t>
      </w:r>
      <w:r>
        <w:t>estén en la misma fila.</w:t>
      </w:r>
    </w:p>
    <w:p w14:paraId="712322C0" w14:textId="59461C36" w:rsidR="00F71AAC" w:rsidRDefault="007810D4" w:rsidP="00985C4F">
      <w:r>
        <w:rPr>
          <w:noProof/>
        </w:rPr>
        <w:drawing>
          <wp:inline distT="0" distB="0" distL="0" distR="0" wp14:anchorId="71B52E16" wp14:editId="74ACF0B3">
            <wp:extent cx="3028950" cy="3600450"/>
            <wp:effectExtent l="0" t="0" r="0" b="0"/>
            <wp:docPr id="8477178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1785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0016" w14:textId="29A1C0EF" w:rsidR="00FB4360" w:rsidRDefault="007810D4" w:rsidP="00FB4360">
      <w:r>
        <w:t xml:space="preserve">En </w:t>
      </w:r>
      <w:r w:rsidRPr="00FB2B30">
        <w:rPr>
          <w:b/>
          <w:bCs/>
          <w:u w:val="single"/>
        </w:rPr>
        <w:t>cabe</w:t>
      </w:r>
      <w:r w:rsidR="00FB2B30" w:rsidRPr="00FB2B30">
        <w:rPr>
          <w:b/>
          <w:bCs/>
          <w:u w:val="single"/>
        </w:rPr>
        <w:t>ce</w:t>
      </w:r>
      <w:r w:rsidRPr="00FB2B30">
        <w:rPr>
          <w:b/>
          <w:bCs/>
          <w:u w:val="single"/>
        </w:rPr>
        <w:t>ra</w:t>
      </w:r>
      <w:r>
        <w:t xml:space="preserve"> hago que la primera columna </w:t>
      </w:r>
      <w:r w:rsidR="00AF3E99">
        <w:t xml:space="preserve">del </w:t>
      </w:r>
      <w:proofErr w:type="spellStart"/>
      <w:r w:rsidR="00AF3E99">
        <w:t>header</w:t>
      </w:r>
      <w:proofErr w:type="spellEnd"/>
      <w:r w:rsidR="00AF3E99">
        <w:t xml:space="preserve"> se comporte internamente como una fila, que este en el centro, que si no cabe en la pantalla que baje como si fuera otra columna </w:t>
      </w:r>
      <w:proofErr w:type="spellStart"/>
      <w:r w:rsidR="00AF3E99" w:rsidRPr="00AF3E99">
        <w:rPr>
          <w:b/>
          <w:bCs/>
        </w:rPr>
        <w:t>flex-wrap</w:t>
      </w:r>
      <w:proofErr w:type="spellEnd"/>
      <w:r w:rsidR="00AF3E99" w:rsidRPr="00AF3E99">
        <w:rPr>
          <w:b/>
          <w:bCs/>
        </w:rPr>
        <w:t xml:space="preserve">: </w:t>
      </w:r>
      <w:proofErr w:type="spellStart"/>
      <w:r w:rsidR="00AF3E99" w:rsidRPr="00AF3E99">
        <w:rPr>
          <w:b/>
          <w:bCs/>
        </w:rPr>
        <w:t>wrap</w:t>
      </w:r>
      <w:proofErr w:type="spellEnd"/>
      <w:r w:rsidR="00AF3E99">
        <w:rPr>
          <w:b/>
          <w:bCs/>
        </w:rPr>
        <w:t xml:space="preserve"> </w:t>
      </w:r>
      <w:r w:rsidR="00FB4360">
        <w:t xml:space="preserve">y con </w:t>
      </w:r>
      <w:proofErr w:type="spellStart"/>
      <w:r w:rsidR="00FB4360" w:rsidRPr="00FB4360">
        <w:rPr>
          <w:b/>
          <w:bCs/>
        </w:rPr>
        <w:t>justify-content</w:t>
      </w:r>
      <w:proofErr w:type="spellEnd"/>
      <w:r w:rsidR="00FB4360" w:rsidRPr="00FB4360">
        <w:rPr>
          <w:b/>
          <w:bCs/>
        </w:rPr>
        <w:t xml:space="preserve">: </w:t>
      </w:r>
      <w:proofErr w:type="spellStart"/>
      <w:r w:rsidR="00FB4360" w:rsidRPr="00FB4360">
        <w:rPr>
          <w:b/>
          <w:bCs/>
        </w:rPr>
        <w:t>space-</w:t>
      </w:r>
      <w:proofErr w:type="gramStart"/>
      <w:r w:rsidR="00FB4360" w:rsidRPr="00FB4360">
        <w:rPr>
          <w:b/>
          <w:bCs/>
        </w:rPr>
        <w:t>between</w:t>
      </w:r>
      <w:proofErr w:type="spellEnd"/>
      <w:r w:rsidR="00FB4360">
        <w:rPr>
          <w:b/>
          <w:bCs/>
        </w:rPr>
        <w:t xml:space="preserve"> </w:t>
      </w:r>
      <w:r w:rsidR="00FB4360">
        <w:t xml:space="preserve"> hago</w:t>
      </w:r>
      <w:proofErr w:type="gramEnd"/>
      <w:r w:rsidR="00FB4360">
        <w:t xml:space="preserve"> que haya espacio entre los dos elementos para que cada uno se este en cada lado de la pantalla. Luego hago que </w:t>
      </w:r>
      <w:proofErr w:type="spellStart"/>
      <w:r w:rsidR="00FB4360">
        <w:t>login</w:t>
      </w:r>
      <w:proofErr w:type="spellEnd"/>
      <w:r w:rsidR="00FB4360">
        <w:t xml:space="preserve"> también sea una fila para que este todo en la misma dirección y que haya una separación entre elementos de 10px.</w:t>
      </w:r>
    </w:p>
    <w:p w14:paraId="5D63720E" w14:textId="7544034C" w:rsidR="00FB4360" w:rsidRPr="00FB4360" w:rsidRDefault="00FB4360" w:rsidP="00FB4360">
      <w:r>
        <w:rPr>
          <w:noProof/>
        </w:rPr>
        <w:drawing>
          <wp:inline distT="0" distB="0" distL="0" distR="0" wp14:anchorId="4D3F77D0" wp14:editId="5968CAC6">
            <wp:extent cx="5400040" cy="370840"/>
            <wp:effectExtent l="0" t="0" r="0" b="0"/>
            <wp:docPr id="911783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3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741C" w14:textId="62B24685" w:rsidR="00AF3E99" w:rsidRDefault="00FB4360" w:rsidP="00AF3E99">
      <w:r>
        <w:lastRenderedPageBreak/>
        <w:t>Luego tengo la barra de navegación:</w:t>
      </w:r>
    </w:p>
    <w:p w14:paraId="2A15E569" w14:textId="63C23061" w:rsidR="00FB4360" w:rsidRDefault="00FB4360" w:rsidP="00AF3E99">
      <w:r>
        <w:rPr>
          <w:noProof/>
        </w:rPr>
        <w:drawing>
          <wp:inline distT="0" distB="0" distL="0" distR="0" wp14:anchorId="2BC6F4C2" wp14:editId="2B453814">
            <wp:extent cx="2762250" cy="4638675"/>
            <wp:effectExtent l="0" t="0" r="0" b="9525"/>
            <wp:docPr id="1596386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65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6930" w14:textId="369A2A39" w:rsidR="00FB4360" w:rsidRDefault="00FB4360" w:rsidP="00AF3E99">
      <w:r>
        <w:t xml:space="preserve">Que hago lo mismo lo trato como si fuera una fila y le añado estilos para que tenga colores, con </w:t>
      </w:r>
      <w:proofErr w:type="spellStart"/>
      <w:r w:rsidRPr="008F5763">
        <w:rPr>
          <w:b/>
          <w:bCs/>
        </w:rPr>
        <w:t>flex-</w:t>
      </w:r>
      <w:proofErr w:type="gramStart"/>
      <w:r w:rsidRPr="008F5763">
        <w:rPr>
          <w:b/>
          <w:bCs/>
        </w:rPr>
        <w:t>wrap:wrap</w:t>
      </w:r>
      <w:proofErr w:type="spellEnd"/>
      <w:proofErr w:type="gramEnd"/>
      <w:r>
        <w:t xml:space="preserve"> si es una pantalla pequeña y no hay espacio los elementos van bajando a la siguiente fila.</w:t>
      </w:r>
    </w:p>
    <w:p w14:paraId="25E8ADBB" w14:textId="0B60DA1B" w:rsidR="00FB4360" w:rsidRPr="00FB4360" w:rsidRDefault="00FB4360" w:rsidP="00AF3E99">
      <w:r>
        <w:rPr>
          <w:noProof/>
        </w:rPr>
        <w:drawing>
          <wp:inline distT="0" distB="0" distL="0" distR="0" wp14:anchorId="1D9BE9DE" wp14:editId="3B4595CA">
            <wp:extent cx="5400040" cy="424815"/>
            <wp:effectExtent l="0" t="0" r="0" b="0"/>
            <wp:docPr id="826451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51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1BDB" w14:textId="0E34133D" w:rsidR="00985C4F" w:rsidRDefault="00FB4360" w:rsidP="00985C4F">
      <w:r>
        <w:t>Con esto ya he terminado la maquetación de los elementos principales y que se repiten en todos los documentos.</w:t>
      </w:r>
    </w:p>
    <w:p w14:paraId="4FDE0021" w14:textId="50004FD1" w:rsidR="008D18EA" w:rsidRPr="004A79C0" w:rsidRDefault="008D18EA" w:rsidP="002B4CF8"/>
    <w:p w14:paraId="2EA4F935" w14:textId="77777777" w:rsidR="004A79C0" w:rsidRPr="004A79C0" w:rsidRDefault="004A79C0" w:rsidP="002B4CF8"/>
    <w:p w14:paraId="1E7B83FE" w14:textId="59FDAFF3" w:rsidR="00F0530B" w:rsidRDefault="00F0530B" w:rsidP="002B4CF8">
      <w:r>
        <w:t xml:space="preserve">Responsive: </w:t>
      </w:r>
    </w:p>
    <w:p w14:paraId="26E744B0" w14:textId="6F83C0F4" w:rsidR="000E045B" w:rsidRDefault="007E633D" w:rsidP="002B4CF8">
      <w:hyperlink r:id="rId17" w:history="1">
        <w:r w:rsidRPr="00B519E1">
          <w:rPr>
            <w:rStyle w:val="Hipervnculo"/>
          </w:rPr>
          <w:t>https://www.w3schools.com/html/html_responsive.asp</w:t>
        </w:r>
      </w:hyperlink>
    </w:p>
    <w:p w14:paraId="3E682DEB" w14:textId="3C837E38" w:rsidR="007E633D" w:rsidRDefault="00624A44" w:rsidP="002B4CF8">
      <w:hyperlink r:id="rId18" w:history="1">
        <w:r w:rsidRPr="00B519E1">
          <w:rPr>
            <w:rStyle w:val="Hipervnculo"/>
          </w:rPr>
          <w:t>https://www.w3schools.com/w3css/w3css_responsive.asp</w:t>
        </w:r>
      </w:hyperlink>
    </w:p>
    <w:p w14:paraId="0DF12E9F" w14:textId="77777777" w:rsidR="002A2960" w:rsidRDefault="002A2960" w:rsidP="002B4CF8"/>
    <w:p w14:paraId="221F9856" w14:textId="77777777" w:rsidR="00C66304" w:rsidRDefault="00C66304" w:rsidP="002B4CF8"/>
    <w:p w14:paraId="6F8B2240" w14:textId="77777777" w:rsidR="00C66304" w:rsidRDefault="00C66304" w:rsidP="002B4CF8"/>
    <w:p w14:paraId="7246783C" w14:textId="68B453AF" w:rsidR="00C66304" w:rsidRDefault="00C66304" w:rsidP="002B4CF8">
      <w:r>
        <w:lastRenderedPageBreak/>
        <w:t>lista:</w:t>
      </w:r>
    </w:p>
    <w:p w14:paraId="0BC2C63D" w14:textId="58BAFBF4" w:rsidR="00C66304" w:rsidRDefault="005A46C6" w:rsidP="002B4CF8">
      <w:hyperlink r:id="rId19" w:history="1">
        <w:r w:rsidRPr="00A86D57">
          <w:rPr>
            <w:rStyle w:val="Hipervnculo"/>
          </w:rPr>
          <w:t>https://www.w3schools.com/w3css/w3css_lists.asp</w:t>
        </w:r>
      </w:hyperlink>
    </w:p>
    <w:p w14:paraId="3CF46A8E" w14:textId="77777777" w:rsidR="005A46C6" w:rsidRDefault="005A46C6" w:rsidP="002B4CF8"/>
    <w:p w14:paraId="4E17C7E8" w14:textId="29980402" w:rsidR="005A46C6" w:rsidRDefault="005A46C6" w:rsidP="002B4CF8">
      <w:r>
        <w:t xml:space="preserve">aside: </w:t>
      </w:r>
    </w:p>
    <w:p w14:paraId="40752E83" w14:textId="2327587F" w:rsidR="005A46C6" w:rsidRDefault="00674F93" w:rsidP="002B4CF8">
      <w:hyperlink r:id="rId20" w:history="1">
        <w:r w:rsidRPr="00915F51">
          <w:rPr>
            <w:rStyle w:val="Hipervnculo"/>
          </w:rPr>
          <w:t>https://www.w3schools.com/w3css/w3css_sidebar.asp</w:t>
        </w:r>
      </w:hyperlink>
    </w:p>
    <w:p w14:paraId="5EA64AD3" w14:textId="77777777" w:rsidR="00674F93" w:rsidRDefault="00674F93" w:rsidP="002B4CF8"/>
    <w:p w14:paraId="7FCA31DF" w14:textId="6C5B4598" w:rsidR="00674F93" w:rsidRDefault="00651C43" w:rsidP="002B4CF8">
      <w:pPr>
        <w:rPr>
          <w:u w:val="single"/>
        </w:rPr>
      </w:pPr>
      <w:hyperlink r:id="rId21" w:history="1">
        <w:r w:rsidRPr="00616E31">
          <w:rPr>
            <w:rStyle w:val="Hipervnculo"/>
          </w:rPr>
          <w:t>https://www.pexels.com/es-es/creative-commons-images/</w:t>
        </w:r>
      </w:hyperlink>
    </w:p>
    <w:p w14:paraId="6F947BE2" w14:textId="77777777" w:rsidR="00651C43" w:rsidRDefault="00651C43" w:rsidP="002B4CF8">
      <w:pPr>
        <w:rPr>
          <w:u w:val="single"/>
        </w:rPr>
      </w:pPr>
    </w:p>
    <w:p w14:paraId="1B52C916" w14:textId="4E676376" w:rsidR="00E74ED2" w:rsidRPr="005A46C6" w:rsidRDefault="00E74ED2" w:rsidP="002B4CF8">
      <w:pPr>
        <w:rPr>
          <w:u w:val="single"/>
        </w:rPr>
      </w:pPr>
      <w:r>
        <w:rPr>
          <w:u w:val="single"/>
        </w:rPr>
        <w:t xml:space="preserve">funciones: </w:t>
      </w:r>
      <w:r w:rsidRPr="00E74ED2">
        <w:rPr>
          <w:u w:val="single"/>
        </w:rPr>
        <w:t>https://www.w3schools.com/cssref/func_var.php</w:t>
      </w:r>
    </w:p>
    <w:sectPr w:rsidR="00E74ED2" w:rsidRPr="005A46C6" w:rsidSect="00A243D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819"/>
    <w:multiLevelType w:val="hybridMultilevel"/>
    <w:tmpl w:val="0DF24D84"/>
    <w:lvl w:ilvl="0" w:tplc="69F2D174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3283838"/>
    <w:multiLevelType w:val="hybridMultilevel"/>
    <w:tmpl w:val="0DF24D84"/>
    <w:lvl w:ilvl="0" w:tplc="FFFFFFFF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85" w:hanging="360"/>
      </w:pPr>
    </w:lvl>
    <w:lvl w:ilvl="2" w:tplc="FFFFFFFF" w:tentative="1">
      <w:start w:val="1"/>
      <w:numFmt w:val="lowerRoman"/>
      <w:lvlText w:val="%3."/>
      <w:lvlJc w:val="right"/>
      <w:pPr>
        <w:ind w:left="2205" w:hanging="180"/>
      </w:pPr>
    </w:lvl>
    <w:lvl w:ilvl="3" w:tplc="FFFFFFFF" w:tentative="1">
      <w:start w:val="1"/>
      <w:numFmt w:val="decimal"/>
      <w:lvlText w:val="%4."/>
      <w:lvlJc w:val="left"/>
      <w:pPr>
        <w:ind w:left="2925" w:hanging="360"/>
      </w:pPr>
    </w:lvl>
    <w:lvl w:ilvl="4" w:tplc="FFFFFFFF" w:tentative="1">
      <w:start w:val="1"/>
      <w:numFmt w:val="lowerLetter"/>
      <w:lvlText w:val="%5."/>
      <w:lvlJc w:val="left"/>
      <w:pPr>
        <w:ind w:left="3645" w:hanging="360"/>
      </w:pPr>
    </w:lvl>
    <w:lvl w:ilvl="5" w:tplc="FFFFFFFF" w:tentative="1">
      <w:start w:val="1"/>
      <w:numFmt w:val="lowerRoman"/>
      <w:lvlText w:val="%6."/>
      <w:lvlJc w:val="right"/>
      <w:pPr>
        <w:ind w:left="4365" w:hanging="180"/>
      </w:pPr>
    </w:lvl>
    <w:lvl w:ilvl="6" w:tplc="FFFFFFFF" w:tentative="1">
      <w:start w:val="1"/>
      <w:numFmt w:val="decimal"/>
      <w:lvlText w:val="%7."/>
      <w:lvlJc w:val="left"/>
      <w:pPr>
        <w:ind w:left="5085" w:hanging="360"/>
      </w:pPr>
    </w:lvl>
    <w:lvl w:ilvl="7" w:tplc="FFFFFFFF" w:tentative="1">
      <w:start w:val="1"/>
      <w:numFmt w:val="lowerLetter"/>
      <w:lvlText w:val="%8."/>
      <w:lvlJc w:val="left"/>
      <w:pPr>
        <w:ind w:left="5805" w:hanging="360"/>
      </w:pPr>
    </w:lvl>
    <w:lvl w:ilvl="8" w:tplc="FFFFFFFF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4339A8"/>
    <w:multiLevelType w:val="hybridMultilevel"/>
    <w:tmpl w:val="C99A90F4"/>
    <w:lvl w:ilvl="0" w:tplc="40CA160A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FB87AC6"/>
    <w:multiLevelType w:val="hybridMultilevel"/>
    <w:tmpl w:val="B0148400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F1BE5"/>
    <w:multiLevelType w:val="hybridMultilevel"/>
    <w:tmpl w:val="D032C3E6"/>
    <w:lvl w:ilvl="0" w:tplc="58564E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26AE153F"/>
    <w:multiLevelType w:val="hybridMultilevel"/>
    <w:tmpl w:val="1BEEC98C"/>
    <w:lvl w:ilvl="0" w:tplc="E0BADCF4">
      <w:start w:val="1"/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82262BD"/>
    <w:multiLevelType w:val="hybridMultilevel"/>
    <w:tmpl w:val="838033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C0B77"/>
    <w:multiLevelType w:val="hybridMultilevel"/>
    <w:tmpl w:val="071E5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06083"/>
    <w:multiLevelType w:val="hybridMultilevel"/>
    <w:tmpl w:val="C44E9C0C"/>
    <w:lvl w:ilvl="0" w:tplc="69F2D174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  <w:bCs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F3AB8"/>
    <w:multiLevelType w:val="hybridMultilevel"/>
    <w:tmpl w:val="AB5EE5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E5A0B"/>
    <w:multiLevelType w:val="hybridMultilevel"/>
    <w:tmpl w:val="0D20E76C"/>
    <w:lvl w:ilvl="0" w:tplc="17405882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1544055"/>
    <w:multiLevelType w:val="hybridMultilevel"/>
    <w:tmpl w:val="5FA49722"/>
    <w:lvl w:ilvl="0" w:tplc="58564EC6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56ED039A"/>
    <w:multiLevelType w:val="hybridMultilevel"/>
    <w:tmpl w:val="7F30CEE0"/>
    <w:lvl w:ilvl="0" w:tplc="69F2D17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6C972ECF"/>
    <w:multiLevelType w:val="hybridMultilevel"/>
    <w:tmpl w:val="05B68626"/>
    <w:lvl w:ilvl="0" w:tplc="69F2D174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D5455"/>
    <w:multiLevelType w:val="hybridMultilevel"/>
    <w:tmpl w:val="C44E9C0C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30C54"/>
    <w:multiLevelType w:val="hybridMultilevel"/>
    <w:tmpl w:val="14229F00"/>
    <w:lvl w:ilvl="0" w:tplc="58564EC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196239">
    <w:abstractNumId w:val="10"/>
  </w:num>
  <w:num w:numId="2" w16cid:durableId="626737043">
    <w:abstractNumId w:val="12"/>
  </w:num>
  <w:num w:numId="3" w16cid:durableId="1362976541">
    <w:abstractNumId w:val="5"/>
  </w:num>
  <w:num w:numId="4" w16cid:durableId="954799153">
    <w:abstractNumId w:val="0"/>
  </w:num>
  <w:num w:numId="5" w16cid:durableId="867570534">
    <w:abstractNumId w:val="6"/>
  </w:num>
  <w:num w:numId="6" w16cid:durableId="19168274">
    <w:abstractNumId w:val="11"/>
  </w:num>
  <w:num w:numId="7" w16cid:durableId="1694458269">
    <w:abstractNumId w:val="3"/>
  </w:num>
  <w:num w:numId="8" w16cid:durableId="1979844001">
    <w:abstractNumId w:val="1"/>
  </w:num>
  <w:num w:numId="9" w16cid:durableId="669720297">
    <w:abstractNumId w:val="16"/>
  </w:num>
  <w:num w:numId="10" w16cid:durableId="1621304200">
    <w:abstractNumId w:val="13"/>
  </w:num>
  <w:num w:numId="11" w16cid:durableId="1136340079">
    <w:abstractNumId w:val="2"/>
  </w:num>
  <w:num w:numId="12" w16cid:durableId="1797022542">
    <w:abstractNumId w:val="2"/>
  </w:num>
  <w:num w:numId="13" w16cid:durableId="2006474453">
    <w:abstractNumId w:val="2"/>
  </w:num>
  <w:num w:numId="14" w16cid:durableId="545264422">
    <w:abstractNumId w:val="2"/>
  </w:num>
  <w:num w:numId="15" w16cid:durableId="440614580">
    <w:abstractNumId w:val="2"/>
  </w:num>
  <w:num w:numId="16" w16cid:durableId="27145953">
    <w:abstractNumId w:val="2"/>
  </w:num>
  <w:num w:numId="17" w16cid:durableId="1840777872">
    <w:abstractNumId w:val="2"/>
  </w:num>
  <w:num w:numId="18" w16cid:durableId="35273569">
    <w:abstractNumId w:val="2"/>
  </w:num>
  <w:num w:numId="19" w16cid:durableId="1373964027">
    <w:abstractNumId w:val="2"/>
  </w:num>
  <w:num w:numId="20" w16cid:durableId="266819182">
    <w:abstractNumId w:val="2"/>
  </w:num>
  <w:num w:numId="21" w16cid:durableId="1387491261">
    <w:abstractNumId w:val="14"/>
  </w:num>
  <w:num w:numId="22" w16cid:durableId="677654528">
    <w:abstractNumId w:val="9"/>
  </w:num>
  <w:num w:numId="23" w16cid:durableId="501816125">
    <w:abstractNumId w:val="7"/>
  </w:num>
  <w:num w:numId="24" w16cid:durableId="1616139103">
    <w:abstractNumId w:val="8"/>
  </w:num>
  <w:num w:numId="25" w16cid:durableId="455875436">
    <w:abstractNumId w:val="15"/>
  </w:num>
  <w:num w:numId="26" w16cid:durableId="478234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0B"/>
    <w:rsid w:val="00043FA4"/>
    <w:rsid w:val="000838CE"/>
    <w:rsid w:val="00086282"/>
    <w:rsid w:val="000B5EDB"/>
    <w:rsid w:val="000E045B"/>
    <w:rsid w:val="0017612A"/>
    <w:rsid w:val="001807A1"/>
    <w:rsid w:val="0025548D"/>
    <w:rsid w:val="002A2960"/>
    <w:rsid w:val="002B4CF8"/>
    <w:rsid w:val="003916C1"/>
    <w:rsid w:val="004A79C0"/>
    <w:rsid w:val="00596C13"/>
    <w:rsid w:val="005A46C6"/>
    <w:rsid w:val="00624A44"/>
    <w:rsid w:val="0062556D"/>
    <w:rsid w:val="00651C43"/>
    <w:rsid w:val="00674F93"/>
    <w:rsid w:val="00706C9B"/>
    <w:rsid w:val="007810D4"/>
    <w:rsid w:val="007C4371"/>
    <w:rsid w:val="007E633D"/>
    <w:rsid w:val="00814A73"/>
    <w:rsid w:val="00824439"/>
    <w:rsid w:val="00896B7E"/>
    <w:rsid w:val="008D18EA"/>
    <w:rsid w:val="008F5763"/>
    <w:rsid w:val="00951628"/>
    <w:rsid w:val="00985C4F"/>
    <w:rsid w:val="00A243DB"/>
    <w:rsid w:val="00AA48AD"/>
    <w:rsid w:val="00AF3E99"/>
    <w:rsid w:val="00B95994"/>
    <w:rsid w:val="00C40C95"/>
    <w:rsid w:val="00C5594A"/>
    <w:rsid w:val="00C66304"/>
    <w:rsid w:val="00CC43F9"/>
    <w:rsid w:val="00CF4584"/>
    <w:rsid w:val="00D47486"/>
    <w:rsid w:val="00E10997"/>
    <w:rsid w:val="00E74ED2"/>
    <w:rsid w:val="00EB1FCB"/>
    <w:rsid w:val="00EE1D3D"/>
    <w:rsid w:val="00F0530B"/>
    <w:rsid w:val="00F71AAC"/>
    <w:rsid w:val="00FB2B30"/>
    <w:rsid w:val="00FB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C6805"/>
  <w15:chartTrackingRefBased/>
  <w15:docId w15:val="{096B537A-EA1A-4E05-9829-712A4341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F8"/>
  </w:style>
  <w:style w:type="paragraph" w:styleId="Ttulo1">
    <w:name w:val="heading 1"/>
    <w:basedOn w:val="Normal"/>
    <w:next w:val="Normal"/>
    <w:link w:val="Ttulo1Car"/>
    <w:uiPriority w:val="9"/>
    <w:qFormat/>
    <w:rsid w:val="002B4CF8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CF8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CF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CF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CF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CF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CF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CF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CF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CF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CF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CF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CF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CF8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CF8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CF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CF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CF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B4C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CF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CF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2B4CF8"/>
    <w:rPr>
      <w:color w:val="5A5A5A" w:themeColor="text1" w:themeTint="A5"/>
      <w:spacing w:val="10"/>
    </w:rPr>
  </w:style>
  <w:style w:type="paragraph" w:styleId="Cita">
    <w:name w:val="Quote"/>
    <w:basedOn w:val="Normal"/>
    <w:next w:val="Normal"/>
    <w:link w:val="CitaCar"/>
    <w:uiPriority w:val="29"/>
    <w:qFormat/>
    <w:rsid w:val="002B4CF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B4CF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F053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CF8"/>
    <w:rPr>
      <w:b/>
      <w:bCs/>
      <w:i/>
      <w:iCs/>
      <w:cap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CF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CF8"/>
    <w:rPr>
      <w:color w:val="000000" w:themeColor="text1"/>
      <w:shd w:val="clear" w:color="auto" w:fill="F2F2F2" w:themeFill="background1" w:themeFillShade="F2"/>
    </w:rPr>
  </w:style>
  <w:style w:type="character" w:styleId="Referenciaintensa">
    <w:name w:val="Intense Reference"/>
    <w:basedOn w:val="Fuentedeprrafopredeter"/>
    <w:uiPriority w:val="32"/>
    <w:qFormat/>
    <w:rsid w:val="002B4CF8"/>
    <w:rPr>
      <w:b/>
      <w:bCs/>
      <w:smallCaps/>
      <w:u w:val="single"/>
    </w:rPr>
  </w:style>
  <w:style w:type="character" w:styleId="Hipervnculo">
    <w:name w:val="Hyperlink"/>
    <w:basedOn w:val="Fuentedeprrafopredeter"/>
    <w:uiPriority w:val="99"/>
    <w:unhideWhenUsed/>
    <w:rsid w:val="007E63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33D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2B4CF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243DB"/>
  </w:style>
  <w:style w:type="paragraph" w:styleId="Descripcin">
    <w:name w:val="caption"/>
    <w:basedOn w:val="Normal"/>
    <w:next w:val="Normal"/>
    <w:uiPriority w:val="35"/>
    <w:semiHidden/>
    <w:unhideWhenUsed/>
    <w:qFormat/>
    <w:rsid w:val="002B4C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2B4CF8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2B4CF8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2B4CF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2B4CF8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B4CF8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4CF8"/>
    <w:pPr>
      <w:outlineLvl w:val="9"/>
    </w:pPr>
  </w:style>
  <w:style w:type="character" w:styleId="Hipervnculovisitado">
    <w:name w:val="FollowedHyperlink"/>
    <w:basedOn w:val="Fuentedeprrafopredeter"/>
    <w:uiPriority w:val="99"/>
    <w:semiHidden/>
    <w:unhideWhenUsed/>
    <w:rsid w:val="00C40C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w3schools.com/w3css/w3css_responsive.asp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pexels.com/es-es/creative-commons-images/" TargetMode="External"/><Relationship Id="rId7" Type="http://schemas.openxmlformats.org/officeDocument/2006/relationships/hyperlink" Target="https://www.w3schools.com/css/css3_flexbox_container.asp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w3schools.com/html/html_responsive.as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https://www.w3schools.com/w3css/w3css_sidebar.as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w3schools.com/w3css/w3css_lists.asp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D39E6E-7814-4CBA-AD81-52F56820C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6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</dc:title>
  <dc:subject>HTML Y CSS</dc:subject>
  <dc:creator>Conde Rojas, Fabricio Israel</dc:creator>
  <cp:keywords/>
  <dc:description/>
  <cp:lastModifiedBy>Conde Rojas, Fabricio Israel</cp:lastModifiedBy>
  <cp:revision>28</cp:revision>
  <dcterms:created xsi:type="dcterms:W3CDTF">2026-04-15T17:16:00Z</dcterms:created>
  <dcterms:modified xsi:type="dcterms:W3CDTF">2026-04-29T01:00:00Z</dcterms:modified>
</cp:coreProperties>
</file>