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88" w:type="dxa"/>
        <w:tblLayout w:type="fixed"/>
        <w:tblLook w:val="04A0" w:firstRow="1" w:lastRow="0" w:firstColumn="1" w:lastColumn="0" w:noHBand="0" w:noVBand="1"/>
      </w:tblPr>
      <w:tblGrid>
        <w:gridCol w:w="1339"/>
        <w:gridCol w:w="1628"/>
        <w:gridCol w:w="284"/>
        <w:gridCol w:w="2835"/>
        <w:gridCol w:w="141"/>
        <w:gridCol w:w="1807"/>
        <w:gridCol w:w="1454"/>
      </w:tblGrid>
      <w:tr w:rsidR="03791143" w14:paraId="2395C2DD" w14:textId="77777777" w:rsidTr="23333B67">
        <w:trPr>
          <w:trHeight w:val="420"/>
        </w:trPr>
        <w:tc>
          <w:tcPr>
            <w:tcW w:w="13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1CF43E1" w14:textId="7EBFFA01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sz w:val="28"/>
                <w:szCs w:val="28"/>
                <w:lang w:val="es-BO"/>
              </w:rPr>
              <w:t>FORM 1.</w:t>
            </w:r>
          </w:p>
        </w:tc>
        <w:tc>
          <w:tcPr>
            <w:tcW w:w="488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50C7BE4" w14:textId="740C7845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sz w:val="28"/>
                <w:szCs w:val="28"/>
                <w:lang w:val="es-BO"/>
              </w:rPr>
              <w:t>DIAGNÓSTICO</w:t>
            </w:r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/>
            <w:tcMar>
              <w:left w:w="108" w:type="dxa"/>
              <w:right w:w="108" w:type="dxa"/>
            </w:tcMar>
            <w:vAlign w:val="center"/>
          </w:tcPr>
          <w:p w14:paraId="63247576" w14:textId="13400D93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sz w:val="28"/>
                <w:szCs w:val="28"/>
                <w:lang w:val="es-BO"/>
              </w:rPr>
              <w:t xml:space="preserve">EQUIPO </w:t>
            </w:r>
            <w:proofErr w:type="spellStart"/>
            <w:r w:rsidRPr="03791143">
              <w:rPr>
                <w:rFonts w:ascii="Calibri" w:eastAsia="Calibri" w:hAnsi="Calibri" w:cs="Calibri"/>
                <w:b/>
                <w:bCs/>
                <w:sz w:val="28"/>
                <w:szCs w:val="28"/>
                <w:lang w:val="es-BO"/>
              </w:rPr>
              <w:t>N°</w:t>
            </w:r>
            <w:proofErr w:type="spellEnd"/>
          </w:p>
        </w:tc>
        <w:tc>
          <w:tcPr>
            <w:tcW w:w="14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/>
            <w:tcMar>
              <w:left w:w="108" w:type="dxa"/>
              <w:right w:w="108" w:type="dxa"/>
            </w:tcMar>
            <w:vAlign w:val="center"/>
          </w:tcPr>
          <w:p w14:paraId="787C3A99" w14:textId="31094C98" w:rsidR="03791143" w:rsidRDefault="03791143" w:rsidP="554C1DE2">
            <w:pPr>
              <w:spacing w:line="279" w:lineRule="auto"/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  <w:lang w:val="es-BO"/>
              </w:rPr>
            </w:pPr>
          </w:p>
        </w:tc>
      </w:tr>
      <w:tr w:rsidR="03791143" w14:paraId="0484B29D" w14:textId="77777777" w:rsidTr="23333B67">
        <w:trPr>
          <w:trHeight w:val="132"/>
        </w:trPr>
        <w:tc>
          <w:tcPr>
            <w:tcW w:w="325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6FF256B" w14:textId="3F5629B9" w:rsidR="03791143" w:rsidRDefault="03791143" w:rsidP="03791143">
            <w:r w:rsidRPr="03791143">
              <w:rPr>
                <w:rFonts w:ascii="Calibri" w:eastAsia="Calibri" w:hAnsi="Calibri" w:cs="Calibri"/>
                <w:sz w:val="22"/>
                <w:szCs w:val="22"/>
                <w:lang w:val="es-BO"/>
              </w:rPr>
              <w:t>NOMBRE DEL ESTUDIANTE 1:</w:t>
            </w:r>
          </w:p>
        </w:tc>
        <w:tc>
          <w:tcPr>
            <w:tcW w:w="623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68C3D8" w14:textId="1708E651" w:rsidR="03791143" w:rsidRDefault="00CD12D5" w:rsidP="23333B67">
            <w:pPr>
              <w:spacing w:line="279" w:lineRule="auto"/>
              <w:rPr>
                <w:rFonts w:ascii="Calibri" w:eastAsia="Calibri" w:hAnsi="Calibri" w:cs="Calibri"/>
                <w:sz w:val="22"/>
                <w:szCs w:val="22"/>
                <w:lang w:val="es-BO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BO"/>
              </w:rPr>
              <w:t>Arian Carolina Cuenca Salazar</w:t>
            </w:r>
          </w:p>
        </w:tc>
      </w:tr>
      <w:tr w:rsidR="03791143" w:rsidRPr="00CD12D5" w14:paraId="1A597F79" w14:textId="77777777" w:rsidTr="23333B67">
        <w:trPr>
          <w:trHeight w:val="4170"/>
        </w:trPr>
        <w:tc>
          <w:tcPr>
            <w:tcW w:w="948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C3AC46" w14:textId="4D92095F" w:rsidR="03791143" w:rsidRPr="00F64BDA" w:rsidRDefault="009E0CC7" w:rsidP="009E0CC7">
            <w:pPr>
              <w:jc w:val="center"/>
              <w:rPr>
                <w:b/>
                <w:bCs/>
                <w:i/>
                <w:iCs/>
                <w:noProof/>
                <w:lang w:val="es-BO"/>
              </w:rPr>
            </w:pPr>
            <w:r w:rsidRPr="009E0CC7">
              <w:rPr>
                <w:b/>
                <w:bCs/>
                <w:i/>
                <w:iCs/>
                <w:noProof/>
                <w:lang w:val="es-BO"/>
              </w:rPr>
              <w:drawing>
                <wp:inline distT="0" distB="0" distL="0" distR="0" wp14:anchorId="767E5341" wp14:editId="0D4C096D">
                  <wp:extent cx="5377543" cy="3586575"/>
                  <wp:effectExtent l="0" t="0" r="0" b="0"/>
                  <wp:docPr id="578705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7058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111" cy="359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3791143" w14:paraId="58B76B62" w14:textId="77777777" w:rsidTr="23333B67">
        <w:trPr>
          <w:trHeight w:val="645"/>
        </w:trPr>
        <w:tc>
          <w:tcPr>
            <w:tcW w:w="29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73EF524" w14:textId="29AAB3C3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color w:val="FF0000"/>
                <w:sz w:val="28"/>
                <w:szCs w:val="28"/>
                <w:lang w:val="es-BO"/>
              </w:rPr>
              <w:t>¿Qué está sucediendo?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E38258B" w14:textId="429265CD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color w:val="FF0000"/>
                <w:sz w:val="28"/>
                <w:szCs w:val="28"/>
                <w:lang w:val="es-BO"/>
              </w:rPr>
              <w:t>¿Cómo está sucediendo?</w:t>
            </w:r>
          </w:p>
        </w:tc>
        <w:tc>
          <w:tcPr>
            <w:tcW w:w="340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EFF3305" w14:textId="7103AF3D" w:rsidR="03791143" w:rsidRDefault="03791143" w:rsidP="03791143">
            <w:pPr>
              <w:jc w:val="center"/>
            </w:pPr>
            <w:r w:rsidRPr="03791143">
              <w:rPr>
                <w:rFonts w:ascii="Calibri" w:eastAsia="Calibri" w:hAnsi="Calibri" w:cs="Calibri"/>
                <w:b/>
                <w:bCs/>
                <w:color w:val="FF0000"/>
                <w:sz w:val="28"/>
                <w:szCs w:val="28"/>
                <w:lang w:val="es-BO"/>
              </w:rPr>
              <w:t>¿Por qué está sucediendo?</w:t>
            </w:r>
          </w:p>
        </w:tc>
      </w:tr>
      <w:tr w:rsidR="03791143" w:rsidRPr="009E0CC7" w14:paraId="2B11CFD4" w14:textId="77777777" w:rsidTr="23333B67">
        <w:trPr>
          <w:trHeight w:val="1125"/>
        </w:trPr>
        <w:tc>
          <w:tcPr>
            <w:tcW w:w="29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58CDB0" w14:textId="3597E831" w:rsidR="03791143" w:rsidRPr="0062168C" w:rsidRDefault="00CD12D5" w:rsidP="693264EB">
            <w:pPr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Un hombre está observando detenidamente los productos en una vitrina de comida.</w:t>
            </w:r>
            <w:r w:rsidRPr="0062168C">
              <w:rPr>
                <w:rFonts w:eastAsia="Calibri" w:cs="Arial"/>
                <w:sz w:val="22"/>
                <w:szCs w:val="22"/>
                <w:lang w:val="es-BO"/>
              </w:rPr>
              <w:br/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CC9F4E" w14:textId="4C7BC711" w:rsidR="03791143" w:rsidRPr="0062168C" w:rsidRDefault="00CD12D5" w:rsidP="693264EB">
            <w:pPr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El hombre está inclinado hacia adelante, con una mano en la barbilla, lo que indica que está pensando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7A9095" w14:textId="42238D54" w:rsidR="03791143" w:rsidRPr="0062168C" w:rsidRDefault="00CD12D5" w:rsidP="693264EB">
            <w:pPr>
              <w:spacing w:line="279" w:lineRule="auto"/>
              <w:rPr>
                <w:rFonts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Está eligiendo qué producto comprar o está evaluando las opciones disponibles.</w:t>
            </w:r>
          </w:p>
        </w:tc>
      </w:tr>
      <w:tr w:rsidR="03791143" w:rsidRPr="009E0CC7" w14:paraId="6D060519" w14:textId="77777777" w:rsidTr="23333B67">
        <w:trPr>
          <w:trHeight w:val="1140"/>
        </w:trPr>
        <w:tc>
          <w:tcPr>
            <w:tcW w:w="29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590B19" w14:textId="17B353FD" w:rsidR="03791143" w:rsidRPr="0062168C" w:rsidRDefault="00CD12D5" w:rsidP="693264EB">
            <w:pPr>
              <w:spacing w:line="279" w:lineRule="auto"/>
              <w:rPr>
                <w:rFonts w:cs="Arial"/>
                <w:sz w:val="22"/>
                <w:szCs w:val="22"/>
                <w:lang w:val="es-BO"/>
              </w:rPr>
            </w:pPr>
            <w:r w:rsidRPr="0062168C">
              <w:rPr>
                <w:rFonts w:cs="Arial"/>
                <w:sz w:val="22"/>
                <w:szCs w:val="22"/>
                <w:lang w:val="es-BO"/>
              </w:rPr>
              <w:t>Variedad de productos de comida en la vitrina</w:t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715C82" w14:textId="4D4C8A78" w:rsidR="03791143" w:rsidRPr="0062168C" w:rsidRDefault="00CD12D5" w:rsidP="00DE319E">
            <w:pPr>
              <w:spacing w:line="279" w:lineRule="auto"/>
              <w:jc w:val="both"/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 xml:space="preserve">La vitrina está bien iluminada y organizada para mostrar claramente los productos disponibles, incluyendo </w:t>
            </w:r>
            <w:r w:rsidR="0062168C" w:rsidRPr="0062168C">
              <w:rPr>
                <w:rFonts w:eastAsia="Calibri" w:cs="Arial"/>
                <w:sz w:val="22"/>
                <w:szCs w:val="22"/>
                <w:lang w:val="es-BO"/>
              </w:rPr>
              <w:t>los nombres</w:t>
            </w: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, precios y los ingredientes que contiene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59B43A" w14:textId="3150D5DA" w:rsidR="03791143" w:rsidRPr="0062168C" w:rsidRDefault="0062168C" w:rsidP="00DE319E">
            <w:pPr>
              <w:spacing w:line="279" w:lineRule="auto"/>
              <w:jc w:val="both"/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Está</w:t>
            </w:r>
            <w:r w:rsidR="00CD12D5" w:rsidRPr="0062168C">
              <w:rPr>
                <w:rFonts w:eastAsia="Calibri" w:cs="Arial"/>
                <w:sz w:val="22"/>
                <w:szCs w:val="22"/>
                <w:lang w:val="es-BO"/>
              </w:rPr>
              <w:t xml:space="preserve"> diseñada así para que el cliente pueda elegir de mejor manera el producto que va a comprar</w:t>
            </w:r>
          </w:p>
        </w:tc>
      </w:tr>
      <w:tr w:rsidR="00BB7989" w:rsidRPr="009E0CC7" w14:paraId="2EFC6B3A" w14:textId="77777777" w:rsidTr="23333B67">
        <w:trPr>
          <w:trHeight w:val="1125"/>
        </w:trPr>
        <w:tc>
          <w:tcPr>
            <w:tcW w:w="29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5539B" w14:textId="6E48BD77" w:rsidR="00BB7989" w:rsidRPr="0062168C" w:rsidRDefault="00CD12D5" w:rsidP="693264EB">
            <w:pPr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El hombre está solo dentro de la cafetería, en la parte frontal de la vitrina</w:t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851D53" w14:textId="17E0F554" w:rsidR="00BB7989" w:rsidRPr="0062168C" w:rsidRDefault="00CD12D5" w:rsidP="00DE319E">
            <w:pPr>
              <w:jc w:val="both"/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 xml:space="preserve">El hombre piensa, el personal parece estar trabajando 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C2E5F2" w14:textId="0B392E06" w:rsidR="006517EC" w:rsidRPr="0062168C" w:rsidRDefault="00CD12D5" w:rsidP="00DE319E">
            <w:pPr>
              <w:jc w:val="both"/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 xml:space="preserve">El personal </w:t>
            </w:r>
            <w:r w:rsidR="0062168C" w:rsidRPr="0062168C">
              <w:rPr>
                <w:rFonts w:eastAsia="Calibri" w:cs="Arial"/>
                <w:sz w:val="22"/>
                <w:szCs w:val="22"/>
                <w:lang w:val="es-BO"/>
              </w:rPr>
              <w:t>está</w:t>
            </w:r>
            <w:r w:rsidRPr="0062168C">
              <w:rPr>
                <w:rFonts w:eastAsia="Calibri" w:cs="Arial"/>
                <w:sz w:val="22"/>
                <w:szCs w:val="22"/>
                <w:lang w:val="es-BO"/>
              </w:rPr>
              <w:t xml:space="preserve"> ocupado, atendiendo a otros clientes</w:t>
            </w:r>
          </w:p>
        </w:tc>
      </w:tr>
      <w:tr w:rsidR="03791143" w:rsidRPr="009E0CC7" w14:paraId="56D0DB3C" w14:textId="77777777" w:rsidTr="23333B67">
        <w:trPr>
          <w:trHeight w:val="1125"/>
        </w:trPr>
        <w:tc>
          <w:tcPr>
            <w:tcW w:w="29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2F6A40" w14:textId="1373B4C3" w:rsidR="03791143" w:rsidRPr="0062168C" w:rsidRDefault="00CD12D5" w:rsidP="693264EB">
            <w:pPr>
              <w:rPr>
                <w:rFonts w:eastAsia="Calibri" w:cs="Arial"/>
                <w:sz w:val="22"/>
                <w:szCs w:val="22"/>
                <w:lang w:val="es-BO"/>
              </w:rPr>
            </w:pPr>
            <w:r w:rsidRPr="0062168C">
              <w:rPr>
                <w:rFonts w:eastAsia="Calibri" w:cs="Arial"/>
                <w:sz w:val="22"/>
                <w:szCs w:val="22"/>
                <w:lang w:val="es-BO"/>
              </w:rPr>
              <w:t>El hombre está preocupado por dinero</w:t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EA788" w14:textId="772EFBA4" w:rsidR="03791143" w:rsidRPr="0062168C" w:rsidRDefault="00CD12D5" w:rsidP="00DE319E">
            <w:pPr>
              <w:spacing w:line="279" w:lineRule="auto"/>
              <w:jc w:val="both"/>
              <w:rPr>
                <w:rFonts w:cs="Arial"/>
                <w:sz w:val="22"/>
                <w:szCs w:val="22"/>
                <w:lang w:val="es-BO"/>
              </w:rPr>
            </w:pPr>
            <w:r w:rsidRPr="0062168C">
              <w:rPr>
                <w:rFonts w:cs="Arial"/>
                <w:sz w:val="22"/>
                <w:szCs w:val="22"/>
                <w:lang w:val="es-BO"/>
              </w:rPr>
              <w:t>El hombre tiene la mano en el bolsillo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129586" w14:textId="1CFF4F19" w:rsidR="03791143" w:rsidRPr="0062168C" w:rsidRDefault="00CD12D5" w:rsidP="00DE319E">
            <w:pPr>
              <w:spacing w:line="279" w:lineRule="auto"/>
              <w:jc w:val="both"/>
              <w:rPr>
                <w:rFonts w:cs="Arial"/>
                <w:sz w:val="22"/>
                <w:szCs w:val="22"/>
                <w:lang w:val="es-BO"/>
              </w:rPr>
            </w:pPr>
            <w:r w:rsidRPr="0062168C">
              <w:rPr>
                <w:rFonts w:cs="Arial"/>
                <w:sz w:val="22"/>
                <w:szCs w:val="22"/>
                <w:lang w:val="es-BO"/>
              </w:rPr>
              <w:t xml:space="preserve">No tiene dinero para comprar los productos de la cafetería </w:t>
            </w:r>
          </w:p>
        </w:tc>
      </w:tr>
    </w:tbl>
    <w:p w14:paraId="1591199B" w14:textId="26233E6C" w:rsidR="693264EB" w:rsidRPr="00A04E6F" w:rsidRDefault="693264EB" w:rsidP="009E0CC7">
      <w:pPr>
        <w:rPr>
          <w:lang w:val="es-BO"/>
        </w:rPr>
      </w:pPr>
    </w:p>
    <w:sectPr w:rsidR="693264EB" w:rsidRPr="00A04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qEbl+KoZiEi+" int2:id="BXWsJYtb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CCB326"/>
    <w:rsid w:val="00003FE3"/>
    <w:rsid w:val="0002048B"/>
    <w:rsid w:val="00300D2F"/>
    <w:rsid w:val="0039654A"/>
    <w:rsid w:val="003E6D87"/>
    <w:rsid w:val="005E2911"/>
    <w:rsid w:val="00607879"/>
    <w:rsid w:val="0062168C"/>
    <w:rsid w:val="006517EC"/>
    <w:rsid w:val="0078286E"/>
    <w:rsid w:val="00786659"/>
    <w:rsid w:val="00862C9C"/>
    <w:rsid w:val="008A2989"/>
    <w:rsid w:val="008D3B21"/>
    <w:rsid w:val="008F0C8B"/>
    <w:rsid w:val="009E0CC7"/>
    <w:rsid w:val="00A04E6F"/>
    <w:rsid w:val="00A51064"/>
    <w:rsid w:val="00BB7989"/>
    <w:rsid w:val="00CD12D5"/>
    <w:rsid w:val="00D1352D"/>
    <w:rsid w:val="00DE319E"/>
    <w:rsid w:val="00EB5FDE"/>
    <w:rsid w:val="00F02E36"/>
    <w:rsid w:val="00F17C50"/>
    <w:rsid w:val="00F5594F"/>
    <w:rsid w:val="00F64BDA"/>
    <w:rsid w:val="00F95B1C"/>
    <w:rsid w:val="00FA5154"/>
    <w:rsid w:val="01CCB326"/>
    <w:rsid w:val="02B5F800"/>
    <w:rsid w:val="03791143"/>
    <w:rsid w:val="0451C861"/>
    <w:rsid w:val="04D20251"/>
    <w:rsid w:val="05ED98C2"/>
    <w:rsid w:val="0F3757DB"/>
    <w:rsid w:val="112FDD07"/>
    <w:rsid w:val="14EF7C29"/>
    <w:rsid w:val="212A39E1"/>
    <w:rsid w:val="23333B67"/>
    <w:rsid w:val="2EFD1A5F"/>
    <w:rsid w:val="315A67EE"/>
    <w:rsid w:val="320F5FBC"/>
    <w:rsid w:val="3A48FDA7"/>
    <w:rsid w:val="3AF89C35"/>
    <w:rsid w:val="3C32EEE0"/>
    <w:rsid w:val="40835521"/>
    <w:rsid w:val="41078743"/>
    <w:rsid w:val="4C9919CD"/>
    <w:rsid w:val="4F29A956"/>
    <w:rsid w:val="500E5C81"/>
    <w:rsid w:val="50616719"/>
    <w:rsid w:val="50D93E07"/>
    <w:rsid w:val="54763227"/>
    <w:rsid w:val="554C1DE2"/>
    <w:rsid w:val="55DC2A16"/>
    <w:rsid w:val="5E6F878D"/>
    <w:rsid w:val="614709B4"/>
    <w:rsid w:val="65788C21"/>
    <w:rsid w:val="693264EB"/>
    <w:rsid w:val="6AC3A791"/>
    <w:rsid w:val="6C28A52B"/>
    <w:rsid w:val="6CD1B2A4"/>
    <w:rsid w:val="6DDD9DE9"/>
    <w:rsid w:val="704659DE"/>
    <w:rsid w:val="75CF8771"/>
    <w:rsid w:val="7745E234"/>
    <w:rsid w:val="79DF5B4C"/>
    <w:rsid w:val="7F7E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B326"/>
  <w15:chartTrackingRefBased/>
  <w15:docId w15:val="{BC8501EC-C0E9-4C14-82D2-DF5690C2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microsoft.com/office/2020/10/relationships/intelligence" Target="intelligence2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3D6D1EBC7426D4FB04CA3BCC284477F" ma:contentTypeVersion="4" ma:contentTypeDescription="Crear nuevo documento." ma:contentTypeScope="" ma:versionID="abee1b997cdbd87db2e26cc9aad3c1f0">
  <xsd:schema xmlns:xsd="http://www.w3.org/2001/XMLSchema" xmlns:xs="http://www.w3.org/2001/XMLSchema" xmlns:p="http://schemas.microsoft.com/office/2006/metadata/properties" xmlns:ns2="8c0f7fa2-d140-42f0-8069-be9a727707ff" targetNamespace="http://schemas.microsoft.com/office/2006/metadata/properties" ma:root="true" ma:fieldsID="bc82530061e917a580152b89b837fddc" ns2:_="">
    <xsd:import namespace="8c0f7fa2-d140-42f0-8069-be9a727707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0f7fa2-d140-42f0-8069-be9a727707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79EEAB-A85A-439B-846D-F38DEFCAC6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0f7fa2-d140-42f0-8069-be9a727707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208389-DC53-4CE1-920B-E5FA6A527E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614659-1BB7-4FAD-B5E4-9BE86234372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</Pages>
  <Words>162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Nahuel Callisaya Viza</dc:creator>
  <cp:keywords/>
  <dc:description/>
  <cp:lastModifiedBy>Arian Carolina Cuenca Salazar</cp:lastModifiedBy>
  <cp:revision>34</cp:revision>
  <dcterms:created xsi:type="dcterms:W3CDTF">2024-03-17T00:00:00Z</dcterms:created>
  <dcterms:modified xsi:type="dcterms:W3CDTF">2024-10-24T11:59:00Z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0x010100C3D6D1EBC7426D4FB04CA3BCC284477F</vt:lpwstr>
  </property>
</Properties>
</file>