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5E44B" w14:textId="63BAA412" w:rsidR="00D179D2" w:rsidRDefault="007357F6">
      <w:r>
        <w:t>Print inicial colocando o primeiro item</w:t>
      </w:r>
      <w:r>
        <w:br/>
      </w:r>
      <w:r>
        <w:rPr>
          <w:noProof/>
        </w:rPr>
        <w:drawing>
          <wp:inline distT="0" distB="0" distL="0" distR="0" wp14:anchorId="6AECD1A9" wp14:editId="14A5F0FA">
            <wp:extent cx="4514400" cy="2966400"/>
            <wp:effectExtent l="0" t="0" r="635" b="5715"/>
            <wp:docPr id="1821634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00" cy="296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  <w:t>Print adicionado um segundo item</w:t>
      </w:r>
      <w:r>
        <w:br/>
      </w:r>
      <w:r>
        <w:rPr>
          <w:noProof/>
        </w:rPr>
        <w:drawing>
          <wp:inline distT="0" distB="0" distL="0" distR="0" wp14:anchorId="46863D77" wp14:editId="6D208BF4">
            <wp:extent cx="6148800" cy="2966400"/>
            <wp:effectExtent l="0" t="0" r="4445" b="5715"/>
            <wp:docPr id="385916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800" cy="296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  <w:t>Print do get, mostrando os dois itens</w:t>
      </w:r>
      <w:r>
        <w:br/>
      </w:r>
      <w:r>
        <w:rPr>
          <w:noProof/>
        </w:rPr>
        <w:lastRenderedPageBreak/>
        <w:drawing>
          <wp:inline distT="0" distB="0" distL="0" distR="0" wp14:anchorId="28A4206D" wp14:editId="3C7F9B8A">
            <wp:extent cx="9525000" cy="5934075"/>
            <wp:effectExtent l="0" t="0" r="0" b="9525"/>
            <wp:docPr id="1135323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93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85A9D">
        <w:br/>
        <w:t>Print utilizando o put para modificar o status de TO_DO para DONE</w:t>
      </w:r>
      <w:r w:rsidR="00E85A9D">
        <w:br/>
      </w:r>
      <w:r w:rsidR="00E85A9D">
        <w:rPr>
          <w:noProof/>
        </w:rPr>
        <w:lastRenderedPageBreak/>
        <w:drawing>
          <wp:inline distT="0" distB="0" distL="0" distR="0" wp14:anchorId="452EED35" wp14:editId="5BD63848">
            <wp:extent cx="4842000" cy="2966400"/>
            <wp:effectExtent l="0" t="0" r="0" b="5715"/>
            <wp:docPr id="9622969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000" cy="296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85A9D">
        <w:br/>
        <w:t>Print modificando pelo Put, mudando a prioridade e data de término</w:t>
      </w:r>
      <w:r w:rsidR="00E85A9D">
        <w:br/>
      </w:r>
      <w:r w:rsidR="00E85A9D">
        <w:rPr>
          <w:noProof/>
        </w:rPr>
        <w:drawing>
          <wp:inline distT="0" distB="0" distL="0" distR="0" wp14:anchorId="505AD26A" wp14:editId="1893093D">
            <wp:extent cx="4842000" cy="2966400"/>
            <wp:effectExtent l="0" t="0" r="0" b="5715"/>
            <wp:docPr id="19879387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000" cy="296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85A9D">
        <w:br/>
        <w:t>Print deletando a segunda task</w:t>
      </w:r>
      <w:r w:rsidR="00E85A9D">
        <w:br/>
      </w:r>
      <w:r w:rsidR="00E85A9D">
        <w:rPr>
          <w:noProof/>
        </w:rPr>
        <w:lastRenderedPageBreak/>
        <w:drawing>
          <wp:inline distT="0" distB="0" distL="0" distR="0" wp14:anchorId="72FAEB53" wp14:editId="076A6AE2">
            <wp:extent cx="4867200" cy="2966400"/>
            <wp:effectExtent l="0" t="0" r="0" b="5715"/>
            <wp:docPr id="18841179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00" cy="296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85A9D">
        <w:br/>
        <w:t>Print do get após a deleção da segunda task adicionada</w:t>
      </w:r>
      <w:r w:rsidR="00E85A9D">
        <w:br/>
      </w:r>
      <w:r w:rsidR="00E85A9D">
        <w:rPr>
          <w:noProof/>
        </w:rPr>
        <w:drawing>
          <wp:inline distT="0" distB="0" distL="0" distR="0" wp14:anchorId="0B23EE0D" wp14:editId="37CB2580">
            <wp:extent cx="4845600" cy="2966400"/>
            <wp:effectExtent l="0" t="0" r="0" b="5715"/>
            <wp:docPr id="8791884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00" cy="296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7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F6"/>
    <w:rsid w:val="00527B1E"/>
    <w:rsid w:val="005D38FE"/>
    <w:rsid w:val="007357F6"/>
    <w:rsid w:val="007B53D0"/>
    <w:rsid w:val="00D179D2"/>
    <w:rsid w:val="00E85A9D"/>
    <w:rsid w:val="00F8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7A19"/>
  <w15:chartTrackingRefBased/>
  <w15:docId w15:val="{D6D8BC5D-8CB7-496A-80BC-55E08B35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Notoya Thomas</dc:creator>
  <cp:keywords/>
  <dc:description/>
  <cp:lastModifiedBy>Fabricio Notoya Thomas</cp:lastModifiedBy>
  <cp:revision>2</cp:revision>
  <dcterms:created xsi:type="dcterms:W3CDTF">2024-11-19T00:18:00Z</dcterms:created>
  <dcterms:modified xsi:type="dcterms:W3CDTF">2024-11-19T00:18:00Z</dcterms:modified>
</cp:coreProperties>
</file>