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69F8E" w14:textId="76FEF1F9" w:rsidR="00563D47" w:rsidRDefault="007A537D" w:rsidP="00763651">
      <w:pPr>
        <w:pStyle w:val="Heading1"/>
      </w:pPr>
      <w:r>
        <w:t xml:space="preserve">Understanding CI/CD </w:t>
      </w:r>
      <w:r w:rsidR="001259D7">
        <w:t xml:space="preserve">Processes </w:t>
      </w:r>
      <w:r>
        <w:t>with Fabric Solutions</w:t>
      </w:r>
    </w:p>
    <w:p w14:paraId="60DBA651" w14:textId="1E1169CD" w:rsidR="00763651" w:rsidRDefault="00B94B76">
      <w:r>
        <w:t xml:space="preserve">This </w:t>
      </w:r>
      <w:r w:rsidR="007A537D">
        <w:t xml:space="preserve">document </w:t>
      </w:r>
      <w:r>
        <w:t xml:space="preserve">is designed to help you </w:t>
      </w:r>
      <w:r w:rsidR="007A537D">
        <w:t>understand essential concepts with Fabric CI/CD.</w:t>
      </w:r>
    </w:p>
    <w:p w14:paraId="4562E22C" w14:textId="79ADC2BE" w:rsidR="007A537D" w:rsidRPr="001259D7" w:rsidRDefault="001259D7">
      <w:pPr>
        <w:rPr>
          <w:color w:val="FF0000"/>
        </w:rPr>
      </w:pPr>
      <w:r w:rsidRPr="001259D7">
        <w:rPr>
          <w:color w:val="FF0000"/>
        </w:rPr>
        <w:t xml:space="preserve">This document is under construction. </w:t>
      </w:r>
    </w:p>
    <w:sectPr w:rsidR="007A537D" w:rsidRPr="001259D7" w:rsidSect="007636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07B0C"/>
    <w:multiLevelType w:val="multilevel"/>
    <w:tmpl w:val="BDEE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95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D4A66"/>
    <w:rsid w:val="001259D7"/>
    <w:rsid w:val="00183F5E"/>
    <w:rsid w:val="001B086B"/>
    <w:rsid w:val="002D69C4"/>
    <w:rsid w:val="002F0DCE"/>
    <w:rsid w:val="003B0F4C"/>
    <w:rsid w:val="003D2A9E"/>
    <w:rsid w:val="00563D47"/>
    <w:rsid w:val="005E0462"/>
    <w:rsid w:val="00763651"/>
    <w:rsid w:val="007A537D"/>
    <w:rsid w:val="008B615C"/>
    <w:rsid w:val="00AC1F68"/>
    <w:rsid w:val="00B01319"/>
    <w:rsid w:val="00B5689F"/>
    <w:rsid w:val="00B94B76"/>
    <w:rsid w:val="00BA32BB"/>
    <w:rsid w:val="00C5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1C45"/>
  <w15:chartTrackingRefBased/>
  <w15:docId w15:val="{687FFC63-E5D0-4578-BBDD-9F5C8BCE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3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3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6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B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5</cp:revision>
  <dcterms:created xsi:type="dcterms:W3CDTF">2025-01-30T23:27:00Z</dcterms:created>
  <dcterms:modified xsi:type="dcterms:W3CDTF">2025-01-31T13:33:00Z</dcterms:modified>
</cp:coreProperties>
</file>