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69F8E" w14:textId="3EB961F8" w:rsidR="00563D47" w:rsidRDefault="00763651" w:rsidP="00763651">
      <w:pPr>
        <w:pStyle w:val="Heading1"/>
      </w:pPr>
      <w:r>
        <w:t>Getting Started</w:t>
      </w:r>
    </w:p>
    <w:p w14:paraId="60DBA651" w14:textId="6F6BACF0" w:rsidR="00763651" w:rsidRDefault="00763651">
      <w:r>
        <w:t xml:space="preserve">Yada </w:t>
      </w:r>
      <w:proofErr w:type="spellStart"/>
      <w:r>
        <w:t>Yada</w:t>
      </w:r>
      <w:proofErr w:type="spellEnd"/>
      <w:r>
        <w:t xml:space="preserve"> </w:t>
      </w:r>
      <w:proofErr w:type="spellStart"/>
      <w:r>
        <w:t>Yada</w:t>
      </w:r>
      <w:proofErr w:type="spellEnd"/>
    </w:p>
    <w:sectPr w:rsidR="00763651" w:rsidSect="00763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D4A66"/>
    <w:rsid w:val="001B086B"/>
    <w:rsid w:val="003D2A9E"/>
    <w:rsid w:val="00563D47"/>
    <w:rsid w:val="00763651"/>
    <w:rsid w:val="00B01319"/>
    <w:rsid w:val="00BA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1C45"/>
  <w15:chartTrackingRefBased/>
  <w15:docId w15:val="{687FFC63-E5D0-4578-BBDD-9F5C8BCE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1</cp:revision>
  <dcterms:created xsi:type="dcterms:W3CDTF">2025-01-30T23:27:00Z</dcterms:created>
  <dcterms:modified xsi:type="dcterms:W3CDTF">2025-01-30T23:28:00Z</dcterms:modified>
</cp:coreProperties>
</file>