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06843">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0823159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8C088A">
        <w:t xml:space="preserve">built using </w:t>
      </w:r>
      <w:r w:rsidR="009F477D">
        <w:t>feature workspaces</w:t>
      </w:r>
      <w:r w:rsidR="00A06843">
        <w:t>. E</w:t>
      </w:r>
      <w:r>
        <w:t xml:space="preserv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49FD87CA"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(PyPI)</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35832B98" w:rsidR="0087682B" w:rsidRPr="00E01BCF" w:rsidRDefault="0087682B" w:rsidP="0087682B">
      <w:pPr>
        <w:pStyle w:val="CodeListing"/>
        <w:rPr>
          <w:b w:val="0"/>
          <w:bCs/>
        </w:rPr>
      </w:pPr>
      <w:r w:rsidRPr="00E01BCF">
        <w:rPr>
          <w:b w:val="0"/>
          <w:bCs/>
        </w:rPr>
        <w:t>from fabric_cicd import FabricWorkspace, publish_all_items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r w:rsidRPr="005E2177">
        <w:rPr>
          <w:b/>
          <w:bCs/>
        </w:rPr>
        <w:t>parameter.yml</w:t>
      </w:r>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r w:rsidR="00A40B32" w:rsidRPr="00A40B32">
        <w:rPr>
          <w:b/>
          <w:bCs/>
        </w:rPr>
        <w:t>parameter.yml</w:t>
      </w:r>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r w:rsidR="007C7F1C" w:rsidRPr="007C7F1C">
        <w:rPr>
          <w:b/>
          <w:bCs/>
        </w:rPr>
        <w:t>find_replace</w:t>
      </w:r>
      <w:r w:rsidR="007C7F1C">
        <w:t xml:space="preserve"> </w:t>
      </w:r>
      <w:r w:rsidR="006A245D">
        <w:t xml:space="preserve">with </w:t>
      </w:r>
      <w:r>
        <w:t xml:space="preserve">nested </w:t>
      </w:r>
      <w:r w:rsidR="006A245D">
        <w:t>key</w:t>
      </w:r>
      <w:r>
        <w:t>s</w:t>
      </w:r>
      <w:r w:rsidR="006A245D">
        <w:t xml:space="preserve"> </w:t>
      </w:r>
      <w:r w:rsidR="00A879F8">
        <w:t xml:space="preserve">named </w:t>
      </w:r>
      <w:r w:rsidRPr="00384DDF">
        <w:rPr>
          <w:b/>
          <w:bCs/>
        </w:rPr>
        <w:t>file_value</w:t>
      </w:r>
      <w:r>
        <w:t xml:space="preserve"> and </w:t>
      </w:r>
      <w:r w:rsidRPr="00384DDF">
        <w:rPr>
          <w:b/>
          <w:bCs/>
        </w:rPr>
        <w:t>replace_value</w:t>
      </w:r>
      <w:r>
        <w:t xml:space="preserve">. The </w:t>
      </w:r>
      <w:r w:rsidR="007C7F1C" w:rsidRPr="00B70E17">
        <w:rPr>
          <w:b/>
          <w:bCs/>
        </w:rPr>
        <w:t>find_value</w:t>
      </w:r>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r w:rsidR="00B70E17" w:rsidRPr="00B70E17">
        <w:rPr>
          <w:b/>
          <w:bCs/>
        </w:rPr>
        <w:t>replace_value</w:t>
      </w:r>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47A4D99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00C20310">
        <w:rPr>
          <w:color w:val="747474" w:themeColor="background2" w:themeShade="80"/>
        </w:rPr>
        <w:t>"</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r w:rsidR="00C776A3" w:rsidRPr="0008264D">
        <w:rPr>
          <w:b/>
          <w:bCs/>
        </w:rPr>
        <w:t>find_value</w:t>
      </w:r>
      <w:r w:rsidR="00C776A3">
        <w:t xml:space="preserve"> key by adding </w:t>
      </w:r>
      <w:r w:rsidR="00DB61B1">
        <w:t xml:space="preserve">filtering </w:t>
      </w:r>
      <w:r w:rsidR="00C776A3">
        <w:t xml:space="preserve">keys such as </w:t>
      </w:r>
      <w:r w:rsidR="00C776A3" w:rsidRPr="0008264D">
        <w:rPr>
          <w:b/>
          <w:bCs/>
        </w:rPr>
        <w:t>item_type</w:t>
      </w:r>
      <w:r w:rsidR="00C776A3">
        <w:t xml:space="preserve">, </w:t>
      </w:r>
      <w:r w:rsidR="00C776A3" w:rsidRPr="0008264D">
        <w:rPr>
          <w:b/>
          <w:bCs/>
        </w:rPr>
        <w:t>item_name</w:t>
      </w:r>
      <w:r w:rsidR="00C776A3">
        <w:t xml:space="preserve"> and </w:t>
      </w:r>
      <w:r w:rsidR="00C776A3" w:rsidRPr="0008264D">
        <w:rPr>
          <w:b/>
          <w:bCs/>
        </w:rPr>
        <w:t>file_path</w:t>
      </w:r>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r w:rsidR="002D3E99" w:rsidRPr="002D3E99">
        <w:rPr>
          <w:b/>
          <w:bCs/>
        </w:rPr>
        <w:t>parameter.yml</w:t>
      </w:r>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A3CF35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5BB88700" w:rsidR="00CE50AD" w:rsidRPr="006A245D" w:rsidRDefault="00CE50AD" w:rsidP="006A245D">
      <w:pPr>
        <w:pStyle w:val="CodeListing"/>
        <w:rPr>
          <w:b w:val="0"/>
          <w:bCs/>
        </w:rPr>
      </w:pPr>
      <w:r w:rsidRPr="006A245D">
        <w:rPr>
          <w:b w:val="0"/>
          <w:bCs/>
        </w:rPr>
        <w:t xml:space="preserve">    item_type_in_scope = ["Lakehouse", "Notebook", "SementicModel", "Report", "VariableLibrary"]</w:t>
      </w:r>
      <w:r w:rsidR="001507E4">
        <w:rPr>
          <w:b w:val="0"/>
          <w:bCs/>
        </w:rPr>
        <w:tab/>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02CB"/>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355F"/>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3253"/>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088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6843"/>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18083</TotalTime>
  <Pages>33</Pages>
  <Words>15731</Words>
  <Characters>84321</Characters>
  <Application>Microsoft Office Word</Application>
  <DocSecurity>0</DocSecurity>
  <Lines>1109</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19</cp:revision>
  <cp:lastPrinted>2026-02-02T22:38:00Z</cp:lastPrinted>
  <dcterms:created xsi:type="dcterms:W3CDTF">2025-11-25T16:02:00Z</dcterms:created>
  <dcterms:modified xsi:type="dcterms:W3CDTF">2026-02-04T04:40:00Z</dcterms:modified>
</cp:coreProperties>
</file>