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3DED8452" w:rsidR="005C6C2D" w:rsidRDefault="00A03E76" w:rsidP="00DE41D9">
      <w:pPr>
        <w:pStyle w:val="Heading1"/>
      </w:pPr>
      <w:bookmarkStart w:id="0" w:name="_Toc213150778"/>
      <w:r>
        <w:t>Part</w:t>
      </w:r>
      <w:r w:rsidR="005C6C2D" w:rsidRPr="00BD787C">
        <w:t xml:space="preserve"> 1 </w:t>
      </w:r>
      <w:r>
        <w:t>-</w:t>
      </w:r>
      <w:r w:rsidR="005C6C2D" w:rsidRPr="00BD787C">
        <w:t xml:space="preserve"> Overview of </w:t>
      </w:r>
      <w:r w:rsidR="005C6C2D" w:rsidRPr="00DE41D9">
        <w:t>Fabric</w:t>
      </w:r>
      <w:r w:rsidR="005C6C2D" w:rsidRPr="00BD787C">
        <w:t xml:space="preserve"> CI/CD</w:t>
      </w:r>
      <w:bookmarkEnd w:id="0"/>
    </w:p>
    <w:p w14:paraId="2AC42CBB" w14:textId="4564A02F" w:rsidR="009F1183" w:rsidRDefault="009F1183" w:rsidP="009F1183">
      <w:r>
        <w:t xml:space="preserve">Microsoft Fabric is a unified analytics platform designed to bring together different data and analytics tools into a single, integrated software-as-a-service (SaaS) solution. Microsoft Fabric </w:t>
      </w:r>
      <w:r w:rsidR="0021736D">
        <w:t xml:space="preserve">caters to </w:t>
      </w:r>
      <w:r>
        <w:t xml:space="preserve">data engineers, data scientists, </w:t>
      </w:r>
      <w:r w:rsidR="00DC0597">
        <w:t xml:space="preserve">and </w:t>
      </w:r>
      <w:r>
        <w:t xml:space="preserve">analysts who need to collaborate on </w:t>
      </w:r>
      <w:r w:rsidR="00DC0597">
        <w:t xml:space="preserve">analytics and AI </w:t>
      </w:r>
      <w:r>
        <w:t xml:space="preserve">projects. The </w:t>
      </w:r>
      <w:r w:rsidR="00DC0597">
        <w:t xml:space="preserve">Fabric platform adds value by </w:t>
      </w:r>
      <w:r>
        <w:t>reduc</w:t>
      </w:r>
      <w:r w:rsidR="00DC0597">
        <w:t>ing</w:t>
      </w:r>
      <w:r>
        <w:t xml:space="preserve"> complexity </w:t>
      </w:r>
      <w:r w:rsidR="001A47DD">
        <w:t>while still making it possible to build</w:t>
      </w:r>
      <w:r w:rsidR="00DC0597">
        <w:t>, deploy and manage</w:t>
      </w:r>
      <w:r w:rsidR="001A47DD">
        <w:t xml:space="preserve"> </w:t>
      </w:r>
      <w:r>
        <w:t xml:space="preserve">enterprise-scale </w:t>
      </w:r>
      <w:r w:rsidR="001A47DD">
        <w:t>projects</w:t>
      </w:r>
      <w:r w:rsidR="00DC0597">
        <w:t xml:space="preserve"> focused on analytics and AI</w:t>
      </w:r>
      <w:r>
        <w:t>.</w:t>
      </w:r>
    </w:p>
    <w:p w14:paraId="68F2369E" w14:textId="25C2AC04" w:rsidR="001A47DD" w:rsidRDefault="001A47DD" w:rsidP="001A47DD">
      <w:r>
        <w:t xml:space="preserve">The Microsoft Fabric platform attracts people with different technical backgrounds. For example, there are data engineers tasked with creating notebooks to ingest and transform data to populate lakehouse tables. There are data modelers tasked with building and refining semantic models on top of lakehouse tables. There are report designers tasked with authoring and updating Power BI reports that are built on top of those semantic models. </w:t>
      </w:r>
      <w:r w:rsidR="00F5108C">
        <w:t xml:space="preserve">Once you understand how CI/CD works in Fabric, you will  be able </w:t>
      </w:r>
      <w:r>
        <w:t xml:space="preserve">enable collaboration which allows all these </w:t>
      </w:r>
      <w:r w:rsidR="00F5108C">
        <w:t xml:space="preserve">people </w:t>
      </w:r>
      <w:r>
        <w:t>to continually update their part of a Fabric project without stepping on anyone else’s work.</w:t>
      </w:r>
    </w:p>
    <w:p w14:paraId="42C8F8D5" w14:textId="1C37E837" w:rsidR="009F1183" w:rsidRDefault="009F1183" w:rsidP="005C6C2D">
      <w:r>
        <w:t xml:space="preserve">This article </w:t>
      </w:r>
      <w:r w:rsidR="00DC0597">
        <w:t xml:space="preserve">is written to </w:t>
      </w:r>
      <w:r w:rsidR="00F5108C">
        <w:t xml:space="preserve">provide guidance to </w:t>
      </w:r>
      <w:r>
        <w:t>data engineers</w:t>
      </w:r>
      <w:r w:rsidR="00091700">
        <w:t xml:space="preserve">, </w:t>
      </w:r>
      <w:r w:rsidR="0021736D">
        <w:t xml:space="preserve">release managers, </w:t>
      </w:r>
      <w:r w:rsidR="00F5108C">
        <w:t>Fabric administrators</w:t>
      </w:r>
      <w:r w:rsidR="003172D2">
        <w:t xml:space="preserve"> </w:t>
      </w:r>
      <w:r>
        <w:t xml:space="preserve">and professional developers </w:t>
      </w:r>
      <w:r w:rsidR="00F5108C">
        <w:t xml:space="preserve">building end-to-end solutions on the </w:t>
      </w:r>
      <w:r w:rsidR="00091700">
        <w:t xml:space="preserve">Fabric </w:t>
      </w:r>
      <w:r w:rsidR="00F5108C">
        <w:t xml:space="preserve">platform. This article explains how to setup the </w:t>
      </w:r>
      <w:r w:rsidR="00DC0597">
        <w:t xml:space="preserve">CI/CD </w:t>
      </w:r>
      <w:r w:rsidR="00F5108C">
        <w:t xml:space="preserve">infrastructure for </w:t>
      </w:r>
      <w:r w:rsidR="00DC0597">
        <w:t xml:space="preserve">analytics </w:t>
      </w:r>
      <w:r w:rsidR="003172D2">
        <w:t xml:space="preserve">and </w:t>
      </w:r>
      <w:r w:rsidR="00DC0597">
        <w:t>AI project</w:t>
      </w:r>
      <w:r w:rsidR="003172D2">
        <w:t>s</w:t>
      </w:r>
      <w:r w:rsidR="00DC0597">
        <w:t xml:space="preserve"> in Fabric </w:t>
      </w:r>
      <w:r w:rsidR="00F5108C">
        <w:t xml:space="preserve">as well as how to </w:t>
      </w:r>
      <w:r w:rsidR="00DC0597">
        <w:t xml:space="preserve">deploy and </w:t>
      </w:r>
      <w:r w:rsidR="00091700">
        <w:t>manag</w:t>
      </w:r>
      <w:r w:rsidR="00F5108C">
        <w:t>e</w:t>
      </w:r>
      <w:r w:rsidR="00091700">
        <w:t xml:space="preserve"> the </w:t>
      </w:r>
      <w:r w:rsidR="00DC0597">
        <w:t xml:space="preserve">CI/CD </w:t>
      </w:r>
      <w:r w:rsidR="001611AF">
        <w:t xml:space="preserve">lifecycle </w:t>
      </w:r>
      <w:r w:rsidR="00091700">
        <w:t>of workspace items such as lakehouses, notebooks, pipelines, semantic models and reports</w:t>
      </w:r>
      <w:r w:rsidR="001611AF">
        <w:t>.</w:t>
      </w:r>
      <w:r w:rsidR="00F5108C">
        <w:t xml:space="preserve"> </w:t>
      </w:r>
      <w:r w:rsidR="00584FC4">
        <w:t xml:space="preserve">This article starts with an overview of </w:t>
      </w:r>
      <w:r w:rsidR="001D1079">
        <w:t xml:space="preserve">the </w:t>
      </w:r>
      <w:r w:rsidR="00584FC4">
        <w:t xml:space="preserve">Fabric CI/CD </w:t>
      </w:r>
      <w:r w:rsidR="001D1079">
        <w:t xml:space="preserve">landscape </w:t>
      </w:r>
      <w:r w:rsidR="00584FC4">
        <w:t>covering essentials concepts</w:t>
      </w:r>
      <w:r w:rsidR="003172D2">
        <w:t xml:space="preserve"> and features</w:t>
      </w:r>
      <w:r w:rsidR="00584FC4">
        <w:t xml:space="preserve">. After this overview, the article will move through the steps of setting up a </w:t>
      </w:r>
      <w:r w:rsidR="0021736D">
        <w:t xml:space="preserve">real-world </w:t>
      </w:r>
      <w:r w:rsidR="00584FC4">
        <w:t>Fabric CI/CD project which enables collaboration and provides a structured release process.</w:t>
      </w:r>
    </w:p>
    <w:p w14:paraId="542B7823" w14:textId="323FE8BC" w:rsidR="006F446A" w:rsidRDefault="006F446A" w:rsidP="006F446A">
      <w:pPr>
        <w:pStyle w:val="Heading3"/>
      </w:pPr>
      <w:r>
        <w:t>Quick Review of Traditional CI/CD Fundamentals</w:t>
      </w:r>
    </w:p>
    <w:p w14:paraId="600CD78C" w14:textId="22CFFE68"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 xml:space="preserve">which are </w:t>
      </w:r>
      <w:r w:rsidR="0021736D">
        <w:t>c</w:t>
      </w:r>
      <w:r w:rsidRPr="00BD787C">
        <w:t xml:space="preserve">ontinuous </w:t>
      </w:r>
      <w:r w:rsidR="0021736D">
        <w:t>i</w:t>
      </w:r>
      <w:r w:rsidRPr="00BD787C">
        <w:t xml:space="preserve">ntegration (CI) and </w:t>
      </w:r>
      <w:r w:rsidR="0021736D">
        <w:t>c</w:t>
      </w:r>
      <w:r w:rsidRPr="00BD787C">
        <w:t xml:space="preserve">ontinuous </w:t>
      </w:r>
      <w:r w:rsidR="0021736D">
        <w:t>d</w:t>
      </w:r>
      <w:r w:rsidRPr="00BD787C">
        <w:t>eployment (CD)</w:t>
      </w:r>
      <w:r w:rsidRPr="00BD787C">
        <w:rPr>
          <w:b/>
          <w:bCs/>
        </w:rPr>
        <w:t>.</w:t>
      </w:r>
    </w:p>
    <w:p w14:paraId="67B5FE3B" w14:textId="3D37AA32" w:rsidR="005C6C2D" w:rsidRPr="00BD787C" w:rsidRDefault="005C6C2D" w:rsidP="005C6C2D">
      <w:r w:rsidRPr="00BD787C">
        <w:rPr>
          <w:b/>
          <w:bCs/>
        </w:rPr>
        <w:t xml:space="preserve">Continuous </w:t>
      </w:r>
      <w:r w:rsidR="0021736D">
        <w:rPr>
          <w:b/>
          <w:bCs/>
        </w:rPr>
        <w:t>i</w:t>
      </w:r>
      <w:r w:rsidRPr="00BD787C">
        <w:rPr>
          <w:b/>
          <w:bCs/>
        </w:rPr>
        <w:t>ntegration (CI)</w:t>
      </w:r>
      <w:r w:rsidRPr="00BD787C">
        <w:t xml:space="preserve"> is the practice of merging code changes into a </w:t>
      </w:r>
      <w:r>
        <w:t xml:space="preserve">shared </w:t>
      </w:r>
      <w:r w:rsidRPr="00BD787C">
        <w:t>repository</w:t>
      </w:r>
      <w:r w:rsidR="00891297">
        <w:t xml:space="preserve"> on a regular basis</w:t>
      </w:r>
      <w:r w:rsidRPr="00BD787C">
        <w:t>.</w:t>
      </w:r>
      <w:r>
        <w:t xml:space="preserve"> Each time developers merge their changes, it </w:t>
      </w:r>
      <w:r w:rsidR="003172D2">
        <w:t xml:space="preserve">can </w:t>
      </w:r>
      <w:r>
        <w:t xml:space="preserve">trigger automated </w:t>
      </w:r>
      <w:r w:rsidR="008C2CA6">
        <w:t xml:space="preserve">workflow </w:t>
      </w:r>
      <w:r>
        <w:t>process</w:t>
      </w:r>
      <w:r w:rsidR="003172D2">
        <w:t>es</w:t>
      </w:r>
      <w:r>
        <w:t xml:space="preserve"> </w:t>
      </w:r>
      <w:r w:rsidR="003172D2">
        <w:t xml:space="preserve">that ensure </w:t>
      </w:r>
      <w:r>
        <w:t xml:space="preserve">the application </w:t>
      </w:r>
      <w:r w:rsidR="00B46F32">
        <w:t xml:space="preserve">source </w:t>
      </w:r>
      <w:r w:rsidR="00840BF9">
        <w:t xml:space="preserve">code </w:t>
      </w:r>
      <w:r>
        <w:t xml:space="preserve">as a whole still </w:t>
      </w:r>
      <w:r w:rsidR="00840BF9">
        <w:t xml:space="preserve">works together </w:t>
      </w:r>
      <w:r w:rsidR="003172D2">
        <w:t xml:space="preserve">by running </w:t>
      </w:r>
      <w:r>
        <w:t>validation tests. C</w:t>
      </w:r>
      <w:r w:rsidR="00891297" w:rsidRPr="0021736D">
        <w:t>ontinuous integration</w:t>
      </w:r>
      <w:r>
        <w:t xml:space="preserve"> makes it possible to </w:t>
      </w:r>
      <w:r w:rsidRPr="00BD787C">
        <w:t xml:space="preserve">detect </w:t>
      </w:r>
      <w:r>
        <w:t xml:space="preserve">bugs </w:t>
      </w:r>
      <w:r w:rsidRPr="00BD787C">
        <w:t>early</w:t>
      </w:r>
      <w:r>
        <w:t xml:space="preserve"> on. This, in turn, makes it possible to </w:t>
      </w:r>
      <w:r w:rsidRPr="00BD787C">
        <w:t>maintain a codebase that's always in a working state</w:t>
      </w:r>
      <w:r>
        <w:t xml:space="preserve"> and ready to deploy to production</w:t>
      </w:r>
      <w:r w:rsidRPr="00BD787C">
        <w:t>.</w:t>
      </w:r>
    </w:p>
    <w:p w14:paraId="7C8E2634" w14:textId="723FB81A" w:rsidR="005C6C2D" w:rsidRDefault="0021736D" w:rsidP="005C6C2D">
      <w:r w:rsidRPr="0021736D">
        <w:t>Continuous integration</w:t>
      </w:r>
      <w:r w:rsidR="00840BF9">
        <w:t xml:space="preserve">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3172D2">
        <w:t xml:space="preserve">GIT </w:t>
      </w:r>
      <w:r w:rsidR="00EC36D5">
        <w:t xml:space="preserve">branching </w:t>
      </w:r>
      <w:r w:rsidR="005C6C2D">
        <w:t xml:space="preserve">strategy, you’ll be able to merge everybody’s changes together in a structured </w:t>
      </w:r>
      <w:r w:rsidR="00840BF9">
        <w:t xml:space="preserve">process </w:t>
      </w:r>
      <w:r w:rsidR="005C6C2D">
        <w:t xml:space="preserve">that maintains code quality while also getting </w:t>
      </w:r>
      <w:r w:rsidR="00DC40F8">
        <w:t xml:space="preserve">updates and </w:t>
      </w:r>
      <w:r w:rsidR="005C6C2D">
        <w:t xml:space="preserve">new features into production as </w:t>
      </w:r>
      <w:r w:rsidR="0055675D">
        <w:t>quickly</w:t>
      </w:r>
      <w:r w:rsidR="005C6C2D">
        <w:t xml:space="preserve"> as possible.</w:t>
      </w:r>
    </w:p>
    <w:p w14:paraId="2EB7B88A" w14:textId="7094FB7A" w:rsidR="00EC36D5" w:rsidRDefault="00EC36D5" w:rsidP="005C6C2D">
      <w:r w:rsidRPr="00EC36D5">
        <w:rPr>
          <w:noProof/>
        </w:rPr>
        <w:drawing>
          <wp:inline distT="0" distB="0" distL="0" distR="0" wp14:anchorId="1E80786D" wp14:editId="7593ABED">
            <wp:extent cx="1681186" cy="707366"/>
            <wp:effectExtent l="0" t="0" r="0" b="0"/>
            <wp:docPr id="1284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750" name=""/>
                    <pic:cNvPicPr/>
                  </pic:nvPicPr>
                  <pic:blipFill>
                    <a:blip r:embed="rId6"/>
                    <a:stretch>
                      <a:fillRect/>
                    </a:stretch>
                  </pic:blipFill>
                  <pic:spPr>
                    <a:xfrm>
                      <a:off x="0" y="0"/>
                      <a:ext cx="1751820" cy="737086"/>
                    </a:xfrm>
                    <a:prstGeom prst="rect">
                      <a:avLst/>
                    </a:prstGeom>
                  </pic:spPr>
                </pic:pic>
              </a:graphicData>
            </a:graphic>
          </wp:inline>
        </w:drawing>
      </w:r>
    </w:p>
    <w:p w14:paraId="348DDEAB" w14:textId="7C8471EB" w:rsidR="00840BF9" w:rsidRDefault="00840BF9" w:rsidP="005C6C2D">
      <w:r w:rsidRPr="00BD787C">
        <w:rPr>
          <w:b/>
          <w:bCs/>
        </w:rPr>
        <w:t xml:space="preserve">Continuous </w:t>
      </w:r>
      <w:r w:rsidR="0021736D">
        <w:rPr>
          <w:b/>
          <w:bCs/>
        </w:rPr>
        <w:t>d</w:t>
      </w:r>
      <w:r w:rsidRPr="00BD787C">
        <w:rPr>
          <w:b/>
          <w:bCs/>
        </w:rPr>
        <w:t>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3172D2">
        <w:t xml:space="preserve">often </w:t>
      </w:r>
      <w:r>
        <w:t xml:space="preserve">preceded by some type of interactive human approval process. Once </w:t>
      </w:r>
      <w:r w:rsidR="003172D2">
        <w:t xml:space="preserve">a </w:t>
      </w:r>
      <w:r w:rsidR="00DF1A26">
        <w:t xml:space="preserve">proposed </w:t>
      </w:r>
      <w:r w:rsidR="003172D2">
        <w:t xml:space="preserve">set </w:t>
      </w:r>
      <w:r w:rsidR="00DF1A26">
        <w:t>o</w:t>
      </w:r>
      <w:r w:rsidR="003172D2">
        <w:t xml:space="preserve">f changes has </w:t>
      </w:r>
      <w:r>
        <w:t xml:space="preserve">been approved, a </w:t>
      </w:r>
      <w:r w:rsidR="00891297">
        <w:t>c</w:t>
      </w:r>
      <w:r w:rsidR="00891297" w:rsidRPr="0021736D">
        <w:t>ontinuous deployment</w:t>
      </w:r>
      <w:r w:rsidR="00891297">
        <w:t xml:space="preserve"> </w:t>
      </w:r>
      <w:r>
        <w:t>process is automatically triggered to deploy these changes to a target environment.</w:t>
      </w:r>
    </w:p>
    <w:p w14:paraId="745C896E" w14:textId="06EE2E54" w:rsidR="005C6C2D" w:rsidRDefault="00233227" w:rsidP="005C6C2D">
      <w:r>
        <w:t xml:space="preserve">With </w:t>
      </w:r>
      <w:r w:rsidR="0021736D">
        <w:t>c</w:t>
      </w:r>
      <w:r w:rsidR="0021736D" w:rsidRPr="0021736D">
        <w:t>ontinuous deployment</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w:t>
      </w:r>
      <w:r w:rsidR="00DF1A26">
        <w:t xml:space="preserve">sequence </w:t>
      </w:r>
      <w:r w:rsidR="005C6C2D">
        <w:t xml:space="preserve">of </w:t>
      </w:r>
      <w:r w:rsidR="00DF1A26">
        <w:t>environments</w:t>
      </w:r>
      <w:r w:rsidR="005C6C2D">
        <w:t xml:space="preserve">. </w:t>
      </w:r>
      <w:r w:rsidR="003172D2">
        <w:t xml:space="preserve">Promoting </w:t>
      </w:r>
      <w:r w:rsidR="00840BF9">
        <w:t xml:space="preserve">code </w:t>
      </w:r>
      <w:r w:rsidR="005C6C2D">
        <w:t xml:space="preserve">changes through </w:t>
      </w:r>
      <w:r w:rsidR="00DF1A26">
        <w:t xml:space="preserve">environments </w:t>
      </w:r>
      <w:r w:rsidR="00840BF9">
        <w:t>provide</w:t>
      </w:r>
      <w:r w:rsidR="003172D2">
        <w:t>s</w:t>
      </w:r>
      <w:r w:rsidR="00840BF9">
        <w:t xml:space="preserve"> opportunities </w:t>
      </w:r>
      <w:r w:rsidR="005C6C2D">
        <w:t xml:space="preserve">for enhanced testing and </w:t>
      </w:r>
      <w:r w:rsidR="003172D2">
        <w:t xml:space="preserve">for </w:t>
      </w:r>
      <w:r w:rsidR="0021736D">
        <w:t xml:space="preserve">interactive </w:t>
      </w:r>
      <w:r w:rsidR="005C6C2D">
        <w:t xml:space="preserve">approval processes </w:t>
      </w:r>
      <w:r w:rsidR="0021736D">
        <w:t xml:space="preserve">that </w:t>
      </w:r>
      <w:r w:rsidR="005C6C2D">
        <w:t xml:space="preserve">ensure </w:t>
      </w:r>
      <w:r w:rsidR="009C4D12">
        <w:t xml:space="preserve">only </w:t>
      </w:r>
      <w:r w:rsidR="005C6C2D">
        <w:t>high quality code</w:t>
      </w:r>
      <w:r w:rsidR="009C4D12">
        <w:t xml:space="preserve"> reach</w:t>
      </w:r>
      <w:r w:rsidR="00A72079">
        <w:t>es</w:t>
      </w:r>
      <w:r w:rsidR="009C4D12">
        <w:t xml:space="preserve"> </w:t>
      </w:r>
      <w:r w:rsidR="00C34336">
        <w:t>production</w:t>
      </w:r>
      <w:r w:rsidR="005C6C2D">
        <w:t xml:space="preserve">. The </w:t>
      </w:r>
      <w:r w:rsidR="00C34336">
        <w:t xml:space="preserve">release </w:t>
      </w:r>
      <w:r w:rsidR="00840BF9">
        <w:t>process</w:t>
      </w:r>
      <w:r w:rsidR="005C6C2D">
        <w:t xml:space="preserve"> in a CI/CD workflow </w:t>
      </w:r>
      <w:r w:rsidR="00840BF9">
        <w:t xml:space="preserve">is often built </w:t>
      </w:r>
      <w:r w:rsidR="00723778">
        <w:t xml:space="preserve">using </w:t>
      </w:r>
      <w:r w:rsidR="00DF1A26">
        <w:t xml:space="preserve">a </w:t>
      </w:r>
      <w:r w:rsidR="00891297">
        <w:t xml:space="preserve">standard </w:t>
      </w:r>
      <w:r w:rsidR="00DF1A26">
        <w:t xml:space="preserve">set of </w:t>
      </w:r>
      <w:r w:rsidR="005C6C2D">
        <w:t xml:space="preserve">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p>
    <w:p w14:paraId="1D113A92" w14:textId="2E9FD4EF" w:rsidR="005C6C2D" w:rsidRDefault="00EC36D5" w:rsidP="005C6C2D">
      <w:r w:rsidRPr="00EC36D5">
        <w:rPr>
          <w:noProof/>
        </w:rPr>
        <w:drawing>
          <wp:inline distT="0" distB="0" distL="0" distR="0" wp14:anchorId="44B899E9" wp14:editId="156B78DD">
            <wp:extent cx="2410365" cy="727657"/>
            <wp:effectExtent l="0" t="0" r="0" b="0"/>
            <wp:docPr id="1356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707" name=""/>
                    <pic:cNvPicPr/>
                  </pic:nvPicPr>
                  <pic:blipFill>
                    <a:blip r:embed="rId7"/>
                    <a:stretch>
                      <a:fillRect/>
                    </a:stretch>
                  </pic:blipFill>
                  <pic:spPr>
                    <a:xfrm>
                      <a:off x="0" y="0"/>
                      <a:ext cx="2486282" cy="750575"/>
                    </a:xfrm>
                    <a:prstGeom prst="rect">
                      <a:avLst/>
                    </a:prstGeom>
                  </pic:spPr>
                </pic:pic>
              </a:graphicData>
            </a:graphic>
          </wp:inline>
        </w:drawing>
      </w:r>
    </w:p>
    <w:p w14:paraId="3900C563" w14:textId="5228C860" w:rsidR="005C6C2D" w:rsidRDefault="005C6C2D" w:rsidP="005C6C2D">
      <w:pPr>
        <w:pStyle w:val="Heading2"/>
      </w:pPr>
      <w:bookmarkStart w:id="1" w:name="_Toc213150779"/>
      <w:r>
        <w:lastRenderedPageBreak/>
        <w:t xml:space="preserve">Fabric CI/CD </w:t>
      </w:r>
      <w:bookmarkEnd w:id="1"/>
      <w:r w:rsidR="004E6F48">
        <w:t>Capabilities</w:t>
      </w:r>
    </w:p>
    <w:p w14:paraId="2BB2EE54" w14:textId="08A6EE7F" w:rsidR="0030411C" w:rsidRDefault="00FB5652" w:rsidP="00584FC4">
      <w:r>
        <w:t xml:space="preserve">The Fabric platform provides the following capabilities </w:t>
      </w:r>
      <w:r w:rsidR="00B46F32">
        <w:t xml:space="preserve">and features </w:t>
      </w:r>
      <w:r>
        <w:t xml:space="preserve">to assist with </w:t>
      </w:r>
      <w:r w:rsidR="001D1079">
        <w:t>CI/CD</w:t>
      </w:r>
      <w:r w:rsidR="00584FC4">
        <w:t xml:space="preserve">. </w:t>
      </w:r>
    </w:p>
    <w:p w14:paraId="31FAA776" w14:textId="6CD9E206" w:rsidR="0030411C" w:rsidRDefault="0030411C" w:rsidP="0030411C">
      <w:pPr>
        <w:pStyle w:val="ListParagraph"/>
        <w:numPr>
          <w:ilvl w:val="0"/>
          <w:numId w:val="29"/>
        </w:numPr>
      </w:pPr>
      <w:r>
        <w:t>GIT Integration</w:t>
      </w:r>
    </w:p>
    <w:p w14:paraId="6EEDF025" w14:textId="02642307" w:rsidR="0030411C" w:rsidRDefault="0030411C" w:rsidP="0030411C">
      <w:pPr>
        <w:pStyle w:val="ListParagraph"/>
        <w:numPr>
          <w:ilvl w:val="0"/>
          <w:numId w:val="29"/>
        </w:numPr>
      </w:pPr>
      <w:r>
        <w:t>Deployment pipelines</w:t>
      </w:r>
    </w:p>
    <w:p w14:paraId="64509482" w14:textId="7CE088FE" w:rsidR="0030411C" w:rsidRDefault="0030411C" w:rsidP="0030411C">
      <w:pPr>
        <w:pStyle w:val="ListParagraph"/>
        <w:numPr>
          <w:ilvl w:val="0"/>
          <w:numId w:val="29"/>
        </w:numPr>
      </w:pPr>
      <w:r>
        <w:t>Variable libraries</w:t>
      </w:r>
    </w:p>
    <w:p w14:paraId="5B30D812" w14:textId="7BDDFF48" w:rsidR="00B46F32" w:rsidRDefault="00B46F32" w:rsidP="0030411C">
      <w:pPr>
        <w:pStyle w:val="ListParagraph"/>
        <w:numPr>
          <w:ilvl w:val="0"/>
          <w:numId w:val="29"/>
        </w:numPr>
      </w:pPr>
      <w:r>
        <w:t>Workspace Item Types</w:t>
      </w:r>
    </w:p>
    <w:p w14:paraId="20538FFA" w14:textId="3499AAD9" w:rsidR="00827258" w:rsidRDefault="00827258" w:rsidP="0030411C">
      <w:pPr>
        <w:pStyle w:val="ListParagraph"/>
        <w:numPr>
          <w:ilvl w:val="0"/>
          <w:numId w:val="29"/>
        </w:numPr>
      </w:pPr>
      <w:r>
        <w:t>Item Definitions</w:t>
      </w:r>
    </w:p>
    <w:p w14:paraId="69C293D6" w14:textId="7DD10ED2" w:rsidR="00584FC4" w:rsidRPr="00584FC4" w:rsidRDefault="003860F1" w:rsidP="00584FC4">
      <w:r>
        <w:t xml:space="preserve">This section will drill into </w:t>
      </w:r>
      <w:r w:rsidR="00781CF4">
        <w:t xml:space="preserve">each of </w:t>
      </w:r>
      <w:r>
        <w:t xml:space="preserve">these </w:t>
      </w:r>
      <w:r w:rsidR="004E6F48">
        <w:t xml:space="preserve">capabilities </w:t>
      </w:r>
      <w:r>
        <w:t xml:space="preserve">to build your understanding of how they fit </w:t>
      </w:r>
      <w:r w:rsidR="00FB5652">
        <w:t xml:space="preserve">together </w:t>
      </w:r>
      <w:r w:rsidR="00781CF4">
        <w:t xml:space="preserve">into </w:t>
      </w:r>
      <w:r>
        <w:t>the big picture.</w:t>
      </w:r>
    </w:p>
    <w:p w14:paraId="5C152977" w14:textId="6C22DF1E" w:rsidR="005C6C2D" w:rsidRDefault="005C6C2D" w:rsidP="005C6C2D">
      <w:pPr>
        <w:pStyle w:val="Heading3"/>
      </w:pPr>
      <w:bookmarkStart w:id="2" w:name="_Toc213150780"/>
      <w:r>
        <w:t>GIT Integration</w:t>
      </w:r>
      <w:bookmarkEnd w:id="2"/>
    </w:p>
    <w:p w14:paraId="32E4AFCB" w14:textId="369A632F" w:rsidR="005C6C2D" w:rsidRDefault="005C6C2D" w:rsidP="005C6C2D">
      <w:r>
        <w:t xml:space="preserve">The Fabric CI/CD infrastructure starts with its support for GIT integration. Imagine you’re on a team building a data analytics solution </w:t>
      </w:r>
      <w:r w:rsidR="00C568E7">
        <w:t xml:space="preserve">based on </w:t>
      </w:r>
      <w:r>
        <w:t xml:space="preserve">a </w:t>
      </w:r>
      <w:r w:rsidR="0015445C">
        <w:t xml:space="preserve">Fabric </w:t>
      </w:r>
      <w:r>
        <w:t>workspace that includes a lakehouse, notebook, semantic model and report. Fabric makes it possible to maintain the source code for all four workspace items as a single source of truth in a GIT</w:t>
      </w:r>
      <w:r w:rsidR="0015445C">
        <w:t xml:space="preserve"> </w:t>
      </w:r>
      <w:r>
        <w:t xml:space="preserve">repository. Any </w:t>
      </w:r>
      <w:r w:rsidR="0015445C">
        <w:t xml:space="preserve">updates </w:t>
      </w:r>
      <w:r>
        <w:t>made to workspace items can be versioned, tracked and compared to other versions.</w:t>
      </w:r>
    </w:p>
    <w:p w14:paraId="06A72C08" w14:textId="74A0ED1F" w:rsidR="00333121" w:rsidRDefault="00333121" w:rsidP="00770DF9">
      <w:pPr>
        <w:pStyle w:val="Tip"/>
      </w:pPr>
      <w:r>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8" w:anchor="supported-git-providers" w:history="1">
        <w:r w:rsidR="0084506B" w:rsidRPr="0084268F">
          <w:rPr>
            <w:rStyle w:val="Hyperlink"/>
            <w:b/>
            <w:bCs/>
          </w:rPr>
          <w:t>Supported Git providers</w:t>
        </w:r>
      </w:hyperlink>
      <w:r w:rsidR="0084506B">
        <w:t>.</w:t>
      </w:r>
    </w:p>
    <w:p w14:paraId="0A38D85D" w14:textId="4BFFBD2A" w:rsidR="005C6C2D" w:rsidRDefault="005C6C2D" w:rsidP="005C6C2D">
      <w:r>
        <w:t xml:space="preserve">Fabric’s support for GIT integration is enabled at workspace scope. More specifically, you </w:t>
      </w:r>
      <w:r w:rsidR="009C3B5B">
        <w:t xml:space="preserve">enable GIT integration </w:t>
      </w:r>
      <w:r w:rsidR="00BB0B23">
        <w:t xml:space="preserve">by connecting </w:t>
      </w:r>
      <w:r>
        <w:t xml:space="preserve">a workspace to a branch in a GIT repository. If you navigate to the </w:t>
      </w:r>
      <w:r w:rsidRPr="0065695B">
        <w:rPr>
          <w:b/>
          <w:bCs/>
        </w:rPr>
        <w:t>Git integration</w:t>
      </w:r>
      <w:r>
        <w:t xml:space="preserve"> tab of the </w:t>
      </w:r>
      <w:r w:rsidRPr="0065695B">
        <w:rPr>
          <w:b/>
          <w:bCs/>
        </w:rPr>
        <w:t>Workspace setting</w:t>
      </w:r>
      <w:r>
        <w:rPr>
          <w:b/>
          <w:bCs/>
        </w:rPr>
        <w:t>s</w:t>
      </w:r>
      <w:r>
        <w:t xml:space="preserve"> dialog, you can </w:t>
      </w:r>
      <w:r w:rsidR="0015445C">
        <w:t xml:space="preserve">work through the steps to connect a </w:t>
      </w:r>
      <w:r>
        <w:t xml:space="preserve">workspace </w:t>
      </w:r>
      <w:r w:rsidR="00DF1A26">
        <w:t>to</w:t>
      </w:r>
      <w:r>
        <w:t xml:space="preserve"> a </w:t>
      </w:r>
      <w:r w:rsidR="0015445C">
        <w:t xml:space="preserve">branch in a </w:t>
      </w:r>
      <w:r>
        <w:t>GIT repository</w:t>
      </w:r>
      <w:r w:rsidR="00DF1A26">
        <w:t xml:space="preserve">. The first step is to select  </w:t>
      </w:r>
      <w:r>
        <w:t>a GIT provider such as Azure DevOps or GitHub.</w:t>
      </w:r>
    </w:p>
    <w:p w14:paraId="41D1248D" w14:textId="77777777" w:rsidR="005C6C2D" w:rsidRDefault="005C6C2D" w:rsidP="005C6C2D">
      <w:r w:rsidRPr="00827D0E">
        <w:rPr>
          <w:noProof/>
        </w:rPr>
        <w:drawing>
          <wp:inline distT="0" distB="0" distL="0" distR="0" wp14:anchorId="2048BF39" wp14:editId="0D757691">
            <wp:extent cx="2689645" cy="1495489"/>
            <wp:effectExtent l="19050" t="19050" r="15875" b="9525"/>
            <wp:docPr id="3" name="Picture 2" descr="A screenshot of a computer&#10;&#10;AI-generated content may be incorrect.">
              <a:extLst xmlns:a="http://schemas.openxmlformats.org/drawingml/2006/main">
                <a:ext uri="{FF2B5EF4-FFF2-40B4-BE49-F238E27FC236}">
                  <a16:creationId xmlns:a16="http://schemas.microsoft.com/office/drawing/2014/main" id="{5D6DA5E9-D66A-9398-8240-2844AE100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5D6DA5E9-D66A-9398-8240-2844AE1007BB}"/>
                        </a:ext>
                      </a:extLst>
                    </pic:cNvPr>
                    <pic:cNvPicPr>
                      <a:picLocks noChangeAspect="1"/>
                    </pic:cNvPicPr>
                  </pic:nvPicPr>
                  <pic:blipFill>
                    <a:blip r:embed="rId9"/>
                    <a:stretch>
                      <a:fillRect/>
                    </a:stretch>
                  </pic:blipFill>
                  <pic:spPr>
                    <a:xfrm>
                      <a:off x="0" y="0"/>
                      <a:ext cx="2784922" cy="1548465"/>
                    </a:xfrm>
                    <a:prstGeom prst="rect">
                      <a:avLst/>
                    </a:prstGeom>
                    <a:ln>
                      <a:solidFill>
                        <a:schemeClr val="tx1">
                          <a:lumMod val="60000"/>
                          <a:lumOff val="40000"/>
                        </a:schemeClr>
                      </a:solidFill>
                    </a:ln>
                  </pic:spPr>
                </pic:pic>
              </a:graphicData>
            </a:graphic>
          </wp:inline>
        </w:drawing>
      </w:r>
    </w:p>
    <w:p w14:paraId="6CD58283" w14:textId="6B92EF44" w:rsidR="00A15055" w:rsidRDefault="00A15055" w:rsidP="00A15055">
      <w:r>
        <w:t>Before connecting a workspace to a branch, you need to create a Fabric connection</w:t>
      </w:r>
      <w:r w:rsidR="00F454AF">
        <w:t xml:space="preserve"> to the </w:t>
      </w:r>
      <w:r w:rsidR="0021736D">
        <w:t xml:space="preserve">target </w:t>
      </w:r>
      <w:r w:rsidR="00F454AF">
        <w:t>GIT repository</w:t>
      </w:r>
      <w:r>
        <w:t xml:space="preserve">. Fabric provides </w:t>
      </w:r>
      <w:r w:rsidR="00F454AF">
        <w:t xml:space="preserve">one </w:t>
      </w:r>
      <w:r>
        <w:t xml:space="preserve">connector for creating </w:t>
      </w:r>
      <w:r w:rsidR="0015445C">
        <w:t xml:space="preserve">Azure Dev Ops source control </w:t>
      </w:r>
      <w:r>
        <w:t>connections and another connector for creating GitHub</w:t>
      </w:r>
      <w:r w:rsidR="0015445C">
        <w:t xml:space="preserve"> source control connections</w:t>
      </w:r>
      <w:r>
        <w:t xml:space="preserve">. </w:t>
      </w:r>
      <w:r w:rsidR="00F454AF">
        <w:t xml:space="preserve">When creating a connection to an Azure DevOps repository, you can </w:t>
      </w:r>
      <w:r w:rsidR="0015445C">
        <w:t xml:space="preserve">configure </w:t>
      </w:r>
      <w:r w:rsidR="00F454AF">
        <w:t>connection credentials</w:t>
      </w:r>
      <w:r w:rsidR="0015445C">
        <w:t xml:space="preserve"> using a service principal</w:t>
      </w:r>
      <w:r w:rsidR="00F454AF">
        <w:t xml:space="preserve">. When creating a connection to GitHub, you must </w:t>
      </w:r>
      <w:r w:rsidR="0015445C">
        <w:t xml:space="preserve">configure the connection credentials using a </w:t>
      </w:r>
      <w:r w:rsidR="00F454AF">
        <w:t>personal access token (PAT</w:t>
      </w:r>
      <w:r w:rsidR="0015445C">
        <w:t>)</w:t>
      </w:r>
      <w:r w:rsidR="00F454AF">
        <w:t>.</w:t>
      </w:r>
    </w:p>
    <w:p w14:paraId="55FCC371" w14:textId="77777777" w:rsidR="00A15055" w:rsidRDefault="00A15055" w:rsidP="00A15055">
      <w:r w:rsidRPr="00A15055">
        <w:rPr>
          <w:noProof/>
        </w:rPr>
        <w:drawing>
          <wp:inline distT="0" distB="0" distL="0" distR="0" wp14:anchorId="5CE29699" wp14:editId="0AC18FEA">
            <wp:extent cx="4073236" cy="1286840"/>
            <wp:effectExtent l="0" t="0" r="3810" b="8890"/>
            <wp:docPr id="13586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9001" name=""/>
                    <pic:cNvPicPr/>
                  </pic:nvPicPr>
                  <pic:blipFill>
                    <a:blip r:embed="rId10"/>
                    <a:stretch>
                      <a:fillRect/>
                    </a:stretch>
                  </pic:blipFill>
                  <pic:spPr>
                    <a:xfrm>
                      <a:off x="0" y="0"/>
                      <a:ext cx="4133120" cy="1305759"/>
                    </a:xfrm>
                    <a:prstGeom prst="rect">
                      <a:avLst/>
                    </a:prstGeom>
                  </pic:spPr>
                </pic:pic>
              </a:graphicData>
            </a:graphic>
          </wp:inline>
        </w:drawing>
      </w:r>
    </w:p>
    <w:p w14:paraId="598F6C84" w14:textId="558F38C2" w:rsidR="00142C25" w:rsidRDefault="00A44723" w:rsidP="00142C25">
      <w:pPr>
        <w:pStyle w:val="Tip"/>
      </w:pPr>
      <w:r>
        <w:t xml:space="preserve">It is a best practice to create GIT source control connections </w:t>
      </w:r>
      <w:r w:rsidR="00712FFD">
        <w:t xml:space="preserve">using service principal credentials. It is also recommended to create </w:t>
      </w:r>
      <w:r w:rsidR="00DF1A26">
        <w:t xml:space="preserve">GIT source control connections </w:t>
      </w:r>
      <w:r>
        <w:t xml:space="preserve">using </w:t>
      </w:r>
      <w:r w:rsidR="00DF1A26">
        <w:t xml:space="preserve">the Fabric REST APIs </w:t>
      </w:r>
      <w:r>
        <w:t xml:space="preserve">or a tool such as Terraform. This </w:t>
      </w:r>
      <w:r w:rsidR="008C65F2">
        <w:t xml:space="preserve">best practice will be revisited in the </w:t>
      </w:r>
      <w:r>
        <w:t xml:space="preserve">walkthrough </w:t>
      </w:r>
      <w:r w:rsidR="008C65F2">
        <w:t xml:space="preserve">in </w:t>
      </w:r>
      <w:r w:rsidR="008C65F2" w:rsidRPr="008C65F2">
        <w:rPr>
          <w:b/>
          <w:bCs/>
        </w:rPr>
        <w:t>Part 2 - Deploying a Fabric CI/CD Project</w:t>
      </w:r>
      <w:r>
        <w:t>.</w:t>
      </w:r>
    </w:p>
    <w:p w14:paraId="0F741AFB" w14:textId="739A2660" w:rsidR="005C6C2D" w:rsidRDefault="000E3E48" w:rsidP="005C6C2D">
      <w:r>
        <w:lastRenderedPageBreak/>
        <w:t xml:space="preserve">If you select </w:t>
      </w:r>
      <w:r w:rsidR="004D1AC6">
        <w:t xml:space="preserve">Azure DevOps </w:t>
      </w:r>
      <w:r>
        <w:t xml:space="preserve">as the </w:t>
      </w:r>
      <w:r w:rsidR="005C6C2D">
        <w:t>GIT provider</w:t>
      </w:r>
      <w:r w:rsidR="00F454AF">
        <w:t xml:space="preserve"> and create a </w:t>
      </w:r>
      <w:r w:rsidR="0015445C">
        <w:t xml:space="preserve">source control </w:t>
      </w:r>
      <w:r w:rsidR="00F454AF">
        <w:t xml:space="preserve">connection to the target </w:t>
      </w:r>
      <w:r w:rsidR="0015445C">
        <w:t xml:space="preserve">Azure DevOps </w:t>
      </w:r>
      <w:r w:rsidR="00F454AF">
        <w:t>repository</w:t>
      </w:r>
      <w:r w:rsidR="005C6C2D">
        <w:t xml:space="preserve">, you </w:t>
      </w:r>
      <w:r w:rsidR="00781CF4">
        <w:t>can</w:t>
      </w:r>
      <w:r w:rsidR="005C6C2D">
        <w:t xml:space="preserve"> </w:t>
      </w:r>
      <w:r w:rsidR="00413DD7">
        <w:t xml:space="preserve">then </w:t>
      </w:r>
      <w:r w:rsidR="005C6C2D">
        <w:t xml:space="preserve">select an </w:t>
      </w:r>
      <w:r w:rsidR="00B25A2B" w:rsidRPr="007A063E">
        <w:rPr>
          <w:b/>
          <w:bCs/>
        </w:rPr>
        <w:t>O</w:t>
      </w:r>
      <w:r w:rsidR="005C6C2D" w:rsidRPr="007A063E">
        <w:rPr>
          <w:b/>
          <w:bCs/>
        </w:rPr>
        <w:t>rganization</w:t>
      </w:r>
      <w:r w:rsidR="005C6C2D">
        <w:t xml:space="preserve">, </w:t>
      </w:r>
      <w:r w:rsidR="00DA4948" w:rsidRPr="007A063E">
        <w:rPr>
          <w:b/>
          <w:bCs/>
        </w:rPr>
        <w:t>Project</w:t>
      </w:r>
      <w:r w:rsidR="00DA4948">
        <w:t xml:space="preserve">, </w:t>
      </w:r>
      <w:r w:rsidR="00DA4948" w:rsidRPr="007A063E">
        <w:rPr>
          <w:b/>
          <w:bCs/>
        </w:rPr>
        <w:t>Git repository</w:t>
      </w:r>
      <w:r w:rsidR="007A063E">
        <w:t xml:space="preserve"> and </w:t>
      </w:r>
      <w:r w:rsidR="007A063E" w:rsidRPr="007A063E">
        <w:rPr>
          <w:b/>
          <w:bCs/>
        </w:rPr>
        <w:t>Branch</w:t>
      </w:r>
      <w:r w:rsidR="005C6C2D">
        <w:t xml:space="preserve">. Optionally, you can </w:t>
      </w:r>
      <w:r w:rsidR="007A063E">
        <w:t xml:space="preserve">include a </w:t>
      </w:r>
      <w:r w:rsidR="005C6C2D" w:rsidRPr="00F60A91">
        <w:rPr>
          <w:b/>
          <w:bCs/>
        </w:rPr>
        <w:t>G</w:t>
      </w:r>
      <w:r w:rsidR="004870F5">
        <w:rPr>
          <w:b/>
          <w:bCs/>
        </w:rPr>
        <w:t>it</w:t>
      </w:r>
      <w:r w:rsidR="005C6C2D" w:rsidRPr="00F60A91">
        <w:rPr>
          <w:b/>
          <w:bCs/>
        </w:rPr>
        <w:t xml:space="preserve"> folder</w:t>
      </w:r>
      <w:r w:rsidR="007A063E">
        <w:t xml:space="preserve"> </w:t>
      </w:r>
      <w:r w:rsidR="00601343">
        <w:t>s</w:t>
      </w:r>
      <w:r w:rsidR="007A063E">
        <w:t>etting.</w:t>
      </w:r>
    </w:p>
    <w:p w14:paraId="743BB5EB" w14:textId="6E6AAD91" w:rsidR="005C6C2D" w:rsidRDefault="00723778" w:rsidP="005C6C2D">
      <w:r w:rsidRPr="00723778">
        <w:rPr>
          <w:noProof/>
        </w:rPr>
        <w:drawing>
          <wp:inline distT="0" distB="0" distL="0" distR="0" wp14:anchorId="0D917C0E" wp14:editId="01BBBE84">
            <wp:extent cx="1621767" cy="1379074"/>
            <wp:effectExtent l="0" t="0" r="0" b="0"/>
            <wp:docPr id="10906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5588" name=""/>
                    <pic:cNvPicPr/>
                  </pic:nvPicPr>
                  <pic:blipFill>
                    <a:blip r:embed="rId11"/>
                    <a:stretch>
                      <a:fillRect/>
                    </a:stretch>
                  </pic:blipFill>
                  <pic:spPr>
                    <a:xfrm>
                      <a:off x="0" y="0"/>
                      <a:ext cx="1643227" cy="1397323"/>
                    </a:xfrm>
                    <a:prstGeom prst="rect">
                      <a:avLst/>
                    </a:prstGeom>
                  </pic:spPr>
                </pic:pic>
              </a:graphicData>
            </a:graphic>
          </wp:inline>
        </w:drawing>
      </w:r>
    </w:p>
    <w:p w14:paraId="7970B84D" w14:textId="5C45824B" w:rsidR="00DB4D4E" w:rsidRDefault="00DB4D4E" w:rsidP="00DB4D4E">
      <w:r>
        <w:t xml:space="preserve">Specifying a </w:t>
      </w:r>
      <w:r w:rsidRPr="000213EB">
        <w:rPr>
          <w:b/>
          <w:bCs/>
        </w:rPr>
        <w:t>Git folder</w:t>
      </w:r>
      <w:r>
        <w:t xml:space="preserve"> </w:t>
      </w:r>
      <w:r w:rsidR="0021736D">
        <w:t xml:space="preserve">setting </w:t>
      </w:r>
      <w:r w:rsidR="00493B08">
        <w:t xml:space="preserve">allows you to avoid storing the folders containing </w:t>
      </w:r>
      <w:r>
        <w:t xml:space="preserve">workspace item </w:t>
      </w:r>
      <w:r w:rsidR="00493B08">
        <w:t xml:space="preserve">definitions </w:t>
      </w:r>
      <w:r>
        <w:t xml:space="preserve">in the root folder of the target repository. </w:t>
      </w:r>
      <w:r w:rsidR="00493B08">
        <w:t xml:space="preserve">Using a </w:t>
      </w:r>
      <w:r w:rsidR="00493B08" w:rsidRPr="000213EB">
        <w:rPr>
          <w:b/>
          <w:bCs/>
        </w:rPr>
        <w:t>Git folder</w:t>
      </w:r>
      <w:r w:rsidR="00493B08">
        <w:t xml:space="preserve"> setting is recommended in scenarios where </w:t>
      </w:r>
      <w:r>
        <w:t xml:space="preserve">you need to add other project files to </w:t>
      </w:r>
      <w:r w:rsidR="00493B08">
        <w:t xml:space="preserve">the same </w:t>
      </w:r>
      <w:r w:rsidR="00E8652E">
        <w:t xml:space="preserve">GIT </w:t>
      </w:r>
      <w:r>
        <w:t>repository</w:t>
      </w:r>
      <w:r w:rsidR="00493B08">
        <w:t xml:space="preserve">. </w:t>
      </w:r>
      <w:r w:rsidR="00E8652E">
        <w:t xml:space="preserve">In a Fabric CI/CD project, it's common to add </w:t>
      </w:r>
      <w:r>
        <w:t>YAML files</w:t>
      </w:r>
      <w:r w:rsidR="00493B08">
        <w:t xml:space="preserve"> for </w:t>
      </w:r>
      <w:r w:rsidR="00E8652E">
        <w:t xml:space="preserve">defining </w:t>
      </w:r>
      <w:r w:rsidR="00493B08">
        <w:t xml:space="preserve">workflows </w:t>
      </w:r>
      <w:r w:rsidR="00E8652E">
        <w:t>as well as other types of files used to implement workflow</w:t>
      </w:r>
      <w:r w:rsidR="005757AB">
        <w:t xml:space="preserve"> </w:t>
      </w:r>
      <w:r w:rsidR="00E8652E">
        <w:t xml:space="preserve">logic such as shell files, PowerShell files and/or </w:t>
      </w:r>
      <w:r>
        <w:t xml:space="preserve">Python </w:t>
      </w:r>
      <w:r w:rsidR="00E8652E">
        <w:t>files.</w:t>
      </w:r>
      <w:r>
        <w:t xml:space="preserve"> By </w:t>
      </w:r>
      <w:r w:rsidRPr="00DB4D4E">
        <w:t>configuring</w:t>
      </w:r>
      <w:r>
        <w:t xml:space="preserve"> a </w:t>
      </w:r>
      <w:r w:rsidRPr="00E8652E">
        <w:rPr>
          <w:b/>
          <w:bCs/>
        </w:rPr>
        <w:t>GIT folder</w:t>
      </w:r>
      <w:r w:rsidR="00E8652E">
        <w:t xml:space="preserve"> setting</w:t>
      </w:r>
      <w:r>
        <w:t xml:space="preserve">, you avoid the confusion mixing the </w:t>
      </w:r>
      <w:r w:rsidR="00E8652E">
        <w:t xml:space="preserve">workspace item </w:t>
      </w:r>
      <w:r>
        <w:t xml:space="preserve">definition files together with other </w:t>
      </w:r>
      <w:r w:rsidR="00E8652E">
        <w:t xml:space="preserve">types of </w:t>
      </w:r>
      <w:r>
        <w:t>project files.</w:t>
      </w:r>
    </w:p>
    <w:p w14:paraId="18DF0456" w14:textId="69727EC1" w:rsidR="008C65F2" w:rsidRDefault="008C65F2" w:rsidP="008C65F2">
      <w:pPr>
        <w:pStyle w:val="Tip"/>
      </w:pPr>
      <w:r>
        <w:t xml:space="preserve">This examples shown in this article will use </w:t>
      </w:r>
      <w:r w:rsidRPr="00992E60">
        <w:rPr>
          <w:b/>
          <w:bCs/>
        </w:rPr>
        <w:t>Git folder</w:t>
      </w:r>
      <w:r>
        <w:t xml:space="preserve"> setting of </w:t>
      </w:r>
      <w:r w:rsidRPr="00992E60">
        <w:rPr>
          <w:b/>
          <w:bCs/>
        </w:rPr>
        <w:t>workspace</w:t>
      </w:r>
      <w:r>
        <w:t>. However, you can use any name you’d like.</w:t>
      </w:r>
    </w:p>
    <w:p w14:paraId="774AA7A1" w14:textId="481BABB6" w:rsidR="000D4AC9" w:rsidRDefault="00E8652E" w:rsidP="00355B5C">
      <w:r>
        <w:t xml:space="preserve">Now imagine </w:t>
      </w:r>
      <w:r w:rsidR="005C6C2D">
        <w:t xml:space="preserve">you </w:t>
      </w:r>
      <w:r w:rsidR="00C24D70">
        <w:t xml:space="preserve">have deployed </w:t>
      </w:r>
      <w:r w:rsidR="005C6C2D">
        <w:t xml:space="preserve">a </w:t>
      </w:r>
      <w:r w:rsidR="009450CB">
        <w:t xml:space="preserve">data analytics </w:t>
      </w:r>
      <w:r w:rsidR="00C24D70">
        <w:t xml:space="preserve">project </w:t>
      </w:r>
      <w:r w:rsidR="00B32412">
        <w:t xml:space="preserve">to a workspace which includes </w:t>
      </w:r>
      <w:r w:rsidR="005C6C2D">
        <w:t>a lakehouse, a notebook, a semantic model and a report. When you first connect the workspace to a GIT repository, Fabric will generate a</w:t>
      </w:r>
      <w:r w:rsidR="008C65F2">
        <w:t xml:space="preserve">n item </w:t>
      </w:r>
      <w:r w:rsidR="005C6C2D">
        <w:t xml:space="preserve">definition for each workspace item which </w:t>
      </w:r>
      <w:r w:rsidR="00A201AD">
        <w:t xml:space="preserve">it commits </w:t>
      </w:r>
      <w:r w:rsidR="005C6C2D">
        <w:t xml:space="preserve">to the target </w:t>
      </w:r>
      <w:r w:rsidR="00723778">
        <w:t xml:space="preserve">GIT </w:t>
      </w:r>
      <w:r w:rsidR="005C6C2D">
        <w:t xml:space="preserve">branch as a </w:t>
      </w:r>
      <w:r>
        <w:t xml:space="preserve">named folder containing </w:t>
      </w:r>
      <w:r w:rsidR="00B344ED">
        <w:t xml:space="preserve">definition </w:t>
      </w:r>
      <w:r w:rsidR="005C6C2D">
        <w:t>files.</w:t>
      </w:r>
      <w:r>
        <w:t xml:space="preserve"> If you </w:t>
      </w:r>
      <w:r w:rsidR="00355B5C">
        <w:t xml:space="preserve">used a </w:t>
      </w:r>
      <w:r w:rsidR="00355B5C" w:rsidRPr="00E8652E">
        <w:rPr>
          <w:b/>
          <w:bCs/>
        </w:rPr>
        <w:t>GIT folder</w:t>
      </w:r>
      <w:r w:rsidR="00355B5C">
        <w:t xml:space="preserve"> setting of </w:t>
      </w:r>
      <w:r w:rsidR="00355B5C" w:rsidRPr="00355B5C">
        <w:rPr>
          <w:b/>
          <w:bCs/>
        </w:rPr>
        <w:t>workspace</w:t>
      </w:r>
      <w:r w:rsidR="005C6C2D">
        <w:t xml:space="preserve">, you should see a top-level folder named </w:t>
      </w:r>
      <w:r w:rsidR="005C6C2D" w:rsidRPr="00951E34">
        <w:rPr>
          <w:b/>
          <w:bCs/>
        </w:rPr>
        <w:t>workspace</w:t>
      </w:r>
      <w:r w:rsidR="005C6C2D">
        <w:t xml:space="preserve"> </w:t>
      </w:r>
      <w:r w:rsidR="00B344ED">
        <w:t>with</w:t>
      </w:r>
      <w:r w:rsidR="005C6C2D">
        <w:t xml:space="preserve"> </w:t>
      </w:r>
      <w:r w:rsidR="005757AB">
        <w:t xml:space="preserve">a </w:t>
      </w:r>
      <w:r w:rsidR="005C6C2D">
        <w:t>child folder</w:t>
      </w:r>
      <w:r w:rsidR="005757AB">
        <w:t xml:space="preserve"> </w:t>
      </w:r>
      <w:r w:rsidR="005C6C2D">
        <w:t>for each workspace item.</w:t>
      </w:r>
      <w:r w:rsidR="000D4AC9">
        <w:t xml:space="preserve"> </w:t>
      </w:r>
      <w:r w:rsidR="00A201AD">
        <w:t xml:space="preserve">The </w:t>
      </w:r>
      <w:r w:rsidR="000D4AC9">
        <w:t xml:space="preserve">Fabric workspace UI </w:t>
      </w:r>
      <w:r w:rsidR="005757AB">
        <w:t xml:space="preserve">provides a </w:t>
      </w:r>
      <w:r w:rsidR="000D4AC9" w:rsidRPr="000D4AC9">
        <w:rPr>
          <w:b/>
          <w:bCs/>
        </w:rPr>
        <w:t>GIT status</w:t>
      </w:r>
      <w:r w:rsidR="000D4AC9">
        <w:t xml:space="preserve"> column </w:t>
      </w:r>
      <w:r w:rsidR="005757AB">
        <w:t xml:space="preserve">that </w:t>
      </w:r>
      <w:r w:rsidR="00355B5C">
        <w:t xml:space="preserve">displays </w:t>
      </w:r>
      <w:r w:rsidR="00355B5C" w:rsidRPr="00355B5C">
        <w:rPr>
          <w:b/>
          <w:bCs/>
        </w:rPr>
        <w:t>Synced</w:t>
      </w:r>
      <w:r w:rsidR="00355B5C">
        <w:t xml:space="preserve"> </w:t>
      </w:r>
      <w:r w:rsidR="000D4AC9">
        <w:t>indicating all workspace items are in sync with the item definitions stored in the GIT repository.</w:t>
      </w:r>
    </w:p>
    <w:p w14:paraId="2B4134F1" w14:textId="10298A5A" w:rsidR="005C6C2D" w:rsidRDefault="00B65442" w:rsidP="005C6C2D">
      <w:r w:rsidRPr="00B65442">
        <w:rPr>
          <w:noProof/>
        </w:rPr>
        <w:drawing>
          <wp:inline distT="0" distB="0" distL="0" distR="0" wp14:anchorId="24AD55FF" wp14:editId="2A206CA5">
            <wp:extent cx="4589253" cy="1144764"/>
            <wp:effectExtent l="0" t="0" r="1905" b="0"/>
            <wp:docPr id="121593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5796" name=""/>
                    <pic:cNvPicPr/>
                  </pic:nvPicPr>
                  <pic:blipFill>
                    <a:blip r:embed="rId12"/>
                    <a:stretch>
                      <a:fillRect/>
                    </a:stretch>
                  </pic:blipFill>
                  <pic:spPr>
                    <a:xfrm>
                      <a:off x="0" y="0"/>
                      <a:ext cx="4613586" cy="1150834"/>
                    </a:xfrm>
                    <a:prstGeom prst="rect">
                      <a:avLst/>
                    </a:prstGeom>
                  </pic:spPr>
                </pic:pic>
              </a:graphicData>
            </a:graphic>
          </wp:inline>
        </w:drawing>
      </w:r>
    </w:p>
    <w:p w14:paraId="7F98D970" w14:textId="7AFDCAA6" w:rsidR="005C6C2D" w:rsidRDefault="005C6C2D" w:rsidP="005C6C2D">
      <w:pPr>
        <w:pStyle w:val="Tip"/>
      </w:pPr>
      <w:r>
        <w:t xml:space="preserve">Fabric uses a naming convention for workspace items which includes 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proofErr w:type="spellStart"/>
      <w:r w:rsidRPr="00A20264">
        <w:rPr>
          <w:b/>
          <w:bCs/>
        </w:rPr>
        <w:t>sales.Lakehouse</w:t>
      </w:r>
      <w:proofErr w:type="spellEnd"/>
      <w:r>
        <w:t xml:space="preserve"> and </w:t>
      </w:r>
      <w:r w:rsidRPr="00A20264">
        <w:rPr>
          <w:b/>
          <w:bCs/>
        </w:rPr>
        <w:t xml:space="preserve">Product Sales </w:t>
      </w:r>
      <w:proofErr w:type="spellStart"/>
      <w:r w:rsidRPr="00A20264">
        <w:rPr>
          <w:b/>
          <w:bCs/>
        </w:rPr>
        <w:t>Summary.Report</w:t>
      </w:r>
      <w:proofErr w:type="spellEnd"/>
      <w:r>
        <w:t>.</w:t>
      </w:r>
    </w:p>
    <w:p w14:paraId="6EF7D711" w14:textId="751D34DF" w:rsidR="008C65F2" w:rsidRDefault="008C65F2" w:rsidP="008C65F2">
      <w:r>
        <w:t xml:space="preserve">The </w:t>
      </w:r>
      <w:r w:rsidRPr="00E8652E">
        <w:rPr>
          <w:b/>
          <w:bCs/>
        </w:rPr>
        <w:t>GIT folder</w:t>
      </w:r>
      <w:r>
        <w:t xml:space="preserve"> setting also makes it possible to </w:t>
      </w:r>
      <w:r w:rsidRPr="00DB4D4E">
        <w:t xml:space="preserve">connect multiple workspaces to </w:t>
      </w:r>
      <w:r>
        <w:t xml:space="preserve">a single </w:t>
      </w:r>
      <w:r w:rsidR="00221246">
        <w:t xml:space="preserve">GIT </w:t>
      </w:r>
      <w:r w:rsidRPr="00DB4D4E">
        <w:t xml:space="preserve">branch. </w:t>
      </w:r>
      <w:r>
        <w:t xml:space="preserve">Consider a scenario where a Fabric solution is spread out across two workspaces with a staging workspace and a presentation workspace. The staging workspace can be connected to a branch with the </w:t>
      </w:r>
      <w:r w:rsidRPr="00DB4D4E">
        <w:rPr>
          <w:b/>
          <w:bCs/>
        </w:rPr>
        <w:t>Git folder</w:t>
      </w:r>
      <w:r>
        <w:t xml:space="preserve"> setting of </w:t>
      </w:r>
      <w:r w:rsidRPr="00992E60">
        <w:rPr>
          <w:b/>
          <w:bCs/>
        </w:rPr>
        <w:t>workspace</w:t>
      </w:r>
      <w:r>
        <w:rPr>
          <w:b/>
          <w:bCs/>
        </w:rPr>
        <w:t>/staging</w:t>
      </w:r>
      <w:r>
        <w:t xml:space="preserve"> while the presentation workspace can be connected to the same branch with a </w:t>
      </w:r>
      <w:r w:rsidRPr="00DB4D4E">
        <w:rPr>
          <w:b/>
          <w:bCs/>
        </w:rPr>
        <w:t>Git folder</w:t>
      </w:r>
      <w:r>
        <w:t xml:space="preserve"> setting of </w:t>
      </w:r>
      <w:r w:rsidRPr="00992E60">
        <w:rPr>
          <w:b/>
          <w:bCs/>
        </w:rPr>
        <w:t>workspace</w:t>
      </w:r>
      <w:r>
        <w:rPr>
          <w:b/>
          <w:bCs/>
        </w:rPr>
        <w:t>/presentation</w:t>
      </w:r>
      <w:r>
        <w:t xml:space="preserve">. Even though this type of solution is spread out across multiple workspaces, the source code for the entire </w:t>
      </w:r>
      <w:r w:rsidR="00891297">
        <w:t>solution</w:t>
      </w:r>
      <w:r>
        <w:t xml:space="preserve"> is tracked in </w:t>
      </w:r>
      <w:r w:rsidR="00891297">
        <w:t xml:space="preserve">a single </w:t>
      </w:r>
      <w:r>
        <w:t>branch.</w:t>
      </w:r>
    </w:p>
    <w:p w14:paraId="586923BF" w14:textId="754DF1AD" w:rsidR="000C63FC" w:rsidRPr="00DB4D4E" w:rsidRDefault="000C63FC" w:rsidP="008C65F2">
      <w:r w:rsidRPr="000C63FC">
        <w:rPr>
          <w:noProof/>
        </w:rPr>
        <w:drawing>
          <wp:inline distT="0" distB="0" distL="0" distR="0" wp14:anchorId="4A3D7E52" wp14:editId="1DF12E32">
            <wp:extent cx="1817299" cy="1130978"/>
            <wp:effectExtent l="0" t="0" r="0" b="0"/>
            <wp:docPr id="2551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40487" name=""/>
                    <pic:cNvPicPr/>
                  </pic:nvPicPr>
                  <pic:blipFill>
                    <a:blip r:embed="rId13"/>
                    <a:stretch>
                      <a:fillRect/>
                    </a:stretch>
                  </pic:blipFill>
                  <pic:spPr>
                    <a:xfrm>
                      <a:off x="0" y="0"/>
                      <a:ext cx="1824310" cy="1135341"/>
                    </a:xfrm>
                    <a:prstGeom prst="rect">
                      <a:avLst/>
                    </a:prstGeom>
                  </pic:spPr>
                </pic:pic>
              </a:graphicData>
            </a:graphic>
          </wp:inline>
        </w:drawing>
      </w:r>
    </w:p>
    <w:p w14:paraId="56394ACF" w14:textId="65078269" w:rsidR="008C65F2" w:rsidRDefault="008C65F2" w:rsidP="008C65F2">
      <w:pPr>
        <w:pStyle w:val="Heading3"/>
      </w:pPr>
      <w:r>
        <w:lastRenderedPageBreak/>
        <w:t>GIT Synchronization</w:t>
      </w:r>
    </w:p>
    <w:p w14:paraId="3ED8F414" w14:textId="7F784EA1" w:rsidR="00A15055" w:rsidRDefault="006F446A" w:rsidP="008A69E8">
      <w:r>
        <w:t xml:space="preserve">In the simplest use case, </w:t>
      </w:r>
      <w:r w:rsidR="008A69E8">
        <w:t>y</w:t>
      </w:r>
      <w:r>
        <w:t xml:space="preserve">ou </w:t>
      </w:r>
      <w:r w:rsidR="00961167">
        <w:t xml:space="preserve">can </w:t>
      </w:r>
      <w:r>
        <w:t xml:space="preserve">connect a workspace to a </w:t>
      </w:r>
      <w:r w:rsidR="008A69E8">
        <w:t xml:space="preserve">GIT </w:t>
      </w:r>
      <w:r>
        <w:t>repository with a single branc</w:t>
      </w:r>
      <w:r w:rsidR="00B31B4F">
        <w:t xml:space="preserve">h. This </w:t>
      </w:r>
      <w:r w:rsidR="00311CB4">
        <w:t>minimal</w:t>
      </w:r>
      <w:r w:rsidR="00B31B4F">
        <w:t xml:space="preserve"> setup </w:t>
      </w:r>
      <w:r w:rsidR="00311CB4">
        <w:t xml:space="preserve">allows you to </w:t>
      </w:r>
      <w:r w:rsidR="00781CF4">
        <w:t xml:space="preserve">start taking advantage of </w:t>
      </w:r>
      <w:r w:rsidR="00311CB4">
        <w:t xml:space="preserve">the capabilities of </w:t>
      </w:r>
      <w:r w:rsidR="00355B5C">
        <w:t>Fabric GIT integration</w:t>
      </w:r>
      <w:r w:rsidR="008A69E8">
        <w:t xml:space="preserve">. </w:t>
      </w:r>
      <w:r w:rsidR="00B31B4F">
        <w:t>For example, y</w:t>
      </w:r>
      <w:r w:rsidR="00961167">
        <w:t xml:space="preserve">ou </w:t>
      </w:r>
      <w:r w:rsidR="00126859">
        <w:t xml:space="preserve">have the ability to </w:t>
      </w:r>
      <w:r w:rsidR="008A69E8">
        <w:t xml:space="preserve">version </w:t>
      </w:r>
      <w:r w:rsidR="00126859">
        <w:t xml:space="preserve">workspace items. </w:t>
      </w:r>
      <w:r w:rsidR="00961167">
        <w:t xml:space="preserve">You </w:t>
      </w:r>
      <w:r w:rsidR="00126859">
        <w:t xml:space="preserve">also </w:t>
      </w:r>
      <w:r w:rsidR="00961167">
        <w:t xml:space="preserve">have </w:t>
      </w:r>
      <w:r w:rsidR="008A69E8">
        <w:t xml:space="preserve">a backup mechanism </w:t>
      </w:r>
      <w:r w:rsidR="00126859">
        <w:t xml:space="preserve">giving you the ability </w:t>
      </w:r>
      <w:r w:rsidR="008A69E8">
        <w:t>to revert to previous version</w:t>
      </w:r>
      <w:r w:rsidR="00126859">
        <w:t>s</w:t>
      </w:r>
      <w:r w:rsidR="008A69E8">
        <w:t xml:space="preserve"> </w:t>
      </w:r>
      <w:r w:rsidR="00961167">
        <w:t xml:space="preserve">of a workspace item </w:t>
      </w:r>
      <w:r w:rsidR="008A69E8">
        <w:t xml:space="preserve">if something goes wrong </w:t>
      </w:r>
      <w:r w:rsidR="00D5516D">
        <w:t>with an update</w:t>
      </w:r>
      <w:r w:rsidR="008A69E8">
        <w:t>.</w:t>
      </w:r>
    </w:p>
    <w:p w14:paraId="3315296A" w14:textId="5BB3B03B" w:rsidR="00B436A4" w:rsidRDefault="00121D12" w:rsidP="008A69E8">
      <w:r>
        <w:t xml:space="preserve">Let's say you have a workspace and you have connected it to </w:t>
      </w:r>
      <w:r w:rsidR="008A4DC8">
        <w:t>a GIT repository with a single branch</w:t>
      </w:r>
      <w:r w:rsidR="00D57BC9">
        <w:t xml:space="preserve"> named </w:t>
      </w:r>
      <w:r w:rsidR="00D57BC9" w:rsidRPr="00D57BC9">
        <w:rPr>
          <w:b/>
          <w:bCs/>
        </w:rPr>
        <w:t>main</w:t>
      </w:r>
      <w:r w:rsidR="008A4DC8">
        <w:t xml:space="preserve">. </w:t>
      </w:r>
      <w:r>
        <w:t xml:space="preserve">At first, the items </w:t>
      </w:r>
      <w:r w:rsidR="00311CB4">
        <w:t xml:space="preserve">in the workspace </w:t>
      </w:r>
      <w:r>
        <w:t xml:space="preserve">are in sync with the item definitions in </w:t>
      </w:r>
      <w:r w:rsidR="008A4DC8">
        <w:t>GIT</w:t>
      </w:r>
      <w:r>
        <w:t>. Next</w:t>
      </w:r>
      <w:r w:rsidR="008A4DC8">
        <w:t>, y</w:t>
      </w:r>
      <w:r w:rsidR="003860F1">
        <w:t>ou open a report in the browser</w:t>
      </w:r>
      <w:r>
        <w:t xml:space="preserve">, navigate to </w:t>
      </w:r>
      <w:r w:rsidR="003860F1">
        <w:t xml:space="preserve">edit mode and make a </w:t>
      </w:r>
      <w:r w:rsidR="0054208A">
        <w:t xml:space="preserve">few </w:t>
      </w:r>
      <w:r w:rsidR="003860F1">
        <w:t>change</w:t>
      </w:r>
      <w:r w:rsidR="0054208A">
        <w:t>s</w:t>
      </w:r>
      <w:r w:rsidR="003860F1">
        <w:t xml:space="preserve">. </w:t>
      </w:r>
      <w:r w:rsidR="0054208A">
        <w:t xml:space="preserve">Once you save your changes, the updated report is no longer in sync with the item definition in GIT. </w:t>
      </w:r>
      <w:r w:rsidR="00B436A4">
        <w:t xml:space="preserve">The Fabric workspace UI displays a </w:t>
      </w:r>
      <w:r w:rsidR="00B436A4" w:rsidRPr="00B436A4">
        <w:rPr>
          <w:b/>
          <w:bCs/>
        </w:rPr>
        <w:t>Source control</w:t>
      </w:r>
      <w:r w:rsidR="00B436A4">
        <w:t xml:space="preserve"> button in the upper right shows that </w:t>
      </w:r>
      <w:r w:rsidR="0054208A">
        <w:t xml:space="preserve">indicates </w:t>
      </w:r>
      <w:r w:rsidR="00B436A4">
        <w:t>there is</w:t>
      </w:r>
      <w:r w:rsidR="00EF6E7E">
        <w:t xml:space="preserve"> </w:t>
      </w:r>
      <w:r w:rsidR="005757AB">
        <w:t xml:space="preserve">a </w:t>
      </w:r>
      <w:r w:rsidR="00B436A4">
        <w:t xml:space="preserve">workspace item </w:t>
      </w:r>
      <w:r w:rsidR="0054208A">
        <w:t xml:space="preserve">with uncommitted changes. </w:t>
      </w:r>
      <w:r w:rsidR="00B436A4">
        <w:t xml:space="preserve">You can also see the </w:t>
      </w:r>
      <w:r w:rsidR="00B436A4" w:rsidRPr="00B436A4">
        <w:rPr>
          <w:b/>
          <w:bCs/>
        </w:rPr>
        <w:t>Git status</w:t>
      </w:r>
      <w:r w:rsidR="00B436A4">
        <w:t xml:space="preserve"> column </w:t>
      </w:r>
      <w:r w:rsidR="008A4DC8">
        <w:t xml:space="preserve">for </w:t>
      </w:r>
      <w:r w:rsidR="005757AB">
        <w:t xml:space="preserve">the </w:t>
      </w:r>
      <w:r w:rsidR="008A4DC8">
        <w:t xml:space="preserve">report </w:t>
      </w:r>
      <w:r w:rsidR="00EF6E7E">
        <w:t xml:space="preserve">displays </w:t>
      </w:r>
      <w:r w:rsidR="00EF6E7E" w:rsidRPr="00EF6E7E">
        <w:rPr>
          <w:b/>
          <w:bCs/>
        </w:rPr>
        <w:t>U</w:t>
      </w:r>
      <w:r w:rsidR="00B436A4" w:rsidRPr="00EF6E7E">
        <w:rPr>
          <w:b/>
          <w:bCs/>
        </w:rPr>
        <w:t>ncommitted</w:t>
      </w:r>
      <w:r w:rsidR="00B436A4">
        <w:t>.</w:t>
      </w:r>
    </w:p>
    <w:p w14:paraId="5D51F4E4" w14:textId="58D8AB2B" w:rsidR="00B436A4" w:rsidRDefault="00B436A4" w:rsidP="008A69E8">
      <w:r w:rsidRPr="00B436A4">
        <w:rPr>
          <w:noProof/>
        </w:rPr>
        <w:drawing>
          <wp:inline distT="0" distB="0" distL="0" distR="0" wp14:anchorId="0B2B776D" wp14:editId="51D3ADF4">
            <wp:extent cx="3406646" cy="1596390"/>
            <wp:effectExtent l="19050" t="19050" r="22860" b="22860"/>
            <wp:docPr id="1205456165" name="Picture 2">
              <a:extLst xmlns:a="http://schemas.openxmlformats.org/drawingml/2006/main">
                <a:ext uri="{FF2B5EF4-FFF2-40B4-BE49-F238E27FC236}">
                  <a16:creationId xmlns:a16="http://schemas.microsoft.com/office/drawing/2014/main" id="{11F83280-6ACC-1CD9-59C4-9CDAA2D6C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F83280-6ACC-1CD9-59C4-9CDAA2D6C296}"/>
                        </a:ext>
                      </a:extLst>
                    </pic:cNvPr>
                    <pic:cNvPicPr>
                      <a:picLocks noChangeAspect="1"/>
                    </pic:cNvPicPr>
                  </pic:nvPicPr>
                  <pic:blipFill>
                    <a:blip r:embed="rId14"/>
                    <a:stretch>
                      <a:fillRect/>
                    </a:stretch>
                  </pic:blipFill>
                  <pic:spPr>
                    <a:xfrm>
                      <a:off x="0" y="0"/>
                      <a:ext cx="3510379" cy="1645001"/>
                    </a:xfrm>
                    <a:prstGeom prst="rect">
                      <a:avLst/>
                    </a:prstGeom>
                    <a:ln>
                      <a:solidFill>
                        <a:schemeClr val="tx1"/>
                      </a:solidFill>
                    </a:ln>
                  </pic:spPr>
                </pic:pic>
              </a:graphicData>
            </a:graphic>
          </wp:inline>
        </w:drawing>
      </w:r>
    </w:p>
    <w:p w14:paraId="5F6A3B19" w14:textId="77777777" w:rsidR="00781CF4" w:rsidRDefault="00781CF4" w:rsidP="00781CF4">
      <w:pPr>
        <w:pStyle w:val="Tip"/>
      </w:pPr>
      <w:r>
        <w:t xml:space="preserve">If you update a report in the browser, the </w:t>
      </w:r>
      <w:r w:rsidRPr="00B436A4">
        <w:rPr>
          <w:b/>
          <w:bCs/>
        </w:rPr>
        <w:t>Git status</w:t>
      </w:r>
      <w:r>
        <w:t xml:space="preserve"> for that item will continue to display </w:t>
      </w:r>
      <w:r w:rsidRPr="002A5F88">
        <w:rPr>
          <w:b/>
          <w:bCs/>
        </w:rPr>
        <w:t>Synced</w:t>
      </w:r>
      <w:r>
        <w:t xml:space="preserve"> </w:t>
      </w:r>
      <w:r w:rsidRPr="002A5F88">
        <w:t xml:space="preserve">until </w:t>
      </w:r>
      <w:r>
        <w:t xml:space="preserve">you first save your changes by invoking the </w:t>
      </w:r>
      <w:r w:rsidRPr="007E29F9">
        <w:rPr>
          <w:b/>
          <w:bCs/>
        </w:rPr>
        <w:t>Save</w:t>
      </w:r>
      <w:r>
        <w:t xml:space="preserve"> command. Other types of workspace items exhibit auto-save behavior and don't require an explicit save operation before they begin to show a </w:t>
      </w:r>
      <w:r w:rsidRPr="00B436A4">
        <w:rPr>
          <w:b/>
          <w:bCs/>
        </w:rPr>
        <w:t>Git status</w:t>
      </w:r>
      <w:r>
        <w:t xml:space="preserve"> of </w:t>
      </w:r>
      <w:r w:rsidRPr="00C64516">
        <w:rPr>
          <w:b/>
          <w:bCs/>
        </w:rPr>
        <w:t>Uncommitted</w:t>
      </w:r>
      <w:r>
        <w:t>.</w:t>
      </w:r>
    </w:p>
    <w:p w14:paraId="076666C3" w14:textId="0F730933" w:rsidR="00B436A4" w:rsidRDefault="0054208A" w:rsidP="008A69E8">
      <w:r>
        <w:t xml:space="preserve">If you click </w:t>
      </w:r>
      <w:r w:rsidR="00B436A4">
        <w:t xml:space="preserve">the </w:t>
      </w:r>
      <w:r w:rsidR="00B436A4" w:rsidRPr="0054208A">
        <w:rPr>
          <w:b/>
          <w:bCs/>
        </w:rPr>
        <w:t>Source control</w:t>
      </w:r>
      <w:r w:rsidR="00B436A4">
        <w:t xml:space="preserve"> button</w:t>
      </w:r>
      <w:r>
        <w:t>, that</w:t>
      </w:r>
      <w:r w:rsidR="00B436A4">
        <w:t xml:space="preserve"> will open the </w:t>
      </w:r>
      <w:r w:rsidR="00B436A4" w:rsidRPr="0054208A">
        <w:rPr>
          <w:b/>
          <w:bCs/>
        </w:rPr>
        <w:t>Source control</w:t>
      </w:r>
      <w:r w:rsidR="00B436A4">
        <w:t xml:space="preserve"> pane on the right side of the page. The </w:t>
      </w:r>
      <w:r w:rsidR="00B436A4" w:rsidRPr="0054208A">
        <w:rPr>
          <w:b/>
          <w:bCs/>
        </w:rPr>
        <w:t>Source control</w:t>
      </w:r>
      <w:r w:rsidR="00B436A4">
        <w:t xml:space="preserve"> pane has two tabs named </w:t>
      </w:r>
      <w:r w:rsidR="00B436A4" w:rsidRPr="00B436A4">
        <w:rPr>
          <w:b/>
          <w:bCs/>
        </w:rPr>
        <w:t>Changes</w:t>
      </w:r>
      <w:r w:rsidR="00B436A4">
        <w:t xml:space="preserve"> and </w:t>
      </w:r>
      <w:r w:rsidR="00B436A4" w:rsidRPr="00B436A4">
        <w:rPr>
          <w:b/>
          <w:bCs/>
        </w:rPr>
        <w:t>Updates</w:t>
      </w:r>
      <w:r w:rsidR="00B436A4">
        <w:t xml:space="preserve">. The </w:t>
      </w:r>
      <w:r w:rsidR="00B436A4" w:rsidRPr="00B436A4">
        <w:rPr>
          <w:b/>
          <w:bCs/>
        </w:rPr>
        <w:t>Changes</w:t>
      </w:r>
      <w:r w:rsidR="00B436A4">
        <w:t xml:space="preserve"> tab shows the workspace items which have changes that have not yet been committed to GIT.</w:t>
      </w:r>
    </w:p>
    <w:p w14:paraId="5905B21F" w14:textId="378F5F0B" w:rsidR="00B436A4" w:rsidRDefault="00B436A4" w:rsidP="008A69E8">
      <w:r>
        <w:t xml:space="preserve"> </w:t>
      </w:r>
      <w:r w:rsidRPr="00B436A4">
        <w:rPr>
          <w:noProof/>
        </w:rPr>
        <w:drawing>
          <wp:inline distT="0" distB="0" distL="0" distR="0" wp14:anchorId="123E0755" wp14:editId="221AE2A5">
            <wp:extent cx="4491990" cy="1821752"/>
            <wp:effectExtent l="19050" t="19050" r="22860" b="26670"/>
            <wp:docPr id="1996873934" name="Picture 2">
              <a:extLst xmlns:a="http://schemas.openxmlformats.org/drawingml/2006/main">
                <a:ext uri="{FF2B5EF4-FFF2-40B4-BE49-F238E27FC236}">
                  <a16:creationId xmlns:a16="http://schemas.microsoft.com/office/drawing/2014/main" id="{F59F07A0-596C-8E32-98E4-4EDD4A18B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59F07A0-596C-8E32-98E4-4EDD4A18B05E}"/>
                        </a:ext>
                      </a:extLst>
                    </pic:cNvPr>
                    <pic:cNvPicPr>
                      <a:picLocks noChangeAspect="1"/>
                    </pic:cNvPicPr>
                  </pic:nvPicPr>
                  <pic:blipFill>
                    <a:blip r:embed="rId15"/>
                    <a:stretch>
                      <a:fillRect/>
                    </a:stretch>
                  </pic:blipFill>
                  <pic:spPr>
                    <a:xfrm>
                      <a:off x="0" y="0"/>
                      <a:ext cx="4606733" cy="1868287"/>
                    </a:xfrm>
                    <a:prstGeom prst="rect">
                      <a:avLst/>
                    </a:prstGeom>
                    <a:ln>
                      <a:solidFill>
                        <a:schemeClr val="tx1"/>
                      </a:solidFill>
                    </a:ln>
                  </pic:spPr>
                </pic:pic>
              </a:graphicData>
            </a:graphic>
          </wp:inline>
        </w:drawing>
      </w:r>
    </w:p>
    <w:p w14:paraId="1A3905AB" w14:textId="3FEBE85C" w:rsidR="006410BD" w:rsidRDefault="00121D12" w:rsidP="006410BD">
      <w:pPr>
        <w:pStyle w:val="Tip"/>
      </w:pPr>
      <w:r>
        <w:t xml:space="preserve">What happens if </w:t>
      </w:r>
      <w:r w:rsidR="006410BD">
        <w:t xml:space="preserve">you made a mistake while editing the report and </w:t>
      </w:r>
      <w:r>
        <w:t xml:space="preserve">accidently </w:t>
      </w:r>
      <w:r w:rsidR="006410BD">
        <w:t>saved your changes</w:t>
      </w:r>
      <w:r>
        <w:t>? Y</w:t>
      </w:r>
      <w:r w:rsidR="006410BD">
        <w:t xml:space="preserve">ou can </w:t>
      </w:r>
      <w:r w:rsidR="00EF6E7E">
        <w:t xml:space="preserve">click </w:t>
      </w:r>
      <w:r w:rsidR="006410BD">
        <w:t xml:space="preserve">the </w:t>
      </w:r>
      <w:r w:rsidR="006410BD" w:rsidRPr="006410BD">
        <w:rPr>
          <w:b/>
          <w:bCs/>
        </w:rPr>
        <w:t>Undo</w:t>
      </w:r>
      <w:r w:rsidR="006410BD">
        <w:t xml:space="preserve"> button to return </w:t>
      </w:r>
      <w:r w:rsidR="00A0132C">
        <w:t xml:space="preserve">the report </w:t>
      </w:r>
      <w:r w:rsidR="006410BD">
        <w:t>to its previous state</w:t>
      </w:r>
      <w:r>
        <w:t xml:space="preserve"> before you started editing</w:t>
      </w:r>
      <w:r w:rsidR="006410BD">
        <w:t xml:space="preserve">. Clicking the </w:t>
      </w:r>
      <w:r w:rsidR="006410BD" w:rsidRPr="006410BD">
        <w:rPr>
          <w:b/>
          <w:bCs/>
        </w:rPr>
        <w:t>Undo</w:t>
      </w:r>
      <w:r w:rsidR="006410BD">
        <w:t xml:space="preserve"> button will discard any changes made to the workspace item and </w:t>
      </w:r>
      <w:r w:rsidR="005757AB">
        <w:t xml:space="preserve">return it to its previous state </w:t>
      </w:r>
      <w:r w:rsidR="0021736D">
        <w:t xml:space="preserve">by synching </w:t>
      </w:r>
      <w:r w:rsidR="00891297">
        <w:t xml:space="preserve">with </w:t>
      </w:r>
      <w:r w:rsidR="006410BD">
        <w:t xml:space="preserve">the </w:t>
      </w:r>
      <w:r w:rsidR="003F6A06">
        <w:t xml:space="preserve">underlying </w:t>
      </w:r>
      <w:r w:rsidR="006410BD">
        <w:t xml:space="preserve">GIT </w:t>
      </w:r>
      <w:r w:rsidR="003F6A06">
        <w:t>branch</w:t>
      </w:r>
      <w:r w:rsidR="006410BD">
        <w:t>.</w:t>
      </w:r>
    </w:p>
    <w:p w14:paraId="0A4CA76C" w14:textId="5A8F3CFB" w:rsidR="00B436A4" w:rsidRDefault="00121D12" w:rsidP="008A69E8">
      <w:r>
        <w:t xml:space="preserve">Once </w:t>
      </w:r>
      <w:r w:rsidR="006410BD">
        <w:t xml:space="preserve">you have </w:t>
      </w:r>
      <w:r w:rsidR="009F2DA5">
        <w:t xml:space="preserve">made </w:t>
      </w:r>
      <w:r w:rsidR="006410BD">
        <w:t>update</w:t>
      </w:r>
      <w:r w:rsidR="00A0132C">
        <w:t>s</w:t>
      </w:r>
      <w:r w:rsidR="006410BD">
        <w:t xml:space="preserve"> </w:t>
      </w:r>
      <w:r w:rsidR="009F2DA5">
        <w:t xml:space="preserve">to </w:t>
      </w:r>
      <w:r w:rsidR="006410BD">
        <w:t>the report</w:t>
      </w:r>
      <w:r w:rsidR="00A0132C">
        <w:t xml:space="preserve"> and saved </w:t>
      </w:r>
      <w:r>
        <w:t xml:space="preserve">the </w:t>
      </w:r>
      <w:r w:rsidR="00A0132C">
        <w:t>changes</w:t>
      </w:r>
      <w:r w:rsidR="006410BD">
        <w:t xml:space="preserve">, you can click the </w:t>
      </w:r>
      <w:r w:rsidR="006410BD" w:rsidRPr="006410BD">
        <w:rPr>
          <w:b/>
          <w:bCs/>
        </w:rPr>
        <w:t>Commit</w:t>
      </w:r>
      <w:r w:rsidR="006410BD">
        <w:t xml:space="preserve"> button</w:t>
      </w:r>
      <w:r w:rsidR="00781CF4">
        <w:t xml:space="preserve">. Clicking the </w:t>
      </w:r>
      <w:r w:rsidR="00781CF4" w:rsidRPr="00781CF4">
        <w:rPr>
          <w:b/>
          <w:bCs/>
        </w:rPr>
        <w:t>Commit</w:t>
      </w:r>
      <w:r w:rsidR="00781CF4">
        <w:t xml:space="preserve"> button runs a </w:t>
      </w:r>
      <w:r w:rsidR="00781CF4" w:rsidRPr="00781CF4">
        <w:rPr>
          <w:b/>
          <w:bCs/>
        </w:rPr>
        <w:t>Commit To GIT</w:t>
      </w:r>
      <w:r w:rsidR="00781CF4">
        <w:t xml:space="preserve"> operation which </w:t>
      </w:r>
      <w:r>
        <w:t>push</w:t>
      </w:r>
      <w:r w:rsidR="00781CF4">
        <w:t>es</w:t>
      </w:r>
      <w:r>
        <w:t xml:space="preserve"> </w:t>
      </w:r>
      <w:r w:rsidR="006410BD">
        <w:t xml:space="preserve">the </w:t>
      </w:r>
      <w:r w:rsidR="00781CF4">
        <w:t xml:space="preserve">workspace item </w:t>
      </w:r>
      <w:r w:rsidR="006410BD">
        <w:t xml:space="preserve">changes to </w:t>
      </w:r>
      <w:r w:rsidR="00B3222D">
        <w:t xml:space="preserve">the underlying </w:t>
      </w:r>
      <w:r w:rsidR="006410BD">
        <w:t>GIT</w:t>
      </w:r>
      <w:r w:rsidR="00B3222D">
        <w:t xml:space="preserve"> branch</w:t>
      </w:r>
      <w:r w:rsidR="006410BD">
        <w:t xml:space="preserve">. </w:t>
      </w:r>
      <w:r>
        <w:t xml:space="preserve">You should take note </w:t>
      </w:r>
      <w:r w:rsidR="000D4AC9">
        <w:t xml:space="preserve">that there is a small textbox at the top of the </w:t>
      </w:r>
      <w:r w:rsidR="000D4AC9" w:rsidRPr="000D4AC9">
        <w:rPr>
          <w:b/>
          <w:bCs/>
        </w:rPr>
        <w:t>Changes</w:t>
      </w:r>
      <w:r w:rsidR="000D4AC9">
        <w:t xml:space="preserve"> tab</w:t>
      </w:r>
      <w:r>
        <w:t xml:space="preserve">. This </w:t>
      </w:r>
      <w:r w:rsidR="0021736D">
        <w:t xml:space="preserve">textbox </w:t>
      </w:r>
      <w:r>
        <w:t xml:space="preserve">allows you to enter </w:t>
      </w:r>
      <w:r w:rsidR="000D4AC9">
        <w:t>a commit message</w:t>
      </w:r>
      <w:r>
        <w:t xml:space="preserve"> which gets recorded in GIT</w:t>
      </w:r>
      <w:r w:rsidR="000D4AC9">
        <w:t xml:space="preserve">. While the Fabric UI does not </w:t>
      </w:r>
      <w:r w:rsidR="00A0132C">
        <w:t xml:space="preserve">enforce </w:t>
      </w:r>
      <w:r w:rsidR="000D4AC9">
        <w:t>add</w:t>
      </w:r>
      <w:r w:rsidR="00A0132C">
        <w:t>ing</w:t>
      </w:r>
      <w:r w:rsidR="000D4AC9">
        <w:t xml:space="preserve"> a commit message, you </w:t>
      </w:r>
      <w:r w:rsidR="00221246">
        <w:t xml:space="preserve">should </w:t>
      </w:r>
      <w:r w:rsidR="00B3222D">
        <w:t xml:space="preserve">always have </w:t>
      </w:r>
      <w:r w:rsidR="000D4AC9">
        <w:t xml:space="preserve">the discipline to enter a useful </w:t>
      </w:r>
      <w:r w:rsidR="009F2DA5">
        <w:t xml:space="preserve">and descriptive </w:t>
      </w:r>
      <w:r w:rsidR="000D4AC9">
        <w:t xml:space="preserve">message about what </w:t>
      </w:r>
      <w:r w:rsidR="009F2DA5">
        <w:t>is being committed</w:t>
      </w:r>
      <w:r w:rsidR="000D4AC9">
        <w:t xml:space="preserve">. If you leave the textbox empty, Fabric </w:t>
      </w:r>
      <w:r w:rsidR="009F2DA5">
        <w:t xml:space="preserve">generates </w:t>
      </w:r>
      <w:r w:rsidR="000D4AC9">
        <w:t xml:space="preserve">a generic </w:t>
      </w:r>
      <w:r w:rsidR="009F2DA5">
        <w:t xml:space="preserve">commit </w:t>
      </w:r>
      <w:r w:rsidR="000D4AC9">
        <w:t xml:space="preserve">message </w:t>
      </w:r>
      <w:r w:rsidR="009F2DA5">
        <w:t xml:space="preserve">which doesn’t </w:t>
      </w:r>
      <w:r w:rsidR="005757AB">
        <w:t xml:space="preserve">really indicate </w:t>
      </w:r>
      <w:r w:rsidR="000D4AC9">
        <w:t xml:space="preserve">what </w:t>
      </w:r>
      <w:r w:rsidR="009F2DA5">
        <w:t>was updated or why</w:t>
      </w:r>
      <w:r w:rsidR="000D4AC9">
        <w:t>.</w:t>
      </w:r>
    </w:p>
    <w:p w14:paraId="786626D1" w14:textId="774DE38F" w:rsidR="009F2DA5" w:rsidRDefault="009F2DA5" w:rsidP="008A69E8">
      <w:r w:rsidRPr="009F2DA5">
        <w:rPr>
          <w:noProof/>
        </w:rPr>
        <w:lastRenderedPageBreak/>
        <w:drawing>
          <wp:inline distT="0" distB="0" distL="0" distR="0" wp14:anchorId="021FE934" wp14:editId="22031315">
            <wp:extent cx="2454336" cy="1676400"/>
            <wp:effectExtent l="0" t="0" r="3175" b="0"/>
            <wp:docPr id="13294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5905" name=""/>
                    <pic:cNvPicPr/>
                  </pic:nvPicPr>
                  <pic:blipFill>
                    <a:blip r:embed="rId16"/>
                    <a:stretch>
                      <a:fillRect/>
                    </a:stretch>
                  </pic:blipFill>
                  <pic:spPr>
                    <a:xfrm>
                      <a:off x="0" y="0"/>
                      <a:ext cx="2503394" cy="1709909"/>
                    </a:xfrm>
                    <a:prstGeom prst="rect">
                      <a:avLst/>
                    </a:prstGeom>
                  </pic:spPr>
                </pic:pic>
              </a:graphicData>
            </a:graphic>
          </wp:inline>
        </w:drawing>
      </w:r>
    </w:p>
    <w:p w14:paraId="20935AFD" w14:textId="583DF5E6" w:rsidR="00A201AD" w:rsidRDefault="00EB22CE" w:rsidP="006F136B">
      <w:r>
        <w:t xml:space="preserve">You have seen that you </w:t>
      </w:r>
      <w:r w:rsidR="005D0205">
        <w:t xml:space="preserve">can </w:t>
      </w:r>
      <w:r w:rsidR="00B3222D">
        <w:t xml:space="preserve">run a </w:t>
      </w:r>
      <w:r w:rsidR="005D0205" w:rsidRPr="005D0205">
        <w:rPr>
          <w:b/>
          <w:bCs/>
        </w:rPr>
        <w:t>Commit</w:t>
      </w:r>
      <w:r w:rsidR="00B3222D">
        <w:rPr>
          <w:b/>
          <w:bCs/>
        </w:rPr>
        <w:t xml:space="preserve"> to GIT operation </w:t>
      </w:r>
      <w:r w:rsidR="005D0205">
        <w:t xml:space="preserve">to push </w:t>
      </w:r>
      <w:r w:rsidR="00B3222D">
        <w:t xml:space="preserve">workspace item </w:t>
      </w:r>
      <w:r w:rsidR="005D0205">
        <w:t xml:space="preserve">changes to </w:t>
      </w:r>
      <w:r w:rsidR="00B3222D">
        <w:t xml:space="preserve">a </w:t>
      </w:r>
      <w:r>
        <w:t xml:space="preserve">GIT branch. However, </w:t>
      </w:r>
      <w:r w:rsidR="005D0205">
        <w:t xml:space="preserve">you can also </w:t>
      </w:r>
      <w:r w:rsidR="005357B0">
        <w:t>sync</w:t>
      </w:r>
      <w:r w:rsidR="005D0205">
        <w:t>hronize</w:t>
      </w:r>
      <w:r w:rsidR="005357B0">
        <w:t xml:space="preserve"> changes </w:t>
      </w:r>
      <w:r w:rsidR="00CD0253">
        <w:t>in the other direction</w:t>
      </w:r>
      <w:r w:rsidR="00A0132C">
        <w:t xml:space="preserve">. </w:t>
      </w:r>
      <w:r w:rsidR="006F136B">
        <w:t xml:space="preserve">Think about a scenario in which a workspace is synchronized with a GIT branch. </w:t>
      </w:r>
      <w:r w:rsidR="00C64516">
        <w:t>A</w:t>
      </w:r>
      <w:r w:rsidR="006F136B">
        <w:t>fter that, new changes are merged into the branch</w:t>
      </w:r>
      <w:r w:rsidR="00C64516">
        <w:t xml:space="preserve"> from a source other than the workspace item</w:t>
      </w:r>
      <w:r w:rsidR="006F136B">
        <w:t xml:space="preserve">. </w:t>
      </w:r>
      <w:r w:rsidR="00B3222D">
        <w:t xml:space="preserve">You can use an </w:t>
      </w:r>
      <w:r w:rsidR="00B3222D" w:rsidRPr="00B3222D">
        <w:rPr>
          <w:b/>
          <w:bCs/>
        </w:rPr>
        <w:t xml:space="preserve">Update from GIT </w:t>
      </w:r>
      <w:r w:rsidR="00B3222D">
        <w:t xml:space="preserve">operation </w:t>
      </w:r>
      <w:r w:rsidR="00992D9C">
        <w:t xml:space="preserve">to </w:t>
      </w:r>
      <w:r w:rsidR="00A0132C">
        <w:t>synchronize workspace items</w:t>
      </w:r>
      <w:r w:rsidR="00B3222D">
        <w:t xml:space="preserve"> with changes merged into the underlying GIT branch</w:t>
      </w:r>
      <w:r w:rsidR="005357B0">
        <w:t>.</w:t>
      </w:r>
    </w:p>
    <w:p w14:paraId="06011756" w14:textId="4A443ACB" w:rsidR="00A201AD" w:rsidRDefault="00A201AD" w:rsidP="008A69E8">
      <w:r w:rsidRPr="00A201AD">
        <w:rPr>
          <w:noProof/>
        </w:rPr>
        <w:drawing>
          <wp:inline distT="0" distB="0" distL="0" distR="0" wp14:anchorId="369050FE" wp14:editId="0004FEB1">
            <wp:extent cx="2909978" cy="780574"/>
            <wp:effectExtent l="0" t="0" r="5080" b="635"/>
            <wp:docPr id="17040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384" name=""/>
                    <pic:cNvPicPr/>
                  </pic:nvPicPr>
                  <pic:blipFill>
                    <a:blip r:embed="rId17"/>
                    <a:stretch>
                      <a:fillRect/>
                    </a:stretch>
                  </pic:blipFill>
                  <pic:spPr>
                    <a:xfrm>
                      <a:off x="0" y="0"/>
                      <a:ext cx="3000934" cy="804972"/>
                    </a:xfrm>
                    <a:prstGeom prst="rect">
                      <a:avLst/>
                    </a:prstGeom>
                  </pic:spPr>
                </pic:pic>
              </a:graphicData>
            </a:graphic>
          </wp:inline>
        </w:drawing>
      </w:r>
    </w:p>
    <w:p w14:paraId="095B2E8A" w14:textId="4E0C5BCB" w:rsidR="00A0132C" w:rsidRDefault="005357B0" w:rsidP="007E29F9">
      <w:r>
        <w:t xml:space="preserve">Consider a scenario </w:t>
      </w:r>
      <w:r w:rsidR="00CD0253">
        <w:t xml:space="preserve">in which you </w:t>
      </w:r>
      <w:r w:rsidR="00A0132C">
        <w:t xml:space="preserve">have updated a report and committed </w:t>
      </w:r>
      <w:r w:rsidR="007E29F9">
        <w:t xml:space="preserve">your </w:t>
      </w:r>
      <w:r w:rsidR="00A0132C">
        <w:t>changes to GIT. After that, you realize that there is a problem with the update and you'd like to roll it back.</w:t>
      </w:r>
      <w:r w:rsidR="00A44291">
        <w:t xml:space="preserve"> You can go to the GIT repository and revert the commit </w:t>
      </w:r>
      <w:r w:rsidR="00EA38B0">
        <w:t xml:space="preserve">that contains the undesirable </w:t>
      </w:r>
      <w:r w:rsidR="00A44291">
        <w:t xml:space="preserve">changes. </w:t>
      </w:r>
      <w:r w:rsidR="00EA38B0">
        <w:t xml:space="preserve">Reverting a commit </w:t>
      </w:r>
      <w:r w:rsidR="00A44291">
        <w:t xml:space="preserve">is </w:t>
      </w:r>
      <w:r w:rsidR="00EA38B0">
        <w:t xml:space="preserve">often </w:t>
      </w:r>
      <w:r w:rsidR="00A44291">
        <w:t>accomplished using a pull request</w:t>
      </w:r>
      <w:r w:rsidR="00EA38B0">
        <w:t xml:space="preserve"> which makes the </w:t>
      </w:r>
      <w:r w:rsidR="007E29F9">
        <w:t xml:space="preserve">reverted commit </w:t>
      </w:r>
      <w:r w:rsidR="00EA38B0">
        <w:t>appear as new changes within the branch.</w:t>
      </w:r>
      <w:r w:rsidR="007E29F9">
        <w:t xml:space="preserve"> When Fabric detects new changes in the underlying GIT branch, it determines </w:t>
      </w:r>
      <w:r w:rsidR="00A44291">
        <w:t xml:space="preserve">that the report is no longer in sync and the </w:t>
      </w:r>
      <w:r w:rsidR="00A44291" w:rsidRPr="007E29F9">
        <w:rPr>
          <w:b/>
          <w:bCs/>
        </w:rPr>
        <w:t>Git status</w:t>
      </w:r>
      <w:r w:rsidR="00A44291">
        <w:t xml:space="preserve"> column display</w:t>
      </w:r>
      <w:r w:rsidR="007E29F9">
        <w:t>s</w:t>
      </w:r>
      <w:r w:rsidR="00A44291">
        <w:t xml:space="preserve"> </w:t>
      </w:r>
      <w:r w:rsidR="00A44291" w:rsidRPr="00A44291">
        <w:rPr>
          <w:b/>
          <w:bCs/>
        </w:rPr>
        <w:t>Update Required</w:t>
      </w:r>
      <w:r w:rsidR="00A44291">
        <w:t>.</w:t>
      </w:r>
    </w:p>
    <w:p w14:paraId="573EA095" w14:textId="3D661EAB" w:rsidR="005357B0" w:rsidRDefault="005357B0" w:rsidP="008A69E8">
      <w:r w:rsidRPr="005357B0">
        <w:rPr>
          <w:noProof/>
        </w:rPr>
        <w:drawing>
          <wp:inline distT="0" distB="0" distL="0" distR="0" wp14:anchorId="11B36223" wp14:editId="24A60405">
            <wp:extent cx="2541270" cy="1436524"/>
            <wp:effectExtent l="19050" t="19050" r="11430" b="11430"/>
            <wp:docPr id="1151915190" name="Picture 2">
              <a:extLst xmlns:a="http://schemas.openxmlformats.org/drawingml/2006/main">
                <a:ext uri="{FF2B5EF4-FFF2-40B4-BE49-F238E27FC236}">
                  <a16:creationId xmlns:a16="http://schemas.microsoft.com/office/drawing/2014/main" id="{76C64352-795B-8B49-09CB-66DB6A387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C64352-795B-8B49-09CB-66DB6A387B19}"/>
                        </a:ext>
                      </a:extLst>
                    </pic:cNvPr>
                    <pic:cNvPicPr>
                      <a:picLocks noChangeAspect="1"/>
                    </pic:cNvPicPr>
                  </pic:nvPicPr>
                  <pic:blipFill>
                    <a:blip r:embed="rId18"/>
                    <a:stretch>
                      <a:fillRect/>
                    </a:stretch>
                  </pic:blipFill>
                  <pic:spPr>
                    <a:xfrm>
                      <a:off x="0" y="0"/>
                      <a:ext cx="2594736" cy="1466747"/>
                    </a:xfrm>
                    <a:prstGeom prst="rect">
                      <a:avLst/>
                    </a:prstGeom>
                    <a:ln>
                      <a:solidFill>
                        <a:schemeClr val="tx1"/>
                      </a:solidFill>
                    </a:ln>
                  </pic:spPr>
                </pic:pic>
              </a:graphicData>
            </a:graphic>
          </wp:inline>
        </w:drawing>
      </w:r>
    </w:p>
    <w:p w14:paraId="118B9087" w14:textId="1E6AF0B9" w:rsidR="005357B0" w:rsidRDefault="00730D95" w:rsidP="008A69E8">
      <w:r>
        <w:t xml:space="preserve">You can update the </w:t>
      </w:r>
      <w:r w:rsidR="007E29F9">
        <w:t xml:space="preserve">report </w:t>
      </w:r>
      <w:r>
        <w:t xml:space="preserve">by navigating to the </w:t>
      </w:r>
      <w:r w:rsidRPr="00730D95">
        <w:rPr>
          <w:b/>
          <w:bCs/>
        </w:rPr>
        <w:t>Updates</w:t>
      </w:r>
      <w:r>
        <w:t xml:space="preserve"> tab of the </w:t>
      </w:r>
      <w:r w:rsidRPr="00730D95">
        <w:rPr>
          <w:b/>
          <w:bCs/>
        </w:rPr>
        <w:t>Source control</w:t>
      </w:r>
      <w:r>
        <w:t xml:space="preserve"> pane and clicking the </w:t>
      </w:r>
      <w:r w:rsidRPr="00A44291">
        <w:rPr>
          <w:b/>
          <w:bCs/>
        </w:rPr>
        <w:t>Update all</w:t>
      </w:r>
      <w:r>
        <w:t xml:space="preserve"> button. </w:t>
      </w:r>
      <w:r w:rsidR="007E29F9">
        <w:t xml:space="preserve">Clicking </w:t>
      </w:r>
      <w:r w:rsidR="007E29F9" w:rsidRPr="007E29F9">
        <w:rPr>
          <w:b/>
          <w:bCs/>
        </w:rPr>
        <w:t>Update all</w:t>
      </w:r>
      <w:r w:rsidR="007E29F9">
        <w:t xml:space="preserve"> will </w:t>
      </w:r>
      <w:r w:rsidR="00661A77">
        <w:t xml:space="preserve">run </w:t>
      </w:r>
      <w:r w:rsidR="00891297">
        <w:t xml:space="preserve">an </w:t>
      </w:r>
      <w:r w:rsidR="00891297" w:rsidRPr="00661A77">
        <w:rPr>
          <w:b/>
          <w:bCs/>
        </w:rPr>
        <w:t>Update from GIT</w:t>
      </w:r>
      <w:r w:rsidR="00891297">
        <w:t xml:space="preserve"> operation to </w:t>
      </w:r>
      <w:r w:rsidR="003F6A06">
        <w:t xml:space="preserve">synchronize </w:t>
      </w:r>
      <w:r w:rsidR="007E29F9">
        <w:t xml:space="preserve">the report </w:t>
      </w:r>
      <w:r w:rsidR="003F6A06">
        <w:t xml:space="preserve">by applying the </w:t>
      </w:r>
      <w:r w:rsidR="007E29F9">
        <w:t xml:space="preserve">changes </w:t>
      </w:r>
      <w:r w:rsidR="003F6A06">
        <w:t xml:space="preserve">merged into </w:t>
      </w:r>
      <w:r w:rsidR="007E29F9">
        <w:t>the branch</w:t>
      </w:r>
      <w:r w:rsidR="003F6A06">
        <w:t>. This</w:t>
      </w:r>
      <w:r w:rsidR="007E29F9">
        <w:t xml:space="preserve"> </w:t>
      </w:r>
      <w:r w:rsidR="003F6A06">
        <w:t xml:space="preserve">will </w:t>
      </w:r>
      <w:r w:rsidR="00A44291">
        <w:t xml:space="preserve">effectively </w:t>
      </w:r>
      <w:r w:rsidR="003F6A06">
        <w:t xml:space="preserve">roll back </w:t>
      </w:r>
      <w:r w:rsidR="00A44291">
        <w:t xml:space="preserve">the changes </w:t>
      </w:r>
      <w:r w:rsidR="007E29F9">
        <w:t xml:space="preserve">to the report </w:t>
      </w:r>
      <w:r w:rsidR="00A44291">
        <w:t>that were previously commit to GIT.</w:t>
      </w:r>
    </w:p>
    <w:p w14:paraId="1E32AD4F" w14:textId="1D3E4AE9" w:rsidR="005357B0" w:rsidRDefault="005357B0" w:rsidP="008A69E8">
      <w:r w:rsidRPr="005357B0">
        <w:rPr>
          <w:noProof/>
        </w:rPr>
        <w:drawing>
          <wp:inline distT="0" distB="0" distL="0" distR="0" wp14:anchorId="79CC7DF2" wp14:editId="3CBC9ABE">
            <wp:extent cx="1846352" cy="1730502"/>
            <wp:effectExtent l="19050" t="19050" r="20955" b="22225"/>
            <wp:docPr id="425252818" name="Picture 2">
              <a:extLst xmlns:a="http://schemas.openxmlformats.org/drawingml/2006/main">
                <a:ext uri="{FF2B5EF4-FFF2-40B4-BE49-F238E27FC236}">
                  <a16:creationId xmlns:a16="http://schemas.microsoft.com/office/drawing/2014/main" id="{0379B322-3C68-85D0-9E51-4B8765F956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379B322-3C68-85D0-9E51-4B8765F956B5}"/>
                        </a:ext>
                      </a:extLst>
                    </pic:cNvPr>
                    <pic:cNvPicPr>
                      <a:picLocks noChangeAspect="1"/>
                    </pic:cNvPicPr>
                  </pic:nvPicPr>
                  <pic:blipFill>
                    <a:blip r:embed="rId19"/>
                    <a:srcRect l="1861"/>
                    <a:stretch>
                      <a:fillRect/>
                    </a:stretch>
                  </pic:blipFill>
                  <pic:spPr>
                    <a:xfrm>
                      <a:off x="0" y="0"/>
                      <a:ext cx="1892943" cy="1774170"/>
                    </a:xfrm>
                    <a:prstGeom prst="rect">
                      <a:avLst/>
                    </a:prstGeom>
                    <a:ln>
                      <a:solidFill>
                        <a:schemeClr val="tx1"/>
                      </a:solidFill>
                    </a:ln>
                  </pic:spPr>
                </pic:pic>
              </a:graphicData>
            </a:graphic>
          </wp:inline>
        </w:drawing>
      </w:r>
    </w:p>
    <w:p w14:paraId="71E45D81" w14:textId="71C750B9" w:rsidR="00D43D98" w:rsidRDefault="00730D95" w:rsidP="00FD071A">
      <w:r>
        <w:t xml:space="preserve">You have now seen that </w:t>
      </w:r>
      <w:r w:rsidR="00A44291">
        <w:t xml:space="preserve">GIT integration allows you to synchronize updates in two different directions. </w:t>
      </w:r>
      <w:r w:rsidR="007E29F9">
        <w:t xml:space="preserve">After </w:t>
      </w:r>
      <w:r w:rsidR="00A44291">
        <w:t>you've update</w:t>
      </w:r>
      <w:r w:rsidR="00FD071A">
        <w:t>d</w:t>
      </w:r>
      <w:r w:rsidR="00A44291">
        <w:t xml:space="preserve"> </w:t>
      </w:r>
      <w:r w:rsidR="00FD071A">
        <w:t xml:space="preserve">a </w:t>
      </w:r>
      <w:r w:rsidR="00A44291">
        <w:t xml:space="preserve">workspace item, you can commit those changes to GIT. </w:t>
      </w:r>
      <w:r w:rsidR="00FD071A">
        <w:t xml:space="preserve">You can also update from GIT to keep workspace items in sync with changed </w:t>
      </w:r>
      <w:r w:rsidR="007E29F9">
        <w:t xml:space="preserve">merged into </w:t>
      </w:r>
      <w:r w:rsidR="00FD071A">
        <w:t>the underlying GIT branch. However</w:t>
      </w:r>
      <w:r w:rsidR="00D43D98">
        <w:t xml:space="preserve">, GIT integration </w:t>
      </w:r>
      <w:r w:rsidR="00FD071A">
        <w:t xml:space="preserve">in Fabric </w:t>
      </w:r>
      <w:r w:rsidR="00D43D98">
        <w:t xml:space="preserve">allows you to go on step further. </w:t>
      </w:r>
      <w:r w:rsidR="00FD071A">
        <w:t xml:space="preserve">You can </w:t>
      </w:r>
      <w:r w:rsidR="00FD071A">
        <w:lastRenderedPageBreak/>
        <w:t xml:space="preserve">create an empty workspace and initialize it </w:t>
      </w:r>
      <w:r w:rsidR="00355F78">
        <w:t>using a</w:t>
      </w:r>
      <w:r w:rsidR="00712FFD">
        <w:t>n</w:t>
      </w:r>
      <w:r w:rsidR="00355F78">
        <w:t xml:space="preserve"> </w:t>
      </w:r>
      <w:r w:rsidR="00712FFD">
        <w:rPr>
          <w:b/>
          <w:bCs/>
        </w:rPr>
        <w:t xml:space="preserve">Update </w:t>
      </w:r>
      <w:r w:rsidR="00355F78" w:rsidRPr="003F6A06">
        <w:rPr>
          <w:b/>
          <w:bCs/>
        </w:rPr>
        <w:t>from GIT</w:t>
      </w:r>
      <w:r w:rsidR="00355F78">
        <w:t xml:space="preserve"> operation which uses the items definitions in </w:t>
      </w:r>
      <w:r w:rsidR="00B33781">
        <w:t xml:space="preserve">a </w:t>
      </w:r>
      <w:r w:rsidR="00355F78">
        <w:t xml:space="preserve">GIT </w:t>
      </w:r>
      <w:r w:rsidR="00B33781">
        <w:t xml:space="preserve">branch </w:t>
      </w:r>
      <w:r w:rsidR="00355F78">
        <w:t>to create a matching set of workspace items</w:t>
      </w:r>
      <w:r w:rsidR="007E29F9">
        <w:t>.</w:t>
      </w:r>
    </w:p>
    <w:p w14:paraId="4F7CE410" w14:textId="4E57F5A4" w:rsidR="00D43D98" w:rsidRDefault="00712FFD" w:rsidP="00126859">
      <w:r w:rsidRPr="00712FFD">
        <w:rPr>
          <w:noProof/>
        </w:rPr>
        <w:drawing>
          <wp:inline distT="0" distB="0" distL="0" distR="0" wp14:anchorId="1F7770E4" wp14:editId="5C68B2FE">
            <wp:extent cx="2940080" cy="834837"/>
            <wp:effectExtent l="0" t="0" r="0" b="3810"/>
            <wp:docPr id="171839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8401" name=""/>
                    <pic:cNvPicPr/>
                  </pic:nvPicPr>
                  <pic:blipFill>
                    <a:blip r:embed="rId20"/>
                    <a:stretch>
                      <a:fillRect/>
                    </a:stretch>
                  </pic:blipFill>
                  <pic:spPr>
                    <a:xfrm>
                      <a:off x="0" y="0"/>
                      <a:ext cx="2959125" cy="840245"/>
                    </a:xfrm>
                    <a:prstGeom prst="rect">
                      <a:avLst/>
                    </a:prstGeom>
                  </pic:spPr>
                </pic:pic>
              </a:graphicData>
            </a:graphic>
          </wp:inline>
        </w:drawing>
      </w:r>
    </w:p>
    <w:p w14:paraId="3BCBD9C7" w14:textId="442266A9" w:rsidR="00CB2343" w:rsidRDefault="00FD071A" w:rsidP="00B144A1">
      <w:r>
        <w:t xml:space="preserve">Consider a scenario </w:t>
      </w:r>
      <w:r w:rsidR="00221246">
        <w:t xml:space="preserve">in which the </w:t>
      </w:r>
      <w:r w:rsidR="00221246">
        <w:rPr>
          <w:b/>
          <w:bCs/>
        </w:rPr>
        <w:t>prod</w:t>
      </w:r>
      <w:r w:rsidR="00FF0823">
        <w:t xml:space="preserve"> </w:t>
      </w:r>
      <w:r w:rsidR="00CB2343">
        <w:t xml:space="preserve">workspace </w:t>
      </w:r>
      <w:r w:rsidR="00B144A1">
        <w:t xml:space="preserve">is </w:t>
      </w:r>
      <w:r>
        <w:t xml:space="preserve">connected </w:t>
      </w:r>
      <w:r w:rsidR="00B144A1">
        <w:t xml:space="preserve">through </w:t>
      </w:r>
      <w:r>
        <w:t xml:space="preserve">GIT </w:t>
      </w:r>
      <w:r w:rsidR="00B144A1">
        <w:t xml:space="preserve">integration to a </w:t>
      </w:r>
      <w:r>
        <w:t xml:space="preserve">repository with a single branch named </w:t>
      </w:r>
      <w:r w:rsidRPr="00FD071A">
        <w:rPr>
          <w:b/>
          <w:bCs/>
        </w:rPr>
        <w:t>main</w:t>
      </w:r>
      <w:r>
        <w:t xml:space="preserve">. </w:t>
      </w:r>
      <w:r w:rsidR="00412DCC">
        <w:t>You have just received a request from the business team</w:t>
      </w:r>
      <w:r w:rsidR="00B144A1">
        <w:t xml:space="preserve"> to </w:t>
      </w:r>
      <w:r w:rsidR="00CB2343">
        <w:t xml:space="preserve">perform </w:t>
      </w:r>
      <w:r w:rsidR="00B144A1">
        <w:t>update</w:t>
      </w:r>
      <w:r w:rsidR="00CB2343">
        <w:t>s</w:t>
      </w:r>
      <w:r w:rsidR="00B144A1">
        <w:t xml:space="preserve"> </w:t>
      </w:r>
      <w:r w:rsidR="00CB2343">
        <w:t xml:space="preserve">on </w:t>
      </w:r>
      <w:r w:rsidR="00B144A1">
        <w:t xml:space="preserve">a </w:t>
      </w:r>
      <w:r w:rsidR="00FF0823">
        <w:t>specific report</w:t>
      </w:r>
      <w:r w:rsidR="00412DCC">
        <w:t xml:space="preserve">. However, you don't want </w:t>
      </w:r>
      <w:r w:rsidR="00FF0823">
        <w:t xml:space="preserve">to </w:t>
      </w:r>
      <w:r w:rsidR="00CB2343">
        <w:t xml:space="preserve">perform these updates </w:t>
      </w:r>
      <w:r w:rsidR="00B144A1">
        <w:t xml:space="preserve">by editing the report </w:t>
      </w:r>
      <w:r w:rsidR="00412DCC">
        <w:t xml:space="preserve">in the </w:t>
      </w:r>
      <w:r w:rsidR="00412DCC" w:rsidRPr="00412DCC">
        <w:rPr>
          <w:b/>
          <w:bCs/>
        </w:rPr>
        <w:t>prod</w:t>
      </w:r>
      <w:r w:rsidR="00412DCC">
        <w:t xml:space="preserve"> workspace</w:t>
      </w:r>
      <w:r w:rsidR="00B144A1">
        <w:t xml:space="preserve"> where </w:t>
      </w:r>
      <w:r w:rsidR="00CB2343">
        <w:t xml:space="preserve">business </w:t>
      </w:r>
      <w:r w:rsidR="00B144A1">
        <w:t>users will continue to access the current version</w:t>
      </w:r>
      <w:r w:rsidR="00412DCC">
        <w:t xml:space="preserve">. Instead, </w:t>
      </w:r>
      <w:r w:rsidR="00CB2343">
        <w:t xml:space="preserve">a better approach is to </w:t>
      </w:r>
      <w:r w:rsidR="00B144A1">
        <w:t xml:space="preserve">create a new, isolated </w:t>
      </w:r>
      <w:r w:rsidR="00412DCC">
        <w:t xml:space="preserve">workspace </w:t>
      </w:r>
      <w:r w:rsidR="00B144A1">
        <w:t xml:space="preserve">for </w:t>
      </w:r>
      <w:r w:rsidR="00FF0823">
        <w:t>development</w:t>
      </w:r>
      <w:r w:rsidR="00B144A1">
        <w:t xml:space="preserve">. This will allow you to </w:t>
      </w:r>
      <w:r w:rsidR="00CB2343">
        <w:t xml:space="preserve">perform updates </w:t>
      </w:r>
      <w:r w:rsidR="00B144A1">
        <w:t xml:space="preserve">and test your changes </w:t>
      </w:r>
      <w:r w:rsidR="00412DCC">
        <w:t xml:space="preserve">without </w:t>
      </w:r>
      <w:r w:rsidR="00FF0823">
        <w:t>affecting any</w:t>
      </w:r>
      <w:r w:rsidR="00B144A1">
        <w:t>thing</w:t>
      </w:r>
      <w:r w:rsidR="00FF0823">
        <w:t xml:space="preserve"> </w:t>
      </w:r>
      <w:r w:rsidR="00CB2343">
        <w:t xml:space="preserve">user can access </w:t>
      </w:r>
      <w:r w:rsidR="00FF0823">
        <w:t xml:space="preserve">in the </w:t>
      </w:r>
      <w:r w:rsidR="00FF0823" w:rsidRPr="00B144A1">
        <w:rPr>
          <w:b/>
          <w:bCs/>
        </w:rPr>
        <w:t>prod</w:t>
      </w:r>
      <w:r w:rsidR="00FF0823">
        <w:t xml:space="preserve"> workspace.</w:t>
      </w:r>
      <w:r w:rsidR="00B144A1">
        <w:t xml:space="preserve"> </w:t>
      </w:r>
    </w:p>
    <w:p w14:paraId="4101C349" w14:textId="510E0155" w:rsidR="001232B2" w:rsidRDefault="001232B2" w:rsidP="00355F78">
      <w:r>
        <w:t xml:space="preserve">To set up an isolated development environment, you can create a new workspace named </w:t>
      </w:r>
      <w:r w:rsidRPr="008249EA">
        <w:rPr>
          <w:b/>
          <w:bCs/>
        </w:rPr>
        <w:t>dev</w:t>
      </w:r>
      <w:r>
        <w:rPr>
          <w:b/>
          <w:bCs/>
        </w:rPr>
        <w:t>1</w:t>
      </w:r>
      <w:r>
        <w:t xml:space="preserve"> and connect it to the same GIT branch named </w:t>
      </w:r>
      <w:r w:rsidRPr="006E3AE3">
        <w:rPr>
          <w:b/>
          <w:bCs/>
        </w:rPr>
        <w:t>main</w:t>
      </w:r>
      <w:r>
        <w:t xml:space="preserve">. When you connect the </w:t>
      </w:r>
      <w:r w:rsidRPr="00355F78">
        <w:rPr>
          <w:b/>
          <w:bCs/>
        </w:rPr>
        <w:t>dev1</w:t>
      </w:r>
      <w:r>
        <w:t xml:space="preserve"> workspace to the same branch with the same </w:t>
      </w:r>
      <w:r w:rsidRPr="00355F78">
        <w:rPr>
          <w:b/>
          <w:bCs/>
        </w:rPr>
        <w:t>Git folder</w:t>
      </w:r>
      <w:r>
        <w:t xml:space="preserve"> setting as the </w:t>
      </w:r>
      <w:r w:rsidRPr="00355F78">
        <w:rPr>
          <w:b/>
          <w:bCs/>
        </w:rPr>
        <w:t>prod</w:t>
      </w:r>
      <w:r>
        <w:t xml:space="preserve"> workspace, Fabric will react by automatically creating a set of workspace items in the </w:t>
      </w:r>
      <w:r w:rsidRPr="006E3AE3">
        <w:rPr>
          <w:b/>
          <w:bCs/>
        </w:rPr>
        <w:t>dev</w:t>
      </w:r>
      <w:r>
        <w:rPr>
          <w:b/>
          <w:bCs/>
        </w:rPr>
        <w:t>1</w:t>
      </w:r>
      <w:r>
        <w:t xml:space="preserve"> workspace to match the set of workspace items in the </w:t>
      </w:r>
      <w:r w:rsidRPr="006E3AE3">
        <w:rPr>
          <w:b/>
          <w:bCs/>
        </w:rPr>
        <w:t>prod</w:t>
      </w:r>
      <w:r>
        <w:t xml:space="preserve"> workspace.</w:t>
      </w:r>
    </w:p>
    <w:p w14:paraId="22370FDB" w14:textId="50ECB09C" w:rsidR="00221246" w:rsidRDefault="00221246" w:rsidP="00355F78">
      <w:r w:rsidRPr="008249EA">
        <w:rPr>
          <w:noProof/>
        </w:rPr>
        <w:drawing>
          <wp:inline distT="0" distB="0" distL="0" distR="0" wp14:anchorId="23402EB5" wp14:editId="704CAE04">
            <wp:extent cx="1410789" cy="1086472"/>
            <wp:effectExtent l="0" t="0" r="0" b="0"/>
            <wp:docPr id="27200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5307" name=""/>
                    <pic:cNvPicPr/>
                  </pic:nvPicPr>
                  <pic:blipFill>
                    <a:blip r:embed="rId21"/>
                    <a:stretch>
                      <a:fillRect/>
                    </a:stretch>
                  </pic:blipFill>
                  <pic:spPr>
                    <a:xfrm>
                      <a:off x="0" y="0"/>
                      <a:ext cx="1444424" cy="1112375"/>
                    </a:xfrm>
                    <a:prstGeom prst="rect">
                      <a:avLst/>
                    </a:prstGeom>
                  </pic:spPr>
                </pic:pic>
              </a:graphicData>
            </a:graphic>
          </wp:inline>
        </w:drawing>
      </w:r>
    </w:p>
    <w:p w14:paraId="5574A626" w14:textId="273D435F" w:rsidR="008D3713" w:rsidRDefault="00355F78" w:rsidP="007E08B4">
      <w:pPr>
        <w:pStyle w:val="Tip"/>
      </w:pPr>
      <w:r>
        <w:t>When you initialize a</w:t>
      </w:r>
      <w:r w:rsidR="009F477D">
        <w:t>n empty</w:t>
      </w:r>
      <w:r>
        <w:t xml:space="preserve"> workspace using a </w:t>
      </w:r>
      <w:r w:rsidR="00712FFD">
        <w:rPr>
          <w:b/>
          <w:bCs/>
        </w:rPr>
        <w:t>Update from GIT</w:t>
      </w:r>
      <w:r>
        <w:t xml:space="preserve"> operation, the workspace usually </w:t>
      </w:r>
      <w:r w:rsidR="008D3713">
        <w:t>require</w:t>
      </w:r>
      <w:r w:rsidR="007E08B4">
        <w:t>s</w:t>
      </w:r>
      <w:r w:rsidR="008D3713">
        <w:t xml:space="preserve"> additional configuration</w:t>
      </w:r>
      <w:r w:rsidR="007E08B4">
        <w:t xml:space="preserve"> before it</w:t>
      </w:r>
      <w:r w:rsidR="00C27596">
        <w:t xml:space="preserve">'s ready </w:t>
      </w:r>
      <w:r w:rsidR="007E08B4">
        <w:t>for development purposes</w:t>
      </w:r>
      <w:r>
        <w:t>.</w:t>
      </w:r>
      <w:r w:rsidR="007E08B4">
        <w:t xml:space="preserve"> This is an important topic that will be revisited shortly.</w:t>
      </w:r>
    </w:p>
    <w:p w14:paraId="12F50744" w14:textId="24E89116" w:rsidR="001954B3" w:rsidRDefault="00AF0A5B" w:rsidP="008D3713">
      <w:r>
        <w:t xml:space="preserve">A key observation is that the </w:t>
      </w:r>
      <w:r w:rsidRPr="00C27596">
        <w:rPr>
          <w:b/>
          <w:bCs/>
        </w:rPr>
        <w:t>dev1</w:t>
      </w:r>
      <w:r>
        <w:t xml:space="preserve"> workspace provides a development environment that is isolated from the </w:t>
      </w:r>
      <w:r w:rsidRPr="00C27596">
        <w:rPr>
          <w:b/>
          <w:bCs/>
        </w:rPr>
        <w:t>prod</w:t>
      </w:r>
      <w:r>
        <w:t xml:space="preserve"> workspace. </w:t>
      </w:r>
      <w:r w:rsidR="008D3713">
        <w:t xml:space="preserve">You can </w:t>
      </w:r>
      <w:r>
        <w:t xml:space="preserve">make edits to the </w:t>
      </w:r>
      <w:r w:rsidR="008D3713">
        <w:t xml:space="preserve">report in the </w:t>
      </w:r>
      <w:r w:rsidR="008D3713" w:rsidRPr="008D3713">
        <w:rPr>
          <w:b/>
          <w:bCs/>
        </w:rPr>
        <w:t>dev</w:t>
      </w:r>
      <w:r w:rsidR="008249EA">
        <w:rPr>
          <w:b/>
          <w:bCs/>
        </w:rPr>
        <w:t>1</w:t>
      </w:r>
      <w:r w:rsidR="008D3713">
        <w:t xml:space="preserve"> workspace without affecting anything in the </w:t>
      </w:r>
      <w:r w:rsidR="008D3713" w:rsidRPr="008D3713">
        <w:rPr>
          <w:b/>
          <w:bCs/>
        </w:rPr>
        <w:t>prod</w:t>
      </w:r>
      <w:r w:rsidR="008D3713">
        <w:t xml:space="preserve"> workspace. After </w:t>
      </w:r>
      <w:r>
        <w:t xml:space="preserve">completing the updates </w:t>
      </w:r>
      <w:r w:rsidR="001954B3">
        <w:t xml:space="preserve">on </w:t>
      </w:r>
      <w:r w:rsidR="007E08B4">
        <w:t xml:space="preserve">the </w:t>
      </w:r>
      <w:r w:rsidR="008D3713">
        <w:t>report, you can save your work</w:t>
      </w:r>
      <w:r w:rsidR="00221246">
        <w:t xml:space="preserve">. After that, you can run </w:t>
      </w:r>
      <w:r>
        <w:t xml:space="preserve">a </w:t>
      </w:r>
      <w:r w:rsidRPr="00AF0A5B">
        <w:rPr>
          <w:b/>
          <w:bCs/>
        </w:rPr>
        <w:t>Commit to G</w:t>
      </w:r>
      <w:r>
        <w:rPr>
          <w:b/>
          <w:bCs/>
        </w:rPr>
        <w:t>I</w:t>
      </w:r>
      <w:r w:rsidRPr="00AF0A5B">
        <w:rPr>
          <w:b/>
          <w:bCs/>
        </w:rPr>
        <w:t>T</w:t>
      </w:r>
      <w:r>
        <w:t xml:space="preserve"> operation to </w:t>
      </w:r>
      <w:r w:rsidR="008D3713">
        <w:t xml:space="preserve">commit the changes </w:t>
      </w:r>
      <w:r>
        <w:t xml:space="preserve">from the </w:t>
      </w:r>
      <w:r w:rsidR="00221246">
        <w:t xml:space="preserve">report item in the </w:t>
      </w:r>
      <w:r w:rsidRPr="008D3713">
        <w:rPr>
          <w:b/>
          <w:bCs/>
        </w:rPr>
        <w:t>dev</w:t>
      </w:r>
      <w:r>
        <w:rPr>
          <w:b/>
          <w:bCs/>
        </w:rPr>
        <w:t>1</w:t>
      </w:r>
      <w:r>
        <w:t xml:space="preserve"> workspace </w:t>
      </w:r>
      <w:r w:rsidR="008D3713">
        <w:t>to the</w:t>
      </w:r>
      <w:r w:rsidR="00221246">
        <w:t xml:space="preserve"> report definition in the</w:t>
      </w:r>
      <w:r w:rsidR="008D3713">
        <w:t xml:space="preserve"> </w:t>
      </w:r>
      <w:r w:rsidR="008D3713" w:rsidRPr="008D3713">
        <w:rPr>
          <w:b/>
          <w:bCs/>
        </w:rPr>
        <w:t>main</w:t>
      </w:r>
      <w:r w:rsidR="008D3713">
        <w:t xml:space="preserve"> branch.</w:t>
      </w:r>
    </w:p>
    <w:p w14:paraId="0E4EF398" w14:textId="4A8B763C" w:rsidR="00221246" w:rsidRDefault="00221246" w:rsidP="008D3713">
      <w:r w:rsidRPr="008249EA">
        <w:rPr>
          <w:noProof/>
        </w:rPr>
        <w:drawing>
          <wp:inline distT="0" distB="0" distL="0" distR="0" wp14:anchorId="6343C153" wp14:editId="395C6BB6">
            <wp:extent cx="1436914" cy="1129596"/>
            <wp:effectExtent l="0" t="0" r="0" b="0"/>
            <wp:docPr id="175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20" name=""/>
                    <pic:cNvPicPr/>
                  </pic:nvPicPr>
                  <pic:blipFill>
                    <a:blip r:embed="rId22"/>
                    <a:stretch>
                      <a:fillRect/>
                    </a:stretch>
                  </pic:blipFill>
                  <pic:spPr>
                    <a:xfrm>
                      <a:off x="0" y="0"/>
                      <a:ext cx="1497483" cy="1177211"/>
                    </a:xfrm>
                    <a:prstGeom prst="rect">
                      <a:avLst/>
                    </a:prstGeom>
                  </pic:spPr>
                </pic:pic>
              </a:graphicData>
            </a:graphic>
          </wp:inline>
        </w:drawing>
      </w:r>
    </w:p>
    <w:p w14:paraId="677187D4" w14:textId="6393440D" w:rsidR="00AF0A5B" w:rsidRDefault="00326E58" w:rsidP="008D3713">
      <w:r>
        <w:t xml:space="preserve">Once changes </w:t>
      </w:r>
      <w:r w:rsidR="001954B3">
        <w:t xml:space="preserve">are </w:t>
      </w:r>
      <w:r>
        <w:t xml:space="preserve">committed to the </w:t>
      </w:r>
      <w:r w:rsidRPr="00326E58">
        <w:rPr>
          <w:b/>
          <w:bCs/>
        </w:rPr>
        <w:t>main</w:t>
      </w:r>
      <w:r>
        <w:t xml:space="preserve"> branch</w:t>
      </w:r>
      <w:r w:rsidR="008D3713">
        <w:t xml:space="preserve">, </w:t>
      </w:r>
      <w:r w:rsidR="00AF0A5B">
        <w:t xml:space="preserve">the report </w:t>
      </w:r>
      <w:r w:rsidR="00221246">
        <w:t xml:space="preserve">item </w:t>
      </w:r>
      <w:r w:rsidR="00AF0A5B">
        <w:t xml:space="preserve">in </w:t>
      </w:r>
      <w:r w:rsidR="00AF0A5B" w:rsidRPr="001954B3">
        <w:rPr>
          <w:b/>
          <w:bCs/>
        </w:rPr>
        <w:t>prod</w:t>
      </w:r>
      <w:r w:rsidR="00AF0A5B">
        <w:t xml:space="preserve"> workspace will show a </w:t>
      </w:r>
      <w:r w:rsidR="00AF0A5B" w:rsidRPr="00AF0A5B">
        <w:rPr>
          <w:b/>
          <w:bCs/>
        </w:rPr>
        <w:t>GIT status</w:t>
      </w:r>
      <w:r w:rsidR="00AF0A5B">
        <w:t xml:space="preserve"> of </w:t>
      </w:r>
      <w:r w:rsidR="00AF0A5B" w:rsidRPr="00AF0A5B">
        <w:rPr>
          <w:b/>
          <w:bCs/>
        </w:rPr>
        <w:t>Update required</w:t>
      </w:r>
      <w:r w:rsidR="00AF0A5B">
        <w:t xml:space="preserve">. </w:t>
      </w:r>
      <w:r w:rsidR="001954B3">
        <w:t xml:space="preserve">Now, you can click the </w:t>
      </w:r>
      <w:r w:rsidR="001954B3" w:rsidRPr="001954B3">
        <w:rPr>
          <w:b/>
          <w:bCs/>
        </w:rPr>
        <w:t>Update all</w:t>
      </w:r>
      <w:r w:rsidR="001954B3">
        <w:t xml:space="preserve"> button to </w:t>
      </w:r>
      <w:r w:rsidR="00AF0A5B">
        <w:t xml:space="preserve">run an </w:t>
      </w:r>
      <w:r w:rsidR="00AF0A5B" w:rsidRPr="00AF0A5B">
        <w:rPr>
          <w:b/>
          <w:bCs/>
        </w:rPr>
        <w:t>Update from GIT</w:t>
      </w:r>
      <w:r w:rsidR="00AF0A5B">
        <w:t xml:space="preserve"> operation </w:t>
      </w:r>
      <w:r w:rsidR="001954B3">
        <w:t xml:space="preserve">which will synchronize changes from </w:t>
      </w:r>
      <w:r w:rsidR="00221246">
        <w:t xml:space="preserve">the report definition </w:t>
      </w:r>
      <w:r w:rsidR="001954B3">
        <w:t xml:space="preserve">the </w:t>
      </w:r>
      <w:r w:rsidR="001954B3" w:rsidRPr="001954B3">
        <w:rPr>
          <w:b/>
          <w:bCs/>
        </w:rPr>
        <w:t>main</w:t>
      </w:r>
      <w:r w:rsidR="001954B3">
        <w:t xml:space="preserve"> branch</w:t>
      </w:r>
      <w:r w:rsidR="00661A77">
        <w:t xml:space="preserve"> to the</w:t>
      </w:r>
      <w:r w:rsidR="00221246">
        <w:t xml:space="preserve"> report item in the </w:t>
      </w:r>
      <w:r w:rsidR="00661A77">
        <w:t xml:space="preserve"> </w:t>
      </w:r>
      <w:r w:rsidR="00661A77" w:rsidRPr="001954B3">
        <w:rPr>
          <w:b/>
          <w:bCs/>
        </w:rPr>
        <w:t>prod</w:t>
      </w:r>
      <w:r w:rsidR="00661A77">
        <w:t xml:space="preserve"> workspace</w:t>
      </w:r>
      <w:r w:rsidR="00AF0A5B">
        <w:t>.</w:t>
      </w:r>
    </w:p>
    <w:p w14:paraId="79FD942D" w14:textId="795A9382" w:rsidR="00AF0A5B" w:rsidRDefault="00661A77" w:rsidP="00AF0A5B">
      <w:pPr>
        <w:pStyle w:val="Tip"/>
      </w:pPr>
      <w:r>
        <w:t>Instead of synchronizing these changes by hand</w:t>
      </w:r>
      <w:r w:rsidR="00AF0A5B">
        <w:t xml:space="preserve">, you can develop a workflow that is triggered automatically whenever changes are merged to </w:t>
      </w:r>
      <w:r w:rsidR="00AF0A5B" w:rsidRPr="007B2E9F">
        <w:rPr>
          <w:b/>
          <w:bCs/>
        </w:rPr>
        <w:t>main</w:t>
      </w:r>
      <w:r w:rsidR="00AF0A5B">
        <w:t xml:space="preserve"> which automates the process of synchronizing changes to the </w:t>
      </w:r>
      <w:r w:rsidR="00AF0A5B" w:rsidRPr="007B2E9F">
        <w:rPr>
          <w:b/>
          <w:bCs/>
        </w:rPr>
        <w:t>prod</w:t>
      </w:r>
      <w:r w:rsidR="00AF0A5B">
        <w:t xml:space="preserve"> workspace.</w:t>
      </w:r>
    </w:p>
    <w:p w14:paraId="5E40A5BC" w14:textId="63BBC635" w:rsidR="00705B44" w:rsidRDefault="001954B3" w:rsidP="00705B44">
      <w:r>
        <w:t xml:space="preserve">If you are </w:t>
      </w:r>
      <w:r w:rsidR="00326E58">
        <w:t>new to working with GIT, you must be mindful of avoiding merge conflicts.</w:t>
      </w:r>
      <w:r w:rsidR="008B0F06">
        <w:t xml:space="preserve"> </w:t>
      </w:r>
      <w:r w:rsidR="00705B44" w:rsidRPr="00B96435">
        <w:t xml:space="preserve">A </w:t>
      </w:r>
      <w:r w:rsidR="00705B44">
        <w:t xml:space="preserve">merge </w:t>
      </w:r>
      <w:r w:rsidR="00705B44" w:rsidRPr="00B96435">
        <w:t xml:space="preserve">conflict occurs </w:t>
      </w:r>
      <w:r w:rsidR="00367943">
        <w:t xml:space="preserve">in Fabric </w:t>
      </w:r>
      <w:r w:rsidR="00705B44" w:rsidRPr="00B96435">
        <w:t xml:space="preserve">when changes are made </w:t>
      </w:r>
      <w:r w:rsidR="00705B44">
        <w:t xml:space="preserve">independently </w:t>
      </w:r>
      <w:r w:rsidR="00705B44" w:rsidRPr="00B96435">
        <w:t xml:space="preserve">to </w:t>
      </w:r>
      <w:r w:rsidR="00412575">
        <w:t xml:space="preserve">both </w:t>
      </w:r>
      <w:r w:rsidR="00705B44">
        <w:t xml:space="preserve">a </w:t>
      </w:r>
      <w:r w:rsidR="00705B44" w:rsidRPr="00B96435">
        <w:t xml:space="preserve">workspace </w:t>
      </w:r>
      <w:r w:rsidR="00705B44">
        <w:t xml:space="preserve">item and its corresponding item definition in GIT. </w:t>
      </w:r>
      <w:r w:rsidR="00EE20AD">
        <w:t xml:space="preserve">You can </w:t>
      </w:r>
      <w:r w:rsidR="004E4C0B">
        <w:t>update</w:t>
      </w:r>
      <w:r w:rsidR="007E08B4">
        <w:t xml:space="preserve"> </w:t>
      </w:r>
      <w:r w:rsidR="00EE20AD">
        <w:t xml:space="preserve">one or the other, but you can't </w:t>
      </w:r>
      <w:r w:rsidR="007E08B4">
        <w:t xml:space="preserve">update </w:t>
      </w:r>
      <w:r w:rsidR="00EE20AD">
        <w:t>both</w:t>
      </w:r>
      <w:r>
        <w:t xml:space="preserve"> without causing a merge conflict</w:t>
      </w:r>
      <w:r w:rsidR="00EE20AD">
        <w:t xml:space="preserve">. </w:t>
      </w:r>
      <w:r w:rsidR="00412575">
        <w:t xml:space="preserve">When Fabric detects a </w:t>
      </w:r>
      <w:r w:rsidR="00367943">
        <w:t>workspace item</w:t>
      </w:r>
      <w:r w:rsidR="007E08B4">
        <w:t xml:space="preserve"> has a merge conflict</w:t>
      </w:r>
      <w:r w:rsidR="00412575">
        <w:t xml:space="preserve">, </w:t>
      </w:r>
      <w:r w:rsidR="00705B44">
        <w:t xml:space="preserve">the </w:t>
      </w:r>
      <w:r w:rsidR="00705B44" w:rsidRPr="00B96435">
        <w:rPr>
          <w:b/>
          <w:bCs/>
        </w:rPr>
        <w:t>Git status</w:t>
      </w:r>
      <w:r w:rsidR="00705B44" w:rsidRPr="00B96435">
        <w:t xml:space="preserve"> </w:t>
      </w:r>
      <w:r w:rsidR="00705B44">
        <w:t xml:space="preserve">column displays </w:t>
      </w:r>
      <w:r w:rsidR="00705B44" w:rsidRPr="00B96435">
        <w:rPr>
          <w:b/>
          <w:bCs/>
        </w:rPr>
        <w:t>Conflict</w:t>
      </w:r>
      <w:r w:rsidR="00705B44">
        <w:t xml:space="preserve"> </w:t>
      </w:r>
      <w:r w:rsidR="00412575">
        <w:t xml:space="preserve">and the </w:t>
      </w:r>
      <w:r w:rsidR="00705B44" w:rsidRPr="00B96435">
        <w:rPr>
          <w:b/>
          <w:bCs/>
        </w:rPr>
        <w:t>Commit</w:t>
      </w:r>
      <w:r w:rsidR="00705B44" w:rsidRPr="00B96435">
        <w:t xml:space="preserve"> </w:t>
      </w:r>
      <w:r w:rsidR="00705B44">
        <w:t xml:space="preserve">button </w:t>
      </w:r>
      <w:r w:rsidR="00705B44" w:rsidRPr="00B96435">
        <w:t>is disabled</w:t>
      </w:r>
      <w:r w:rsidR="00EE20AD">
        <w:t xml:space="preserve"> for that workspace item.</w:t>
      </w:r>
      <w:r w:rsidR="007E08B4">
        <w:t xml:space="preserve"> When you experience merge conflicts, you must take some type of corrective action to resolve them</w:t>
      </w:r>
      <w:r w:rsidR="004E4C0B">
        <w:t xml:space="preserve"> before you can commit your changes</w:t>
      </w:r>
      <w:r w:rsidR="007E08B4">
        <w:t>.</w:t>
      </w:r>
    </w:p>
    <w:p w14:paraId="2D1D75E5" w14:textId="4C8F9841" w:rsidR="00705B44" w:rsidRDefault="00705B44" w:rsidP="008A69E8">
      <w:r w:rsidRPr="00B96435">
        <w:rPr>
          <w:noProof/>
        </w:rPr>
        <w:lastRenderedPageBreak/>
        <w:drawing>
          <wp:inline distT="0" distB="0" distL="0" distR="0" wp14:anchorId="687AC856" wp14:editId="57DC55B0">
            <wp:extent cx="2435812" cy="992778"/>
            <wp:effectExtent l="0" t="0" r="3175" b="0"/>
            <wp:docPr id="22122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8878" name=""/>
                    <pic:cNvPicPr/>
                  </pic:nvPicPr>
                  <pic:blipFill>
                    <a:blip r:embed="rId23"/>
                    <a:stretch>
                      <a:fillRect/>
                    </a:stretch>
                  </pic:blipFill>
                  <pic:spPr>
                    <a:xfrm>
                      <a:off x="0" y="0"/>
                      <a:ext cx="2512462" cy="1024019"/>
                    </a:xfrm>
                    <a:prstGeom prst="rect">
                      <a:avLst/>
                    </a:prstGeom>
                  </pic:spPr>
                </pic:pic>
              </a:graphicData>
            </a:graphic>
          </wp:inline>
        </w:drawing>
      </w:r>
    </w:p>
    <w:p w14:paraId="1FC1FA84" w14:textId="1077C3BC" w:rsidR="00EE20AD" w:rsidRDefault="00B43F95" w:rsidP="00EE20AD">
      <w:pPr>
        <w:pStyle w:val="AdditionalResourceHeading"/>
      </w:pPr>
      <w:r>
        <w:t>Resolving merge conflicts in Fabric</w:t>
      </w:r>
    </w:p>
    <w:p w14:paraId="6FB45179" w14:textId="77777777" w:rsidR="00EE20AD" w:rsidRPr="00E30F28" w:rsidRDefault="00EE20AD" w:rsidP="00EE20AD">
      <w:pPr>
        <w:pStyle w:val="AdditonalResourceLink"/>
      </w:pPr>
      <w:hyperlink r:id="rId24" w:history="1">
        <w:r w:rsidRPr="00E30F28">
          <w:rPr>
            <w:rStyle w:val="Hyperlink"/>
          </w:rPr>
          <w:t xml:space="preserve">Resolve conflict in </w:t>
        </w:r>
        <w:r>
          <w:rPr>
            <w:rStyle w:val="Hyperlink"/>
          </w:rPr>
          <w:t xml:space="preserve">a </w:t>
        </w:r>
        <w:r w:rsidRPr="00E30F28">
          <w:rPr>
            <w:rStyle w:val="Hyperlink"/>
          </w:rPr>
          <w:t>Fabric workspace</w:t>
        </w:r>
      </w:hyperlink>
    </w:p>
    <w:p w14:paraId="31FA91C9" w14:textId="74CB8337" w:rsidR="00C15800" w:rsidRDefault="00412575" w:rsidP="008A69E8">
      <w:r>
        <w:t xml:space="preserve">When you have multiple workspaces connected to a single GIT branch, </w:t>
      </w:r>
      <w:r w:rsidR="00EE20AD">
        <w:t>there is an increased risk of merge conflicts. Y</w:t>
      </w:r>
      <w:r>
        <w:t xml:space="preserve">ou must have the discipline to ensure changes flow in only one direction. </w:t>
      </w:r>
      <w:r w:rsidR="00B96435">
        <w:t xml:space="preserve">As an example, let's say you've updated the report in the </w:t>
      </w:r>
      <w:r w:rsidR="00B96435" w:rsidRPr="00EB1FCA">
        <w:rPr>
          <w:b/>
          <w:bCs/>
        </w:rPr>
        <w:t>dev</w:t>
      </w:r>
      <w:r w:rsidR="00EB1FCA" w:rsidRPr="00EB1FCA">
        <w:rPr>
          <w:b/>
          <w:bCs/>
        </w:rPr>
        <w:t>1</w:t>
      </w:r>
      <w:r w:rsidR="00B96435">
        <w:t xml:space="preserve"> workspace but haven't yet committed your changes to G</w:t>
      </w:r>
      <w:r w:rsidR="00EB1FCA">
        <w:t>I</w:t>
      </w:r>
      <w:r w:rsidR="00B96435">
        <w:t xml:space="preserve">T. </w:t>
      </w:r>
      <w:r w:rsidR="00EE20AD">
        <w:t>W</w:t>
      </w:r>
      <w:r w:rsidR="00B96435">
        <w:t xml:space="preserve">hat happens </w:t>
      </w:r>
      <w:r w:rsidR="00EB1FCA">
        <w:t xml:space="preserve">if </w:t>
      </w:r>
      <w:r w:rsidR="00B96435">
        <w:t xml:space="preserve">someone else </w:t>
      </w:r>
      <w:r w:rsidR="008B0F06">
        <w:t>update</w:t>
      </w:r>
      <w:r w:rsidR="00B96435">
        <w:t>s</w:t>
      </w:r>
      <w:r w:rsidR="008B0F06">
        <w:t xml:space="preserve"> the </w:t>
      </w:r>
      <w:r w:rsidR="00B96435">
        <w:t xml:space="preserve">same </w:t>
      </w:r>
      <w:r w:rsidR="008B0F06">
        <w:t xml:space="preserve">report in the </w:t>
      </w:r>
      <w:r w:rsidR="008B0F06" w:rsidRPr="008B0F06">
        <w:rPr>
          <w:b/>
          <w:bCs/>
        </w:rPr>
        <w:t>prod</w:t>
      </w:r>
      <w:r w:rsidR="008B0F06">
        <w:t xml:space="preserve"> workspace and commit</w:t>
      </w:r>
      <w:r w:rsidR="00B96435">
        <w:t>s</w:t>
      </w:r>
      <w:r w:rsidR="008B0F06">
        <w:t xml:space="preserve"> those changes</w:t>
      </w:r>
      <w:r w:rsidR="00EB1FCA">
        <w:t xml:space="preserve"> to the </w:t>
      </w:r>
      <w:r w:rsidR="00EB1FCA" w:rsidRPr="00EB1FCA">
        <w:rPr>
          <w:b/>
          <w:bCs/>
        </w:rPr>
        <w:t>main</w:t>
      </w:r>
      <w:r w:rsidR="00EB1FCA">
        <w:t xml:space="preserve"> branch</w:t>
      </w:r>
      <w:r w:rsidR="00B96435">
        <w:t xml:space="preserve">? This </w:t>
      </w:r>
      <w:r w:rsidR="008B0F06">
        <w:t xml:space="preserve">will create a merge conflict which restricts you from being able to commit </w:t>
      </w:r>
      <w:r>
        <w:t xml:space="preserve">the </w:t>
      </w:r>
      <w:r w:rsidR="008B0F06">
        <w:t xml:space="preserve">changes </w:t>
      </w:r>
      <w:r w:rsidR="00B96435">
        <w:t xml:space="preserve">you've made in </w:t>
      </w:r>
      <w:r w:rsidR="008B0F06">
        <w:t xml:space="preserve">the </w:t>
      </w:r>
      <w:r w:rsidR="008B0F06" w:rsidRPr="008B0F06">
        <w:rPr>
          <w:b/>
          <w:bCs/>
        </w:rPr>
        <w:t>dev</w:t>
      </w:r>
      <w:r w:rsidR="00F23867">
        <w:rPr>
          <w:b/>
          <w:bCs/>
        </w:rPr>
        <w:t>1</w:t>
      </w:r>
      <w:r w:rsidR="008B0F06">
        <w:t xml:space="preserve"> workspace.</w:t>
      </w:r>
    </w:p>
    <w:p w14:paraId="66B5509B" w14:textId="75B75A4E" w:rsidR="006E3AE3" w:rsidRDefault="00EB1FCA" w:rsidP="00FD071A">
      <w:r w:rsidRPr="00EB1FCA">
        <w:rPr>
          <w:noProof/>
        </w:rPr>
        <w:drawing>
          <wp:inline distT="0" distB="0" distL="0" distR="0" wp14:anchorId="16104BFD" wp14:editId="098D3F09">
            <wp:extent cx="1653540" cy="1320933"/>
            <wp:effectExtent l="0" t="0" r="3810" b="0"/>
            <wp:docPr id="59931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15736" name=""/>
                    <pic:cNvPicPr/>
                  </pic:nvPicPr>
                  <pic:blipFill>
                    <a:blip r:embed="rId25"/>
                    <a:stretch>
                      <a:fillRect/>
                    </a:stretch>
                  </pic:blipFill>
                  <pic:spPr>
                    <a:xfrm>
                      <a:off x="0" y="0"/>
                      <a:ext cx="1702554" cy="1360088"/>
                    </a:xfrm>
                    <a:prstGeom prst="rect">
                      <a:avLst/>
                    </a:prstGeom>
                  </pic:spPr>
                </pic:pic>
              </a:graphicData>
            </a:graphic>
          </wp:inline>
        </w:drawing>
      </w:r>
    </w:p>
    <w:p w14:paraId="7980FE73" w14:textId="77777777" w:rsidR="001232B2" w:rsidRDefault="003D6489" w:rsidP="001232B2">
      <w:pPr>
        <w:pStyle w:val="Tip"/>
      </w:pPr>
      <w:r>
        <w:t xml:space="preserve">A development model which involves merging all changes into a single GIT branch is known as </w:t>
      </w:r>
      <w:r w:rsidRPr="007E08B4">
        <w:rPr>
          <w:b/>
          <w:bCs/>
        </w:rPr>
        <w:t>trunk-based development</w:t>
      </w:r>
      <w:r>
        <w:t>.</w:t>
      </w:r>
    </w:p>
    <w:p w14:paraId="4896DB19" w14:textId="5DFE5714" w:rsidR="009367A2" w:rsidRDefault="00675728" w:rsidP="001232B2">
      <w:r w:rsidRPr="00675728">
        <w:t>Trunk-based development</w:t>
      </w:r>
      <w:r>
        <w:t xml:space="preserve"> provides the </w:t>
      </w:r>
      <w:r w:rsidR="00A70409">
        <w:t xml:space="preserve">ability </w:t>
      </w:r>
      <w:r w:rsidR="00B22F47">
        <w:t xml:space="preserve">to </w:t>
      </w:r>
      <w:r w:rsidR="00A70409">
        <w:t xml:space="preserve">conduct </w:t>
      </w:r>
      <w:r w:rsidR="00B22F47">
        <w:t>develop</w:t>
      </w:r>
      <w:r w:rsidR="00A70409">
        <w:t>ment work</w:t>
      </w:r>
      <w:r w:rsidR="00B22F47">
        <w:t xml:space="preserve"> in isolated workspaces</w:t>
      </w:r>
      <w:r w:rsidR="00C12D31">
        <w:t xml:space="preserve"> while </w:t>
      </w:r>
      <w:r w:rsidR="00A93C99">
        <w:t>avoid</w:t>
      </w:r>
      <w:r w:rsidR="00C12D31">
        <w:t>ing</w:t>
      </w:r>
      <w:r w:rsidR="00A93C99">
        <w:t xml:space="preserve"> the complexity </w:t>
      </w:r>
      <w:r w:rsidR="00C12D31">
        <w:t xml:space="preserve">and overhead </w:t>
      </w:r>
      <w:r w:rsidR="00A93C99">
        <w:t xml:space="preserve">of </w:t>
      </w:r>
      <w:r w:rsidR="00A70409">
        <w:t xml:space="preserve">a </w:t>
      </w:r>
      <w:r>
        <w:t>multi</w:t>
      </w:r>
      <w:r w:rsidR="00A70409">
        <w:t>-</w:t>
      </w:r>
      <w:r w:rsidR="00A93C99">
        <w:t>branch</w:t>
      </w:r>
      <w:r w:rsidR="00A70409">
        <w:t xml:space="preserve"> strategy</w:t>
      </w:r>
      <w:r w:rsidR="00A93C99">
        <w:t xml:space="preserve"> </w:t>
      </w:r>
      <w:r w:rsidR="00F22389">
        <w:t xml:space="preserve">and </w:t>
      </w:r>
      <w:r w:rsidR="00A93C99">
        <w:t>pull requests</w:t>
      </w:r>
      <w:r w:rsidR="00361C8E">
        <w:t>. Since there is only one branch</w:t>
      </w:r>
      <w:r w:rsidR="00A70409">
        <w:t xml:space="preserve"> in t</w:t>
      </w:r>
      <w:r w:rsidR="00A70409" w:rsidRPr="00675728">
        <w:t>runk-based development</w:t>
      </w:r>
      <w:r w:rsidR="00A70409">
        <w:t xml:space="preserve">, it </w:t>
      </w:r>
      <w:r w:rsidR="00361C8E">
        <w:t xml:space="preserve">eliminates the </w:t>
      </w:r>
      <w:r w:rsidR="00F22389">
        <w:t xml:space="preserve">risk of </w:t>
      </w:r>
      <w:r w:rsidR="00361C8E">
        <w:t>merge conflicts between branches</w:t>
      </w:r>
      <w:r w:rsidR="003D6489">
        <w:t>. T</w:t>
      </w:r>
      <w:r w:rsidR="003D6489" w:rsidRPr="00675728">
        <w:t>runk-based development</w:t>
      </w:r>
      <w:r w:rsidR="00A70409">
        <w:t xml:space="preserve"> </w:t>
      </w:r>
      <w:r w:rsidR="00B43F95">
        <w:t>offers</w:t>
      </w:r>
      <w:r w:rsidR="003D6489">
        <w:t xml:space="preserve"> the benefit of </w:t>
      </w:r>
      <w:r w:rsidR="009367A2">
        <w:t>provid</w:t>
      </w:r>
      <w:r w:rsidR="003D6489">
        <w:t>ing</w:t>
      </w:r>
      <w:r w:rsidR="009367A2">
        <w:t xml:space="preserve"> the quickest and most direct way to </w:t>
      </w:r>
      <w:r w:rsidR="00A70409">
        <w:t xml:space="preserve">publish </w:t>
      </w:r>
      <w:r w:rsidR="009367A2">
        <w:t xml:space="preserve">changes </w:t>
      </w:r>
      <w:r w:rsidR="00361C8E">
        <w:t xml:space="preserve">into </w:t>
      </w:r>
      <w:r w:rsidR="009367A2">
        <w:t>production.</w:t>
      </w:r>
    </w:p>
    <w:p w14:paraId="63B2D05D" w14:textId="6A1BE387" w:rsidR="00FD071A" w:rsidRDefault="00D57BC9" w:rsidP="00361C8E">
      <w:r>
        <w:t xml:space="preserve">Trunk-based development </w:t>
      </w:r>
      <w:r w:rsidR="00361C8E">
        <w:t xml:space="preserve">also has its drawbacks. It </w:t>
      </w:r>
      <w:r w:rsidR="00A93C99">
        <w:t xml:space="preserve">requires </w:t>
      </w:r>
      <w:r w:rsidR="00361C8E">
        <w:t xml:space="preserve">a team of </w:t>
      </w:r>
      <w:r w:rsidR="00A93C99">
        <w:t>discipline</w:t>
      </w:r>
      <w:r w:rsidR="00361C8E">
        <w:t xml:space="preserve">d and </w:t>
      </w:r>
      <w:r>
        <w:t xml:space="preserve">experienced </w:t>
      </w:r>
      <w:r w:rsidR="00083C04">
        <w:t>people that know what they are doing</w:t>
      </w:r>
      <w:r w:rsidR="009367A2">
        <w:t xml:space="preserve">. </w:t>
      </w:r>
      <w:r w:rsidR="006510A6">
        <w:t xml:space="preserve">Anyone can merge whatever </w:t>
      </w:r>
      <w:r w:rsidR="001232B2">
        <w:t xml:space="preserve">changes </w:t>
      </w:r>
      <w:r w:rsidR="006510A6">
        <w:t>they want directly into</w:t>
      </w:r>
      <w:r w:rsidR="00661A77">
        <w:t xml:space="preserve"> the</w:t>
      </w:r>
      <w:r w:rsidR="006510A6">
        <w:t xml:space="preserve"> </w:t>
      </w:r>
      <w:r w:rsidR="006510A6" w:rsidRPr="006510A6">
        <w:rPr>
          <w:b/>
          <w:bCs/>
        </w:rPr>
        <w:t>main</w:t>
      </w:r>
      <w:r w:rsidR="006510A6">
        <w:t xml:space="preserve"> branch</w:t>
      </w:r>
      <w:r w:rsidR="001232B2">
        <w:t xml:space="preserve"> at any time</w:t>
      </w:r>
      <w:r w:rsidR="009367A2">
        <w:t>.</w:t>
      </w:r>
      <w:r w:rsidR="006510A6">
        <w:t xml:space="preserve"> With trunk-based development, there isn't much control over what changes get merged into the production codebase. The alternative </w:t>
      </w:r>
      <w:r w:rsidR="001232B2">
        <w:t xml:space="preserve">approach </w:t>
      </w:r>
      <w:r w:rsidR="006510A6">
        <w:t xml:space="preserve">to trunk-based development is to adopt a </w:t>
      </w:r>
      <w:r w:rsidR="00A70409">
        <w:t xml:space="preserve">multi-branch </w:t>
      </w:r>
      <w:r w:rsidR="006510A6">
        <w:t xml:space="preserve">strategy </w:t>
      </w:r>
      <w:r w:rsidR="00601F4A">
        <w:t xml:space="preserve">based on </w:t>
      </w:r>
      <w:r w:rsidR="006510A6">
        <w:t>feature branches</w:t>
      </w:r>
      <w:r w:rsidR="00601F4A">
        <w:t xml:space="preserve"> </w:t>
      </w:r>
      <w:r w:rsidR="00A44723">
        <w:t>and pull requests</w:t>
      </w:r>
      <w:r w:rsidR="006510A6">
        <w:t>.</w:t>
      </w:r>
    </w:p>
    <w:p w14:paraId="59E759B0" w14:textId="16CEBE7B" w:rsidR="00B436A4" w:rsidRDefault="00CB6B1D" w:rsidP="00CB6B1D">
      <w:pPr>
        <w:pStyle w:val="Heading3"/>
      </w:pPr>
      <w:r>
        <w:t>Feature Workspaces</w:t>
      </w:r>
    </w:p>
    <w:p w14:paraId="04F526D8" w14:textId="1A1833AA" w:rsidR="001361FD" w:rsidRDefault="0071597C" w:rsidP="005C6C2D">
      <w:r>
        <w:t xml:space="preserve">The </w:t>
      </w:r>
      <w:r w:rsidR="000A25A3">
        <w:t xml:space="preserve">use of </w:t>
      </w:r>
      <w:r>
        <w:t xml:space="preserve">features branches </w:t>
      </w:r>
      <w:r w:rsidR="006A2FA6">
        <w:t xml:space="preserve">has become </w:t>
      </w:r>
      <w:r w:rsidR="006510A6">
        <w:t xml:space="preserve">widely adopted </w:t>
      </w:r>
      <w:r w:rsidR="00A70409">
        <w:t xml:space="preserve">in software development </w:t>
      </w:r>
      <w:r w:rsidR="00E451A2">
        <w:t>due to</w:t>
      </w:r>
      <w:r w:rsidR="006510A6">
        <w:t xml:space="preserve"> popular branching strategies such as </w:t>
      </w:r>
      <w:proofErr w:type="spellStart"/>
      <w:r w:rsidR="006510A6">
        <w:t>Gitflow</w:t>
      </w:r>
      <w:proofErr w:type="spellEnd"/>
      <w:r w:rsidR="006510A6">
        <w:t xml:space="preserve"> or GitHub Flow.</w:t>
      </w:r>
      <w:r w:rsidR="00601F4A">
        <w:t xml:space="preserve"> </w:t>
      </w:r>
      <w:r w:rsidR="00081B32">
        <w:t xml:space="preserve">A </w:t>
      </w:r>
      <w:r w:rsidR="00E451A2">
        <w:t xml:space="preserve">branching </w:t>
      </w:r>
      <w:r w:rsidR="00081B32">
        <w:t xml:space="preserve">strategy </w:t>
      </w:r>
      <w:r w:rsidR="00DB0AF5">
        <w:t>which includes</w:t>
      </w:r>
      <w:r>
        <w:t xml:space="preserve"> feature branches allows developers to work </w:t>
      </w:r>
      <w:r w:rsidR="006A2FA6">
        <w:t xml:space="preserve">and commit changes </w:t>
      </w:r>
      <w:r>
        <w:t xml:space="preserve">in isolation. </w:t>
      </w:r>
      <w:r w:rsidR="00081B32">
        <w:t xml:space="preserve">You can also configure </w:t>
      </w:r>
      <w:r w:rsidR="00DB0AF5">
        <w:t xml:space="preserve">a feature branch with </w:t>
      </w:r>
      <w:r w:rsidR="00081B32">
        <w:t>workflow</w:t>
      </w:r>
      <w:r w:rsidR="004F0144">
        <w:t>s</w:t>
      </w:r>
      <w:r w:rsidR="00081B32">
        <w:t xml:space="preserve"> </w:t>
      </w:r>
      <w:r w:rsidR="004F0144">
        <w:t xml:space="preserve">that </w:t>
      </w:r>
      <w:r w:rsidR="00A70409">
        <w:t xml:space="preserve">are triggered </w:t>
      </w:r>
      <w:r w:rsidR="004F0144">
        <w:t xml:space="preserve">whenever changes are committed. These workflows can automate </w:t>
      </w:r>
      <w:r w:rsidRPr="0071597C">
        <w:t>run</w:t>
      </w:r>
      <w:r w:rsidR="004F0144">
        <w:t>ning</w:t>
      </w:r>
      <w:r w:rsidRPr="0071597C">
        <w:t xml:space="preserve"> tests</w:t>
      </w:r>
      <w:r w:rsidR="001361FD">
        <w:t xml:space="preserve"> with </w:t>
      </w:r>
      <w:r w:rsidRPr="0071597C">
        <w:t>linters,</w:t>
      </w:r>
      <w:r w:rsidR="001361FD">
        <w:t xml:space="preserve"> validation checks</w:t>
      </w:r>
      <w:r w:rsidRPr="0071597C">
        <w:t xml:space="preserve"> and security scans</w:t>
      </w:r>
      <w:r w:rsidR="00DB0AF5">
        <w:t xml:space="preserve"> </w:t>
      </w:r>
      <w:r w:rsidR="001232B2">
        <w:t xml:space="preserve">as part of </w:t>
      </w:r>
      <w:r w:rsidR="004F0144">
        <w:t xml:space="preserve">the continuous integration process </w:t>
      </w:r>
      <w:r w:rsidR="001361FD">
        <w:t xml:space="preserve">to improve the quality of </w:t>
      </w:r>
      <w:r w:rsidRPr="0071597C">
        <w:t xml:space="preserve">code </w:t>
      </w:r>
      <w:r w:rsidR="001361FD">
        <w:t xml:space="preserve">that </w:t>
      </w:r>
      <w:r w:rsidRPr="0071597C">
        <w:t xml:space="preserve">reaches </w:t>
      </w:r>
      <w:r w:rsidR="00DB0AF5">
        <w:t>production</w:t>
      </w:r>
      <w:r w:rsidRPr="0071597C">
        <w:t>.</w:t>
      </w:r>
    </w:p>
    <w:p w14:paraId="70FE2F08" w14:textId="4A8E510E" w:rsidR="0071597C" w:rsidRDefault="001361FD" w:rsidP="00A2618C">
      <w:r>
        <w:t xml:space="preserve">After committing changes to a feature branch, </w:t>
      </w:r>
      <w:r w:rsidR="00176D70">
        <w:t xml:space="preserve">the next step is to create </w:t>
      </w:r>
      <w:r>
        <w:t xml:space="preserve">a </w:t>
      </w:r>
      <w:r w:rsidRPr="00661A77">
        <w:rPr>
          <w:b/>
          <w:bCs/>
        </w:rPr>
        <w:t>pull request</w:t>
      </w:r>
      <w:r>
        <w:t xml:space="preserve"> </w:t>
      </w:r>
      <w:r w:rsidR="00421E16">
        <w:t xml:space="preserve">to </w:t>
      </w:r>
      <w:r>
        <w:t xml:space="preserve">merge those changes </w:t>
      </w:r>
      <w:r w:rsidR="00421E16">
        <w:t xml:space="preserve">to </w:t>
      </w:r>
      <w:r>
        <w:t xml:space="preserve">the </w:t>
      </w:r>
      <w:r w:rsidR="00812DB7">
        <w:t xml:space="preserve">shared </w:t>
      </w:r>
      <w:r>
        <w:t xml:space="preserve">branch. </w:t>
      </w:r>
      <w:r w:rsidR="00176D70">
        <w:t xml:space="preserve">You can think of a </w:t>
      </w:r>
      <w:r w:rsidR="00421E16">
        <w:t xml:space="preserve">pull request </w:t>
      </w:r>
      <w:r w:rsidR="00176D70">
        <w:t xml:space="preserve">as a </w:t>
      </w:r>
      <w:r w:rsidR="00421E16" w:rsidRPr="00421E16">
        <w:t xml:space="preserve">proposal </w:t>
      </w:r>
      <w:r w:rsidR="00A2618C">
        <w:t>that allow</w:t>
      </w:r>
      <w:r w:rsidR="00812DB7">
        <w:t>s</w:t>
      </w:r>
      <w:r w:rsidR="00A2618C">
        <w:t xml:space="preserve"> </w:t>
      </w:r>
      <w:r w:rsidR="00A2618C" w:rsidRPr="00421E16">
        <w:t xml:space="preserve">collaborators </w:t>
      </w:r>
      <w:r w:rsidR="00A2618C">
        <w:t xml:space="preserve">and release managers to </w:t>
      </w:r>
      <w:r w:rsidR="00A2618C" w:rsidRPr="00421E16">
        <w:t xml:space="preserve">review </w:t>
      </w:r>
      <w:r w:rsidR="00A2618C">
        <w:t xml:space="preserve">a </w:t>
      </w:r>
      <w:r w:rsidR="00A2618C" w:rsidRPr="00421E16">
        <w:t>proposed set of changes</w:t>
      </w:r>
      <w:r w:rsidR="00A2618C">
        <w:t xml:space="preserve">. </w:t>
      </w:r>
      <w:r w:rsidR="00421E16">
        <w:t>GIT providers such as Azure DevOps and GitHub make i</w:t>
      </w:r>
      <w:r w:rsidR="00E451A2">
        <w:t>t</w:t>
      </w:r>
      <w:r w:rsidR="00421E16">
        <w:t xml:space="preserve"> possible to configure </w:t>
      </w:r>
      <w:r w:rsidR="00176D70">
        <w:t>pull request</w:t>
      </w:r>
      <w:r w:rsidR="00812DB7">
        <w:t>s</w:t>
      </w:r>
      <w:r w:rsidR="00176D70">
        <w:t xml:space="preserve"> with interactive </w:t>
      </w:r>
      <w:r w:rsidR="00421E16">
        <w:t>approval process</w:t>
      </w:r>
      <w:r w:rsidR="00812DB7">
        <w:t>es</w:t>
      </w:r>
      <w:r w:rsidR="00421E16">
        <w:t xml:space="preserve"> that </w:t>
      </w:r>
      <w:r w:rsidR="00812DB7">
        <w:t xml:space="preserve">are </w:t>
      </w:r>
      <w:r w:rsidR="00421E16">
        <w:t xml:space="preserve">as simple or as </w:t>
      </w:r>
      <w:r w:rsidR="007D3611">
        <w:t>complex</w:t>
      </w:r>
      <w:r w:rsidR="00421E16">
        <w:t xml:space="preserve"> as </w:t>
      </w:r>
      <w:r w:rsidR="00E451A2">
        <w:t xml:space="preserve">required </w:t>
      </w:r>
      <w:r w:rsidR="00176D70">
        <w:t>for a given scenario</w:t>
      </w:r>
      <w:r w:rsidR="00421E16">
        <w:t xml:space="preserve">. </w:t>
      </w:r>
      <w:r w:rsidR="00176D70">
        <w:t xml:space="preserve">When the approval process completes successfully, the changes are automatically </w:t>
      </w:r>
      <w:r w:rsidR="00421E16">
        <w:t>merged</w:t>
      </w:r>
      <w:r w:rsidR="00A2618C">
        <w:t xml:space="preserve"> to the </w:t>
      </w:r>
      <w:r w:rsidR="00812DB7">
        <w:t xml:space="preserve">shared </w:t>
      </w:r>
      <w:r w:rsidR="00A2618C" w:rsidRPr="00812DB7">
        <w:t>branch</w:t>
      </w:r>
      <w:r w:rsidR="00812DB7">
        <w:t xml:space="preserve"> which is known as the </w:t>
      </w:r>
      <w:r w:rsidR="00812DB7" w:rsidRPr="00A8354F">
        <w:t>release branch</w:t>
      </w:r>
      <w:r w:rsidR="00176D70">
        <w:t>.</w:t>
      </w:r>
    </w:p>
    <w:p w14:paraId="5B42BC1E" w14:textId="5D9DB09A" w:rsidR="001361FD" w:rsidRDefault="00E451A2" w:rsidP="005C6C2D">
      <w:r w:rsidRPr="00E451A2">
        <w:rPr>
          <w:noProof/>
        </w:rPr>
        <w:drawing>
          <wp:inline distT="0" distB="0" distL="0" distR="0" wp14:anchorId="058CF910" wp14:editId="47390F33">
            <wp:extent cx="2895600" cy="740277"/>
            <wp:effectExtent l="0" t="0" r="0" b="3175"/>
            <wp:docPr id="19917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69408" name=""/>
                    <pic:cNvPicPr/>
                  </pic:nvPicPr>
                  <pic:blipFill>
                    <a:blip r:embed="rId26"/>
                    <a:stretch>
                      <a:fillRect/>
                    </a:stretch>
                  </pic:blipFill>
                  <pic:spPr>
                    <a:xfrm>
                      <a:off x="0" y="0"/>
                      <a:ext cx="3030584" cy="774786"/>
                    </a:xfrm>
                    <a:prstGeom prst="rect">
                      <a:avLst/>
                    </a:prstGeom>
                  </pic:spPr>
                </pic:pic>
              </a:graphicData>
            </a:graphic>
          </wp:inline>
        </w:drawing>
      </w:r>
    </w:p>
    <w:p w14:paraId="3050ECBD" w14:textId="77777777" w:rsidR="00B43F95" w:rsidRDefault="00A8354F" w:rsidP="005C6C2D">
      <w:r>
        <w:lastRenderedPageBreak/>
        <w:t xml:space="preserve">The </w:t>
      </w:r>
      <w:r w:rsidRPr="00F5168A">
        <w:rPr>
          <w:b/>
          <w:bCs/>
        </w:rPr>
        <w:t>release branch</w:t>
      </w:r>
      <w:r>
        <w:t xml:space="preserve"> is an essential concept in continuous integration. The release branch is the shared branch where everyone's changes are merged together. It's called the</w:t>
      </w:r>
      <w:r w:rsidR="001232B2">
        <w:t xml:space="preserve"> </w:t>
      </w:r>
      <w:r w:rsidRPr="001232B2">
        <w:rPr>
          <w:i/>
          <w:iCs/>
        </w:rPr>
        <w:t>release branch</w:t>
      </w:r>
      <w:r>
        <w:t xml:space="preserve"> because its contents represent the single source of truth that is always ready for deployment to test and production environments.</w:t>
      </w:r>
      <w:r w:rsidR="00B43F95">
        <w:t xml:space="preserve"> </w:t>
      </w:r>
    </w:p>
    <w:p w14:paraId="4489D4CA" w14:textId="60492625" w:rsidR="00A8354F" w:rsidRDefault="00B43F95" w:rsidP="00B43F95">
      <w:pPr>
        <w:pStyle w:val="Tip"/>
      </w:pPr>
      <w:r>
        <w:t xml:space="preserve">The release branch is a concept not a name. A release branch is typically given a name such as </w:t>
      </w:r>
      <w:r w:rsidRPr="00B43F95">
        <w:rPr>
          <w:b/>
          <w:bCs/>
        </w:rPr>
        <w:t>main</w:t>
      </w:r>
      <w:r>
        <w:t xml:space="preserve"> or </w:t>
      </w:r>
      <w:r w:rsidRPr="00B43F95">
        <w:rPr>
          <w:b/>
          <w:bCs/>
        </w:rPr>
        <w:t>dev</w:t>
      </w:r>
      <w:r>
        <w:t>.</w:t>
      </w:r>
    </w:p>
    <w:p w14:paraId="2B163C4D" w14:textId="344DA680" w:rsidR="00570EE3" w:rsidRDefault="00B43F95" w:rsidP="00570EE3">
      <w:pPr>
        <w:pStyle w:val="AdditionalResourceHeading"/>
      </w:pPr>
      <w:r>
        <w:t xml:space="preserve">Creating </w:t>
      </w:r>
      <w:r w:rsidR="00570EE3">
        <w:t>and managing pull requests</w:t>
      </w:r>
    </w:p>
    <w:p w14:paraId="2043E6B7" w14:textId="14B48A7D" w:rsidR="00570EE3" w:rsidRDefault="00570EE3" w:rsidP="00570EE3">
      <w:pPr>
        <w:pStyle w:val="AdditonalResourceLink"/>
      </w:pPr>
      <w:hyperlink r:id="rId27" w:history="1">
        <w:r w:rsidRPr="00570EE3">
          <w:rPr>
            <w:rStyle w:val="Hyperlink"/>
          </w:rPr>
          <w:t>Create pull requests in Azure Dev Ops</w:t>
        </w:r>
      </w:hyperlink>
    </w:p>
    <w:p w14:paraId="3007D08B" w14:textId="14DDEBA0" w:rsidR="00570EE3" w:rsidRPr="00570EE3" w:rsidRDefault="00570EE3" w:rsidP="00570EE3">
      <w:pPr>
        <w:pStyle w:val="AdditonalResourceLink"/>
      </w:pPr>
      <w:hyperlink r:id="rId28" w:history="1">
        <w:r w:rsidRPr="00570EE3">
          <w:rPr>
            <w:rStyle w:val="Hyperlink"/>
          </w:rPr>
          <w:t>Creating a pull request in GitHub</w:t>
        </w:r>
      </w:hyperlink>
    </w:p>
    <w:p w14:paraId="5B35CD29" w14:textId="4A9F89CE" w:rsidR="000C6B83" w:rsidRDefault="00B43F95" w:rsidP="0082768E">
      <w:r>
        <w:t xml:space="preserve">For </w:t>
      </w:r>
      <w:r w:rsidR="00C22DC6">
        <w:t>d</w:t>
      </w:r>
      <w:r>
        <w:t xml:space="preserve">evelopers </w:t>
      </w:r>
      <w:r w:rsidR="00C22DC6">
        <w:t xml:space="preserve">migrating </w:t>
      </w:r>
      <w:r>
        <w:t xml:space="preserve">to Fabric </w:t>
      </w:r>
      <w:r w:rsidR="00C22DC6">
        <w:t xml:space="preserve">with </w:t>
      </w:r>
      <w:r>
        <w:t xml:space="preserve">experienced in traditional CI/CD, some aspects of </w:t>
      </w:r>
      <w:r w:rsidR="00C22DC6">
        <w:t xml:space="preserve">Fabric </w:t>
      </w:r>
      <w:r>
        <w:t xml:space="preserve">CI/CD will be familiar while other aspects will not. </w:t>
      </w:r>
      <w:r w:rsidR="00C22DC6">
        <w:t>For example, d</w:t>
      </w:r>
      <w:r w:rsidR="004E7318">
        <w:t xml:space="preserve">evelopers </w:t>
      </w:r>
      <w:r w:rsidR="00AD50FC">
        <w:t xml:space="preserve">with traditional CI/CD </w:t>
      </w:r>
      <w:r w:rsidR="00D21C6E">
        <w:t xml:space="preserve">experience are </w:t>
      </w:r>
      <w:r w:rsidR="00AD50FC">
        <w:t xml:space="preserve">already </w:t>
      </w:r>
      <w:r w:rsidR="004E7318">
        <w:t>familiar with feature branches</w:t>
      </w:r>
      <w:r w:rsidR="00570EE3">
        <w:t xml:space="preserve"> and pull requests</w:t>
      </w:r>
      <w:r w:rsidR="004E7318">
        <w:t>.</w:t>
      </w:r>
      <w:r w:rsidR="00AD50FC">
        <w:t xml:space="preserve"> </w:t>
      </w:r>
      <w:r w:rsidR="00D21C6E">
        <w:t xml:space="preserve">From </w:t>
      </w:r>
      <w:r w:rsidR="00570EE3">
        <w:t xml:space="preserve">the perspective of </w:t>
      </w:r>
      <w:r w:rsidR="00D21C6E">
        <w:t xml:space="preserve">traditional CI/CD, </w:t>
      </w:r>
      <w:r w:rsidR="004E7318">
        <w:t xml:space="preserve">creating a feature branch is a </w:t>
      </w:r>
      <w:r w:rsidR="00D21C6E">
        <w:t>quick</w:t>
      </w:r>
      <w:r w:rsidR="004E7318">
        <w:t xml:space="preserve">, inexpensive operation that allows you to get </w:t>
      </w:r>
      <w:r w:rsidR="00570EE3">
        <w:t xml:space="preserve">up and running </w:t>
      </w:r>
      <w:r w:rsidR="004E7318">
        <w:t xml:space="preserve">right away. </w:t>
      </w:r>
      <w:r w:rsidR="0082768E">
        <w:t xml:space="preserve">Things are different </w:t>
      </w:r>
      <w:r w:rsidR="000C6B83">
        <w:t xml:space="preserve">in a </w:t>
      </w:r>
      <w:r w:rsidR="00153724">
        <w:t>Fabric CI/</w:t>
      </w:r>
      <w:r w:rsidR="0082768E">
        <w:t>CD</w:t>
      </w:r>
      <w:r w:rsidR="000C6B83">
        <w:t xml:space="preserve"> project</w:t>
      </w:r>
      <w:r w:rsidR="00570EE3">
        <w:t xml:space="preserve"> </w:t>
      </w:r>
      <w:r w:rsidR="0082768E">
        <w:t xml:space="preserve">because each </w:t>
      </w:r>
      <w:r w:rsidR="004E7318">
        <w:t>feature branch must be paired up with a feature workspace</w:t>
      </w:r>
      <w:r w:rsidR="0082768E">
        <w:t>.</w:t>
      </w:r>
    </w:p>
    <w:p w14:paraId="668C4910" w14:textId="427D405C" w:rsidR="004D5703" w:rsidRDefault="00315F84" w:rsidP="00315F84">
      <w:r>
        <w:t xml:space="preserve">Think about the requirements to create a </w:t>
      </w:r>
      <w:r w:rsidR="00577777">
        <w:t xml:space="preserve">new </w:t>
      </w:r>
      <w:r>
        <w:t xml:space="preserve">feature workspace </w:t>
      </w:r>
      <w:r w:rsidR="00577777">
        <w:t xml:space="preserve">for development. </w:t>
      </w:r>
      <w:r>
        <w:t xml:space="preserve">In addition to </w:t>
      </w:r>
      <w:r w:rsidR="00577777">
        <w:t xml:space="preserve">permissions in the </w:t>
      </w:r>
      <w:r>
        <w:t xml:space="preserve">GIT repository, the </w:t>
      </w:r>
      <w:r w:rsidR="004D5703">
        <w:t xml:space="preserve">developer </w:t>
      </w:r>
      <w:r w:rsidR="00570EE3">
        <w:t xml:space="preserve">requires </w:t>
      </w:r>
      <w:r w:rsidR="004D5703">
        <w:t xml:space="preserve">permissions </w:t>
      </w:r>
      <w:r w:rsidR="00E56942">
        <w:t xml:space="preserve">in Fabric </w:t>
      </w:r>
      <w:r>
        <w:t xml:space="preserve">to create </w:t>
      </w:r>
      <w:r w:rsidR="00577777">
        <w:t xml:space="preserve">a </w:t>
      </w:r>
      <w:r w:rsidR="00E56942">
        <w:t xml:space="preserve">new </w:t>
      </w:r>
      <w:r>
        <w:t xml:space="preserve">workspace </w:t>
      </w:r>
      <w:r w:rsidR="00E56942">
        <w:t xml:space="preserve">and </w:t>
      </w:r>
      <w:r w:rsidR="004D5703">
        <w:t xml:space="preserve">to assign </w:t>
      </w:r>
      <w:r w:rsidR="00E56942">
        <w:t xml:space="preserve">that </w:t>
      </w:r>
      <w:r w:rsidR="004D5703">
        <w:t xml:space="preserve">workspace to a Fabric capacity. There's also a requirement to create or </w:t>
      </w:r>
      <w:r w:rsidR="007D3611">
        <w:t>reuse</w:t>
      </w:r>
      <w:r w:rsidR="004D5703">
        <w:t xml:space="preserve"> </w:t>
      </w:r>
      <w:r w:rsidR="00F5168A">
        <w:t xml:space="preserve">a GIT source control </w:t>
      </w:r>
      <w:r w:rsidR="004D5703">
        <w:t xml:space="preserve">connection </w:t>
      </w:r>
      <w:r w:rsidR="00F5168A">
        <w:t xml:space="preserve">which is </w:t>
      </w:r>
      <w:r w:rsidR="00E56942">
        <w:t xml:space="preserve">required </w:t>
      </w:r>
      <w:r w:rsidR="000F32B9">
        <w:t xml:space="preserve">to </w:t>
      </w:r>
      <w:r w:rsidR="004D5703">
        <w:t xml:space="preserve">connect the feature workspace to </w:t>
      </w:r>
      <w:r w:rsidR="00F5168A">
        <w:t xml:space="preserve">the </w:t>
      </w:r>
      <w:r w:rsidR="000F32B9">
        <w:t xml:space="preserve">target </w:t>
      </w:r>
      <w:r w:rsidR="00F5168A">
        <w:t xml:space="preserve">feature </w:t>
      </w:r>
      <w:r w:rsidR="004D5703">
        <w:t>branch.</w:t>
      </w:r>
    </w:p>
    <w:p w14:paraId="0D2EC3E4" w14:textId="0FDF6F15" w:rsidR="000C6B83" w:rsidRDefault="00577777" w:rsidP="00577777">
      <w:pPr>
        <w:pStyle w:val="Tip"/>
      </w:pPr>
      <w:r>
        <w:t xml:space="preserve">When you create </w:t>
      </w:r>
      <w:r w:rsidR="001232B2">
        <w:t xml:space="preserve">a </w:t>
      </w:r>
      <w:r w:rsidR="004D5703">
        <w:t xml:space="preserve">GIT source control </w:t>
      </w:r>
      <w:r w:rsidR="00E56942">
        <w:t xml:space="preserve">connection </w:t>
      </w:r>
      <w:r>
        <w:t xml:space="preserve">to connect </w:t>
      </w:r>
      <w:r w:rsidR="00C22DC6">
        <w:t>a</w:t>
      </w:r>
      <w:r>
        <w:t xml:space="preserve"> workspace to GIT, the connection is </w:t>
      </w:r>
      <w:r w:rsidR="00E56942">
        <w:t xml:space="preserve">created with </w:t>
      </w:r>
      <w:r w:rsidR="004D5703">
        <w:t xml:space="preserve">a path to the repository. </w:t>
      </w:r>
      <w:r>
        <w:t xml:space="preserve">However, this </w:t>
      </w:r>
      <w:r w:rsidR="004D5703">
        <w:t xml:space="preserve">path </w:t>
      </w:r>
      <w:r w:rsidR="00F5168A">
        <w:t xml:space="preserve">does not include </w:t>
      </w:r>
      <w:r>
        <w:t xml:space="preserve">anything specific about </w:t>
      </w:r>
      <w:r w:rsidR="00F5168A">
        <w:t>the branch</w:t>
      </w:r>
      <w:r w:rsidR="004D5703">
        <w:t xml:space="preserve">. That means you can create a single </w:t>
      </w:r>
      <w:r w:rsidR="001232B2">
        <w:t xml:space="preserve">source control </w:t>
      </w:r>
      <w:r w:rsidR="004D5703">
        <w:t xml:space="preserve">connection </w:t>
      </w:r>
      <w:r w:rsidR="00F5168A">
        <w:t xml:space="preserve">to Azure DevOps or GitHub </w:t>
      </w:r>
      <w:r w:rsidR="001232B2">
        <w:t xml:space="preserve">and </w:t>
      </w:r>
      <w:r w:rsidR="007D3611">
        <w:t>then</w:t>
      </w:r>
      <w:r w:rsidR="001232B2">
        <w:t xml:space="preserve"> use that connection </w:t>
      </w:r>
      <w:r w:rsidR="004D5703">
        <w:t xml:space="preserve">to connect multiple workspaces to any </w:t>
      </w:r>
      <w:r w:rsidR="00F5168A">
        <w:t xml:space="preserve">number of </w:t>
      </w:r>
      <w:r w:rsidR="004D5703">
        <w:t xml:space="preserve">branches in </w:t>
      </w:r>
      <w:r w:rsidR="006154A4">
        <w:t xml:space="preserve">a target GIT </w:t>
      </w:r>
      <w:r w:rsidR="004D5703">
        <w:t>repository.</w:t>
      </w:r>
    </w:p>
    <w:p w14:paraId="4F46E13B" w14:textId="3E77A53D" w:rsidR="005C6C2D" w:rsidRDefault="005C6C2D" w:rsidP="005C6C2D">
      <w:r>
        <w:t xml:space="preserve">Consider a scenario in which you have connected </w:t>
      </w:r>
      <w:r w:rsidR="006250C0">
        <w:t xml:space="preserve">the </w:t>
      </w:r>
      <w:r w:rsidR="006250C0" w:rsidRPr="006250C0">
        <w:rPr>
          <w:b/>
          <w:bCs/>
        </w:rPr>
        <w:t>prod</w:t>
      </w:r>
      <w:r w:rsidR="006250C0">
        <w:t xml:space="preserve"> </w:t>
      </w:r>
      <w:r>
        <w:t xml:space="preserve">workspace to the </w:t>
      </w:r>
      <w:r w:rsidRPr="001D3D71">
        <w:rPr>
          <w:b/>
          <w:bCs/>
        </w:rPr>
        <w:t>main</w:t>
      </w:r>
      <w:r>
        <w:t xml:space="preserve"> branch</w:t>
      </w:r>
      <w:r w:rsidR="007D3611">
        <w:t xml:space="preserve"> in  GIT </w:t>
      </w:r>
      <w:r w:rsidR="00C22DC6">
        <w:t>repository</w:t>
      </w:r>
      <w:r>
        <w:t xml:space="preserve">. The </w:t>
      </w:r>
      <w:r w:rsidRPr="00E8518A">
        <w:rPr>
          <w:b/>
          <w:bCs/>
        </w:rPr>
        <w:t>main</w:t>
      </w:r>
      <w:r>
        <w:t xml:space="preserve"> branch </w:t>
      </w:r>
      <w:r w:rsidR="006154A4">
        <w:t xml:space="preserve">acts as the release branch </w:t>
      </w:r>
      <w:r w:rsidR="00C22DC6">
        <w:t>tracking</w:t>
      </w:r>
      <w:r w:rsidR="009057FA">
        <w:t xml:space="preserve"> the </w:t>
      </w:r>
      <w:r w:rsidR="000C6B83">
        <w:t>single source of truth</w:t>
      </w:r>
      <w:r>
        <w:t xml:space="preserve">. If you create a new branch from </w:t>
      </w:r>
      <w:r w:rsidRPr="002266E5">
        <w:rPr>
          <w:b/>
          <w:bCs/>
        </w:rPr>
        <w:t>main</w:t>
      </w:r>
      <w:r>
        <w:t xml:space="preserve"> named </w:t>
      </w:r>
      <w:r w:rsidRPr="002266E5">
        <w:rPr>
          <w:b/>
          <w:bCs/>
        </w:rPr>
        <w:t>feature1</w:t>
      </w:r>
      <w:r>
        <w:t xml:space="preserve">, this new branch will initially contain an </w:t>
      </w:r>
      <w:r w:rsidR="000C6B83">
        <w:t xml:space="preserve">identical </w:t>
      </w:r>
      <w:r>
        <w:t xml:space="preserve">copy of each </w:t>
      </w:r>
      <w:r w:rsidR="006154A4">
        <w:t xml:space="preserve">workspace </w:t>
      </w:r>
      <w:r>
        <w:t xml:space="preserve">item definition in </w:t>
      </w:r>
      <w:r w:rsidRPr="00137561">
        <w:rPr>
          <w:b/>
          <w:bCs/>
        </w:rPr>
        <w:t>main</w:t>
      </w:r>
      <w:r>
        <w:t xml:space="preserve">. </w:t>
      </w:r>
      <w:r w:rsidR="006250C0">
        <w:t xml:space="preserve">Next, </w:t>
      </w:r>
      <w:r>
        <w:t xml:space="preserve">you can create an empty workspace </w:t>
      </w:r>
      <w:r w:rsidR="006250C0">
        <w:t xml:space="preserve">named </w:t>
      </w:r>
      <w:r w:rsidR="006250C0" w:rsidRPr="006250C0">
        <w:rPr>
          <w:b/>
          <w:bCs/>
        </w:rPr>
        <w:t>featue1</w:t>
      </w:r>
      <w:r w:rsidR="006250C0">
        <w:t xml:space="preserve"> </w:t>
      </w:r>
      <w:r>
        <w:t xml:space="preserve">and connect it to the </w:t>
      </w:r>
      <w:r w:rsidRPr="00137561">
        <w:rPr>
          <w:b/>
          <w:bCs/>
        </w:rPr>
        <w:t>feat</w:t>
      </w:r>
      <w:r>
        <w:rPr>
          <w:b/>
          <w:bCs/>
        </w:rPr>
        <w:t>u</w:t>
      </w:r>
      <w:r w:rsidRPr="00137561">
        <w:rPr>
          <w:b/>
          <w:bCs/>
        </w:rPr>
        <w:t>re1</w:t>
      </w:r>
      <w:r>
        <w:t xml:space="preserve"> branch</w:t>
      </w:r>
      <w:r w:rsidR="005C1DBA">
        <w:t xml:space="preserve">. This </w:t>
      </w:r>
      <w:r w:rsidR="00C97D35">
        <w:t xml:space="preserve">triggers </w:t>
      </w:r>
      <w:r>
        <w:t xml:space="preserve">Fabric to </w:t>
      </w:r>
      <w:r w:rsidR="00B24781">
        <w:t xml:space="preserve">run </w:t>
      </w:r>
      <w:r w:rsidR="00C22DC6">
        <w:t xml:space="preserve">an </w:t>
      </w:r>
      <w:r w:rsidR="00712FFD">
        <w:rPr>
          <w:b/>
          <w:bCs/>
        </w:rPr>
        <w:t>Update from GIT</w:t>
      </w:r>
      <w:r w:rsidR="00B24781">
        <w:t xml:space="preserve"> operation </w:t>
      </w:r>
      <w:r w:rsidR="009057FA">
        <w:t xml:space="preserve">which automatically </w:t>
      </w:r>
      <w:r>
        <w:t>populate</w:t>
      </w:r>
      <w:r w:rsidR="009057FA">
        <w:t>s</w:t>
      </w:r>
      <w:r>
        <w:t xml:space="preserve"> the </w:t>
      </w:r>
      <w:r w:rsidR="000C6B83">
        <w:t xml:space="preserve">feature </w:t>
      </w:r>
      <w:r>
        <w:t xml:space="preserve">workspace </w:t>
      </w:r>
      <w:r w:rsidR="00B24781">
        <w:t>with</w:t>
      </w:r>
      <w:r>
        <w:t xml:space="preserve"> a </w:t>
      </w:r>
      <w:r w:rsidR="00F30163">
        <w:t>matching</w:t>
      </w:r>
      <w:r>
        <w:t xml:space="preserve"> set of workspace items.</w:t>
      </w:r>
    </w:p>
    <w:p w14:paraId="6D3B7F47" w14:textId="7E82C46F" w:rsidR="005C6C2D" w:rsidRDefault="00CB6B1D" w:rsidP="005C6C2D">
      <w:r w:rsidRPr="00CB6B1D">
        <w:rPr>
          <w:noProof/>
        </w:rPr>
        <w:drawing>
          <wp:inline distT="0" distB="0" distL="0" distR="0" wp14:anchorId="37458D69" wp14:editId="7DEBD9D7">
            <wp:extent cx="1877063" cy="1358537"/>
            <wp:effectExtent l="0" t="0" r="8890" b="0"/>
            <wp:docPr id="15451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3666" name=""/>
                    <pic:cNvPicPr/>
                  </pic:nvPicPr>
                  <pic:blipFill>
                    <a:blip r:embed="rId29"/>
                    <a:stretch>
                      <a:fillRect/>
                    </a:stretch>
                  </pic:blipFill>
                  <pic:spPr>
                    <a:xfrm>
                      <a:off x="0" y="0"/>
                      <a:ext cx="1943839" cy="1406867"/>
                    </a:xfrm>
                    <a:prstGeom prst="rect">
                      <a:avLst/>
                    </a:prstGeom>
                  </pic:spPr>
                </pic:pic>
              </a:graphicData>
            </a:graphic>
          </wp:inline>
        </w:drawing>
      </w:r>
    </w:p>
    <w:p w14:paraId="2DD009EB" w14:textId="69A04A2C" w:rsidR="00AB083E" w:rsidRDefault="00AB083E" w:rsidP="00A06843">
      <w:pPr>
        <w:pStyle w:val="Tip"/>
      </w:pPr>
      <w:r>
        <w:t xml:space="preserve">When you initialize a feature workspace with an </w:t>
      </w:r>
      <w:r>
        <w:rPr>
          <w:b/>
          <w:bCs/>
        </w:rPr>
        <w:t>Update from GIT</w:t>
      </w:r>
      <w:r>
        <w:t xml:space="preserve"> operation, you're </w:t>
      </w:r>
      <w:r w:rsidR="00C22DC6">
        <w:t>often</w:t>
      </w:r>
      <w:r>
        <w:t xml:space="preserve"> required to complete additional configuration steps before it's ready for development. </w:t>
      </w:r>
      <w:r w:rsidRPr="00A06843">
        <w:t>This</w:t>
      </w:r>
      <w:r>
        <w:t xml:space="preserve"> topic will be revisited </w:t>
      </w:r>
      <w:r w:rsidR="009E21E6">
        <w:t xml:space="preserve">shortly </w:t>
      </w:r>
      <w:r>
        <w:t xml:space="preserve">in the </w:t>
      </w:r>
      <w:r w:rsidR="000268E2">
        <w:t xml:space="preserve">discussion of </w:t>
      </w:r>
      <w:r>
        <w:t>automation.</w:t>
      </w:r>
    </w:p>
    <w:p w14:paraId="68FBE8E0" w14:textId="2701757E" w:rsidR="009F477D" w:rsidRDefault="00E16036" w:rsidP="005C6C2D">
      <w:r>
        <w:t>T</w:t>
      </w:r>
      <w:r w:rsidR="009F477D">
        <w:t xml:space="preserve">he following diagram </w:t>
      </w:r>
      <w:r w:rsidR="004A01D9">
        <w:t xml:space="preserve">shows </w:t>
      </w:r>
      <w:r w:rsidR="00AB083E">
        <w:t xml:space="preserve">a high-level </w:t>
      </w:r>
      <w:r w:rsidR="00C22DC6">
        <w:t xml:space="preserve">view of a </w:t>
      </w:r>
      <w:r w:rsidR="004A01D9">
        <w:t xml:space="preserve">development process </w:t>
      </w:r>
      <w:r w:rsidR="00A06843">
        <w:t xml:space="preserve">using </w:t>
      </w:r>
      <w:r w:rsidR="009F477D">
        <w:t>feature workspaces</w:t>
      </w:r>
      <w:r w:rsidR="00A06843">
        <w:t>. E</w:t>
      </w:r>
      <w:r>
        <w:t xml:space="preserve">ach </w:t>
      </w:r>
      <w:r w:rsidR="0072005C">
        <w:t xml:space="preserve">feature </w:t>
      </w:r>
      <w:r>
        <w:t xml:space="preserve">workspace is </w:t>
      </w:r>
      <w:r w:rsidR="00C22DC6">
        <w:t xml:space="preserve">connected </w:t>
      </w:r>
      <w:r>
        <w:t>to its own feature branch</w:t>
      </w:r>
      <w:r w:rsidR="004A01D9">
        <w:t xml:space="preserve">. </w:t>
      </w:r>
      <w:r>
        <w:t xml:space="preserve">Changes to a feature workspace are first committed to the underlying feature branch. After that, </w:t>
      </w:r>
      <w:r w:rsidR="00AB083E">
        <w:t xml:space="preserve">you need to create </w:t>
      </w:r>
      <w:r>
        <w:t>a pull request to merge the changes into the release branch.</w:t>
      </w:r>
    </w:p>
    <w:p w14:paraId="25811604" w14:textId="226E8644" w:rsidR="00DC40F8" w:rsidRDefault="007A6D10" w:rsidP="005C6C2D">
      <w:r w:rsidRPr="007A6D10">
        <w:rPr>
          <w:noProof/>
        </w:rPr>
        <w:lastRenderedPageBreak/>
        <w:drawing>
          <wp:inline distT="0" distB="0" distL="0" distR="0" wp14:anchorId="05219EFF" wp14:editId="44C1077B">
            <wp:extent cx="4107289" cy="1502229"/>
            <wp:effectExtent l="0" t="0" r="7620" b="3175"/>
            <wp:docPr id="118389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90494" name=""/>
                    <pic:cNvPicPr/>
                  </pic:nvPicPr>
                  <pic:blipFill>
                    <a:blip r:embed="rId30"/>
                    <a:stretch>
                      <a:fillRect/>
                    </a:stretch>
                  </pic:blipFill>
                  <pic:spPr>
                    <a:xfrm>
                      <a:off x="0" y="0"/>
                      <a:ext cx="4172682" cy="1526146"/>
                    </a:xfrm>
                    <a:prstGeom prst="rect">
                      <a:avLst/>
                    </a:prstGeom>
                  </pic:spPr>
                </pic:pic>
              </a:graphicData>
            </a:graphic>
          </wp:inline>
        </w:drawing>
      </w:r>
    </w:p>
    <w:p w14:paraId="487605B3" w14:textId="1D4E015F" w:rsidR="00E16036" w:rsidRDefault="00E25CB3" w:rsidP="00E16036">
      <w:r>
        <w:t xml:space="preserve">Keep in mind that </w:t>
      </w:r>
      <w:r w:rsidR="0072005C">
        <w:t>f</w:t>
      </w:r>
      <w:r w:rsidR="00FA463D">
        <w:t xml:space="preserve">eature branches </w:t>
      </w:r>
      <w:r w:rsidR="00A05239">
        <w:t xml:space="preserve">should be </w:t>
      </w:r>
      <w:r w:rsidR="00FA463D">
        <w:t xml:space="preserve">short-lived. You don't want </w:t>
      </w:r>
      <w:r w:rsidR="001232B2">
        <w:t xml:space="preserve">a feature branch </w:t>
      </w:r>
      <w:r w:rsidR="00FA463D">
        <w:t xml:space="preserve">hanging around too long </w:t>
      </w:r>
      <w:r w:rsidR="00153724">
        <w:t>because that increases the risk of merge conflicts</w:t>
      </w:r>
      <w:r w:rsidR="00A05239">
        <w:t xml:space="preserve"> with the release branch</w:t>
      </w:r>
      <w:r w:rsidR="00153724">
        <w:t xml:space="preserve">. It's </w:t>
      </w:r>
      <w:r w:rsidR="000F32B9">
        <w:t xml:space="preserve">a </w:t>
      </w:r>
      <w:r w:rsidR="00153724">
        <w:t xml:space="preserve">common </w:t>
      </w:r>
      <w:r w:rsidR="000F32B9">
        <w:t xml:space="preserve">practice </w:t>
      </w:r>
      <w:r w:rsidR="00153724">
        <w:t xml:space="preserve">to delete </w:t>
      </w:r>
      <w:r w:rsidR="0072005C">
        <w:t xml:space="preserve">a </w:t>
      </w:r>
      <w:r w:rsidR="00153724">
        <w:t xml:space="preserve">feature branch as soon as a pull request completes </w:t>
      </w:r>
      <w:r w:rsidR="009E617B">
        <w:t xml:space="preserve">and its </w:t>
      </w:r>
      <w:r w:rsidR="00153724">
        <w:t xml:space="preserve">changes </w:t>
      </w:r>
      <w:r w:rsidR="00E16036">
        <w:t xml:space="preserve">have been merged into </w:t>
      </w:r>
      <w:r w:rsidR="000F32B9">
        <w:t xml:space="preserve">a </w:t>
      </w:r>
      <w:r w:rsidR="00153724">
        <w:t>release</w:t>
      </w:r>
      <w:r w:rsidR="000F32B9">
        <w:t xml:space="preserve"> branch</w:t>
      </w:r>
      <w:r w:rsidR="00153724">
        <w:t>.</w:t>
      </w:r>
    </w:p>
    <w:p w14:paraId="63CE5650" w14:textId="15836909" w:rsidR="00E16036" w:rsidRDefault="00E16036" w:rsidP="00E16036">
      <w:r>
        <w:t xml:space="preserve">When it comes to </w:t>
      </w:r>
      <w:r w:rsidR="009E617B">
        <w:t>managing the lifecycle of feature workspaces</w:t>
      </w:r>
      <w:r>
        <w:t>, you have a few options</w:t>
      </w:r>
      <w:r w:rsidR="009E617B">
        <w:t xml:space="preserve">. One </w:t>
      </w:r>
      <w:r w:rsidR="000F32B9">
        <w:t xml:space="preserve">option is to </w:t>
      </w:r>
      <w:r w:rsidR="00FA463D">
        <w:t xml:space="preserve">manage </w:t>
      </w:r>
      <w:r w:rsidR="00A05239">
        <w:t xml:space="preserve">the </w:t>
      </w:r>
      <w:r w:rsidR="009E617B">
        <w:t xml:space="preserve">feature workspace </w:t>
      </w:r>
      <w:r w:rsidR="00FA463D">
        <w:t xml:space="preserve">lifecycle to coincide with feature branches. </w:t>
      </w:r>
      <w:r w:rsidR="0072005C">
        <w:t xml:space="preserve">When using this approach, you delete both the feature branch and the feature workspace </w:t>
      </w:r>
      <w:r w:rsidR="00D54E44">
        <w:t>after</w:t>
      </w:r>
      <w:r w:rsidR="0072005C">
        <w:t xml:space="preserve"> </w:t>
      </w:r>
      <w:r w:rsidR="009E617B">
        <w:t>a pull request completes</w:t>
      </w:r>
      <w:r>
        <w:t xml:space="preserve"> and </w:t>
      </w:r>
      <w:r w:rsidR="001232B2">
        <w:t xml:space="preserve">pull request's </w:t>
      </w:r>
      <w:r>
        <w:t xml:space="preserve">changes </w:t>
      </w:r>
      <w:r w:rsidR="00D54E44">
        <w:t xml:space="preserve">have been </w:t>
      </w:r>
      <w:r>
        <w:t>merged</w:t>
      </w:r>
      <w:r w:rsidR="009E617B">
        <w:t>.</w:t>
      </w:r>
    </w:p>
    <w:p w14:paraId="5194136F" w14:textId="5AAA7421" w:rsidR="009E617B" w:rsidRDefault="009E617B" w:rsidP="00E16036">
      <w:r>
        <w:t xml:space="preserve">A second option is to delete the feature branch </w:t>
      </w:r>
      <w:r w:rsidR="00E16036">
        <w:t xml:space="preserve">but </w:t>
      </w:r>
      <w:r>
        <w:t xml:space="preserve">to keep the feature workspace around for use with </w:t>
      </w:r>
      <w:r w:rsidR="00E16036">
        <w:t xml:space="preserve">other </w:t>
      </w:r>
      <w:r>
        <w:t>feature branch</w:t>
      </w:r>
      <w:r w:rsidR="00E16036">
        <w:t>es</w:t>
      </w:r>
      <w:r>
        <w:t>.</w:t>
      </w:r>
      <w:r w:rsidR="00E16036">
        <w:t xml:space="preserve"> For example, you can </w:t>
      </w:r>
      <w:r w:rsidR="00A05239">
        <w:t xml:space="preserve">create a feature workspace for </w:t>
      </w:r>
      <w:r w:rsidR="0072005C">
        <w:t xml:space="preserve">a </w:t>
      </w:r>
      <w:r w:rsidR="005902E6">
        <w:t xml:space="preserve">specific </w:t>
      </w:r>
      <w:r w:rsidR="00A05239">
        <w:t xml:space="preserve">person or team working in a </w:t>
      </w:r>
      <w:r w:rsidR="005902E6">
        <w:t xml:space="preserve">particular </w:t>
      </w:r>
      <w:r w:rsidR="00A05239">
        <w:t xml:space="preserve">area. </w:t>
      </w:r>
      <w:r w:rsidR="00D54E44">
        <w:t xml:space="preserve">If you are working with several teams, </w:t>
      </w:r>
      <w:r w:rsidR="00A05239">
        <w:t>you can create one feature workspace for the Spark team working with notebooks and lakehouses</w:t>
      </w:r>
      <w:r w:rsidR="0072005C">
        <w:t xml:space="preserve">. You can create </w:t>
      </w:r>
      <w:r w:rsidR="00A05239">
        <w:t xml:space="preserve">a second </w:t>
      </w:r>
      <w:r w:rsidR="0072005C">
        <w:t xml:space="preserve">feature workspace </w:t>
      </w:r>
      <w:r w:rsidR="00A05239">
        <w:t>for the data modeling team working with semantic models</w:t>
      </w:r>
      <w:r w:rsidR="0072005C">
        <w:t xml:space="preserve">. You can create </w:t>
      </w:r>
      <w:r w:rsidR="00A05239">
        <w:t xml:space="preserve">a third </w:t>
      </w:r>
      <w:r w:rsidR="0072005C">
        <w:t xml:space="preserve">feature workspace </w:t>
      </w:r>
      <w:r w:rsidR="00A05239">
        <w:t xml:space="preserve">for the analytics teams </w:t>
      </w:r>
      <w:r w:rsidR="000268E2">
        <w:t xml:space="preserve">who will </w:t>
      </w:r>
      <w:r w:rsidR="007D3611">
        <w:t>b</w:t>
      </w:r>
      <w:r w:rsidR="000268E2">
        <w:t xml:space="preserve">e continually updating </w:t>
      </w:r>
      <w:r w:rsidR="00A05239">
        <w:t>reports.</w:t>
      </w:r>
    </w:p>
    <w:p w14:paraId="68BC8F76" w14:textId="3CF6DE34" w:rsidR="002B5645" w:rsidRDefault="00E03403" w:rsidP="00E03403">
      <w:r>
        <w:t>The Fabric UI provides built-in commands for creating and managing feature workspaces</w:t>
      </w:r>
      <w:r w:rsidR="00D54E44">
        <w:t xml:space="preserve"> and their connection's to feature branches</w:t>
      </w:r>
      <w:r>
        <w:t xml:space="preserve">. </w:t>
      </w:r>
      <w:r w:rsidR="009743FE">
        <w:t xml:space="preserve">When you navigate to the </w:t>
      </w:r>
      <w:r w:rsidR="009743FE" w:rsidRPr="009E617B">
        <w:rPr>
          <w:b/>
          <w:bCs/>
        </w:rPr>
        <w:t>Source control</w:t>
      </w:r>
      <w:r w:rsidR="009743FE">
        <w:t xml:space="preserve"> pane, it displays the </w:t>
      </w:r>
      <w:r w:rsidR="009743FE" w:rsidRPr="009743FE">
        <w:rPr>
          <w:b/>
          <w:bCs/>
        </w:rPr>
        <w:t xml:space="preserve">Update and Commit </w:t>
      </w:r>
      <w:r w:rsidR="00A13348">
        <w:t>panel</w:t>
      </w:r>
      <w:r w:rsidR="009743FE">
        <w:t xml:space="preserve"> by default. </w:t>
      </w:r>
      <w:r w:rsidR="009E32E4">
        <w:t>If y</w:t>
      </w:r>
      <w:r w:rsidR="003931E6">
        <w:t xml:space="preserve">ou click the </w:t>
      </w:r>
      <w:r w:rsidR="009743FE" w:rsidRPr="009743FE">
        <w:rPr>
          <w:b/>
          <w:bCs/>
        </w:rPr>
        <w:t>Branches</w:t>
      </w:r>
      <w:r w:rsidR="009743FE">
        <w:t xml:space="preserve"> tab </w:t>
      </w:r>
      <w:r w:rsidR="009E32E4">
        <w:t xml:space="preserve">in this navigation menu, the </w:t>
      </w:r>
      <w:r w:rsidR="009E32E4" w:rsidRPr="009E617B">
        <w:rPr>
          <w:b/>
          <w:bCs/>
        </w:rPr>
        <w:t>Source control</w:t>
      </w:r>
      <w:r w:rsidR="009E32E4">
        <w:t xml:space="preserve"> pane </w:t>
      </w:r>
      <w:r>
        <w:t xml:space="preserve">displays </w:t>
      </w:r>
      <w:r w:rsidR="00A13348">
        <w:t xml:space="preserve">the </w:t>
      </w:r>
      <w:r w:rsidR="00A13348" w:rsidRPr="00A13348">
        <w:rPr>
          <w:b/>
          <w:bCs/>
        </w:rPr>
        <w:t>Branches</w:t>
      </w:r>
      <w:r w:rsidR="00A13348">
        <w:t xml:space="preserve"> panel</w:t>
      </w:r>
      <w:r w:rsidR="009E32E4">
        <w:t>.</w:t>
      </w:r>
    </w:p>
    <w:p w14:paraId="58B290D8" w14:textId="0AEF17DF" w:rsidR="00BF7030" w:rsidRDefault="00BF7030" w:rsidP="005C6C2D">
      <w:r w:rsidRPr="00BF7030">
        <w:rPr>
          <w:noProof/>
        </w:rPr>
        <w:drawing>
          <wp:inline distT="0" distB="0" distL="0" distR="0" wp14:anchorId="1173810F" wp14:editId="05C800E8">
            <wp:extent cx="2383015" cy="1084217"/>
            <wp:effectExtent l="0" t="0" r="0" b="1905"/>
            <wp:docPr id="14177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517" name=""/>
                    <pic:cNvPicPr/>
                  </pic:nvPicPr>
                  <pic:blipFill>
                    <a:blip r:embed="rId31"/>
                    <a:stretch>
                      <a:fillRect/>
                    </a:stretch>
                  </pic:blipFill>
                  <pic:spPr>
                    <a:xfrm>
                      <a:off x="0" y="0"/>
                      <a:ext cx="2504909" cy="1139676"/>
                    </a:xfrm>
                    <a:prstGeom prst="rect">
                      <a:avLst/>
                    </a:prstGeom>
                  </pic:spPr>
                </pic:pic>
              </a:graphicData>
            </a:graphic>
          </wp:inline>
        </w:drawing>
      </w:r>
    </w:p>
    <w:p w14:paraId="40639760" w14:textId="4228B2ED" w:rsidR="009E32E4" w:rsidRDefault="009E32E4" w:rsidP="005C6C2D">
      <w:r>
        <w:t xml:space="preserve">After </w:t>
      </w:r>
      <w:r w:rsidR="009743FE">
        <w:t xml:space="preserve">navigating to the </w:t>
      </w:r>
      <w:r w:rsidR="009743FE" w:rsidRPr="009743FE">
        <w:rPr>
          <w:b/>
          <w:bCs/>
        </w:rPr>
        <w:t>Branches</w:t>
      </w:r>
      <w:r w:rsidR="009743FE">
        <w:t xml:space="preserve"> panel, </w:t>
      </w:r>
      <w:r>
        <w:t xml:space="preserve">the </w:t>
      </w:r>
      <w:r w:rsidRPr="009E32E4">
        <w:rPr>
          <w:b/>
          <w:bCs/>
        </w:rPr>
        <w:t>Source control</w:t>
      </w:r>
      <w:r>
        <w:t xml:space="preserve"> pane displays a dropdown menu with branching commands.</w:t>
      </w:r>
    </w:p>
    <w:p w14:paraId="06BC6557" w14:textId="0F54AC47" w:rsidR="00BF7030" w:rsidRDefault="00BF7030" w:rsidP="005C6C2D">
      <w:r w:rsidRPr="00BF7030">
        <w:rPr>
          <w:noProof/>
        </w:rPr>
        <w:drawing>
          <wp:inline distT="0" distB="0" distL="0" distR="0" wp14:anchorId="3E61C748" wp14:editId="3612AB31">
            <wp:extent cx="2713642" cy="2495006"/>
            <wp:effectExtent l="0" t="0" r="0" b="635"/>
            <wp:docPr id="171945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58214" name=""/>
                    <pic:cNvPicPr/>
                  </pic:nvPicPr>
                  <pic:blipFill>
                    <a:blip r:embed="rId32"/>
                    <a:stretch>
                      <a:fillRect/>
                    </a:stretch>
                  </pic:blipFill>
                  <pic:spPr>
                    <a:xfrm>
                      <a:off x="0" y="0"/>
                      <a:ext cx="2799373" cy="2573830"/>
                    </a:xfrm>
                    <a:prstGeom prst="rect">
                      <a:avLst/>
                    </a:prstGeom>
                  </pic:spPr>
                </pic:pic>
              </a:graphicData>
            </a:graphic>
          </wp:inline>
        </w:drawing>
      </w:r>
    </w:p>
    <w:p w14:paraId="7ADB104C" w14:textId="0C8F30E5" w:rsidR="003931E6" w:rsidRDefault="0031604D" w:rsidP="0031604D">
      <w:r>
        <w:t xml:space="preserve">When you run the </w:t>
      </w:r>
      <w:r w:rsidR="003931E6" w:rsidRPr="003931E6">
        <w:rPr>
          <w:b/>
          <w:bCs/>
        </w:rPr>
        <w:t>Branch out to workspace</w:t>
      </w:r>
      <w:r w:rsidR="003931E6">
        <w:t xml:space="preserve"> </w:t>
      </w:r>
      <w:r>
        <w:t>command</w:t>
      </w:r>
      <w:r w:rsidR="009743FE">
        <w:t xml:space="preserve">, </w:t>
      </w:r>
      <w:r>
        <w:t xml:space="preserve">Fabric prompts you with a dialog with options for creating a new feature branch and </w:t>
      </w:r>
      <w:r w:rsidR="00DC7BDE">
        <w:t xml:space="preserve">connecting this branch to </w:t>
      </w:r>
      <w:r>
        <w:t xml:space="preserve">a </w:t>
      </w:r>
      <w:r w:rsidR="00DC7BDE">
        <w:t xml:space="preserve">new or exiting </w:t>
      </w:r>
      <w:r>
        <w:t xml:space="preserve">feature workspace. Remember that creating a new feature workspace requires that the user has permissions to create </w:t>
      </w:r>
      <w:r w:rsidR="00D54E44">
        <w:t xml:space="preserve">a </w:t>
      </w:r>
      <w:r>
        <w:t xml:space="preserve">workspace and to assign </w:t>
      </w:r>
      <w:r w:rsidR="00D54E44">
        <w:t xml:space="preserve">that </w:t>
      </w:r>
      <w:r>
        <w:t xml:space="preserve">workspace to a </w:t>
      </w:r>
      <w:r w:rsidR="00DC7BDE">
        <w:t xml:space="preserve">Fabric </w:t>
      </w:r>
      <w:r>
        <w:t>capacity</w:t>
      </w:r>
      <w:r w:rsidR="003931E6">
        <w:t>.</w:t>
      </w:r>
    </w:p>
    <w:p w14:paraId="1E64FFB9" w14:textId="6C8D9B5B" w:rsidR="0031604D" w:rsidRDefault="0031604D" w:rsidP="0031604D">
      <w:r>
        <w:lastRenderedPageBreak/>
        <w:t xml:space="preserve">The </w:t>
      </w:r>
      <w:r w:rsidRPr="0031604D">
        <w:rPr>
          <w:b/>
          <w:bCs/>
        </w:rPr>
        <w:t>Switch branch</w:t>
      </w:r>
      <w:r>
        <w:t xml:space="preserve"> command </w:t>
      </w:r>
      <w:r w:rsidR="00B332AF">
        <w:t xml:space="preserve">allows you to switch </w:t>
      </w:r>
      <w:r w:rsidR="00782203">
        <w:t xml:space="preserve">the </w:t>
      </w:r>
      <w:r w:rsidR="005902E6">
        <w:t xml:space="preserve">connection </w:t>
      </w:r>
      <w:r w:rsidR="00782203">
        <w:t xml:space="preserve">for the current workspace </w:t>
      </w:r>
      <w:r w:rsidR="00B332AF">
        <w:t xml:space="preserve">from one branch to another in the same repository. Before switching to another branch you must either commit or </w:t>
      </w:r>
      <w:r w:rsidR="00782203">
        <w:t>discard any uncommitted changes</w:t>
      </w:r>
      <w:r w:rsidR="00930D1C">
        <w:t xml:space="preserve"> in the workspace</w:t>
      </w:r>
      <w:r w:rsidR="00782203">
        <w:t xml:space="preserve">. When switching to a different branch, Fabric runs an </w:t>
      </w:r>
      <w:r w:rsidR="00D54E44">
        <w:rPr>
          <w:b/>
          <w:bCs/>
        </w:rPr>
        <w:t>U</w:t>
      </w:r>
      <w:r w:rsidR="00782203" w:rsidRPr="00782203">
        <w:rPr>
          <w:b/>
          <w:bCs/>
        </w:rPr>
        <w:t>pdate from GIT</w:t>
      </w:r>
      <w:r w:rsidR="00782203">
        <w:t xml:space="preserve"> operation which can involv</w:t>
      </w:r>
      <w:r w:rsidR="00D54E44">
        <w:t>e</w:t>
      </w:r>
      <w:r w:rsidR="00782203">
        <w:t xml:space="preserve"> adding, updating and/or delet</w:t>
      </w:r>
      <w:r w:rsidR="00D54E44">
        <w:t>ing</w:t>
      </w:r>
      <w:r w:rsidR="00782203">
        <w:t xml:space="preserve"> workspace items </w:t>
      </w:r>
      <w:r w:rsidR="005902E6">
        <w:t xml:space="preserve">in </w:t>
      </w:r>
      <w:r w:rsidR="00782203">
        <w:t>the current workspace.</w:t>
      </w:r>
    </w:p>
    <w:p w14:paraId="30EAA00C" w14:textId="1C52CAE4" w:rsidR="00670A17" w:rsidRDefault="00782203" w:rsidP="00670A17">
      <w:r>
        <w:t xml:space="preserve">The </w:t>
      </w:r>
      <w:r w:rsidR="003931E6">
        <w:rPr>
          <w:b/>
          <w:bCs/>
        </w:rPr>
        <w:t>Check out new branch</w:t>
      </w:r>
      <w:r w:rsidR="003931E6">
        <w:t xml:space="preserve"> </w:t>
      </w:r>
      <w:r>
        <w:t xml:space="preserve">command runs a set of operations that can assist with resolving merge conflicts between a feature branch and the release branch. </w:t>
      </w:r>
      <w:r w:rsidR="00670A17" w:rsidRPr="00670A17">
        <w:t xml:space="preserve">This </w:t>
      </w:r>
      <w:r w:rsidR="00670A17">
        <w:t xml:space="preserve">command </w:t>
      </w:r>
      <w:r w:rsidR="00B55563">
        <w:t xml:space="preserve">allows </w:t>
      </w:r>
      <w:r w:rsidR="00D54E44">
        <w:t xml:space="preserve">the user to switch </w:t>
      </w:r>
      <w:r w:rsidR="00B55563">
        <w:t xml:space="preserve">from the current branch </w:t>
      </w:r>
      <w:r w:rsidR="00670A17" w:rsidRPr="00670A17">
        <w:t xml:space="preserve">to a new branch </w:t>
      </w:r>
      <w:r w:rsidR="00D54E44">
        <w:t xml:space="preserve">without having to discard any changes </w:t>
      </w:r>
      <w:r w:rsidR="00B55563">
        <w:t xml:space="preserve">in the current branch. This command is used to resolve merge </w:t>
      </w:r>
      <w:r w:rsidR="00670A17" w:rsidRPr="00670A17">
        <w:t>conflict</w:t>
      </w:r>
      <w:r w:rsidR="00B55563">
        <w:t xml:space="preserve"> </w:t>
      </w:r>
      <w:r w:rsidR="00670A17" w:rsidRPr="00670A17">
        <w:t>scenarios.</w:t>
      </w:r>
    </w:p>
    <w:p w14:paraId="213FE16C" w14:textId="38CC20E9" w:rsidR="00E03403" w:rsidRDefault="00E03403" w:rsidP="00E03403">
      <w:pPr>
        <w:pStyle w:val="AdditionalResourceHeading"/>
      </w:pPr>
      <w:r>
        <w:t>More info on branching in the Fabric UI</w:t>
      </w:r>
    </w:p>
    <w:p w14:paraId="47507DFF" w14:textId="1A6CC836" w:rsidR="00E03403" w:rsidRDefault="0031604D" w:rsidP="00E03403">
      <w:pPr>
        <w:pStyle w:val="AdditonalResourceLink"/>
      </w:pPr>
      <w:hyperlink r:id="rId33" w:anchor="scenario-2---develop-using-another-workspace" w:history="1">
        <w:r>
          <w:rPr>
            <w:rStyle w:val="Hyperlink"/>
          </w:rPr>
          <w:t>Branch out to workspace</w:t>
        </w:r>
      </w:hyperlink>
    </w:p>
    <w:p w14:paraId="44308264" w14:textId="351497D4" w:rsidR="00E03403" w:rsidRDefault="0031604D" w:rsidP="00E03403">
      <w:pPr>
        <w:pStyle w:val="AdditonalResourceLink"/>
      </w:pPr>
      <w:hyperlink r:id="rId34" w:anchor="switch-branches" w:history="1">
        <w:r>
          <w:rPr>
            <w:rStyle w:val="Hyperlink"/>
          </w:rPr>
          <w:t>Switch branch</w:t>
        </w:r>
      </w:hyperlink>
    </w:p>
    <w:p w14:paraId="1F25C49C" w14:textId="3C0CDE12" w:rsidR="0031604D" w:rsidRPr="00E03403" w:rsidRDefault="0031604D" w:rsidP="00E03403">
      <w:pPr>
        <w:pStyle w:val="AdditonalResourceLink"/>
      </w:pPr>
      <w:hyperlink r:id="rId35" w:anchor="resolve-conflict-in-git" w:history="1">
        <w:r w:rsidRPr="00782203">
          <w:rPr>
            <w:rStyle w:val="Hyperlink"/>
          </w:rPr>
          <w:t>Resolve conflict in git using Checkout new branch</w:t>
        </w:r>
      </w:hyperlink>
    </w:p>
    <w:p w14:paraId="5CA1C762" w14:textId="5AD4C1E2" w:rsidR="005C6C2D" w:rsidRDefault="005C6C2D" w:rsidP="005C6C2D">
      <w:pPr>
        <w:pStyle w:val="Heading3"/>
      </w:pPr>
      <w:bookmarkStart w:id="3" w:name="_Toc213150781"/>
      <w:r>
        <w:t>Deployment Pipelines</w:t>
      </w:r>
      <w:bookmarkEnd w:id="3"/>
    </w:p>
    <w:p w14:paraId="456AEC7E" w14:textId="396F5A97" w:rsidR="005C6C2D" w:rsidRDefault="005C6C2D" w:rsidP="005C6C2D">
      <w:r>
        <w:t xml:space="preserve">The Fabric platform provides </w:t>
      </w:r>
      <w:r w:rsidR="005902E6">
        <w:t>D</w:t>
      </w:r>
      <w:r>
        <w:t xml:space="preserve">eployment </w:t>
      </w:r>
      <w:r w:rsidR="005902E6">
        <w:t>P</w:t>
      </w:r>
      <w:r>
        <w:t xml:space="preserve">ipelines as a </w:t>
      </w:r>
      <w:r w:rsidR="00670A17">
        <w:t xml:space="preserve">continuous deployment </w:t>
      </w:r>
      <w:r>
        <w:t xml:space="preserve">mechanism to help manage the lifecycle of workspace items. The key concept behind </w:t>
      </w:r>
      <w:r w:rsidR="005902E6">
        <w:t>D</w:t>
      </w:r>
      <w:r>
        <w:t xml:space="preserve">eployment </w:t>
      </w:r>
      <w:r w:rsidR="005902E6">
        <w:t>P</w:t>
      </w:r>
      <w:r>
        <w:t xml:space="preserve">ipelines is that changes to workspace items </w:t>
      </w:r>
      <w:r w:rsidR="00670A17">
        <w:t xml:space="preserve">can be </w:t>
      </w:r>
      <w:r w:rsidR="00B344ED" w:rsidRPr="008402BC">
        <w:t>deployed</w:t>
      </w:r>
      <w:r>
        <w:t xml:space="preserve"> through a set of stages where each stage </w:t>
      </w:r>
      <w:r w:rsidR="003B00EE">
        <w:t xml:space="preserve">represents a specific environment </w:t>
      </w:r>
      <w:r>
        <w:t xml:space="preserve">implemented using a </w:t>
      </w:r>
      <w:r w:rsidR="00670A17">
        <w:t xml:space="preserve">Fabric </w:t>
      </w:r>
      <w:r>
        <w:t>workspace.</w:t>
      </w:r>
    </w:p>
    <w:p w14:paraId="31FF7B36" w14:textId="5C14AF88" w:rsidR="005C6C2D" w:rsidRDefault="00ED31D1" w:rsidP="005C6C2D">
      <w:r w:rsidRPr="00ED31D1">
        <w:rPr>
          <w:noProof/>
        </w:rPr>
        <w:drawing>
          <wp:inline distT="0" distB="0" distL="0" distR="0" wp14:anchorId="209EDD88" wp14:editId="079D25A1">
            <wp:extent cx="2599509" cy="892739"/>
            <wp:effectExtent l="0" t="0" r="0" b="3175"/>
            <wp:docPr id="110475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3042" name=""/>
                    <pic:cNvPicPr/>
                  </pic:nvPicPr>
                  <pic:blipFill>
                    <a:blip r:embed="rId36"/>
                    <a:stretch>
                      <a:fillRect/>
                    </a:stretch>
                  </pic:blipFill>
                  <pic:spPr>
                    <a:xfrm>
                      <a:off x="0" y="0"/>
                      <a:ext cx="2755825" cy="946422"/>
                    </a:xfrm>
                    <a:prstGeom prst="rect">
                      <a:avLst/>
                    </a:prstGeom>
                  </pic:spPr>
                </pic:pic>
              </a:graphicData>
            </a:graphic>
          </wp:inline>
        </w:drawing>
      </w:r>
    </w:p>
    <w:p w14:paraId="275F7A39" w14:textId="078A50BE" w:rsidR="00970C4B" w:rsidRDefault="00102E39" w:rsidP="00102E39">
      <w:r>
        <w:t xml:space="preserve">Deployment pipelines </w:t>
      </w:r>
      <w:r w:rsidR="00402EF1">
        <w:t xml:space="preserve">are </w:t>
      </w:r>
      <w:r>
        <w:t xml:space="preserve">designed to assist with </w:t>
      </w:r>
      <w:r w:rsidR="00970C4B">
        <w:t xml:space="preserve">continuous deployment </w:t>
      </w:r>
      <w:r w:rsidR="008402BC">
        <w:t xml:space="preserve">in building </w:t>
      </w:r>
      <w:r w:rsidR="005902E6">
        <w:t xml:space="preserve">a </w:t>
      </w:r>
      <w:r w:rsidR="00970C4B">
        <w:t>release process</w:t>
      </w:r>
      <w:r w:rsidR="005902E6">
        <w:t xml:space="preserve">. </w:t>
      </w:r>
      <w:r w:rsidR="008402BC">
        <w:t xml:space="preserve">You must keep in mind that </w:t>
      </w:r>
      <w:r w:rsidR="005902E6">
        <w:t xml:space="preserve">release process only </w:t>
      </w:r>
      <w:r w:rsidR="00402EF1">
        <w:t xml:space="preserve">covers </w:t>
      </w:r>
      <w:r w:rsidR="005902E6">
        <w:t xml:space="preserve">the </w:t>
      </w:r>
      <w:r w:rsidR="00402EF1">
        <w:t xml:space="preserve">second </w:t>
      </w:r>
      <w:r w:rsidR="005902E6">
        <w:t xml:space="preserve">half of </w:t>
      </w:r>
      <w:r w:rsidR="008402BC">
        <w:t xml:space="preserve">full CI/CD </w:t>
      </w:r>
      <w:r w:rsidR="00402EF1">
        <w:t xml:space="preserve">lifecycle. The </w:t>
      </w:r>
      <w:r>
        <w:t xml:space="preserve">use of </w:t>
      </w:r>
      <w:r w:rsidR="00402EF1">
        <w:t>D</w:t>
      </w:r>
      <w:r>
        <w:t xml:space="preserve">eployment </w:t>
      </w:r>
      <w:r w:rsidR="00402EF1">
        <w:t>P</w:t>
      </w:r>
      <w:r>
        <w:t xml:space="preserve">ipelines should be </w:t>
      </w:r>
      <w:r w:rsidR="009102DD">
        <w:t>combine</w:t>
      </w:r>
      <w:r>
        <w:t>d</w:t>
      </w:r>
      <w:r w:rsidR="009102DD">
        <w:t xml:space="preserve"> </w:t>
      </w:r>
      <w:r w:rsidR="00FC5555">
        <w:t xml:space="preserve">together </w:t>
      </w:r>
      <w:r w:rsidR="00ED79D1">
        <w:t xml:space="preserve">with </w:t>
      </w:r>
      <w:r w:rsidR="00B55FAC">
        <w:t>Fabric</w:t>
      </w:r>
      <w:r w:rsidR="001D67D8">
        <w:t xml:space="preserve"> </w:t>
      </w:r>
      <w:r w:rsidR="00B55FAC">
        <w:t>GIT integration</w:t>
      </w:r>
      <w:r w:rsidR="00970C4B">
        <w:t xml:space="preserve"> to </w:t>
      </w:r>
      <w:r w:rsidR="00402EF1">
        <w:t>fully implement a</w:t>
      </w:r>
      <w:r w:rsidR="008402BC">
        <w:t xml:space="preserve"> complete</w:t>
      </w:r>
      <w:r w:rsidR="00402EF1">
        <w:t xml:space="preserve"> end-to-end </w:t>
      </w:r>
      <w:r w:rsidR="008402BC">
        <w:t>solution</w:t>
      </w:r>
      <w:r w:rsidR="00B55FAC">
        <w:t>.</w:t>
      </w:r>
    </w:p>
    <w:p w14:paraId="7129061D" w14:textId="780210CE" w:rsidR="00713B53" w:rsidRDefault="00ED79D1" w:rsidP="00102E39">
      <w:r>
        <w:t xml:space="preserve">For example, </w:t>
      </w:r>
      <w:r w:rsidR="00F4370C">
        <w:t xml:space="preserve">you can design </w:t>
      </w:r>
      <w:r>
        <w:t xml:space="preserve">the </w:t>
      </w:r>
      <w:r w:rsidR="00AC1AC6">
        <w:t xml:space="preserve">development process </w:t>
      </w:r>
      <w:r w:rsidR="00C17DBD">
        <w:t xml:space="preserve">using </w:t>
      </w:r>
      <w:r w:rsidR="00AC1AC6">
        <w:t xml:space="preserve">feature </w:t>
      </w:r>
      <w:r w:rsidR="00C17DBD">
        <w:t xml:space="preserve">workspaces and feature branches </w:t>
      </w:r>
      <w:r w:rsidR="00B344ED">
        <w:t xml:space="preserve">where changes </w:t>
      </w:r>
      <w:r w:rsidR="00C82D5A">
        <w:t xml:space="preserve">are merged back to </w:t>
      </w:r>
      <w:r w:rsidR="00970C4B">
        <w:t xml:space="preserve">a release </w:t>
      </w:r>
      <w:r w:rsidR="00C82D5A">
        <w:t>branch</w:t>
      </w:r>
      <w:r w:rsidR="00F4370C">
        <w:t xml:space="preserve">. Updates </w:t>
      </w:r>
      <w:r w:rsidR="008402BC">
        <w:t xml:space="preserve">in the </w:t>
      </w:r>
      <w:r w:rsidR="00F4370C">
        <w:t xml:space="preserve">release branch </w:t>
      </w:r>
      <w:r w:rsidR="00B10419">
        <w:t xml:space="preserve">can </w:t>
      </w:r>
      <w:r w:rsidR="00F4370C">
        <w:t xml:space="preserve">be </w:t>
      </w:r>
      <w:r w:rsidR="00B10419">
        <w:t>synchroniz</w:t>
      </w:r>
      <w:r w:rsidR="00B344ED">
        <w:t>e</w:t>
      </w:r>
      <w:r w:rsidR="008402BC">
        <w:t>d</w:t>
      </w:r>
      <w:r w:rsidR="00B10419">
        <w:t xml:space="preserve"> </w:t>
      </w:r>
      <w:r w:rsidR="008402BC">
        <w:t xml:space="preserve">up to </w:t>
      </w:r>
      <w:r w:rsidR="00F4370C">
        <w:t xml:space="preserve">workspace items in </w:t>
      </w:r>
      <w:r w:rsidR="00B10419">
        <w:t xml:space="preserve">the </w:t>
      </w:r>
      <w:r w:rsidR="00B10419" w:rsidRPr="00B10419">
        <w:rPr>
          <w:b/>
          <w:bCs/>
        </w:rPr>
        <w:t>dev</w:t>
      </w:r>
      <w:r w:rsidR="00B10419">
        <w:t xml:space="preserve"> workspace</w:t>
      </w:r>
      <w:r w:rsidR="00F4370C">
        <w:t xml:space="preserve"> </w:t>
      </w:r>
      <w:r w:rsidR="00160790">
        <w:t xml:space="preserve">which represents the first stage of a </w:t>
      </w:r>
      <w:r w:rsidR="008402BC">
        <w:t>D</w:t>
      </w:r>
      <w:r w:rsidR="00160790">
        <w:t xml:space="preserve">eployment </w:t>
      </w:r>
      <w:r w:rsidR="008402BC">
        <w:t>P</w:t>
      </w:r>
      <w:r w:rsidR="00160790">
        <w:t>ipeline</w:t>
      </w:r>
      <w:r w:rsidR="00B10419">
        <w:t xml:space="preserve">. </w:t>
      </w:r>
      <w:r w:rsidR="00970C4B">
        <w:t xml:space="preserve">Once changes from </w:t>
      </w:r>
      <w:r w:rsidR="00F4370C">
        <w:t xml:space="preserve">the </w:t>
      </w:r>
      <w:r w:rsidR="00970C4B">
        <w:t xml:space="preserve">development </w:t>
      </w:r>
      <w:r w:rsidR="00F4370C">
        <w:t xml:space="preserve">process </w:t>
      </w:r>
      <w:r w:rsidR="00970C4B">
        <w:t xml:space="preserve">have </w:t>
      </w:r>
      <w:r w:rsidR="008402BC">
        <w:t xml:space="preserve">been </w:t>
      </w:r>
      <w:r w:rsidR="00F4370C">
        <w:t xml:space="preserve">propagated </w:t>
      </w:r>
      <w:r w:rsidR="00970C4B">
        <w:t xml:space="preserve">to the </w:t>
      </w:r>
      <w:r w:rsidR="00970C4B" w:rsidRPr="00F4370C">
        <w:rPr>
          <w:b/>
          <w:bCs/>
        </w:rPr>
        <w:t>dev</w:t>
      </w:r>
      <w:r w:rsidR="00970C4B">
        <w:t xml:space="preserve"> workspace, the </w:t>
      </w:r>
      <w:r w:rsidR="008402BC">
        <w:t>D</w:t>
      </w:r>
      <w:r w:rsidR="00970C4B">
        <w:t xml:space="preserve">eployment </w:t>
      </w:r>
      <w:r w:rsidR="008402BC">
        <w:t>P</w:t>
      </w:r>
      <w:r w:rsidR="00970C4B">
        <w:t xml:space="preserve">ipeline </w:t>
      </w:r>
      <w:r w:rsidR="008402BC">
        <w:t xml:space="preserve">is used to </w:t>
      </w:r>
      <w:r w:rsidR="00160790">
        <w:t xml:space="preserve">implement a release process </w:t>
      </w:r>
      <w:r w:rsidR="00970C4B">
        <w:t xml:space="preserve">to </w:t>
      </w:r>
      <w:r w:rsidR="00F4370C">
        <w:t xml:space="preserve">deploy </w:t>
      </w:r>
      <w:r w:rsidR="00B10419">
        <w:t xml:space="preserve">changes to </w:t>
      </w:r>
      <w:r w:rsidR="00970C4B">
        <w:t xml:space="preserve">the </w:t>
      </w:r>
      <w:r w:rsidR="00B10419" w:rsidRPr="00B10419">
        <w:rPr>
          <w:b/>
          <w:bCs/>
        </w:rPr>
        <w:t>test</w:t>
      </w:r>
      <w:r w:rsidR="00B10419">
        <w:t xml:space="preserve"> </w:t>
      </w:r>
      <w:r w:rsidR="00970C4B">
        <w:t xml:space="preserve">workspace </w:t>
      </w:r>
      <w:r w:rsidR="00B10419">
        <w:t xml:space="preserve">and then on to </w:t>
      </w:r>
      <w:r w:rsidR="00970C4B">
        <w:t xml:space="preserve">the </w:t>
      </w:r>
      <w:r w:rsidR="00B10419" w:rsidRPr="00B10419">
        <w:rPr>
          <w:b/>
          <w:bCs/>
        </w:rPr>
        <w:t>prod</w:t>
      </w:r>
      <w:r w:rsidR="00970C4B">
        <w:t xml:space="preserve"> workspace.</w:t>
      </w:r>
    </w:p>
    <w:p w14:paraId="6126098D" w14:textId="4B2788BE" w:rsidR="00C17DBD" w:rsidRDefault="00DC7BDE" w:rsidP="005C6C2D">
      <w:r w:rsidRPr="00DC7BDE">
        <w:rPr>
          <w:noProof/>
        </w:rPr>
        <w:drawing>
          <wp:inline distT="0" distB="0" distL="0" distR="0" wp14:anchorId="46B5BFBC" wp14:editId="29AFA480">
            <wp:extent cx="2479376" cy="1449977"/>
            <wp:effectExtent l="0" t="0" r="0" b="0"/>
            <wp:docPr id="5817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8315" name=""/>
                    <pic:cNvPicPr/>
                  </pic:nvPicPr>
                  <pic:blipFill>
                    <a:blip r:embed="rId37"/>
                    <a:stretch>
                      <a:fillRect/>
                    </a:stretch>
                  </pic:blipFill>
                  <pic:spPr>
                    <a:xfrm>
                      <a:off x="0" y="0"/>
                      <a:ext cx="2495570" cy="1459448"/>
                    </a:xfrm>
                    <a:prstGeom prst="rect">
                      <a:avLst/>
                    </a:prstGeom>
                  </pic:spPr>
                </pic:pic>
              </a:graphicData>
            </a:graphic>
          </wp:inline>
        </w:drawing>
      </w:r>
    </w:p>
    <w:p w14:paraId="736D2DEF" w14:textId="70D2C065" w:rsidR="005C6C2D" w:rsidRDefault="00970C4B" w:rsidP="008A29DC">
      <w:r>
        <w:t xml:space="preserve">Deployment pipelines were designed to </w:t>
      </w:r>
      <w:r w:rsidR="00160790">
        <w:t xml:space="preserve">enhance productivity by hiding </w:t>
      </w:r>
      <w:r>
        <w:t xml:space="preserve">many of the low-level details of pushing </w:t>
      </w:r>
      <w:r w:rsidR="008402BC">
        <w:t xml:space="preserve">workspace item </w:t>
      </w:r>
      <w:r>
        <w:t>changes across workspaces.</w:t>
      </w:r>
      <w:r w:rsidR="008A29DC">
        <w:t xml:space="preserve"> </w:t>
      </w:r>
      <w:r w:rsidR="008402BC">
        <w:t>D</w:t>
      </w:r>
      <w:r w:rsidR="005C6C2D">
        <w:t xml:space="preserve">eployment </w:t>
      </w:r>
      <w:r w:rsidR="008402BC">
        <w:t>P</w:t>
      </w:r>
      <w:r w:rsidR="005C6C2D">
        <w:t>ipeline</w:t>
      </w:r>
      <w:r w:rsidR="00B10419">
        <w:t>s</w:t>
      </w:r>
      <w:r w:rsidR="005C6C2D">
        <w:t xml:space="preserve"> </w:t>
      </w:r>
      <w:r w:rsidR="00532FD9">
        <w:t>provide one out of several options you have for building a release process. This is an import topics that will be revisited after you learn a little more about Fabric CI/CD fundamentals.</w:t>
      </w:r>
    </w:p>
    <w:p w14:paraId="3E88266E" w14:textId="26E7318B" w:rsidR="005C6C2D" w:rsidRDefault="005C6C2D" w:rsidP="005C6C2D">
      <w:pPr>
        <w:pStyle w:val="Heading3"/>
      </w:pPr>
      <w:bookmarkStart w:id="4" w:name="_Toc213150782"/>
      <w:r>
        <w:t>Variable Libraries</w:t>
      </w:r>
      <w:bookmarkEnd w:id="4"/>
    </w:p>
    <w:p w14:paraId="08372680" w14:textId="7D70A9C1" w:rsidR="005C6C2D" w:rsidRDefault="005C6C2D" w:rsidP="005C6C2D">
      <w:r>
        <w:t xml:space="preserve">An essential aspect of the CI/CD lifecycle involves promoting changes through </w:t>
      </w:r>
      <w:r w:rsidR="00A80F93">
        <w:t xml:space="preserve">a sequence of </w:t>
      </w:r>
      <w:r w:rsidR="000A4E58">
        <w:t>environments</w:t>
      </w:r>
      <w:r>
        <w:t xml:space="preserve">. The canonical example is a release workflow 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r w:rsidR="00532FD9">
        <w:t xml:space="preserve"> for environment-specific settings</w:t>
      </w:r>
      <w:r>
        <w:t>.</w:t>
      </w:r>
    </w:p>
    <w:p w14:paraId="46CCBC7D" w14:textId="020440C8" w:rsidR="005C6C2D" w:rsidRDefault="005C6C2D" w:rsidP="005C6C2D">
      <w:r>
        <w:lastRenderedPageBreak/>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w:t>
      </w:r>
      <w:r w:rsidR="00532FD9">
        <w:t xml:space="preserve">settings into your code </w:t>
      </w:r>
      <w:r>
        <w:t>that change across environments.</w:t>
      </w:r>
    </w:p>
    <w:p w14:paraId="3767E5E5" w14:textId="77777777" w:rsidR="005C6C2D" w:rsidRDefault="005C6C2D" w:rsidP="005C6C2D">
      <w:r w:rsidRPr="009E328C">
        <w:rPr>
          <w:noProof/>
        </w:rPr>
        <w:drawing>
          <wp:inline distT="0" distB="0" distL="0" distR="0" wp14:anchorId="4F753108" wp14:editId="3105565A">
            <wp:extent cx="3025845" cy="1593668"/>
            <wp:effectExtent l="0" t="0" r="3175" b="6985"/>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38"/>
                    <a:stretch>
                      <a:fillRect/>
                    </a:stretch>
                  </pic:blipFill>
                  <pic:spPr>
                    <a:xfrm>
                      <a:off x="0" y="0"/>
                      <a:ext cx="3103224" cy="1634423"/>
                    </a:xfrm>
                    <a:prstGeom prst="rect">
                      <a:avLst/>
                    </a:prstGeom>
                  </pic:spPr>
                </pic:pic>
              </a:graphicData>
            </a:graphic>
          </wp:inline>
        </w:drawing>
      </w:r>
    </w:p>
    <w:p w14:paraId="27EB5DE8" w14:textId="289B2221" w:rsidR="005C6C2D" w:rsidRDefault="005C6C2D" w:rsidP="005C6C2D">
      <w:r>
        <w:t>Consider the classic scenario in which you need to build a</w:t>
      </w:r>
      <w:r w:rsidR="00B10419">
        <w:t xml:space="preserve"> </w:t>
      </w:r>
      <w:r>
        <w:t xml:space="preserve">release process that moves </w:t>
      </w:r>
      <w:r w:rsidR="0098151B">
        <w:t xml:space="preserve">changes </w:t>
      </w:r>
      <w:r w:rsidR="00B10419">
        <w:t>through</w:t>
      </w:r>
      <w:r>
        <w:t xml:space="preserve"> a </w:t>
      </w:r>
      <w:r w:rsidR="00936B5D">
        <w:t xml:space="preserve">sequence </w:t>
      </w:r>
      <w:r>
        <w:t xml:space="preserve">of </w:t>
      </w:r>
      <w:r w:rsidR="00930D1C">
        <w:t xml:space="preserve">workspaces each of which represents an </w:t>
      </w:r>
      <w:r>
        <w:t xml:space="preserve">environment such as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code in different </w:t>
      </w:r>
      <w:r w:rsidR="00930D1C">
        <w:t>workspaces</w:t>
      </w:r>
      <w:r>
        <w:t xml:space="preserve"> must be configured </w:t>
      </w:r>
      <w:r w:rsidR="00532FD9">
        <w:t xml:space="preserve">with different settings </w:t>
      </w:r>
      <w:r>
        <w:t xml:space="preserve">to connect to </w:t>
      </w:r>
      <w:r w:rsidR="000A4E58">
        <w:t xml:space="preserve">a </w:t>
      </w:r>
      <w:r>
        <w:t>different database.</w:t>
      </w:r>
      <w:r w:rsidR="000A4E58">
        <w:t xml:space="preserve"> To solve this problem, each workspace requires access to its own unique connection </w:t>
      </w:r>
      <w:r w:rsidR="00532FD9">
        <w:t>settings</w:t>
      </w:r>
      <w:r w:rsidR="000A4E58">
        <w:t>.</w:t>
      </w:r>
    </w:p>
    <w:p w14:paraId="0B7E4D59" w14:textId="5FE500E5" w:rsidR="005C6C2D" w:rsidRDefault="000364E8" w:rsidP="005C6C2D">
      <w:r w:rsidRPr="000364E8">
        <w:rPr>
          <w:noProof/>
        </w:rPr>
        <w:drawing>
          <wp:inline distT="0" distB="0" distL="0" distR="0" wp14:anchorId="6F604ACC" wp14:editId="0620DEA0">
            <wp:extent cx="2754702" cy="1098819"/>
            <wp:effectExtent l="0" t="0" r="7620" b="635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39"/>
                    <a:stretch>
                      <a:fillRect/>
                    </a:stretch>
                  </pic:blipFill>
                  <pic:spPr>
                    <a:xfrm>
                      <a:off x="0" y="0"/>
                      <a:ext cx="2809207" cy="1120560"/>
                    </a:xfrm>
                    <a:prstGeom prst="rect">
                      <a:avLst/>
                    </a:prstGeom>
                  </pic:spPr>
                </pic:pic>
              </a:graphicData>
            </a:graphic>
          </wp:inline>
        </w:drawing>
      </w:r>
    </w:p>
    <w:p w14:paraId="076A0E6D" w14:textId="266130BE" w:rsidR="005C6C2D" w:rsidRDefault="005C6C2D" w:rsidP="005C6C2D">
      <w:r>
        <w:t xml:space="preserve">The variable library was </w:t>
      </w:r>
      <w:r w:rsidR="00532FD9">
        <w:t xml:space="preserve">designed </w:t>
      </w:r>
      <w:r>
        <w:t xml:space="preserve">to solve the problem of parameterizing </w:t>
      </w:r>
      <w:r w:rsidR="00532FD9">
        <w:t xml:space="preserve">these types of </w:t>
      </w:r>
      <w:r w:rsidR="002B61C4">
        <w:t>settings</w:t>
      </w:r>
      <w:r w:rsidR="00A331FD">
        <w:t xml:space="preserve"> across </w:t>
      </w:r>
      <w:r w:rsidR="007D3611">
        <w:t>workspaces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60C49823" w:rsidR="005C6C2D" w:rsidRDefault="005C6C2D" w:rsidP="005C6C2D">
      <w:r>
        <w:t xml:space="preserve">The obvious problem is that these hardcoded values are specific to </w:t>
      </w:r>
      <w:r w:rsidR="00532FD9">
        <w:t xml:space="preserve">a single </w:t>
      </w:r>
      <w:r>
        <w:t xml:space="preserve">environment. As an alternative, you can leverage </w:t>
      </w:r>
      <w:r w:rsidR="00532FD9">
        <w:t xml:space="preserve">a </w:t>
      </w:r>
      <w:r>
        <w:t xml:space="preserve">variable library </w:t>
      </w:r>
      <w:r w:rsidR="00532FD9">
        <w:t xml:space="preserve">to enable </w:t>
      </w:r>
      <w:r>
        <w:t xml:space="preserve">support for parameterization. You start by creating a new variable library with a display name such as </w:t>
      </w:r>
      <w:proofErr w:type="spellStart"/>
      <w:r w:rsidRPr="00764DA0">
        <w:rPr>
          <w:b/>
          <w:bCs/>
        </w:rPr>
        <w:t>environment_settings</w:t>
      </w:r>
      <w:proofErr w:type="spellEnd"/>
      <w:r>
        <w:t xml:space="preserve">. Next, you can add two string variables named </w:t>
      </w:r>
      <w:proofErr w:type="spellStart"/>
      <w:r w:rsidRPr="0055752D">
        <w:rPr>
          <w:b/>
          <w:bCs/>
        </w:rPr>
        <w:t>database_server</w:t>
      </w:r>
      <w:proofErr w:type="spellEnd"/>
      <w:r>
        <w:t xml:space="preserve"> and </w:t>
      </w:r>
      <w:proofErr w:type="spellStart"/>
      <w:r w:rsidRPr="0055752D">
        <w:rPr>
          <w:b/>
          <w:bCs/>
        </w:rPr>
        <w:t>database_name</w:t>
      </w:r>
      <w:proofErr w:type="spellEnd"/>
      <w:r>
        <w:t>.</w:t>
      </w:r>
    </w:p>
    <w:p w14:paraId="01C448E4" w14:textId="54D86F34" w:rsidR="005C6C2D" w:rsidRDefault="009B0B2C" w:rsidP="005C6C2D">
      <w:r w:rsidRPr="009B0B2C">
        <w:rPr>
          <w:noProof/>
        </w:rPr>
        <w:drawing>
          <wp:inline distT="0" distB="0" distL="0" distR="0" wp14:anchorId="0E2EEE4B" wp14:editId="54D62E22">
            <wp:extent cx="4401091" cy="1431985"/>
            <wp:effectExtent l="0" t="0" r="0"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40"/>
                    <a:stretch>
                      <a:fillRect/>
                    </a:stretch>
                  </pic:blipFill>
                  <pic:spPr>
                    <a:xfrm>
                      <a:off x="0" y="0"/>
                      <a:ext cx="4470456" cy="1454554"/>
                    </a:xfrm>
                    <a:prstGeom prst="rect">
                      <a:avLst/>
                    </a:prstGeom>
                  </pic:spPr>
                </pic:pic>
              </a:graphicData>
            </a:graphic>
          </wp:inline>
        </w:drawing>
      </w:r>
    </w:p>
    <w:p w14:paraId="622D1523" w14:textId="7213B651" w:rsidR="005C6C2D" w:rsidRDefault="005C6C2D" w:rsidP="005C6C2D">
      <w:r>
        <w:t>Once you have created the variable library with the two variables, you can remove the hardcoded configuration values from the notebook and replace them with code to read the variable values at run time.</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27E7E769" w:rsidR="005C6C2D" w:rsidRDefault="00B10419" w:rsidP="005C6C2D">
      <w:r>
        <w:lastRenderedPageBreak/>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w:t>
      </w:r>
      <w:r w:rsidR="00930D1C">
        <w:t>workspaces</w:t>
      </w:r>
      <w:r w:rsidR="005C6C2D">
        <w:t xml:space="preserve">.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6DB1D617" w:rsidR="005C6C2D" w:rsidRDefault="00C05CE3" w:rsidP="008B4F79">
      <w:r>
        <w:t xml:space="preserve">Let's take a step back to build your understanding of why value sets are important. You've learned that 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612E0FAF">
            <wp:extent cx="3780653" cy="787879"/>
            <wp:effectExtent l="0" t="0" r="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41"/>
                    <a:stretch>
                      <a:fillRect/>
                    </a:stretch>
                  </pic:blipFill>
                  <pic:spPr>
                    <a:xfrm>
                      <a:off x="0" y="0"/>
                      <a:ext cx="3937737" cy="820615"/>
                    </a:xfrm>
                    <a:prstGeom prst="rect">
                      <a:avLst/>
                    </a:prstGeom>
                  </pic:spPr>
                </pic:pic>
              </a:graphicData>
            </a:graphic>
          </wp:inline>
        </w:drawing>
      </w:r>
    </w:p>
    <w:p w14:paraId="71658B21" w14:textId="6CD56B70"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w:t>
      </w:r>
      <w:r w:rsidR="007D3611">
        <w:t>workspace</w:t>
      </w:r>
      <w:r>
        <w:t xml:space="preserve"> and a second value set for the </w:t>
      </w:r>
      <w:r w:rsidRPr="007D7C52">
        <w:rPr>
          <w:b/>
          <w:bCs/>
        </w:rPr>
        <w:t>prod</w:t>
      </w:r>
      <w:r>
        <w:t xml:space="preserve"> </w:t>
      </w:r>
      <w:r w:rsidR="007D3611">
        <w:t>workspace</w:t>
      </w:r>
      <w:r>
        <w:t>.</w:t>
      </w:r>
    </w:p>
    <w:p w14:paraId="5F976D98" w14:textId="2AB51B84" w:rsidR="005C6C2D" w:rsidRDefault="00C05CE3" w:rsidP="005C6C2D">
      <w:r w:rsidRPr="00C05CE3">
        <w:rPr>
          <w:noProof/>
        </w:rPr>
        <w:drawing>
          <wp:inline distT="0" distB="0" distL="0" distR="0" wp14:anchorId="00ED5E10" wp14:editId="0F7BC8A7">
            <wp:extent cx="4019910" cy="1072720"/>
            <wp:effectExtent l="0" t="0" r="0" b="0"/>
            <wp:docPr id="18466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4021" name=""/>
                    <pic:cNvPicPr/>
                  </pic:nvPicPr>
                  <pic:blipFill>
                    <a:blip r:embed="rId42"/>
                    <a:stretch>
                      <a:fillRect/>
                    </a:stretch>
                  </pic:blipFill>
                  <pic:spPr>
                    <a:xfrm>
                      <a:off x="0" y="0"/>
                      <a:ext cx="4040386" cy="1078184"/>
                    </a:xfrm>
                    <a:prstGeom prst="rect">
                      <a:avLst/>
                    </a:prstGeom>
                  </pic:spPr>
                </pic:pic>
              </a:graphicData>
            </a:graphic>
          </wp:inline>
        </w:drawing>
      </w:r>
    </w:p>
    <w:p w14:paraId="4F543CC1" w14:textId="4924BB62" w:rsidR="005C6C2D" w:rsidRDefault="005C6C2D" w:rsidP="005C6C2D">
      <w:r>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active </w:t>
      </w:r>
      <w:r w:rsidR="00930D1C">
        <w:t xml:space="preserve">in the context of </w:t>
      </w:r>
      <w:r>
        <w:t xml:space="preserve">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drawing>
          <wp:inline distT="0" distB="0" distL="0" distR="0" wp14:anchorId="448B9335" wp14:editId="79630512">
            <wp:extent cx="4898571" cy="1001939"/>
            <wp:effectExtent l="0" t="0" r="0" b="8255"/>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43"/>
                    <a:stretch>
                      <a:fillRect/>
                    </a:stretch>
                  </pic:blipFill>
                  <pic:spPr>
                    <a:xfrm>
                      <a:off x="0" y="0"/>
                      <a:ext cx="5058331" cy="1034616"/>
                    </a:xfrm>
                    <a:prstGeom prst="rect">
                      <a:avLst/>
                    </a:prstGeom>
                  </pic:spPr>
                </pic:pic>
              </a:graphicData>
            </a:graphic>
          </wp:inline>
        </w:drawing>
      </w:r>
    </w:p>
    <w:p w14:paraId="6EB8F559" w14:textId="23EB190F" w:rsidR="00931A8C" w:rsidRDefault="00155701" w:rsidP="00931A8C">
      <w:pPr>
        <w:pStyle w:val="Heading3"/>
      </w:pPr>
      <w:bookmarkStart w:id="5" w:name="_Toc213150783"/>
      <w:r>
        <w:t>Workspace Item Types</w:t>
      </w:r>
    </w:p>
    <w:p w14:paraId="6726D929" w14:textId="0DD5A3AD" w:rsidR="00201D6B" w:rsidRDefault="00201D6B" w:rsidP="00201D6B">
      <w:r>
        <w:t xml:space="preserve">You can think of </w:t>
      </w:r>
      <w:r w:rsidR="009E1512">
        <w:t xml:space="preserve">workspace items as the building blocks used to build </w:t>
      </w:r>
      <w:r>
        <w:t xml:space="preserve">a </w:t>
      </w:r>
      <w:r w:rsidRPr="00A75A6D">
        <w:rPr>
          <w:b/>
          <w:bCs/>
        </w:rPr>
        <w:t>Fabric solution</w:t>
      </w:r>
      <w:r w:rsidR="009E1512">
        <w:rPr>
          <w:b/>
          <w:bCs/>
        </w:rPr>
        <w:t xml:space="preserve">. </w:t>
      </w:r>
      <w:r w:rsidR="00D4700C">
        <w:t xml:space="preserve">The </w:t>
      </w:r>
      <w:r>
        <w:t xml:space="preserve">workspace items that </w:t>
      </w:r>
      <w:r w:rsidR="00C01CFF">
        <w:t xml:space="preserve">compose a </w:t>
      </w:r>
      <w:r w:rsidR="00D4700C">
        <w:t xml:space="preserve">Fabric </w:t>
      </w:r>
      <w:r>
        <w:t xml:space="preserve">solution can be deployed to </w:t>
      </w:r>
      <w:r w:rsidR="009E1512">
        <w:t xml:space="preserve">one or more </w:t>
      </w:r>
      <w:r w:rsidR="00FC6BE5">
        <w:t>workspaces</w:t>
      </w:r>
      <w:r w:rsidR="009E1512">
        <w:t xml:space="preserve"> to </w:t>
      </w:r>
      <w:r w:rsidR="00C01CFF">
        <w:t xml:space="preserve">provide </w:t>
      </w:r>
      <w:r w:rsidR="009E1512">
        <w:t>specific data analytics or AI</w:t>
      </w:r>
      <w:r w:rsidR="00C01CFF">
        <w:t xml:space="preserve"> functionality to its users</w:t>
      </w:r>
      <w:r w:rsidR="009E1512">
        <w:t>.</w:t>
      </w:r>
    </w:p>
    <w:p w14:paraId="5B0B9A2F" w14:textId="3B96E666" w:rsidR="00201D6B" w:rsidRPr="006F13B8" w:rsidRDefault="00A54E79" w:rsidP="00931A8C">
      <w:pPr>
        <w:rPr>
          <w:b/>
          <w:bCs/>
        </w:rPr>
      </w:pPr>
      <w:r w:rsidRPr="00A54E79">
        <w:rPr>
          <w:b/>
          <w:bCs/>
          <w:noProof/>
        </w:rPr>
        <w:drawing>
          <wp:inline distT="0" distB="0" distL="0" distR="0" wp14:anchorId="2711995E" wp14:editId="4AA3B1C8">
            <wp:extent cx="2517648" cy="733619"/>
            <wp:effectExtent l="0" t="0" r="0" b="9525"/>
            <wp:docPr id="2687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6004" name=""/>
                    <pic:cNvPicPr/>
                  </pic:nvPicPr>
                  <pic:blipFill>
                    <a:blip r:embed="rId44"/>
                    <a:stretch>
                      <a:fillRect/>
                    </a:stretch>
                  </pic:blipFill>
                  <pic:spPr>
                    <a:xfrm>
                      <a:off x="0" y="0"/>
                      <a:ext cx="2541526" cy="740577"/>
                    </a:xfrm>
                    <a:prstGeom prst="rect">
                      <a:avLst/>
                    </a:prstGeom>
                  </pic:spPr>
                </pic:pic>
              </a:graphicData>
            </a:graphic>
          </wp:inline>
        </w:drawing>
      </w:r>
    </w:p>
    <w:p w14:paraId="48A94DB8" w14:textId="4CF1F407" w:rsidR="00931A8C" w:rsidRDefault="00931A8C" w:rsidP="00931A8C">
      <w:r>
        <w:t xml:space="preserve">In Fabric, each workspace item has an underlying </w:t>
      </w:r>
      <w:r w:rsidRPr="00CD24C6">
        <w:rPr>
          <w:b/>
          <w:bCs/>
        </w:rPr>
        <w:t>workspace item</w:t>
      </w:r>
      <w:r>
        <w:rPr>
          <w:b/>
          <w:bCs/>
        </w:rPr>
        <w:t xml:space="preserve"> type</w:t>
      </w:r>
      <w:r>
        <w:t xml:space="preserve"> which defines its </w:t>
      </w:r>
      <w:r w:rsidR="00155701">
        <w:t xml:space="preserve">capabilities </w:t>
      </w:r>
      <w:r>
        <w:t xml:space="preserve">and the user experience it </w:t>
      </w:r>
      <w:r w:rsidR="007D3611">
        <w:t>provides</w:t>
      </w:r>
      <w:r>
        <w:t xml:space="preserve"> in the Fabric service. Examples of workspace item types include </w:t>
      </w:r>
      <w:r w:rsidRPr="00A406F9">
        <w:rPr>
          <w:b/>
          <w:bCs/>
        </w:rPr>
        <w:t>Lakehouse</w:t>
      </w:r>
      <w:r>
        <w:t xml:space="preserve">, </w:t>
      </w:r>
      <w:r w:rsidRPr="00A406F9">
        <w:rPr>
          <w:b/>
          <w:bCs/>
        </w:rPr>
        <w:t>Notebook</w:t>
      </w:r>
      <w:r>
        <w:t xml:space="preserve">, </w:t>
      </w:r>
      <w:r w:rsidR="00155701" w:rsidRPr="00A406F9">
        <w:rPr>
          <w:b/>
          <w:bCs/>
        </w:rPr>
        <w:t>DataPipeline</w:t>
      </w:r>
      <w:r w:rsidR="00155701">
        <w:t xml:space="preserve">, </w:t>
      </w:r>
      <w:r w:rsidRPr="00A406F9">
        <w:rPr>
          <w:b/>
          <w:bCs/>
        </w:rPr>
        <w:t>Semantic Model</w:t>
      </w:r>
      <w:r>
        <w:t xml:space="preserve"> and </w:t>
      </w:r>
      <w:r w:rsidRPr="00A406F9">
        <w:rPr>
          <w:b/>
          <w:bCs/>
        </w:rPr>
        <w:t>Report</w:t>
      </w:r>
      <w:r>
        <w:t>.</w:t>
      </w:r>
      <w:r w:rsidR="00155701">
        <w:t xml:space="preserve"> </w:t>
      </w:r>
      <w:r w:rsidR="00D4700C">
        <w:t>However, t</w:t>
      </w:r>
      <w:r w:rsidR="00155701">
        <w:t xml:space="preserve">his is just a small sampling of the workspace items types made available </w:t>
      </w:r>
      <w:r w:rsidR="00201D6B">
        <w:t>when you are building solutions on</w:t>
      </w:r>
      <w:r w:rsidR="00155701">
        <w:t xml:space="preserve"> the Fabric platform.</w:t>
      </w:r>
    </w:p>
    <w:p w14:paraId="62573CEC" w14:textId="7880AA85" w:rsidR="000A5C2D" w:rsidRDefault="000A5C2D" w:rsidP="000A5C2D">
      <w:r>
        <w:t xml:space="preserve">The core abstraction of the workspace item </w:t>
      </w:r>
      <w:r w:rsidR="007D3611">
        <w:t xml:space="preserve">type </w:t>
      </w:r>
      <w:r>
        <w:t xml:space="preserve">in Fabric is what allows artifacts from different </w:t>
      </w:r>
      <w:r w:rsidR="00D4700C">
        <w:t xml:space="preserve">Fabric </w:t>
      </w:r>
      <w:r>
        <w:t xml:space="preserve">workloads to behave in a similar </w:t>
      </w:r>
      <w:r w:rsidR="00A406F9">
        <w:t xml:space="preserve">and consistent </w:t>
      </w:r>
      <w:r>
        <w:t xml:space="preserve">manner. </w:t>
      </w:r>
      <w:r w:rsidR="004A2A25">
        <w:t xml:space="preserve">For </w:t>
      </w:r>
      <w:r w:rsidR="00D4700C">
        <w:t>example,</w:t>
      </w:r>
      <w:r w:rsidR="004A2A25">
        <w:t xml:space="preserve"> each workspace item type provides </w:t>
      </w:r>
      <w:r w:rsidR="00D4700C">
        <w:t xml:space="preserve">the </w:t>
      </w:r>
      <w:r w:rsidR="009E1512">
        <w:t xml:space="preserve">GIT synchronization </w:t>
      </w:r>
      <w:r w:rsidR="00D4700C">
        <w:t xml:space="preserve">capability </w:t>
      </w:r>
      <w:r w:rsidR="004A2A25">
        <w:t xml:space="preserve">to generate an item definition for a workspace item and to store </w:t>
      </w:r>
      <w:r w:rsidR="00D4700C">
        <w:t xml:space="preserve">that item definition </w:t>
      </w:r>
      <w:r w:rsidR="00A406F9">
        <w:t>in GIT</w:t>
      </w:r>
      <w:r w:rsidR="004A2A25">
        <w:t xml:space="preserve">. Likewise, each workspace item type provides </w:t>
      </w:r>
      <w:r w:rsidR="00201D6B">
        <w:t xml:space="preserve">the complimentary </w:t>
      </w:r>
      <w:r w:rsidR="004A2A25">
        <w:t xml:space="preserve">behavior to </w:t>
      </w:r>
      <w:r w:rsidR="00537116">
        <w:t xml:space="preserve">respond to </w:t>
      </w:r>
      <w:r w:rsidR="00537116" w:rsidRPr="00537116">
        <w:rPr>
          <w:b/>
          <w:bCs/>
        </w:rPr>
        <w:t>Update from GIT</w:t>
      </w:r>
      <w:r w:rsidR="00537116">
        <w:t xml:space="preserve"> operation by </w:t>
      </w:r>
      <w:r w:rsidR="004A2A25">
        <w:t>either creat</w:t>
      </w:r>
      <w:r w:rsidR="00537116">
        <w:t>ing</w:t>
      </w:r>
      <w:r w:rsidR="004A2A25">
        <w:t xml:space="preserve"> or updat</w:t>
      </w:r>
      <w:r w:rsidR="00537116">
        <w:t>ing</w:t>
      </w:r>
      <w:r w:rsidR="004A2A25">
        <w:t xml:space="preserve"> </w:t>
      </w:r>
      <w:r w:rsidR="00537116">
        <w:t xml:space="preserve">a </w:t>
      </w:r>
      <w:r w:rsidR="004A2A25">
        <w:t xml:space="preserve">workspace item from </w:t>
      </w:r>
      <w:r w:rsidR="00C05CE3">
        <w:t>using</w:t>
      </w:r>
      <w:r w:rsidR="004A2A25">
        <w:t xml:space="preserve"> </w:t>
      </w:r>
      <w:r w:rsidR="00C05CE3">
        <w:t xml:space="preserve">an </w:t>
      </w:r>
      <w:r w:rsidR="004A2A25">
        <w:t>item definition in GIT</w:t>
      </w:r>
      <w:r w:rsidR="00537116">
        <w:t>.</w:t>
      </w:r>
    </w:p>
    <w:p w14:paraId="47506821" w14:textId="5F933873" w:rsidR="00FC6BE5" w:rsidRDefault="004A2A25" w:rsidP="004A2A25">
      <w:r>
        <w:lastRenderedPageBreak/>
        <w:t xml:space="preserve">It is important to understand that Fabric is an evolving platform. </w:t>
      </w:r>
      <w:r w:rsidR="00537116">
        <w:t xml:space="preserve">The </w:t>
      </w:r>
      <w:r w:rsidR="00C01CFF">
        <w:t xml:space="preserve">behavior </w:t>
      </w:r>
      <w:r w:rsidR="00C05CE3">
        <w:t xml:space="preserve">of </w:t>
      </w:r>
      <w:r>
        <w:t>workspace item types</w:t>
      </w:r>
      <w:r w:rsidR="007D3611">
        <w:t xml:space="preserve"> </w:t>
      </w:r>
      <w:r w:rsidR="00C01CFF">
        <w:t xml:space="preserve">is </w:t>
      </w:r>
      <w:r>
        <w:t>updated</w:t>
      </w:r>
      <w:r w:rsidR="00A406F9">
        <w:t xml:space="preserve"> on a regular basis</w:t>
      </w:r>
      <w:r>
        <w:t xml:space="preserve">. </w:t>
      </w:r>
      <w:r w:rsidR="00D4700C">
        <w:t xml:space="preserve">Moreover, </w:t>
      </w:r>
      <w:r w:rsidR="00537116">
        <w:t>Fabric is continually adding n</w:t>
      </w:r>
      <w:r>
        <w:t xml:space="preserve">ew workspace item types </w:t>
      </w:r>
      <w:r w:rsidR="009E1512">
        <w:t xml:space="preserve">to </w:t>
      </w:r>
      <w:r w:rsidR="00537116">
        <w:t>the platform</w:t>
      </w:r>
      <w:r>
        <w:t xml:space="preserve">. As a result, some workspace item types </w:t>
      </w:r>
      <w:r w:rsidR="00537116">
        <w:t xml:space="preserve">are more </w:t>
      </w:r>
      <w:r w:rsidR="00FC6BE5">
        <w:t xml:space="preserve">mature than others with respect to their CI/CD </w:t>
      </w:r>
      <w:r w:rsidR="00537116">
        <w:t>capab</w:t>
      </w:r>
      <w:r w:rsidR="00FC6BE5">
        <w:t>ilities</w:t>
      </w:r>
      <w:r>
        <w:t>.</w:t>
      </w:r>
      <w:r w:rsidR="00D4700C">
        <w:t xml:space="preserve"> </w:t>
      </w:r>
    </w:p>
    <w:p w14:paraId="668688B6" w14:textId="4B2F7C6A" w:rsidR="00537116" w:rsidRDefault="00FC6BE5" w:rsidP="004A2A25">
      <w:r>
        <w:t xml:space="preserve">There are </w:t>
      </w:r>
      <w:r w:rsidR="00A406F9">
        <w:t xml:space="preserve">four </w:t>
      </w:r>
      <w:r>
        <w:t>primary CI/CD capabilities that are supported by some but not all workspace item types</w:t>
      </w:r>
      <w:r w:rsidR="00024E88">
        <w:t>.</w:t>
      </w:r>
    </w:p>
    <w:p w14:paraId="0919F142" w14:textId="4547F8B8" w:rsidR="004A2A25" w:rsidRDefault="00537116" w:rsidP="00537116">
      <w:pPr>
        <w:pStyle w:val="ListParagraph"/>
        <w:numPr>
          <w:ilvl w:val="0"/>
          <w:numId w:val="34"/>
        </w:numPr>
      </w:pPr>
      <w:r>
        <w:t xml:space="preserve">Support for reading variables from </w:t>
      </w:r>
      <w:r w:rsidR="004524CC">
        <w:t xml:space="preserve">a </w:t>
      </w:r>
      <w:r>
        <w:t>variable librar</w:t>
      </w:r>
      <w:r w:rsidR="004524CC">
        <w:t>y</w:t>
      </w:r>
    </w:p>
    <w:p w14:paraId="2236BD5C" w14:textId="0912B762" w:rsidR="00537116" w:rsidRDefault="00537116" w:rsidP="00537116">
      <w:pPr>
        <w:pStyle w:val="ListParagraph"/>
        <w:numPr>
          <w:ilvl w:val="0"/>
          <w:numId w:val="34"/>
        </w:numPr>
      </w:pPr>
      <w:r>
        <w:t xml:space="preserve">Support </w:t>
      </w:r>
      <w:r w:rsidR="004524CC">
        <w:t xml:space="preserve">with </w:t>
      </w:r>
      <w:r w:rsidR="00A406F9">
        <w:t xml:space="preserve">Fabric REST </w:t>
      </w:r>
      <w:r>
        <w:t>APIs</w:t>
      </w:r>
      <w:r w:rsidR="004524CC">
        <w:t xml:space="preserve"> to create and update items using item definitions</w:t>
      </w:r>
    </w:p>
    <w:p w14:paraId="55885219" w14:textId="0BA778C6" w:rsidR="00537116" w:rsidRDefault="00537116" w:rsidP="00537116">
      <w:pPr>
        <w:pStyle w:val="ListParagraph"/>
        <w:numPr>
          <w:ilvl w:val="0"/>
          <w:numId w:val="34"/>
        </w:numPr>
      </w:pPr>
      <w:r>
        <w:t xml:space="preserve">Support for calling </w:t>
      </w:r>
      <w:r w:rsidR="00024E88">
        <w:t xml:space="preserve">Fabric </w:t>
      </w:r>
      <w:r>
        <w:t xml:space="preserve">APIs </w:t>
      </w:r>
      <w:r w:rsidR="00A406F9">
        <w:t xml:space="preserve">using a </w:t>
      </w:r>
      <w:r>
        <w:t>Service Principal</w:t>
      </w:r>
      <w:r w:rsidR="00A406F9">
        <w:t xml:space="preserve"> identity</w:t>
      </w:r>
    </w:p>
    <w:p w14:paraId="471B2563" w14:textId="178A97AB" w:rsidR="003948AF" w:rsidRDefault="003948AF" w:rsidP="00537116">
      <w:pPr>
        <w:pStyle w:val="ListParagraph"/>
        <w:numPr>
          <w:ilvl w:val="0"/>
          <w:numId w:val="34"/>
        </w:numPr>
      </w:pPr>
      <w:r>
        <w:t xml:space="preserve">Support for auto-binding </w:t>
      </w:r>
      <w:r w:rsidR="00A406F9">
        <w:t xml:space="preserve">workspace item </w:t>
      </w:r>
      <w:r>
        <w:t>dependencies</w:t>
      </w:r>
    </w:p>
    <w:p w14:paraId="5D157F86" w14:textId="1D3FD5EB" w:rsidR="004A2A25" w:rsidRDefault="00487622" w:rsidP="004A2A25">
      <w:r>
        <w:t xml:space="preserve">Whenever </w:t>
      </w:r>
      <w:r w:rsidR="003948AF">
        <w:t>possible</w:t>
      </w:r>
      <w:r>
        <w:t>, you should use variable librar</w:t>
      </w:r>
      <w:r w:rsidR="003948AF">
        <w:t>ies</w:t>
      </w:r>
      <w:r>
        <w:t xml:space="preserve"> to manage parameterization across environments. </w:t>
      </w:r>
      <w:r w:rsidR="00A406F9">
        <w:t xml:space="preserve">However, not all workspace item types support variable libraries. </w:t>
      </w:r>
      <w:r w:rsidR="004524CC">
        <w:t>So, w</w:t>
      </w:r>
      <w:r>
        <w:t xml:space="preserve">hat should you do when you are </w:t>
      </w:r>
      <w:r w:rsidR="003948AF">
        <w:t xml:space="preserve">building a Fabric solution </w:t>
      </w:r>
      <w:r w:rsidR="00FC6BE5">
        <w:t xml:space="preserve">and you </w:t>
      </w:r>
      <w:r w:rsidR="00137779">
        <w:t xml:space="preserve">encounter </w:t>
      </w:r>
      <w:r w:rsidR="003948AF">
        <w:t xml:space="preserve">a </w:t>
      </w:r>
      <w:r>
        <w:t>workspace item type that do</w:t>
      </w:r>
      <w:r w:rsidR="00AF2131">
        <w:t>es</w:t>
      </w:r>
      <w:r>
        <w:t xml:space="preserve"> not support variable libraries? </w:t>
      </w:r>
      <w:r w:rsidR="003948AF">
        <w:t>To achieve the same goal with respect to parameterization, y</w:t>
      </w:r>
      <w:r>
        <w:t>ou might be required to make direct edits to an item definition</w:t>
      </w:r>
      <w:r w:rsidR="00FC6BE5">
        <w:t xml:space="preserve"> either in GIT or through a Fabric REST API call</w:t>
      </w:r>
      <w:r>
        <w:t>.</w:t>
      </w:r>
    </w:p>
    <w:p w14:paraId="24F1FB63" w14:textId="7C4F72F0" w:rsidR="004A2A25" w:rsidRDefault="00137779" w:rsidP="004A2A25">
      <w:r>
        <w:t>There can also be differences between workspace items types in their support for the Fabric REST APIs. While s</w:t>
      </w:r>
      <w:r w:rsidR="004A2A25">
        <w:t xml:space="preserve">ome workspace item types support </w:t>
      </w:r>
      <w:r>
        <w:t xml:space="preserve">creating and updating workspace items using </w:t>
      </w:r>
      <w:r w:rsidR="004A2A25">
        <w:t>item definition</w:t>
      </w:r>
      <w:r>
        <w:t xml:space="preserve">s, </w:t>
      </w:r>
      <w:r w:rsidR="004A2A25">
        <w:t>others do not.</w:t>
      </w:r>
      <w:r w:rsidR="00FC6BE5">
        <w:t xml:space="preserve"> </w:t>
      </w:r>
      <w:r>
        <w:t>Y</w:t>
      </w:r>
      <w:r w:rsidR="009E1512">
        <w:t xml:space="preserve">ou </w:t>
      </w:r>
      <w:r>
        <w:t xml:space="preserve">also </w:t>
      </w:r>
      <w:r w:rsidR="009E1512">
        <w:t xml:space="preserve">might encounter </w:t>
      </w:r>
      <w:r w:rsidR="004A2A25">
        <w:t xml:space="preserve">workspace item types do not support </w:t>
      </w:r>
      <w:r w:rsidR="009E1512">
        <w:t xml:space="preserve">calling </w:t>
      </w:r>
      <w:r w:rsidR="00AF2131">
        <w:t xml:space="preserve">the Fabric REST </w:t>
      </w:r>
      <w:r w:rsidR="009E1512">
        <w:t xml:space="preserve">APIs as a </w:t>
      </w:r>
      <w:r w:rsidR="004A2A25">
        <w:t>service principal.</w:t>
      </w:r>
      <w:r w:rsidR="003948AF">
        <w:t xml:space="preserve"> </w:t>
      </w:r>
      <w:r w:rsidR="009E1512">
        <w:t xml:space="preserve">This is especially true as workspace item types </w:t>
      </w:r>
      <w:r w:rsidR="00AF2131">
        <w:t xml:space="preserve">are initially released </w:t>
      </w:r>
      <w:r w:rsidR="00D0728E">
        <w:t xml:space="preserve">in public </w:t>
      </w:r>
      <w:r w:rsidR="009E1512">
        <w:t xml:space="preserve">preview. </w:t>
      </w:r>
      <w:r w:rsidR="003948AF">
        <w:t xml:space="preserve">The required workaround </w:t>
      </w:r>
      <w:r w:rsidR="009E1512">
        <w:t xml:space="preserve">for this limitation </w:t>
      </w:r>
      <w:r w:rsidR="003948AF">
        <w:t xml:space="preserve">is </w:t>
      </w:r>
      <w:r w:rsidR="009E1512">
        <w:t xml:space="preserve">to </w:t>
      </w:r>
      <w:r w:rsidR="00D0728E">
        <w:t xml:space="preserve">call </w:t>
      </w:r>
      <w:r w:rsidR="003948AF">
        <w:t xml:space="preserve">Fabric REST APIs using a user identity instead of a </w:t>
      </w:r>
      <w:r w:rsidR="00FC6BE5">
        <w:t>service principal</w:t>
      </w:r>
      <w:r w:rsidR="009E1512">
        <w:t xml:space="preserve"> identity</w:t>
      </w:r>
      <w:r w:rsidR="00FC6BE5">
        <w:t>.</w:t>
      </w:r>
    </w:p>
    <w:p w14:paraId="5FDB6B4E" w14:textId="0A229A04" w:rsidR="004A2A25" w:rsidRDefault="009E1512" w:rsidP="004A2A25">
      <w:r>
        <w:t xml:space="preserve">It is also </w:t>
      </w:r>
      <w:r w:rsidR="00D0728E">
        <w:t xml:space="preserve">noteworthy </w:t>
      </w:r>
      <w:r>
        <w:t xml:space="preserve">that some </w:t>
      </w:r>
      <w:r w:rsidR="00AF2131">
        <w:t xml:space="preserve">but not all </w:t>
      </w:r>
      <w:r w:rsidR="00C01CFF">
        <w:t xml:space="preserve">workspace </w:t>
      </w:r>
      <w:r>
        <w:t xml:space="preserve">item types are able to </w:t>
      </w:r>
      <w:r w:rsidR="00FF23FD">
        <w:t>self-</w:t>
      </w:r>
      <w:r>
        <w:t>m</w:t>
      </w:r>
      <w:r w:rsidR="009D3F37">
        <w:t xml:space="preserve">anage their </w:t>
      </w:r>
      <w:r w:rsidR="00FF23FD">
        <w:t xml:space="preserve">relations </w:t>
      </w:r>
      <w:r w:rsidR="009D3F37">
        <w:t xml:space="preserve">to </w:t>
      </w:r>
      <w:r w:rsidR="00D0728E">
        <w:t xml:space="preserve">other </w:t>
      </w:r>
      <w:r w:rsidR="009D3F37">
        <w:t>workspace items. More specifically, s</w:t>
      </w:r>
      <w:r w:rsidR="004A2A25">
        <w:t xml:space="preserve">ome workspace item types can auto-bind </w:t>
      </w:r>
      <w:r w:rsidR="00FF23FD">
        <w:t xml:space="preserve">to the </w:t>
      </w:r>
      <w:r w:rsidR="004524CC">
        <w:t xml:space="preserve">other </w:t>
      </w:r>
      <w:r w:rsidR="004A2A25">
        <w:t xml:space="preserve">workspace items </w:t>
      </w:r>
      <w:r w:rsidR="00D0728E">
        <w:t xml:space="preserve">on which </w:t>
      </w:r>
      <w:r w:rsidR="00FF23FD">
        <w:t>they depend</w:t>
      </w:r>
      <w:r w:rsidR="00D0728E">
        <w:t>. This auto-bind</w:t>
      </w:r>
      <w:r w:rsidR="004524CC">
        <w:t>ing</w:t>
      </w:r>
      <w:r w:rsidR="00D0728E">
        <w:t xml:space="preserve"> behavior occurs</w:t>
      </w:r>
      <w:r w:rsidR="00FF23FD">
        <w:t xml:space="preserve"> </w:t>
      </w:r>
      <w:r w:rsidR="009D3F37">
        <w:t xml:space="preserve">as part of </w:t>
      </w:r>
      <w:r w:rsidR="00FF23FD">
        <w:t xml:space="preserve">the </w:t>
      </w:r>
      <w:r w:rsidR="009D3F37">
        <w:t xml:space="preserve">GIT synchronization </w:t>
      </w:r>
      <w:r w:rsidR="00FF23FD">
        <w:t>process</w:t>
      </w:r>
      <w:r w:rsidR="004A2A25">
        <w:t xml:space="preserve">. </w:t>
      </w:r>
      <w:r w:rsidR="009D3F37">
        <w:t>W</w:t>
      </w:r>
      <w:r w:rsidR="004A2A25">
        <w:t>orkspace item</w:t>
      </w:r>
      <w:r w:rsidR="009D3F37">
        <w:t xml:space="preserve"> type</w:t>
      </w:r>
      <w:r w:rsidR="00AF2131">
        <w:t>s</w:t>
      </w:r>
      <w:r w:rsidR="004A2A25">
        <w:t xml:space="preserve"> </w:t>
      </w:r>
      <w:r w:rsidR="009D3F37">
        <w:t xml:space="preserve">that </w:t>
      </w:r>
      <w:r w:rsidR="004A2A25">
        <w:t xml:space="preserve">do not </w:t>
      </w:r>
      <w:r w:rsidR="009D3F37">
        <w:t xml:space="preserve">support </w:t>
      </w:r>
      <w:r w:rsidR="004A2A25">
        <w:t>auto-bind behavior require you</w:t>
      </w:r>
      <w:r w:rsidR="00D0728E">
        <w:t>r</w:t>
      </w:r>
      <w:r w:rsidR="004A2A25">
        <w:t xml:space="preserve"> </w:t>
      </w:r>
      <w:r w:rsidR="00D0728E">
        <w:t xml:space="preserve">attention because you </w:t>
      </w:r>
      <w:r w:rsidR="004524CC">
        <w:t xml:space="preserve">might </w:t>
      </w:r>
      <w:r w:rsidR="00D0728E">
        <w:t xml:space="preserve">need </w:t>
      </w:r>
      <w:r w:rsidR="004A2A25">
        <w:t xml:space="preserve">to run scripts to </w:t>
      </w:r>
      <w:r w:rsidR="00FF23FD">
        <w:t>correct</w:t>
      </w:r>
      <w:r w:rsidR="00D0728E">
        <w:t>ly</w:t>
      </w:r>
      <w:r w:rsidR="00FF23FD">
        <w:t xml:space="preserve"> </w:t>
      </w:r>
      <w:r w:rsidR="004A2A25">
        <w:t xml:space="preserve">rebind </w:t>
      </w:r>
      <w:r w:rsidR="00FF23FD">
        <w:t xml:space="preserve">workspace item </w:t>
      </w:r>
      <w:r w:rsidR="004A2A25">
        <w:t>dependencies</w:t>
      </w:r>
      <w:r w:rsidR="00D0728E">
        <w:t xml:space="preserve"> after an </w:t>
      </w:r>
      <w:r w:rsidR="00D0728E" w:rsidRPr="00D0728E">
        <w:rPr>
          <w:b/>
          <w:bCs/>
        </w:rPr>
        <w:t>Update from GIT</w:t>
      </w:r>
      <w:r w:rsidR="00D0728E">
        <w:t xml:space="preserve"> operation completes</w:t>
      </w:r>
      <w:r w:rsidR="004A2A25">
        <w:t>.</w:t>
      </w:r>
    </w:p>
    <w:p w14:paraId="44149799" w14:textId="4F4C8095" w:rsidR="000A5C2D" w:rsidRDefault="000A5C2D" w:rsidP="000A5C2D">
      <w:r>
        <w:t xml:space="preserve">Take an example of a Fabric solution </w:t>
      </w:r>
      <w:r w:rsidR="00D0728E">
        <w:t xml:space="preserve">composed of </w:t>
      </w:r>
      <w:r>
        <w:t xml:space="preserve">a lakehouse, </w:t>
      </w:r>
      <w:r w:rsidR="004524CC">
        <w:t xml:space="preserve">a </w:t>
      </w:r>
      <w:r>
        <w:t xml:space="preserve">notebook and a pipeline. Assume that the notebook has a dependency on the lakehouse and that the pipeline has a dependency on both the lakehouse and the notebook. After you have built out the solution in the </w:t>
      </w:r>
      <w:r w:rsidRPr="00C66679">
        <w:rPr>
          <w:b/>
          <w:bCs/>
        </w:rPr>
        <w:t>dev</w:t>
      </w:r>
      <w:r>
        <w:t xml:space="preserve"> workspace, there are three established dependencies between these workspace items.</w:t>
      </w:r>
    </w:p>
    <w:p w14:paraId="6508A75D" w14:textId="6B92A900" w:rsidR="000A5C2D" w:rsidRDefault="00A54E79" w:rsidP="000A5C2D">
      <w:r w:rsidRPr="00A54E79">
        <w:rPr>
          <w:noProof/>
        </w:rPr>
        <w:drawing>
          <wp:inline distT="0" distB="0" distL="0" distR="0" wp14:anchorId="746A443B" wp14:editId="65DE6E33">
            <wp:extent cx="2714809" cy="1423851"/>
            <wp:effectExtent l="0" t="0" r="0" b="5080"/>
            <wp:docPr id="175429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95451" name=""/>
                    <pic:cNvPicPr/>
                  </pic:nvPicPr>
                  <pic:blipFill>
                    <a:blip r:embed="rId45"/>
                    <a:stretch>
                      <a:fillRect/>
                    </a:stretch>
                  </pic:blipFill>
                  <pic:spPr>
                    <a:xfrm>
                      <a:off x="0" y="0"/>
                      <a:ext cx="2722480" cy="1427875"/>
                    </a:xfrm>
                    <a:prstGeom prst="rect">
                      <a:avLst/>
                    </a:prstGeom>
                  </pic:spPr>
                </pic:pic>
              </a:graphicData>
            </a:graphic>
          </wp:inline>
        </w:drawing>
      </w:r>
    </w:p>
    <w:p w14:paraId="18099260" w14:textId="44EDA294" w:rsidR="000A5C2D" w:rsidRDefault="000A5C2D" w:rsidP="000A5C2D">
      <w:r>
        <w:t xml:space="preserve">Now think about what happens when you use Fabric GIT </w:t>
      </w:r>
      <w:r w:rsidR="00AF2131">
        <w:t xml:space="preserve">synchronization </w:t>
      </w:r>
      <w:r>
        <w:t xml:space="preserve">to replicate these three workspace items from the </w:t>
      </w:r>
      <w:r w:rsidRPr="00F771D3">
        <w:rPr>
          <w:b/>
          <w:bCs/>
        </w:rPr>
        <w:t>dev</w:t>
      </w:r>
      <w:r>
        <w:t xml:space="preserve"> workspace to the </w:t>
      </w:r>
      <w:r w:rsidRPr="00F771D3">
        <w:rPr>
          <w:b/>
          <w:bCs/>
        </w:rPr>
        <w:t>prod</w:t>
      </w:r>
      <w:r>
        <w:t xml:space="preserve"> workspace. The outcome you want </w:t>
      </w:r>
      <w:r w:rsidR="00C01CFF">
        <w:t xml:space="preserve">to avoid </w:t>
      </w:r>
      <w:r>
        <w:t xml:space="preserve">is for workspace items created in the </w:t>
      </w:r>
      <w:r w:rsidRPr="004D418A">
        <w:rPr>
          <w:b/>
          <w:bCs/>
        </w:rPr>
        <w:t>prod</w:t>
      </w:r>
      <w:r>
        <w:t xml:space="preserve"> workspace to retain their dependencies pointing back to an item in the </w:t>
      </w:r>
      <w:r w:rsidRPr="00AA49FA">
        <w:rPr>
          <w:b/>
          <w:bCs/>
        </w:rPr>
        <w:t>dev</w:t>
      </w:r>
      <w:r>
        <w:t xml:space="preserve"> workspace. Instead, the desired outcome is for each workspace item to </w:t>
      </w:r>
      <w:r w:rsidR="00C01CFF">
        <w:t xml:space="preserve">properly </w:t>
      </w:r>
      <w:r>
        <w:t xml:space="preserve">resolve its </w:t>
      </w:r>
      <w:r w:rsidR="002B70FC">
        <w:t>dependencies to its related items</w:t>
      </w:r>
      <w:r w:rsidR="00C01CFF">
        <w:t xml:space="preserve"> </w:t>
      </w:r>
      <w:r>
        <w:t>in the same workspace.</w:t>
      </w:r>
      <w:r w:rsidR="00AF2131">
        <w:t xml:space="preserve"> You can see from the following diagram that the notebook and pipeline in the </w:t>
      </w:r>
      <w:r w:rsidR="00AF2131" w:rsidRPr="00AF2131">
        <w:rPr>
          <w:b/>
          <w:bCs/>
        </w:rPr>
        <w:t>prod</w:t>
      </w:r>
      <w:r w:rsidR="00AF2131">
        <w:t xml:space="preserve"> workspace were both able to self-manage their relations.</w:t>
      </w:r>
    </w:p>
    <w:p w14:paraId="42411C74" w14:textId="52DAC220" w:rsidR="000A5C2D" w:rsidRDefault="00A54E79" w:rsidP="000A5C2D">
      <w:r w:rsidRPr="00A54E79">
        <w:rPr>
          <w:noProof/>
        </w:rPr>
        <w:lastRenderedPageBreak/>
        <w:drawing>
          <wp:inline distT="0" distB="0" distL="0" distR="0" wp14:anchorId="2D561CB1" wp14:editId="558F6DF6">
            <wp:extent cx="4934984" cy="2090057"/>
            <wp:effectExtent l="0" t="0" r="0" b="5715"/>
            <wp:docPr id="12229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54975" name=""/>
                    <pic:cNvPicPr/>
                  </pic:nvPicPr>
                  <pic:blipFill>
                    <a:blip r:embed="rId46"/>
                    <a:stretch>
                      <a:fillRect/>
                    </a:stretch>
                  </pic:blipFill>
                  <pic:spPr>
                    <a:xfrm>
                      <a:off x="0" y="0"/>
                      <a:ext cx="4938614" cy="2091594"/>
                    </a:xfrm>
                    <a:prstGeom prst="rect">
                      <a:avLst/>
                    </a:prstGeom>
                  </pic:spPr>
                </pic:pic>
              </a:graphicData>
            </a:graphic>
          </wp:inline>
        </w:drawing>
      </w:r>
    </w:p>
    <w:p w14:paraId="5AEDCDEF" w14:textId="05D5BB59" w:rsidR="00FC6BE5" w:rsidRDefault="00DB7B0C" w:rsidP="000A5C2D">
      <w:r>
        <w:t xml:space="preserve">This example </w:t>
      </w:r>
      <w:r w:rsidR="004F4453">
        <w:t xml:space="preserve">demonstrates </w:t>
      </w:r>
      <w:r w:rsidR="00D0728E">
        <w:t xml:space="preserve">how </w:t>
      </w:r>
      <w:r w:rsidR="005C765B">
        <w:t xml:space="preserve">notebooks </w:t>
      </w:r>
      <w:r w:rsidR="004F4453">
        <w:t xml:space="preserve">and </w:t>
      </w:r>
      <w:r w:rsidR="005C765B">
        <w:t xml:space="preserve">pipelines </w:t>
      </w:r>
      <w:r w:rsidR="004F4453">
        <w:t xml:space="preserve">support </w:t>
      </w:r>
      <w:r>
        <w:t>auto-bind</w:t>
      </w:r>
      <w:r w:rsidR="004F4453">
        <w:t>ing</w:t>
      </w:r>
      <w:r>
        <w:t xml:space="preserve"> behavior. </w:t>
      </w:r>
      <w:r w:rsidR="002B70FC">
        <w:t xml:space="preserve">Keep in mind </w:t>
      </w:r>
      <w:r>
        <w:t xml:space="preserve">that not all workspace item </w:t>
      </w:r>
      <w:r w:rsidR="004F4453">
        <w:t xml:space="preserve">support auto-binding. </w:t>
      </w:r>
      <w:r w:rsidR="004524CC">
        <w:t xml:space="preserve">If </w:t>
      </w:r>
      <w:r w:rsidR="004F4453">
        <w:t>you</w:t>
      </w:r>
      <w:r w:rsidR="002B70FC">
        <w:t>'re</w:t>
      </w:r>
      <w:r w:rsidR="004F4453">
        <w:t xml:space="preserve"> building a Fabric solution with workspace item types that </w:t>
      </w:r>
      <w:r w:rsidR="004524CC">
        <w:t xml:space="preserve">lack support for </w:t>
      </w:r>
      <w:r w:rsidR="004F4453">
        <w:t>auto-</w:t>
      </w:r>
      <w:r>
        <w:t>bind</w:t>
      </w:r>
      <w:r w:rsidR="004F4453">
        <w:t xml:space="preserve">ing, you might be required to </w:t>
      </w:r>
      <w:r w:rsidR="004524CC">
        <w:t xml:space="preserve">write </w:t>
      </w:r>
      <w:r w:rsidR="004F4453">
        <w:t xml:space="preserve">a </w:t>
      </w:r>
      <w:r w:rsidR="004524CC">
        <w:t xml:space="preserve">script for </w:t>
      </w:r>
      <w:r w:rsidR="004F4453">
        <w:t>post-sync job to correctly reestablish workspace item</w:t>
      </w:r>
      <w:r w:rsidR="002B70FC">
        <w:t xml:space="preserve"> relations</w:t>
      </w:r>
      <w:r w:rsidR="004F4453">
        <w:t>.</w:t>
      </w:r>
    </w:p>
    <w:p w14:paraId="428713BB" w14:textId="4DC80939" w:rsidR="004A2A25" w:rsidRDefault="004A2A25" w:rsidP="004A2A25">
      <w:pPr>
        <w:pStyle w:val="Tip"/>
      </w:pPr>
      <w:r>
        <w:t>Notebook</w:t>
      </w:r>
      <w:r w:rsidR="005C765B">
        <w:t>s</w:t>
      </w:r>
      <w:r>
        <w:t xml:space="preserve"> did not support auto-binding throughout 2025. However, </w:t>
      </w:r>
      <w:r w:rsidR="004F4453">
        <w:t xml:space="preserve">Microsoft updated the </w:t>
      </w:r>
      <w:r w:rsidRPr="005C765B">
        <w:rPr>
          <w:b/>
          <w:bCs/>
        </w:rPr>
        <w:t>Notebook</w:t>
      </w:r>
      <w:r>
        <w:t xml:space="preserve"> </w:t>
      </w:r>
      <w:r w:rsidR="004F4453">
        <w:t xml:space="preserve">workspace item type </w:t>
      </w:r>
      <w:r>
        <w:t xml:space="preserve">in </w:t>
      </w:r>
      <w:r w:rsidR="002B70FC">
        <w:t xml:space="preserve">Q1 </w:t>
      </w:r>
      <w:r>
        <w:t xml:space="preserve">of 2026 </w:t>
      </w:r>
      <w:r w:rsidR="00A20B75">
        <w:t xml:space="preserve">with support for </w:t>
      </w:r>
      <w:r>
        <w:t xml:space="preserve">auto-binding. If you encounter </w:t>
      </w:r>
      <w:r w:rsidR="00A20B75">
        <w:t xml:space="preserve">a </w:t>
      </w:r>
      <w:r>
        <w:t xml:space="preserve">workspace item type that </w:t>
      </w:r>
      <w:r w:rsidR="004524CC">
        <w:t xml:space="preserve">lacks </w:t>
      </w:r>
      <w:r>
        <w:t>auto-binding</w:t>
      </w:r>
      <w:r w:rsidR="004524CC">
        <w:t xml:space="preserve"> support</w:t>
      </w:r>
      <w:r>
        <w:t xml:space="preserve">, </w:t>
      </w:r>
      <w:r w:rsidR="001D2C84">
        <w:t xml:space="preserve">it is likely that </w:t>
      </w:r>
      <w:r w:rsidR="00616A85">
        <w:t xml:space="preserve">adding </w:t>
      </w:r>
      <w:r w:rsidR="001D2C84">
        <w:t xml:space="preserve">auto-binding </w:t>
      </w:r>
      <w:r w:rsidR="00FC6BE5">
        <w:t>support is a work</w:t>
      </w:r>
      <w:r w:rsidR="004F4453">
        <w:t>-</w:t>
      </w:r>
      <w:r w:rsidR="00FC6BE5">
        <w:t>in</w:t>
      </w:r>
      <w:r w:rsidR="004F4453">
        <w:t>-</w:t>
      </w:r>
      <w:r w:rsidR="00FC6BE5">
        <w:t xml:space="preserve">progress </w:t>
      </w:r>
      <w:r w:rsidR="00A20B75">
        <w:t>that will be released as the workspace item type matures</w:t>
      </w:r>
      <w:r w:rsidR="001D2C84">
        <w:t>.</w:t>
      </w:r>
    </w:p>
    <w:p w14:paraId="3A31587C" w14:textId="6342AB10" w:rsidR="00155701" w:rsidRPr="00E52712" w:rsidRDefault="00155701" w:rsidP="00155701">
      <w:pPr>
        <w:pStyle w:val="Heading3"/>
      </w:pPr>
      <w:r>
        <w:t>Item Definitions</w:t>
      </w:r>
    </w:p>
    <w:p w14:paraId="22176563" w14:textId="6DF88A04" w:rsidR="00931A8C" w:rsidRDefault="00931A8C" w:rsidP="00931A8C">
      <w:r w:rsidRPr="00A342DA">
        <w:t xml:space="preserve">Item </w:t>
      </w:r>
      <w:r>
        <w:t>d</w:t>
      </w:r>
      <w:r w:rsidRPr="00A342DA">
        <w:t>efinitions</w:t>
      </w:r>
      <w:r>
        <w:t xml:space="preserve"> represent an essential component type in the Fabric platform's support for CI/CD</w:t>
      </w:r>
      <w:r w:rsidR="002B70FC">
        <w:t>.</w:t>
      </w:r>
      <w:r>
        <w:t xml:space="preserve"> </w:t>
      </w:r>
      <w:r w:rsidR="002B70FC">
        <w:t xml:space="preserve">At its core, an </w:t>
      </w:r>
      <w:r>
        <w:t>i</w:t>
      </w:r>
      <w:r w:rsidRPr="00A342DA">
        <w:t xml:space="preserve">tem definition </w:t>
      </w:r>
      <w:r>
        <w:t xml:space="preserve">is a </w:t>
      </w:r>
      <w:r w:rsidRPr="00A342DA">
        <w:t>set of files</w:t>
      </w:r>
      <w:r>
        <w:t xml:space="preserve"> that contain the metadata for an instance of a </w:t>
      </w:r>
      <w:r w:rsidR="002B70FC">
        <w:t xml:space="preserve">specific </w:t>
      </w:r>
      <w:r>
        <w:t>workspace item</w:t>
      </w:r>
      <w:r w:rsidR="002B70FC">
        <w:t xml:space="preserve"> type</w:t>
      </w:r>
      <w:r>
        <w:t xml:space="preserve">. Every item definition requires a 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item type and display name.</w:t>
      </w:r>
    </w:p>
    <w:p w14:paraId="76993CC3" w14:textId="77777777" w:rsidR="00931A8C" w:rsidRDefault="00931A8C" w:rsidP="00931A8C">
      <w:r w:rsidRPr="007F4C28">
        <w:rPr>
          <w:noProof/>
        </w:rPr>
        <w:drawing>
          <wp:inline distT="0" distB="0" distL="0" distR="0" wp14:anchorId="182104D4" wp14:editId="3F55EA1B">
            <wp:extent cx="2442754" cy="750016"/>
            <wp:effectExtent l="0" t="0" r="0" b="0"/>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47"/>
                    <a:stretch>
                      <a:fillRect/>
                    </a:stretch>
                  </pic:blipFill>
                  <pic:spPr>
                    <a:xfrm>
                      <a:off x="0" y="0"/>
                      <a:ext cx="2543099" cy="780826"/>
                    </a:xfrm>
                    <a:prstGeom prst="rect">
                      <a:avLst/>
                    </a:prstGeom>
                  </pic:spPr>
                </pic:pic>
              </a:graphicData>
            </a:graphic>
          </wp:inline>
        </w:drawing>
      </w:r>
    </w:p>
    <w:p w14:paraId="3B6C2079" w14:textId="17BE8680" w:rsidR="002B70FC" w:rsidRPr="002B70FC" w:rsidRDefault="002B70FC" w:rsidP="002B70FC">
      <w:pPr>
        <w:pStyle w:val="Tip"/>
      </w:pPr>
      <w:r w:rsidRPr="002B70FC">
        <w:t xml:space="preserve">The </w:t>
      </w:r>
      <w:r>
        <w:t>platform file contains</w:t>
      </w:r>
      <w:r w:rsidR="001A3FBE">
        <w:t xml:space="preserve"> a</w:t>
      </w:r>
      <w:r>
        <w:t xml:space="preserve"> </w:t>
      </w:r>
      <w:r w:rsidRPr="002B70FC">
        <w:rPr>
          <w:b/>
          <w:bCs/>
        </w:rPr>
        <w:t>logic</w:t>
      </w:r>
      <w:r w:rsidR="001A3FBE">
        <w:rPr>
          <w:b/>
          <w:bCs/>
        </w:rPr>
        <w:t>al</w:t>
      </w:r>
      <w:r w:rsidRPr="002B70FC">
        <w:rPr>
          <w:b/>
          <w:bCs/>
        </w:rPr>
        <w:t>Id</w:t>
      </w:r>
      <w:r w:rsidRPr="002B70FC">
        <w:t xml:space="preserve"> </w:t>
      </w:r>
      <w:r w:rsidR="001A3FBE">
        <w:t xml:space="preserve">value </w:t>
      </w:r>
      <w:r w:rsidR="00616A85">
        <w:t xml:space="preserve">which is </w:t>
      </w:r>
      <w:r w:rsidR="001A3FBE">
        <w:t xml:space="preserve">used by </w:t>
      </w:r>
      <w:r>
        <w:t xml:space="preserve">Fabric </w:t>
      </w:r>
      <w:r w:rsidR="00616A85">
        <w:t xml:space="preserve">internally </w:t>
      </w:r>
      <w:r w:rsidR="001A3FBE">
        <w:t>to track logical instance</w:t>
      </w:r>
      <w:r w:rsidR="004200C8">
        <w:t>s</w:t>
      </w:r>
      <w:r w:rsidR="001A3FBE">
        <w:t xml:space="preserve"> of workspace items as they are propagated across GIT branches and workspace. For example, what happens when you use GIT synchronization to replicate a lakehouse from the </w:t>
      </w:r>
      <w:r w:rsidR="001A3FBE" w:rsidRPr="001A3FBE">
        <w:rPr>
          <w:b/>
          <w:bCs/>
        </w:rPr>
        <w:t>dev</w:t>
      </w:r>
      <w:r w:rsidR="001A3FBE">
        <w:t xml:space="preserve"> workspace to the </w:t>
      </w:r>
      <w:r w:rsidR="001A3FBE" w:rsidRPr="001A3FBE">
        <w:rPr>
          <w:b/>
          <w:bCs/>
        </w:rPr>
        <w:t>prod</w:t>
      </w:r>
      <w:r w:rsidR="001A3FBE">
        <w:t xml:space="preserve"> workspace? </w:t>
      </w:r>
      <w:r w:rsidR="004200C8">
        <w:t xml:space="preserve">The two </w:t>
      </w:r>
      <w:r w:rsidR="001A3FBE">
        <w:t>lakehouse</w:t>
      </w:r>
      <w:r w:rsidR="004200C8">
        <w:t>s</w:t>
      </w:r>
      <w:r w:rsidR="001A3FBE">
        <w:t xml:space="preserve"> </w:t>
      </w:r>
      <w:r w:rsidR="004200C8">
        <w:t>have different ids but the same logical id.</w:t>
      </w:r>
    </w:p>
    <w:p w14:paraId="6FBCEEB6" w14:textId="563CBAE3" w:rsidR="00931A8C" w:rsidRDefault="00931A8C" w:rsidP="00931A8C">
      <w:r>
        <w:t>In addition to the platform file, e</w:t>
      </w:r>
      <w:r w:rsidRPr="00A342DA">
        <w:t xml:space="preserve">ach workspace item </w:t>
      </w:r>
      <w:r>
        <w:t xml:space="preserve">type defines its own </w:t>
      </w:r>
      <w:r w:rsidRPr="00A342DA">
        <w:t xml:space="preserve">unique </w:t>
      </w:r>
      <w:r w:rsidR="005C765B">
        <w:t xml:space="preserve">schema </w:t>
      </w:r>
      <w:r w:rsidRPr="00A342DA">
        <w:t xml:space="preserve">for </w:t>
      </w:r>
      <w:r>
        <w:t xml:space="preserve">the </w:t>
      </w:r>
      <w:r w:rsidRPr="00A342DA">
        <w:t xml:space="preserve">files </w:t>
      </w:r>
      <w:r>
        <w:t xml:space="preserve">required and/or allowed </w:t>
      </w:r>
      <w:r w:rsidRPr="00A342DA">
        <w:t xml:space="preserve">in </w:t>
      </w:r>
      <w:r>
        <w:t xml:space="preserve">an </w:t>
      </w:r>
      <w:r w:rsidRPr="00A342DA">
        <w:t>item definition</w:t>
      </w:r>
      <w:r>
        <w:t xml:space="preserve">. For example, the </w:t>
      </w:r>
      <w:r w:rsidR="00A20B75">
        <w:t xml:space="preserve">file structure for a notebook </w:t>
      </w:r>
      <w:r>
        <w:t xml:space="preserve">item definition is simple. It just requires one additional definition file named </w:t>
      </w:r>
      <w:r w:rsidRPr="00D47C64">
        <w:rPr>
          <w:b/>
          <w:bCs/>
        </w:rPr>
        <w:t>notebook-contents.py</w:t>
      </w:r>
      <w:r>
        <w:t>.</w:t>
      </w:r>
    </w:p>
    <w:p w14:paraId="3E1EAF48" w14:textId="77777777" w:rsidR="00931A8C" w:rsidRDefault="00931A8C" w:rsidP="00931A8C">
      <w:r w:rsidRPr="00895354">
        <w:rPr>
          <w:noProof/>
        </w:rPr>
        <w:drawing>
          <wp:inline distT="0" distB="0" distL="0" distR="0" wp14:anchorId="665B5CE0" wp14:editId="568FB2CB">
            <wp:extent cx="1515745" cy="490389"/>
            <wp:effectExtent l="19050" t="19050" r="27305" b="24130"/>
            <wp:docPr id="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48"/>
                    <a:stretch>
                      <a:fillRect/>
                    </a:stretch>
                  </pic:blipFill>
                  <pic:spPr>
                    <a:xfrm>
                      <a:off x="0" y="0"/>
                      <a:ext cx="1597722" cy="516911"/>
                    </a:xfrm>
                    <a:prstGeom prst="rect">
                      <a:avLst/>
                    </a:prstGeom>
                    <a:ln>
                      <a:solidFill>
                        <a:schemeClr val="accent5">
                          <a:lumMod val="75000"/>
                        </a:schemeClr>
                      </a:solidFill>
                    </a:ln>
                  </pic:spPr>
                </pic:pic>
              </a:graphicData>
            </a:graphic>
          </wp:inline>
        </w:drawing>
      </w:r>
    </w:p>
    <w:p w14:paraId="3A373E0A" w14:textId="6B030B28" w:rsidR="00931A8C" w:rsidRDefault="00931A8C" w:rsidP="00931A8C">
      <w:pPr>
        <w:pStyle w:val="Tip"/>
      </w:pPr>
      <w:r>
        <w:t xml:space="preserve">Note that Fabric supports working with </w:t>
      </w:r>
      <w:r w:rsidR="005C765B" w:rsidRPr="005C765B">
        <w:rPr>
          <w:b/>
          <w:bCs/>
        </w:rPr>
        <w:t>Notebook</w:t>
      </w:r>
      <w:r w:rsidR="005C765B">
        <w:t xml:space="preserve"> </w:t>
      </w:r>
      <w:r>
        <w:t xml:space="preserve">item definitions </w:t>
      </w:r>
      <w:r w:rsidR="00A20B75">
        <w:t>using</w:t>
      </w:r>
      <w:r>
        <w:t xml:space="preserve"> either the </w:t>
      </w:r>
      <w:r w:rsidRPr="005C765B">
        <w:rPr>
          <w:b/>
          <w:bCs/>
        </w:rPr>
        <w:t>.</w:t>
      </w:r>
      <w:proofErr w:type="spellStart"/>
      <w:r w:rsidRPr="005C765B">
        <w:rPr>
          <w:b/>
          <w:bCs/>
        </w:rPr>
        <w:t>py</w:t>
      </w:r>
      <w:proofErr w:type="spellEnd"/>
      <w:r>
        <w:t xml:space="preserve"> format or the </w:t>
      </w:r>
      <w:r w:rsidRPr="005C765B">
        <w:rPr>
          <w:b/>
          <w:bCs/>
        </w:rPr>
        <w:t>.</w:t>
      </w:r>
      <w:proofErr w:type="spellStart"/>
      <w:r w:rsidRPr="005C765B">
        <w:rPr>
          <w:b/>
          <w:bCs/>
        </w:rPr>
        <w:t>ipynb</w:t>
      </w:r>
      <w:proofErr w:type="spellEnd"/>
      <w:r>
        <w:t xml:space="preserve"> format.</w:t>
      </w:r>
    </w:p>
    <w:p w14:paraId="7453DA26" w14:textId="53CA4EAD" w:rsidR="00931A8C" w:rsidRDefault="00931A8C" w:rsidP="00931A8C">
      <w:r>
        <w:t xml:space="preserve">The item definition for a lakehouse </w:t>
      </w:r>
      <w:r w:rsidR="00616A85">
        <w:t xml:space="preserve">will contain </w:t>
      </w:r>
      <w:r>
        <w:t xml:space="preserve">a different set of </w:t>
      </w:r>
      <w:r w:rsidR="00616A85">
        <w:t xml:space="preserve">item </w:t>
      </w:r>
      <w:r w:rsidR="005C765B">
        <w:t xml:space="preserve">definition </w:t>
      </w:r>
      <w:r>
        <w:t>files.</w:t>
      </w:r>
    </w:p>
    <w:p w14:paraId="4FE4DFCF" w14:textId="77777777" w:rsidR="00931A8C" w:rsidRDefault="00931A8C" w:rsidP="00931A8C">
      <w:r w:rsidRPr="00B64231">
        <w:rPr>
          <w:noProof/>
        </w:rPr>
        <w:drawing>
          <wp:inline distT="0" distB="0" distL="0" distR="0" wp14:anchorId="5926C957" wp14:editId="3F57B8AC">
            <wp:extent cx="1104356" cy="581049"/>
            <wp:effectExtent l="19050" t="19050" r="19685" b="9525"/>
            <wp:docPr id="5" name="Picture 4">
              <a:extLst xmlns:a="http://schemas.openxmlformats.org/drawingml/2006/main">
                <a:ext uri="{FF2B5EF4-FFF2-40B4-BE49-F238E27FC236}">
                  <a16:creationId xmlns:a16="http://schemas.microsoft.com/office/drawing/2014/main" id="{BA146060-8D0C-2C06-0CDC-EC0F093D2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146060-8D0C-2C06-0CDC-EC0F093D213D}"/>
                        </a:ext>
                      </a:extLst>
                    </pic:cNvPr>
                    <pic:cNvPicPr>
                      <a:picLocks noChangeAspect="1"/>
                    </pic:cNvPicPr>
                  </pic:nvPicPr>
                  <pic:blipFill>
                    <a:blip r:embed="rId49"/>
                    <a:stretch>
                      <a:fillRect/>
                    </a:stretch>
                  </pic:blipFill>
                  <pic:spPr>
                    <a:xfrm>
                      <a:off x="0" y="0"/>
                      <a:ext cx="1134304" cy="596806"/>
                    </a:xfrm>
                    <a:prstGeom prst="rect">
                      <a:avLst/>
                    </a:prstGeom>
                    <a:ln>
                      <a:solidFill>
                        <a:schemeClr val="accent5">
                          <a:lumMod val="75000"/>
                        </a:schemeClr>
                      </a:solidFill>
                    </a:ln>
                  </pic:spPr>
                </pic:pic>
              </a:graphicData>
            </a:graphic>
          </wp:inline>
        </w:drawing>
      </w:r>
    </w:p>
    <w:p w14:paraId="1A6AF9B8" w14:textId="6DFA9A2F" w:rsidR="00931A8C" w:rsidRDefault="00931A8C" w:rsidP="00931A8C">
      <w:r>
        <w:lastRenderedPageBreak/>
        <w:t xml:space="preserve">Other workspace item </w:t>
      </w:r>
      <w:r w:rsidR="005C765B">
        <w:t xml:space="preserve">types </w:t>
      </w:r>
      <w:r>
        <w:t>can have item definitions that are far more complex. For example, the item definition for a semantic model can include dozens or even hundreds of TMDL files.</w:t>
      </w:r>
    </w:p>
    <w:p w14:paraId="14FAC271" w14:textId="77777777" w:rsidR="00931A8C" w:rsidRDefault="00931A8C" w:rsidP="00931A8C">
      <w:r w:rsidRPr="003715B1">
        <w:rPr>
          <w:noProof/>
        </w:rPr>
        <w:drawing>
          <wp:inline distT="0" distB="0" distL="0" distR="0" wp14:anchorId="68519E12" wp14:editId="0306C01E">
            <wp:extent cx="1431985" cy="1708030"/>
            <wp:effectExtent l="0" t="0" r="0" b="6985"/>
            <wp:docPr id="19571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4429" name=""/>
                    <pic:cNvPicPr/>
                  </pic:nvPicPr>
                  <pic:blipFill>
                    <a:blip r:embed="rId50"/>
                    <a:stretch>
                      <a:fillRect/>
                    </a:stretch>
                  </pic:blipFill>
                  <pic:spPr>
                    <a:xfrm>
                      <a:off x="0" y="0"/>
                      <a:ext cx="1485211" cy="1771516"/>
                    </a:xfrm>
                    <a:prstGeom prst="rect">
                      <a:avLst/>
                    </a:prstGeom>
                  </pic:spPr>
                </pic:pic>
              </a:graphicData>
            </a:graphic>
          </wp:inline>
        </w:drawing>
      </w:r>
    </w:p>
    <w:p w14:paraId="73021E2C" w14:textId="2E7E2612" w:rsidR="00931A8C" w:rsidRDefault="00931A8C" w:rsidP="00931A8C">
      <w:r>
        <w:t>While an item definition with a large number of files is more complicated, it also allow for collaboration in a much more granular fashion. Consider the benefit of splitting out each table into its own file</w:t>
      </w:r>
      <w:r w:rsidR="00616A85">
        <w:t xml:space="preserve"> in the item definition for a semantic model</w:t>
      </w:r>
      <w:r w:rsidR="00A20B75">
        <w:t>.</w:t>
      </w:r>
      <w:r>
        <w:t xml:space="preserve"> </w:t>
      </w:r>
      <w:r w:rsidR="00A20B75">
        <w:t xml:space="preserve">This file structure </w:t>
      </w:r>
      <w:r>
        <w:t xml:space="preserve">allows one developer to work on the measures in the </w:t>
      </w:r>
      <w:r w:rsidRPr="00760E0E">
        <w:rPr>
          <w:b/>
          <w:bCs/>
        </w:rPr>
        <w:t>Sales</w:t>
      </w:r>
      <w:r>
        <w:t xml:space="preserve"> table while another developer is making changes to the </w:t>
      </w:r>
      <w:r w:rsidRPr="00760E0E">
        <w:rPr>
          <w:b/>
          <w:bCs/>
        </w:rPr>
        <w:t>Calendar</w:t>
      </w:r>
      <w:r>
        <w:t xml:space="preserve"> table. This extra granularity is essential when multiple developers are working on </w:t>
      </w:r>
      <w:r w:rsidR="00A20B75">
        <w:t xml:space="preserve">a large </w:t>
      </w:r>
      <w:r>
        <w:t>semantic model at the same time.</w:t>
      </w:r>
    </w:p>
    <w:p w14:paraId="334C75DF" w14:textId="574F2491" w:rsidR="00931A8C" w:rsidRDefault="00931A8C" w:rsidP="00931A8C">
      <w:pPr>
        <w:pStyle w:val="Tip"/>
      </w:pPr>
      <w:r>
        <w:t xml:space="preserve">In general, you should gain a basic understanding of item definition files for the workspace items types you are working with in a Fabric CI/CD project. </w:t>
      </w:r>
      <w:r w:rsidR="004200C8">
        <w:t xml:space="preserve">An </w:t>
      </w:r>
      <w:r>
        <w:t>eas</w:t>
      </w:r>
      <w:r w:rsidR="004200C8">
        <w:t>y</w:t>
      </w:r>
      <w:r>
        <w:t xml:space="preserve"> way to </w:t>
      </w:r>
      <w:r w:rsidR="004200C8">
        <w:t>get started is to walk through</w:t>
      </w:r>
      <w:r>
        <w:t xml:space="preserve"> </w:t>
      </w:r>
      <w:r w:rsidR="004200C8">
        <w:t xml:space="preserve">item definition </w:t>
      </w:r>
      <w:r>
        <w:t xml:space="preserve">files </w:t>
      </w:r>
      <w:r w:rsidR="004200C8">
        <w:t>created by GIT synchronization</w:t>
      </w:r>
      <w:r>
        <w:t>.</w:t>
      </w:r>
    </w:p>
    <w:p w14:paraId="1752B778" w14:textId="388739DC" w:rsidR="00931A8C" w:rsidRDefault="00931A8C" w:rsidP="00931A8C">
      <w:pPr>
        <w:pStyle w:val="AdditionalResourceHeading"/>
      </w:pPr>
      <w:r>
        <w:t>Fabric Item Definitions</w:t>
      </w:r>
    </w:p>
    <w:p w14:paraId="5B5526B2" w14:textId="77777777" w:rsidR="00931A8C" w:rsidRDefault="00931A8C" w:rsidP="00931A8C">
      <w:pPr>
        <w:pStyle w:val="AdditonalResourceLink"/>
      </w:pPr>
      <w:hyperlink r:id="rId51" w:history="1">
        <w:r w:rsidRPr="00312A9A">
          <w:rPr>
            <w:rStyle w:val="Hyperlink"/>
          </w:rPr>
          <w:t>Item management overview</w:t>
        </w:r>
      </w:hyperlink>
    </w:p>
    <w:p w14:paraId="6CBA6C07" w14:textId="77777777" w:rsidR="00931A8C" w:rsidRDefault="00931A8C" w:rsidP="00931A8C">
      <w:pPr>
        <w:pStyle w:val="AdditonalResourceLink"/>
      </w:pPr>
      <w:hyperlink r:id="rId52" w:history="1">
        <w:r w:rsidRPr="00312A9A">
          <w:rPr>
            <w:rStyle w:val="Hyperlink"/>
          </w:rPr>
          <w:t>Item definition overview</w:t>
        </w:r>
      </w:hyperlink>
    </w:p>
    <w:p w14:paraId="46CF41ED" w14:textId="77777777" w:rsidR="00931A8C" w:rsidRDefault="00931A8C" w:rsidP="00931A8C">
      <w:pPr>
        <w:pStyle w:val="AdditonalResourceLink"/>
      </w:pPr>
      <w:hyperlink r:id="rId53" w:history="1">
        <w:r w:rsidRPr="005A53A9">
          <w:rPr>
            <w:rStyle w:val="Hyperlink"/>
          </w:rPr>
          <w:t>GIT Repository with public item definition schemas</w:t>
        </w:r>
      </w:hyperlink>
    </w:p>
    <w:p w14:paraId="52C2BB70" w14:textId="3FD3E8E2" w:rsidR="0070544A" w:rsidRDefault="00DB4CE4" w:rsidP="002B0053">
      <w:pPr>
        <w:pStyle w:val="Heading2"/>
      </w:pPr>
      <w:r>
        <w:t>Automation</w:t>
      </w:r>
      <w:r w:rsidR="008219DC">
        <w:t xml:space="preserve"> in Fabric CI/CD</w:t>
      </w:r>
    </w:p>
    <w:p w14:paraId="73BE89AE" w14:textId="786BDCB8" w:rsidR="00A20B75" w:rsidRDefault="002906A8" w:rsidP="00FF7A99">
      <w:r>
        <w:t xml:space="preserve">Deploying </w:t>
      </w:r>
      <w:r w:rsidR="00111807">
        <w:t xml:space="preserve">an end-to-end Fabric solution with CI/CD support requires many steps. </w:t>
      </w:r>
      <w:r w:rsidR="00FF7A99">
        <w:t xml:space="preserve">The ability to automate the setup process for </w:t>
      </w:r>
      <w:r w:rsidR="00D12DED">
        <w:t xml:space="preserve">a </w:t>
      </w:r>
      <w:r w:rsidR="00FF7A99">
        <w:t>Fabric CI/CD project infrastructure is essential. The alternative approach</w:t>
      </w:r>
      <w:r w:rsidR="00685D4F">
        <w:t xml:space="preserve"> (</w:t>
      </w:r>
      <w:r w:rsidR="00111807">
        <w:t xml:space="preserve">known as </w:t>
      </w:r>
      <w:proofErr w:type="spellStart"/>
      <w:r w:rsidR="00FF7A99">
        <w:t>ClickOps</w:t>
      </w:r>
      <w:proofErr w:type="spellEnd"/>
      <w:r w:rsidR="00685D4F">
        <w:t>)</w:t>
      </w:r>
      <w:r w:rsidR="00FF7A99">
        <w:t xml:space="preserve"> involves completing tasks by hand using a browser</w:t>
      </w:r>
      <w:r w:rsidR="00685D4F">
        <w:t xml:space="preserve"> in the Fabric service</w:t>
      </w:r>
      <w:r w:rsidR="00FF7A99">
        <w:t xml:space="preserve">. Relying on </w:t>
      </w:r>
      <w:proofErr w:type="spellStart"/>
      <w:r w:rsidR="00FF7A99">
        <w:t>ClickOps</w:t>
      </w:r>
      <w:proofErr w:type="spellEnd"/>
      <w:r w:rsidR="00FF7A99">
        <w:t xml:space="preserve"> is not recommended because it can lead to problems caused by human error and unnecessary delays</w:t>
      </w:r>
      <w:r w:rsidR="00111807">
        <w:t xml:space="preserve">. This is especially true </w:t>
      </w:r>
      <w:r>
        <w:t xml:space="preserve">in a scenario involving </w:t>
      </w:r>
      <w:r w:rsidR="00FF7A99">
        <w:t>disaster recovery.</w:t>
      </w:r>
    </w:p>
    <w:p w14:paraId="5D88C753" w14:textId="23FDA8FC" w:rsidR="00EF4A8B" w:rsidRDefault="00FF7A99" w:rsidP="00A20B75">
      <w:r>
        <w:t xml:space="preserve">The Fabric </w:t>
      </w:r>
      <w:r w:rsidR="00111807">
        <w:t xml:space="preserve">platform provides public </w:t>
      </w:r>
      <w:r>
        <w:t xml:space="preserve">APIs </w:t>
      </w:r>
      <w:r w:rsidR="00111807">
        <w:t xml:space="preserve">which make it possible </w:t>
      </w:r>
      <w:r>
        <w:t xml:space="preserve">to write and version </w:t>
      </w:r>
      <w:r w:rsidR="002906A8">
        <w:t xml:space="preserve">programming logic </w:t>
      </w:r>
      <w:r>
        <w:t>that automate</w:t>
      </w:r>
      <w:r w:rsidR="002906A8">
        <w:t>s</w:t>
      </w:r>
      <w:r>
        <w:t xml:space="preserve"> all aspects of the Fabric CI/CD setup process.</w:t>
      </w:r>
      <w:r w:rsidR="00A20B75">
        <w:t xml:space="preserve"> </w:t>
      </w:r>
      <w:r w:rsidR="00EF4A8B">
        <w:t xml:space="preserve">For example, the </w:t>
      </w:r>
      <w:r w:rsidR="00EF4A8B" w:rsidRPr="00991C0D">
        <w:rPr>
          <w:b/>
          <w:bCs/>
        </w:rPr>
        <w:t>Fabric REST APIs</w:t>
      </w:r>
      <w:r w:rsidR="00EF4A8B">
        <w:t xml:space="preserve"> provides the ability to create workspaces, connections and workspace items. The </w:t>
      </w:r>
      <w:r w:rsidR="00EF4A8B" w:rsidRPr="00991C0D">
        <w:rPr>
          <w:b/>
          <w:bCs/>
        </w:rPr>
        <w:t>Azure Microsoft Fabric REST API</w:t>
      </w:r>
      <w:r w:rsidR="00EF4A8B">
        <w:t xml:space="preserve"> provides the ability to create and manage Fabric capacities. The </w:t>
      </w:r>
      <w:r w:rsidR="00EF4A8B" w:rsidRPr="00991C0D">
        <w:rPr>
          <w:b/>
          <w:bCs/>
        </w:rPr>
        <w:t>Power BI REST API</w:t>
      </w:r>
      <w:r w:rsidR="00EF4A8B">
        <w:t xml:space="preserve"> is also important to Fabric developers because it fills some gaps in scenarios in which you need update semantic models and reports.</w:t>
      </w:r>
    </w:p>
    <w:p w14:paraId="3FBD6D65" w14:textId="77777777" w:rsidR="00F20123" w:rsidRDefault="002906A8" w:rsidP="000709E0">
      <w:r>
        <w:t xml:space="preserve">This section will begin by discussing </w:t>
      </w:r>
      <w:r w:rsidR="00685D4F">
        <w:t xml:space="preserve">the common </w:t>
      </w:r>
      <w:r>
        <w:t xml:space="preserve">scenarios in which </w:t>
      </w:r>
      <w:r w:rsidR="00685D4F">
        <w:t>a Fabric CI/CD project require</w:t>
      </w:r>
      <w:r>
        <w:t>s</w:t>
      </w:r>
      <w:r w:rsidR="00685D4F">
        <w:t xml:space="preserve"> automation. You will </w:t>
      </w:r>
      <w:r w:rsidR="000709E0">
        <w:t xml:space="preserve">learn what needs to be automated during </w:t>
      </w:r>
      <w:r w:rsidR="004200C8">
        <w:t xml:space="preserve">the </w:t>
      </w:r>
      <w:r>
        <w:t xml:space="preserve">setup </w:t>
      </w:r>
      <w:r w:rsidR="004200C8">
        <w:t xml:space="preserve">phase of a project. You will also learn why and when you need to add automation logic into </w:t>
      </w:r>
      <w:r w:rsidR="000709E0">
        <w:t xml:space="preserve">workflows integrated into </w:t>
      </w:r>
      <w:r w:rsidR="004200C8">
        <w:t xml:space="preserve">both </w:t>
      </w:r>
      <w:r w:rsidR="00A20B75">
        <w:t>the development process and the release process</w:t>
      </w:r>
      <w:r w:rsidR="00685D4F">
        <w:t>.</w:t>
      </w:r>
    </w:p>
    <w:p w14:paraId="22807729" w14:textId="5D02F708" w:rsidR="00546D10" w:rsidRDefault="00F20123" w:rsidP="000709E0">
      <w:r>
        <w:t>Once you understand what you need to automate</w:t>
      </w:r>
      <w:r w:rsidR="000709E0">
        <w:t xml:space="preserve">, </w:t>
      </w:r>
      <w:r w:rsidR="00685D4F">
        <w:t xml:space="preserve">you will learn about </w:t>
      </w:r>
      <w:r w:rsidR="000709E0">
        <w:t xml:space="preserve">your </w:t>
      </w:r>
      <w:r w:rsidR="00685D4F">
        <w:t xml:space="preserve">options for writing and versioning automation logic. </w:t>
      </w:r>
      <w:r>
        <w:t>As you will see, y</w:t>
      </w:r>
      <w:r w:rsidR="000709E0">
        <w:t xml:space="preserve">ou can leverage </w:t>
      </w:r>
      <w:r w:rsidR="00546D10">
        <w:t xml:space="preserve">developer tools </w:t>
      </w:r>
      <w:r>
        <w:t xml:space="preserve">that boost your </w:t>
      </w:r>
      <w:r w:rsidR="00546D10">
        <w:t xml:space="preserve">productivity </w:t>
      </w:r>
      <w:r w:rsidR="000709E0">
        <w:t xml:space="preserve">by handling </w:t>
      </w:r>
      <w:r w:rsidR="00546D10">
        <w:t xml:space="preserve">the interaction with Fabric APIs </w:t>
      </w:r>
      <w:r w:rsidR="00685D4F">
        <w:t>behind the scenes</w:t>
      </w:r>
      <w:r w:rsidR="00546D10">
        <w:t xml:space="preserve">. </w:t>
      </w:r>
      <w:r w:rsidR="00BA2274">
        <w:t xml:space="preserve">You will also learn </w:t>
      </w:r>
      <w:r w:rsidR="00616A85">
        <w:t xml:space="preserve">about </w:t>
      </w:r>
      <w:r w:rsidR="00BA2274">
        <w:t xml:space="preserve">the alternative approach of </w:t>
      </w:r>
      <w:r w:rsidR="00546D10">
        <w:t xml:space="preserve">writing code that </w:t>
      </w:r>
      <w:r w:rsidR="00BA2274">
        <w:t xml:space="preserve">directly </w:t>
      </w:r>
      <w:r w:rsidR="00546D10">
        <w:t xml:space="preserve">calls </w:t>
      </w:r>
      <w:r w:rsidR="00BA2274">
        <w:t xml:space="preserve">the </w:t>
      </w:r>
      <w:r w:rsidR="00546D10">
        <w:t xml:space="preserve">Fabric </w:t>
      </w:r>
      <w:r w:rsidR="00BA2274">
        <w:t xml:space="preserve">REST </w:t>
      </w:r>
      <w:r w:rsidR="00546D10">
        <w:t>API</w:t>
      </w:r>
      <w:r w:rsidR="00BA2274">
        <w:t>s</w:t>
      </w:r>
      <w:r w:rsidR="00546D10">
        <w:t>.</w:t>
      </w:r>
      <w:r w:rsidR="00616A85">
        <w:t xml:space="preserve"> The section will conclude by introducing the </w:t>
      </w:r>
      <w:r w:rsidR="00616A85" w:rsidRPr="00616A85">
        <w:rPr>
          <w:b/>
          <w:bCs/>
        </w:rPr>
        <w:t>fabric-cicd</w:t>
      </w:r>
      <w:r w:rsidR="00616A85">
        <w:t xml:space="preserve"> library and explaining how it's used to build a release process.</w:t>
      </w:r>
    </w:p>
    <w:p w14:paraId="2B474D6B" w14:textId="36C3850A" w:rsidR="00546D10" w:rsidRDefault="00546D10" w:rsidP="00546D10">
      <w:pPr>
        <w:pStyle w:val="AdditionalResourceHeading"/>
      </w:pPr>
      <w:r>
        <w:t>Microsoft APIs used in Fabric development</w:t>
      </w:r>
    </w:p>
    <w:p w14:paraId="6971C9E0" w14:textId="77777777" w:rsidR="00546D10" w:rsidRDefault="00546D10" w:rsidP="00546D10">
      <w:pPr>
        <w:pStyle w:val="AdditonalResourceLink"/>
      </w:pPr>
      <w:hyperlink r:id="rId54" w:history="1">
        <w:r w:rsidRPr="007F4FCD">
          <w:rPr>
            <w:rStyle w:val="Hyperlink"/>
          </w:rPr>
          <w:t>The Fabric REST APIs</w:t>
        </w:r>
      </w:hyperlink>
    </w:p>
    <w:p w14:paraId="4D5A8591" w14:textId="77777777" w:rsidR="00546D10" w:rsidRDefault="00546D10" w:rsidP="00546D10">
      <w:pPr>
        <w:pStyle w:val="AdditonalResourceLink"/>
      </w:pPr>
      <w:hyperlink r:id="rId55" w:history="1">
        <w:r w:rsidRPr="003A60E4">
          <w:rPr>
            <w:rStyle w:val="Hyperlink"/>
          </w:rPr>
          <w:t>Azure Microsoft Fabric REST APIs</w:t>
        </w:r>
      </w:hyperlink>
    </w:p>
    <w:p w14:paraId="2CA480A2" w14:textId="2ABC6417" w:rsidR="009F42A1" w:rsidRDefault="00546D10" w:rsidP="009F42A1">
      <w:pPr>
        <w:pStyle w:val="AdditonalResourceLink"/>
      </w:pPr>
      <w:hyperlink r:id="rId56" w:history="1">
        <w:r w:rsidRPr="006B12CF">
          <w:rPr>
            <w:rStyle w:val="Hyperlink"/>
          </w:rPr>
          <w:t>Power BI REST APIs</w:t>
        </w:r>
      </w:hyperlink>
    </w:p>
    <w:p w14:paraId="06393E0E" w14:textId="396EA85E" w:rsidR="00FD6B38" w:rsidRPr="00FD6B38" w:rsidRDefault="00FD6B38" w:rsidP="00FD6B38">
      <w:pPr>
        <w:pStyle w:val="Heading3"/>
      </w:pPr>
      <w:r>
        <w:t xml:space="preserve">Determining What </w:t>
      </w:r>
      <w:r w:rsidR="003234D3">
        <w:t xml:space="preserve">Needs </w:t>
      </w:r>
      <w:r w:rsidR="00111807">
        <w:t xml:space="preserve">To Be </w:t>
      </w:r>
      <w:r>
        <w:t>Automate</w:t>
      </w:r>
      <w:r w:rsidR="00111807">
        <w:t>d</w:t>
      </w:r>
    </w:p>
    <w:p w14:paraId="3122D0D4" w14:textId="3B9C4A03" w:rsidR="00C9249A" w:rsidRDefault="00EF5F4F" w:rsidP="0070544A">
      <w:r>
        <w:t xml:space="preserve">When </w:t>
      </w:r>
      <w:r w:rsidR="00315B6A">
        <w:t>start</w:t>
      </w:r>
      <w:r>
        <w:t>ing</w:t>
      </w:r>
      <w:r w:rsidR="00315B6A">
        <w:t xml:space="preserve"> a </w:t>
      </w:r>
      <w:r>
        <w:t xml:space="preserve">Fabric CI/CD </w:t>
      </w:r>
      <w:r w:rsidR="00315B6A">
        <w:t xml:space="preserve">project, </w:t>
      </w:r>
      <w:r>
        <w:t xml:space="preserve">you need to </w:t>
      </w:r>
      <w:r w:rsidR="00BA2274">
        <w:t>begin</w:t>
      </w:r>
      <w:r w:rsidR="000A4E58">
        <w:t xml:space="preserve"> by setting </w:t>
      </w:r>
      <w:r>
        <w:t xml:space="preserve">up </w:t>
      </w:r>
      <w:r w:rsidR="00C9249A">
        <w:t xml:space="preserve">the project's </w:t>
      </w:r>
      <w:r>
        <w:t>infrastructure</w:t>
      </w:r>
      <w:r w:rsidR="000A4E58">
        <w:t>. This is accomplished</w:t>
      </w:r>
      <w:r>
        <w:t xml:space="preserve"> by </w:t>
      </w:r>
      <w:r w:rsidR="00315B6A">
        <w:t>creat</w:t>
      </w:r>
      <w:r>
        <w:t>ing</w:t>
      </w:r>
      <w:r w:rsidR="00315B6A">
        <w:t xml:space="preserve"> tenant-level </w:t>
      </w:r>
      <w:r>
        <w:t xml:space="preserve">Fabric </w:t>
      </w:r>
      <w:r w:rsidR="00315B6A">
        <w:t>items such as workspaces, capacities, connections, gateways and deployment pipelines</w:t>
      </w:r>
      <w:r w:rsidR="00C9249A">
        <w:t>. Y</w:t>
      </w:r>
      <w:r w:rsidR="001E5B3F">
        <w:t xml:space="preserve">ou also need to </w:t>
      </w:r>
      <w:r w:rsidR="0070544A">
        <w:t>create a GIT repository</w:t>
      </w:r>
      <w:r w:rsidR="00C9249A">
        <w:t xml:space="preserve"> and configure GIT integration support between </w:t>
      </w:r>
      <w:r w:rsidR="00BA2274">
        <w:t xml:space="preserve">Fabric </w:t>
      </w:r>
      <w:r w:rsidR="00C9249A">
        <w:t>workspaces and GIT branches</w:t>
      </w:r>
      <w:r w:rsidR="001E5B3F">
        <w:t xml:space="preserve">. </w:t>
      </w:r>
      <w:r w:rsidR="00C9249A">
        <w:t>This is accomplished by creating a GIT source control connection to the repository and then by using that connection to connect one or more workspaces to specific GIT branches</w:t>
      </w:r>
      <w:r w:rsidR="002B0053">
        <w:t>.</w:t>
      </w:r>
    </w:p>
    <w:p w14:paraId="237E7A6D" w14:textId="07AE1E37" w:rsidR="00674D16" w:rsidRDefault="0070544A" w:rsidP="00674D16">
      <w:r>
        <w:t xml:space="preserve">After a </w:t>
      </w:r>
      <w:r w:rsidR="00C90053">
        <w:t xml:space="preserve">Fabric CI/CD </w:t>
      </w:r>
      <w:r>
        <w:t xml:space="preserve">project is up and running, there </w:t>
      </w:r>
      <w:r w:rsidR="00A20B75">
        <w:t>is often</w:t>
      </w:r>
      <w:r w:rsidR="009A33BA">
        <w:t xml:space="preserve"> </w:t>
      </w:r>
      <w:r w:rsidR="009F42A1">
        <w:t xml:space="preserve">an ongoing </w:t>
      </w:r>
      <w:r>
        <w:t xml:space="preserve">need to create and configure feature workspaces. </w:t>
      </w:r>
      <w:r w:rsidR="00C90053">
        <w:t xml:space="preserve">In many scenarios it makes sense to automate the creation of feature workspaces so </w:t>
      </w:r>
      <w:r w:rsidR="00BA2274">
        <w:t xml:space="preserve">that </w:t>
      </w:r>
      <w:r w:rsidR="00C90053">
        <w:t xml:space="preserve">you can run </w:t>
      </w:r>
      <w:r w:rsidR="00BA2274">
        <w:t xml:space="preserve">an </w:t>
      </w:r>
      <w:r w:rsidR="00C90053" w:rsidRPr="00C90053">
        <w:rPr>
          <w:b/>
          <w:bCs/>
        </w:rPr>
        <w:t>Update from GIT</w:t>
      </w:r>
      <w:r w:rsidR="00C90053">
        <w:t xml:space="preserve"> operation </w:t>
      </w:r>
      <w:r w:rsidR="00F20123">
        <w:t xml:space="preserve">immediately </w:t>
      </w:r>
      <w:r w:rsidR="00C90053">
        <w:t xml:space="preserve">followed by </w:t>
      </w:r>
      <w:r w:rsidR="00BA2274">
        <w:t xml:space="preserve">programming </w:t>
      </w:r>
      <w:r w:rsidR="00AB083E">
        <w:t xml:space="preserve">logic </w:t>
      </w:r>
      <w:r w:rsidR="00C90053">
        <w:t>that prepares the workspace for development</w:t>
      </w:r>
      <w:r w:rsidR="009F42A1">
        <w:t>.</w:t>
      </w:r>
      <w:r w:rsidR="00C90053">
        <w:t xml:space="preserve"> </w:t>
      </w:r>
      <w:r w:rsidR="00674D16">
        <w:t xml:space="preserve">For example, the </w:t>
      </w:r>
      <w:r w:rsidR="00674D16">
        <w:rPr>
          <w:b/>
          <w:bCs/>
        </w:rPr>
        <w:t>Update from GIT</w:t>
      </w:r>
      <w:r w:rsidR="00674D16">
        <w:t xml:space="preserve"> operation will create a lakehouse, but it will not automatically populate the lakehouse with data. The </w:t>
      </w:r>
      <w:r w:rsidR="00674D16">
        <w:rPr>
          <w:b/>
          <w:bCs/>
        </w:rPr>
        <w:t>Update from GIT</w:t>
      </w:r>
      <w:r w:rsidR="00674D16">
        <w:t xml:space="preserve"> operation will create a semantic model, but it will not automatically create and bind a connection to the semantic model's datasource. </w:t>
      </w:r>
    </w:p>
    <w:p w14:paraId="462B796B" w14:textId="51D540C7" w:rsidR="00674D16" w:rsidRDefault="00674D16" w:rsidP="00674D16">
      <w:r>
        <w:t xml:space="preserve">The key observation here is that there is </w:t>
      </w:r>
      <w:r w:rsidR="00833343">
        <w:t xml:space="preserve">often </w:t>
      </w:r>
      <w:r>
        <w:t xml:space="preserve">additional work that needs to be completed after a workspace has been initialized </w:t>
      </w:r>
      <w:r w:rsidR="009F42A1">
        <w:t xml:space="preserve">or updated </w:t>
      </w:r>
      <w:r>
        <w:t xml:space="preserve">with an </w:t>
      </w:r>
      <w:r>
        <w:rPr>
          <w:b/>
          <w:bCs/>
        </w:rPr>
        <w:t>Update from GIT</w:t>
      </w:r>
      <w:r>
        <w:t xml:space="preserve"> operation. This provides a motivation for writing custom scripts to automate whatever tasks are required to prepare the feature workspace for development. As you begin developing these types of scripts, you should consider two different types of jobs.</w:t>
      </w:r>
    </w:p>
    <w:p w14:paraId="0CDDE533" w14:textId="77777777" w:rsidR="00674D16" w:rsidRDefault="00674D16" w:rsidP="00674D16">
      <w:pPr>
        <w:pStyle w:val="ListParagraph"/>
        <w:numPr>
          <w:ilvl w:val="0"/>
          <w:numId w:val="32"/>
        </w:numPr>
      </w:pPr>
      <w:r w:rsidRPr="000228ED">
        <w:rPr>
          <w:b/>
          <w:bCs/>
        </w:rPr>
        <w:t xml:space="preserve">Post-deploy jobs </w:t>
      </w:r>
      <w:r>
        <w:t xml:space="preserve">run only once after an empty workspace is first initialized with an </w:t>
      </w:r>
      <w:r>
        <w:rPr>
          <w:b/>
          <w:bCs/>
        </w:rPr>
        <w:t>Update from GIT</w:t>
      </w:r>
      <w:r>
        <w:t xml:space="preserve"> operation.</w:t>
      </w:r>
    </w:p>
    <w:p w14:paraId="37AE9B83" w14:textId="5DDEC63F" w:rsidR="00674D16" w:rsidRDefault="00674D16" w:rsidP="00674D16">
      <w:pPr>
        <w:pStyle w:val="ListParagraph"/>
        <w:numPr>
          <w:ilvl w:val="0"/>
          <w:numId w:val="32"/>
        </w:numPr>
      </w:pPr>
      <w:r>
        <w:rPr>
          <w:b/>
          <w:bCs/>
        </w:rPr>
        <w:t>P</w:t>
      </w:r>
      <w:r w:rsidRPr="00350200">
        <w:rPr>
          <w:b/>
          <w:bCs/>
        </w:rPr>
        <w:t>ost-sync job</w:t>
      </w:r>
      <w:r>
        <w:rPr>
          <w:b/>
          <w:bCs/>
        </w:rPr>
        <w:t>s</w:t>
      </w:r>
      <w:r w:rsidRPr="00350200">
        <w:rPr>
          <w:b/>
          <w:bCs/>
        </w:rPr>
        <w:t xml:space="preserve"> </w:t>
      </w:r>
      <w:r>
        <w:t xml:space="preserve">run each time after an </w:t>
      </w:r>
      <w:r>
        <w:rPr>
          <w:b/>
          <w:bCs/>
        </w:rPr>
        <w:t>Update from GIT</w:t>
      </w:r>
      <w:r>
        <w:t xml:space="preserve"> operation </w:t>
      </w:r>
      <w:r w:rsidR="00A20B75">
        <w:t xml:space="preserve">completes on a </w:t>
      </w:r>
      <w:r>
        <w:t>workspace.</w:t>
      </w:r>
    </w:p>
    <w:p w14:paraId="4090BD18" w14:textId="243595AD" w:rsidR="00674D16" w:rsidRDefault="00674D16" w:rsidP="00674D16">
      <w:r>
        <w:t xml:space="preserve">You can think of a </w:t>
      </w:r>
      <w:r w:rsidRPr="009057FA">
        <w:rPr>
          <w:b/>
          <w:bCs/>
        </w:rPr>
        <w:t>post-deploy job</w:t>
      </w:r>
      <w:r>
        <w:t xml:space="preserve"> as a set of one-time tasks that are part of the workspace initialization process. An example of common task</w:t>
      </w:r>
      <w:r w:rsidR="00833343">
        <w:t>s</w:t>
      </w:r>
      <w:r>
        <w:t xml:space="preserve"> automated in a post-deploy job </w:t>
      </w:r>
      <w:r w:rsidR="00833343">
        <w:t xml:space="preserve">are setting the active value set for a variable library and </w:t>
      </w:r>
      <w:r>
        <w:t xml:space="preserve">running a notebook with ETL logic to populate a lakehouse with data. Another common task is </w:t>
      </w:r>
      <w:r w:rsidR="00833343">
        <w:t xml:space="preserve">preparing </w:t>
      </w:r>
      <w:r>
        <w:t xml:space="preserve">a semantic model by creating and binding a connection to its datasource. If </w:t>
      </w:r>
      <w:r w:rsidR="00BA2274">
        <w:t xml:space="preserve">you have a semantic model built using </w:t>
      </w:r>
      <w:r>
        <w:t xml:space="preserve">import, you should </w:t>
      </w:r>
      <w:r w:rsidR="00E37F85">
        <w:t xml:space="preserve">also </w:t>
      </w:r>
      <w:r w:rsidR="00833343">
        <w:t xml:space="preserve">automate the process of running </w:t>
      </w:r>
      <w:r>
        <w:t xml:space="preserve">a refresh operation to ingest </w:t>
      </w:r>
      <w:r w:rsidR="008F606F">
        <w:t xml:space="preserve">and store </w:t>
      </w:r>
      <w:r>
        <w:t>the imported data.</w:t>
      </w:r>
    </w:p>
    <w:p w14:paraId="0AEB8AE7" w14:textId="2E6D6704" w:rsidR="00833343" w:rsidRDefault="00833343" w:rsidP="00833343">
      <w:pPr>
        <w:pStyle w:val="Tip"/>
      </w:pPr>
      <w:r>
        <w:t xml:space="preserve">You should avoid adding ETL logic directly into the scripts </w:t>
      </w:r>
      <w:r w:rsidR="0024398B">
        <w:t xml:space="preserve">that </w:t>
      </w:r>
      <w:r>
        <w:t>you write for post-deploy jobs. Instead,</w:t>
      </w:r>
      <w:r w:rsidR="0024398B">
        <w:t xml:space="preserve"> it</w:t>
      </w:r>
      <w:r w:rsidR="00F52E0C">
        <w:t>'</w:t>
      </w:r>
      <w:r w:rsidR="0024398B">
        <w:t>s recommended that</w:t>
      </w:r>
      <w:r>
        <w:t xml:space="preserve"> you factor out ETL logic and add it into workspace items </w:t>
      </w:r>
      <w:r w:rsidR="0024398B">
        <w:t xml:space="preserve">designed for ETL </w:t>
      </w:r>
      <w:r w:rsidR="00F52E0C">
        <w:t xml:space="preserve">purposes </w:t>
      </w:r>
      <w:r>
        <w:t xml:space="preserve">such as notebooks, pipelines, copy jobs, user-defined functions and dataflows. </w:t>
      </w:r>
      <w:r w:rsidR="0024398B">
        <w:t xml:space="preserve">If you write the logic in a post-deploy script to discover a notebook by name and then run it, </w:t>
      </w:r>
      <w:r w:rsidR="00F52E0C">
        <w:t xml:space="preserve">you can then update </w:t>
      </w:r>
      <w:r w:rsidR="0024398B">
        <w:t>the ETL logic in the notebook without requiring any updates to the script.</w:t>
      </w:r>
    </w:p>
    <w:p w14:paraId="0BB306A8" w14:textId="1A553225" w:rsidR="00674D16" w:rsidRDefault="00674D16" w:rsidP="00674D16">
      <w:r>
        <w:t xml:space="preserve">A </w:t>
      </w:r>
      <w:r w:rsidRPr="009057FA">
        <w:rPr>
          <w:b/>
          <w:bCs/>
        </w:rPr>
        <w:t>post-sync job</w:t>
      </w:r>
      <w:r>
        <w:t xml:space="preserve"> contains logic that must run every time after an </w:t>
      </w:r>
      <w:r>
        <w:rPr>
          <w:b/>
          <w:bCs/>
        </w:rPr>
        <w:t>Update from GIT</w:t>
      </w:r>
      <w:r>
        <w:t xml:space="preserve"> operation completes. </w:t>
      </w:r>
      <w:r w:rsidR="00AE40E8">
        <w:t xml:space="preserve">One </w:t>
      </w:r>
      <w:r>
        <w:t xml:space="preserve">common scenario </w:t>
      </w:r>
      <w:r w:rsidR="00AE40E8">
        <w:t>which requires post-sync logic when is automating a release process using GIT synchronization</w:t>
      </w:r>
      <w:r w:rsidR="003E389C">
        <w:t xml:space="preserve">. </w:t>
      </w:r>
      <w:r>
        <w:t xml:space="preserve">Consider a development process </w:t>
      </w:r>
      <w:r w:rsidR="003E389C">
        <w:t xml:space="preserve">like the one shown </w:t>
      </w:r>
      <w:r>
        <w:t>in the following diagram</w:t>
      </w:r>
      <w:r w:rsidR="003E389C">
        <w:t>. C</w:t>
      </w:r>
      <w:r>
        <w:t xml:space="preserve">hanges </w:t>
      </w:r>
      <w:r w:rsidR="003E389C">
        <w:t xml:space="preserve">to items in </w:t>
      </w:r>
      <w:r>
        <w:t xml:space="preserve">the feature workspace are </w:t>
      </w:r>
      <w:r w:rsidR="00AC4E84">
        <w:t xml:space="preserve">first </w:t>
      </w:r>
      <w:r>
        <w:t xml:space="preserve">committed to a feature branch and then merged into the </w:t>
      </w:r>
      <w:r w:rsidRPr="00674D16">
        <w:rPr>
          <w:b/>
          <w:bCs/>
        </w:rPr>
        <w:t>main</w:t>
      </w:r>
      <w:r>
        <w:t xml:space="preserve"> branch using a pull request.</w:t>
      </w:r>
    </w:p>
    <w:p w14:paraId="6E1312B3" w14:textId="6AA915E1" w:rsidR="00674D16" w:rsidRDefault="00840CFD" w:rsidP="00674D16">
      <w:r w:rsidRPr="00840CFD">
        <w:rPr>
          <w:noProof/>
        </w:rPr>
        <w:drawing>
          <wp:inline distT="0" distB="0" distL="0" distR="0" wp14:anchorId="73B951AB" wp14:editId="28BD4A8D">
            <wp:extent cx="2601141" cy="1874808"/>
            <wp:effectExtent l="0" t="0" r="8890" b="0"/>
            <wp:docPr id="57312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2475" name=""/>
                    <pic:cNvPicPr/>
                  </pic:nvPicPr>
                  <pic:blipFill>
                    <a:blip r:embed="rId57"/>
                    <a:stretch>
                      <a:fillRect/>
                    </a:stretch>
                  </pic:blipFill>
                  <pic:spPr>
                    <a:xfrm>
                      <a:off x="0" y="0"/>
                      <a:ext cx="2659967" cy="1917208"/>
                    </a:xfrm>
                    <a:prstGeom prst="rect">
                      <a:avLst/>
                    </a:prstGeom>
                  </pic:spPr>
                </pic:pic>
              </a:graphicData>
            </a:graphic>
          </wp:inline>
        </w:drawing>
      </w:r>
    </w:p>
    <w:p w14:paraId="21DC57C4" w14:textId="7E2929FF" w:rsidR="003E389C" w:rsidRDefault="00AC4E84" w:rsidP="00AC4E84">
      <w:r>
        <w:t>Now it's time to think about the release process</w:t>
      </w:r>
      <w:r w:rsidR="00840CFD">
        <w:t xml:space="preserve">. How should you </w:t>
      </w:r>
      <w:r w:rsidR="009B1B05">
        <w:t xml:space="preserve">automate synchronizing changes </w:t>
      </w:r>
      <w:r>
        <w:t xml:space="preserve">from the </w:t>
      </w:r>
      <w:r w:rsidRPr="00AC4E84">
        <w:rPr>
          <w:b/>
          <w:bCs/>
        </w:rPr>
        <w:t>main</w:t>
      </w:r>
      <w:r>
        <w:t xml:space="preserve"> branch </w:t>
      </w:r>
      <w:r w:rsidR="009B1B05">
        <w:t xml:space="preserve">to the </w:t>
      </w:r>
      <w:r w:rsidR="009B1B05" w:rsidRPr="009B1B05">
        <w:rPr>
          <w:b/>
          <w:bCs/>
        </w:rPr>
        <w:t>prod</w:t>
      </w:r>
      <w:r w:rsidR="009B1B05">
        <w:t xml:space="preserve"> workspace</w:t>
      </w:r>
      <w:r w:rsidR="00840CFD">
        <w:t>?</w:t>
      </w:r>
      <w:r>
        <w:t xml:space="preserve"> </w:t>
      </w:r>
      <w:r w:rsidR="003E389C">
        <w:t xml:space="preserve">You can </w:t>
      </w:r>
      <w:r>
        <w:t xml:space="preserve">start by creating </w:t>
      </w:r>
      <w:r w:rsidR="003E389C">
        <w:t xml:space="preserve">a workflow </w:t>
      </w:r>
      <w:r>
        <w:t xml:space="preserve">that is triggered </w:t>
      </w:r>
      <w:r w:rsidR="00F20123">
        <w:t xml:space="preserve">by a pull request </w:t>
      </w:r>
      <w:r>
        <w:t xml:space="preserve">whenever changes are merged to </w:t>
      </w:r>
      <w:r>
        <w:rPr>
          <w:b/>
          <w:bCs/>
        </w:rPr>
        <w:lastRenderedPageBreak/>
        <w:t>main</w:t>
      </w:r>
      <w:r w:rsidRPr="00AC4E84">
        <w:t>.</w:t>
      </w:r>
      <w:r>
        <w:t xml:space="preserve"> This </w:t>
      </w:r>
      <w:r w:rsidR="009B0B59">
        <w:t xml:space="preserve">workflow can start by </w:t>
      </w:r>
      <w:r w:rsidR="00840CFD">
        <w:t xml:space="preserve">running </w:t>
      </w:r>
      <w:r w:rsidR="003E389C">
        <w:t xml:space="preserve">an </w:t>
      </w:r>
      <w:r w:rsidR="003E389C" w:rsidRPr="00674D16">
        <w:rPr>
          <w:b/>
          <w:bCs/>
        </w:rPr>
        <w:t>Update from GIT</w:t>
      </w:r>
      <w:r w:rsidR="003E389C">
        <w:t xml:space="preserve"> operation</w:t>
      </w:r>
      <w:r w:rsidR="009B0B59">
        <w:t xml:space="preserve"> to sync changes </w:t>
      </w:r>
      <w:r w:rsidR="00840CFD">
        <w:t xml:space="preserve">from </w:t>
      </w:r>
      <w:r w:rsidR="009B0B59">
        <w:t xml:space="preserve">the </w:t>
      </w:r>
      <w:r w:rsidR="009B0B59" w:rsidRPr="009B0B59">
        <w:rPr>
          <w:b/>
          <w:bCs/>
        </w:rPr>
        <w:t>main</w:t>
      </w:r>
      <w:r w:rsidR="009B0B59">
        <w:t xml:space="preserve"> branch to the </w:t>
      </w:r>
      <w:r w:rsidR="009B0B59" w:rsidRPr="009B0B59">
        <w:rPr>
          <w:b/>
          <w:bCs/>
        </w:rPr>
        <w:t>prod</w:t>
      </w:r>
      <w:r w:rsidR="009B0B59">
        <w:t xml:space="preserve"> workspace.</w:t>
      </w:r>
      <w:r w:rsidR="003E389C">
        <w:t xml:space="preserve"> However, </w:t>
      </w:r>
      <w:r w:rsidR="009B0B59">
        <w:t xml:space="preserve">some workspace items might </w:t>
      </w:r>
      <w:r w:rsidR="009B1B05">
        <w:t xml:space="preserve">require </w:t>
      </w:r>
      <w:r>
        <w:t xml:space="preserve">additional modification </w:t>
      </w:r>
      <w:r w:rsidR="009B0B59">
        <w:t>after GIT synchronization</w:t>
      </w:r>
      <w:r>
        <w:t xml:space="preserve"> completes</w:t>
      </w:r>
      <w:r w:rsidR="009B0B59">
        <w:t>.</w:t>
      </w:r>
      <w:r w:rsidR="009B1B05">
        <w:t xml:space="preserve"> This can be the case </w:t>
      </w:r>
      <w:r w:rsidR="00C36E1A">
        <w:t xml:space="preserve">when you are working with </w:t>
      </w:r>
      <w:r w:rsidR="009B1B05">
        <w:t>workspace item</w:t>
      </w:r>
      <w:r w:rsidR="00F52E0C">
        <w:t>s</w:t>
      </w:r>
      <w:r w:rsidR="009B1B05">
        <w:t xml:space="preserve"> that do not support auto-bind behavior</w:t>
      </w:r>
      <w:r w:rsidR="00C36E1A">
        <w:t xml:space="preserve">. </w:t>
      </w:r>
      <w:r w:rsidR="009B1B05">
        <w:t xml:space="preserve"> </w:t>
      </w:r>
      <w:r w:rsidR="00C36E1A">
        <w:t xml:space="preserve">It can also be the case </w:t>
      </w:r>
      <w:r w:rsidR="00840CFD">
        <w:t xml:space="preserve">when you re working with </w:t>
      </w:r>
      <w:r w:rsidR="00C36E1A">
        <w:t xml:space="preserve">workspace items which </w:t>
      </w:r>
      <w:r w:rsidR="00457D2D">
        <w:t>require environment</w:t>
      </w:r>
      <w:r w:rsidR="00F20123">
        <w:t>-</w:t>
      </w:r>
      <w:r w:rsidR="00457D2D">
        <w:t>specific settings but do not yet support variable libraries</w:t>
      </w:r>
      <w:r w:rsidR="009B1B05">
        <w:t>.</w:t>
      </w:r>
    </w:p>
    <w:p w14:paraId="2D428B4D" w14:textId="61AD49C4" w:rsidR="009F42A1" w:rsidRDefault="006A1EFD" w:rsidP="00196F12">
      <w:pPr>
        <w:pStyle w:val="Heading3"/>
      </w:pPr>
      <w:r>
        <w:t xml:space="preserve">Options for </w:t>
      </w:r>
      <w:r w:rsidR="00A34DB9">
        <w:t xml:space="preserve">Writing Automation </w:t>
      </w:r>
      <w:r w:rsidR="00AE40E8">
        <w:t>Logic</w:t>
      </w:r>
    </w:p>
    <w:p w14:paraId="2F6E7A11" w14:textId="4788AD21" w:rsidR="00457D2D" w:rsidRDefault="00C36E1A" w:rsidP="00457D2D">
      <w:bookmarkStart w:id="6" w:name="_Toc213150785"/>
      <w:bookmarkEnd w:id="5"/>
      <w:r>
        <w:t xml:space="preserve">The previous section </w:t>
      </w:r>
      <w:r w:rsidR="00457D2D">
        <w:t xml:space="preserve">examined </w:t>
      </w:r>
      <w:r w:rsidR="007E4B2A">
        <w:t xml:space="preserve">common </w:t>
      </w:r>
      <w:r w:rsidR="0005306D">
        <w:t xml:space="preserve">Fabric CI/CD </w:t>
      </w:r>
      <w:r w:rsidR="00B775E7">
        <w:t xml:space="preserve">scenarios </w:t>
      </w:r>
      <w:r w:rsidR="007E4B2A">
        <w:t xml:space="preserve">in </w:t>
      </w:r>
      <w:r w:rsidR="00B775E7">
        <w:t xml:space="preserve">which you </w:t>
      </w:r>
      <w:r w:rsidR="00C66568">
        <w:t xml:space="preserve">are required </w:t>
      </w:r>
      <w:r w:rsidR="00B775E7">
        <w:t xml:space="preserve">to write automation logic. </w:t>
      </w:r>
      <w:r w:rsidR="00457D2D">
        <w:t xml:space="preserve">You learned </w:t>
      </w:r>
      <w:r w:rsidR="0005306D">
        <w:t xml:space="preserve">about what needs to be automated </w:t>
      </w:r>
      <w:r w:rsidR="00457D2D">
        <w:t xml:space="preserve">during project setup </w:t>
      </w:r>
      <w:r w:rsidR="0005306D">
        <w:t xml:space="preserve">and in </w:t>
      </w:r>
      <w:r w:rsidR="00457D2D">
        <w:t xml:space="preserve">workflows </w:t>
      </w:r>
      <w:r w:rsidR="0005306D">
        <w:t xml:space="preserve">integrated into </w:t>
      </w:r>
      <w:r w:rsidR="00457D2D">
        <w:t xml:space="preserve">the development process and the release process. </w:t>
      </w:r>
      <w:r w:rsidR="0005306D">
        <w:t xml:space="preserve">Now it's time to move </w:t>
      </w:r>
      <w:r w:rsidR="00457D2D">
        <w:t xml:space="preserve">ahead and </w:t>
      </w:r>
      <w:r w:rsidR="007E4B2A">
        <w:t xml:space="preserve">examine </w:t>
      </w:r>
      <w:r w:rsidR="00C66568">
        <w:t xml:space="preserve">your </w:t>
      </w:r>
      <w:r w:rsidR="007E4B2A">
        <w:t xml:space="preserve">options </w:t>
      </w:r>
      <w:r w:rsidR="00C66568">
        <w:t xml:space="preserve">for </w:t>
      </w:r>
      <w:r w:rsidR="0005306D">
        <w:t xml:space="preserve">writing and maintaining </w:t>
      </w:r>
      <w:r w:rsidR="007E4B2A">
        <w:t>automation logic</w:t>
      </w:r>
      <w:r w:rsidR="0005306D">
        <w:t xml:space="preserve"> in a Fabric CI/CD project</w:t>
      </w:r>
      <w:r w:rsidR="007E4B2A">
        <w:t>.</w:t>
      </w:r>
    </w:p>
    <w:p w14:paraId="5DEAA2C2" w14:textId="3D395D58" w:rsidR="003A774D" w:rsidRDefault="00741A19" w:rsidP="00741A19">
      <w:r>
        <w:t xml:space="preserve">This section </w:t>
      </w:r>
      <w:r w:rsidR="0005306D">
        <w:t xml:space="preserve">begins by </w:t>
      </w:r>
      <w:r>
        <w:t>introduc</w:t>
      </w:r>
      <w:r w:rsidR="0005306D">
        <w:t>ing</w:t>
      </w:r>
      <w:r>
        <w:t xml:space="preserve"> two essential developer tools that simplify automation</w:t>
      </w:r>
      <w:r w:rsidR="003A774D">
        <w:t xml:space="preserve"> </w:t>
      </w:r>
      <w:r>
        <w:t xml:space="preserve">by hiding the low-level details of </w:t>
      </w:r>
      <w:r w:rsidR="0005306D">
        <w:t xml:space="preserve">authenticating and </w:t>
      </w:r>
      <w:r>
        <w:t xml:space="preserve">programming against Microsoft APIs. </w:t>
      </w:r>
      <w:r w:rsidR="0005306D">
        <w:t>First, y</w:t>
      </w:r>
      <w:r>
        <w:t xml:space="preserve">ou will learn </w:t>
      </w:r>
      <w:r w:rsidR="003A774D">
        <w:t xml:space="preserve">about </w:t>
      </w:r>
      <w:r w:rsidR="00E073F2">
        <w:t xml:space="preserve">Terraform </w:t>
      </w:r>
      <w:r w:rsidR="003A774D">
        <w:t xml:space="preserve">and </w:t>
      </w:r>
      <w:r w:rsidR="00C252AD">
        <w:t xml:space="preserve">its ability </w:t>
      </w:r>
      <w:r>
        <w:t xml:space="preserve">to automate </w:t>
      </w:r>
      <w:r w:rsidR="00C252AD">
        <w:t xml:space="preserve">the deployment process </w:t>
      </w:r>
      <w:r w:rsidR="00F20123">
        <w:t xml:space="preserve">which involves </w:t>
      </w:r>
      <w:r w:rsidR="00C252AD">
        <w:t xml:space="preserve">creating the infrastructure for a </w:t>
      </w:r>
      <w:r w:rsidR="003A774D">
        <w:t xml:space="preserve">Fabric CI/CD </w:t>
      </w:r>
      <w:r>
        <w:t xml:space="preserve">project. </w:t>
      </w:r>
      <w:r w:rsidR="00C252AD">
        <w:t xml:space="preserve">After that, you will </w:t>
      </w:r>
      <w:r w:rsidR="003A774D">
        <w:t xml:space="preserve">learn about </w:t>
      </w:r>
      <w:r>
        <w:t xml:space="preserve">the </w:t>
      </w:r>
      <w:r w:rsidR="00E073F2">
        <w:t>Fabric CL</w:t>
      </w:r>
      <w:r>
        <w:t xml:space="preserve">I </w:t>
      </w:r>
      <w:r w:rsidR="00836DA1">
        <w:t xml:space="preserve">which </w:t>
      </w:r>
      <w:r w:rsidR="003A774D">
        <w:t>provides the easiest path to scripting automation logic required in Fabric CI/CD workflows.</w:t>
      </w:r>
    </w:p>
    <w:p w14:paraId="20C63146" w14:textId="713FCCBA" w:rsidR="00D95C23" w:rsidRDefault="00C252AD" w:rsidP="00C252AD">
      <w:r>
        <w:t>The Fabric CLI provides a façade over the Fabric REST APIs to provide an ease-of-use experience at the expense of some degree of control. E</w:t>
      </w:r>
      <w:r w:rsidR="00836DA1">
        <w:t>xperienced developers</w:t>
      </w:r>
      <w:r>
        <w:t xml:space="preserve"> </w:t>
      </w:r>
      <w:r w:rsidR="004A284C">
        <w:t xml:space="preserve">who </w:t>
      </w:r>
      <w:r>
        <w:t xml:space="preserve">prefer control over simplicity </w:t>
      </w:r>
      <w:r w:rsidR="004A284C">
        <w:t xml:space="preserve">have </w:t>
      </w:r>
      <w:r>
        <w:t xml:space="preserve">the </w:t>
      </w:r>
      <w:r w:rsidR="00836DA1">
        <w:t xml:space="preserve">option of </w:t>
      </w:r>
      <w:r>
        <w:t xml:space="preserve">programming </w:t>
      </w:r>
      <w:r w:rsidR="00836DA1">
        <w:t xml:space="preserve">directly against the Fabric REST APIs. </w:t>
      </w:r>
      <w:r w:rsidR="004A284C">
        <w:t>T</w:t>
      </w:r>
      <w:r w:rsidR="00836DA1">
        <w:t>his section will cover a few essential Fabric REST API topics</w:t>
      </w:r>
      <w:r w:rsidR="004A284C">
        <w:t xml:space="preserve"> including how </w:t>
      </w:r>
      <w:r w:rsidR="000C3492">
        <w:t xml:space="preserve">to </w:t>
      </w:r>
      <w:r w:rsidR="00502D75">
        <w:t xml:space="preserve">create and update </w:t>
      </w:r>
      <w:r w:rsidR="000C3492">
        <w:t>workspace items using item definitions.</w:t>
      </w:r>
      <w:r w:rsidR="00502D75">
        <w:t xml:space="preserve"> </w:t>
      </w:r>
      <w:r w:rsidR="004A284C">
        <w:t xml:space="preserve">You will </w:t>
      </w:r>
      <w:r w:rsidR="00502D75">
        <w:t xml:space="preserve">also </w:t>
      </w:r>
      <w:r w:rsidR="004A284C">
        <w:t xml:space="preserve">learn about the challenges </w:t>
      </w:r>
      <w:r w:rsidR="00502D75">
        <w:t xml:space="preserve">in </w:t>
      </w:r>
      <w:r w:rsidR="004A284C">
        <w:t xml:space="preserve">developing </w:t>
      </w:r>
      <w:r w:rsidR="00D95C23">
        <w:t>a</w:t>
      </w:r>
      <w:r w:rsidR="00502D75">
        <w:t xml:space="preserve">n API-driven </w:t>
      </w:r>
      <w:r w:rsidR="004A284C">
        <w:t xml:space="preserve">release process </w:t>
      </w:r>
      <w:r w:rsidR="00D95C23">
        <w:t xml:space="preserve">using </w:t>
      </w:r>
      <w:r w:rsidR="00502D75">
        <w:t xml:space="preserve">Fabric REST </w:t>
      </w:r>
      <w:r w:rsidR="00D95C23">
        <w:t xml:space="preserve">APIs </w:t>
      </w:r>
      <w:r w:rsidR="00502D75">
        <w:t xml:space="preserve">followed by a discussion of </w:t>
      </w:r>
      <w:r w:rsidR="004A284C">
        <w:t>how</w:t>
      </w:r>
      <w:r w:rsidR="00D95C23">
        <w:t xml:space="preserve"> </w:t>
      </w:r>
      <w:r w:rsidR="00502D75">
        <w:t xml:space="preserve">the </w:t>
      </w:r>
      <w:r w:rsidR="00D95C23" w:rsidRPr="00945BDC">
        <w:rPr>
          <w:b/>
          <w:bCs/>
        </w:rPr>
        <w:t>fabric-cicd</w:t>
      </w:r>
      <w:r w:rsidR="004A284C">
        <w:t xml:space="preserve"> </w:t>
      </w:r>
      <w:r w:rsidR="00502D75">
        <w:t xml:space="preserve">library </w:t>
      </w:r>
      <w:r w:rsidR="00D95C23">
        <w:t>assists to overcome thee challenges.</w:t>
      </w:r>
    </w:p>
    <w:p w14:paraId="07D054E1" w14:textId="379DFA80" w:rsidR="00546D10" w:rsidRDefault="00A71B47" w:rsidP="00F52E0C">
      <w:pPr>
        <w:pStyle w:val="Tip"/>
      </w:pPr>
      <w:r>
        <w:t xml:space="preserve">Whether </w:t>
      </w:r>
      <w:r w:rsidR="00CF153F">
        <w:t xml:space="preserve">you use a tool </w:t>
      </w:r>
      <w:r w:rsidR="000C3492">
        <w:t>such as Terraform or the Fabric CLI</w:t>
      </w:r>
      <w:r w:rsidR="00D95C23">
        <w:t xml:space="preserve"> or you call Microsoft APIs directly</w:t>
      </w:r>
      <w:r w:rsidR="00CF153F">
        <w:t xml:space="preserve">, </w:t>
      </w:r>
      <w:r>
        <w:t xml:space="preserve">you must consider </w:t>
      </w:r>
      <w:r w:rsidR="006559C3">
        <w:t xml:space="preserve">the </w:t>
      </w:r>
      <w:r>
        <w:t xml:space="preserve">identity used to run your automation logic. </w:t>
      </w:r>
      <w:r w:rsidR="00546D10">
        <w:t xml:space="preserve">Every call to </w:t>
      </w:r>
      <w:r>
        <w:t xml:space="preserve">Fabric REST </w:t>
      </w:r>
      <w:r w:rsidR="00546D10">
        <w:t>API</w:t>
      </w:r>
      <w:r>
        <w:t>s</w:t>
      </w:r>
      <w:r w:rsidR="00546D10">
        <w:t xml:space="preserve"> executes under the identity of a specific Entra Id security </w:t>
      </w:r>
      <w:r w:rsidR="00546D10" w:rsidRPr="006559C3">
        <w:t xml:space="preserve">principal. Fabric </w:t>
      </w:r>
      <w:r w:rsidR="000C3492" w:rsidRPr="006559C3">
        <w:t xml:space="preserve">REST </w:t>
      </w:r>
      <w:r w:rsidR="00546D10" w:rsidRPr="006559C3">
        <w:t xml:space="preserve">APIs support two types of identity which are </w:t>
      </w:r>
      <w:r w:rsidR="00546D10" w:rsidRPr="006559C3">
        <w:rPr>
          <w:b/>
          <w:bCs/>
        </w:rPr>
        <w:t>user principals</w:t>
      </w:r>
      <w:r w:rsidR="00546D10" w:rsidRPr="006559C3">
        <w:t xml:space="preserve"> and </w:t>
      </w:r>
      <w:r w:rsidR="00546D10" w:rsidRPr="006559C3">
        <w:rPr>
          <w:b/>
          <w:bCs/>
        </w:rPr>
        <w:t>service principals</w:t>
      </w:r>
      <w:r w:rsidR="00546D10" w:rsidRPr="006559C3">
        <w:t xml:space="preserve">. It is a best practice to execute API calls as a service principal. This is especially true when code with CI/CD </w:t>
      </w:r>
      <w:r w:rsidR="006559C3">
        <w:t xml:space="preserve">workflow </w:t>
      </w:r>
      <w:r w:rsidR="000C3492" w:rsidRPr="006559C3">
        <w:t xml:space="preserve">automation </w:t>
      </w:r>
      <w:r w:rsidR="00546D10" w:rsidRPr="006559C3">
        <w:t xml:space="preserve">logic executes in a cloud-based </w:t>
      </w:r>
      <w:r w:rsidR="006559C3">
        <w:t xml:space="preserve">platform </w:t>
      </w:r>
      <w:r w:rsidR="00546D10">
        <w:t>such as Azure pipelines or GitHub Actions workflows.</w:t>
      </w:r>
    </w:p>
    <w:p w14:paraId="693C7267" w14:textId="5C735251" w:rsidR="00196F12" w:rsidRDefault="00196F12" w:rsidP="00196F12">
      <w:pPr>
        <w:pStyle w:val="Heading3"/>
      </w:pPr>
      <w:bookmarkStart w:id="7" w:name="_Toc213150789"/>
      <w:bookmarkStart w:id="8" w:name="_Toc213150788"/>
      <w:bookmarkEnd w:id="6"/>
      <w:r>
        <w:t>Creating Project Infrastructure using Terraform</w:t>
      </w:r>
    </w:p>
    <w:p w14:paraId="268BB792" w14:textId="6CA5DE05" w:rsidR="005B1B0D" w:rsidRDefault="00196F12" w:rsidP="005B1B0D">
      <w:r>
        <w:t xml:space="preserve">Terraform is an </w:t>
      </w:r>
      <w:r w:rsidRPr="00513DE9">
        <w:t xml:space="preserve">open-source </w:t>
      </w:r>
      <w:r>
        <w:t>tool built on the principle</w:t>
      </w:r>
      <w:r w:rsidR="00007015">
        <w:t>s</w:t>
      </w:r>
      <w:r>
        <w:t xml:space="preserve"> of </w:t>
      </w:r>
      <w:r w:rsidRPr="00E37F85">
        <w:rPr>
          <w:b/>
          <w:bCs/>
        </w:rPr>
        <w:t>infrastructure as code (IaC)</w:t>
      </w:r>
      <w:r w:rsidR="00007015">
        <w:t xml:space="preserve">. IaC </w:t>
      </w:r>
      <w:r w:rsidR="00851C1E">
        <w:t xml:space="preserve">is based on the pattern </w:t>
      </w:r>
      <w:r w:rsidR="00537B36">
        <w:t xml:space="preserve">of defining </w:t>
      </w:r>
      <w:r w:rsidR="00007015">
        <w:t xml:space="preserve">the </w:t>
      </w:r>
      <w:r>
        <w:t xml:space="preserve">infrastructure </w:t>
      </w:r>
      <w:r w:rsidR="00007015">
        <w:t xml:space="preserve">for a software project </w:t>
      </w:r>
      <w:r>
        <w:t xml:space="preserve">using configuration files </w:t>
      </w:r>
      <w:r w:rsidR="00007015">
        <w:t xml:space="preserve">as opposed to </w:t>
      </w:r>
      <w:r w:rsidR="00E37F85">
        <w:t xml:space="preserve">using </w:t>
      </w:r>
      <w:r w:rsidR="00A71B47">
        <w:t xml:space="preserve">manual processes or </w:t>
      </w:r>
      <w:r w:rsidR="00E37F85">
        <w:t xml:space="preserve">procedural </w:t>
      </w:r>
      <w:r w:rsidR="00502D75">
        <w:t>programming logic</w:t>
      </w:r>
      <w:r>
        <w:t>.</w:t>
      </w:r>
      <w:r w:rsidR="00537B36">
        <w:t xml:space="preserve"> </w:t>
      </w:r>
      <w:r w:rsidR="005B1B0D" w:rsidRPr="005B1B0D">
        <w:t xml:space="preserve">For most organizations managing cloud </w:t>
      </w:r>
      <w:r w:rsidR="005B1B0D">
        <w:t>based deployments</w:t>
      </w:r>
      <w:r w:rsidR="005B1B0D" w:rsidRPr="005B1B0D">
        <w:t xml:space="preserve">, </w:t>
      </w:r>
      <w:r w:rsidR="005B1B0D">
        <w:t xml:space="preserve">the use of </w:t>
      </w:r>
      <w:r w:rsidR="005B1B0D" w:rsidRPr="005B1B0D">
        <w:t xml:space="preserve">IaC </w:t>
      </w:r>
      <w:r w:rsidR="005B1B0D">
        <w:t xml:space="preserve">has become </w:t>
      </w:r>
      <w:r w:rsidR="005B1B0D" w:rsidRPr="005B1B0D">
        <w:t xml:space="preserve">a well-established best practice in DevOps and </w:t>
      </w:r>
      <w:r w:rsidR="005B1B0D">
        <w:t>CI/CD</w:t>
      </w:r>
      <w:r w:rsidR="005B1B0D" w:rsidRPr="005B1B0D">
        <w:t>.</w:t>
      </w:r>
    </w:p>
    <w:p w14:paraId="3EDD092D" w14:textId="1A12E100" w:rsidR="00640D67" w:rsidRDefault="002C74E7" w:rsidP="002870D9">
      <w:r>
        <w:t xml:space="preserve">When using </w:t>
      </w:r>
      <w:r w:rsidR="00007015">
        <w:t xml:space="preserve">Terraform, </w:t>
      </w:r>
      <w:r w:rsidR="00007015" w:rsidRPr="00C33B98">
        <w:t xml:space="preserve">you </w:t>
      </w:r>
      <w:r w:rsidR="004232E6">
        <w:t xml:space="preserve">start by defining </w:t>
      </w:r>
      <w:r w:rsidR="00007015">
        <w:t>a set of resources</w:t>
      </w:r>
      <w:r w:rsidR="004232E6">
        <w:t xml:space="preserve"> in </w:t>
      </w:r>
      <w:r w:rsidR="00613B63">
        <w:t xml:space="preserve">one or more </w:t>
      </w:r>
      <w:r w:rsidR="004232E6">
        <w:t>configuration files. After that,</w:t>
      </w:r>
      <w:r w:rsidR="00851C1E">
        <w:t xml:space="preserve"> you can run the Terraform</w:t>
      </w:r>
      <w:r w:rsidR="004232E6">
        <w:t xml:space="preserve"> </w:t>
      </w:r>
      <w:r w:rsidR="00851C1E" w:rsidRPr="00357E78">
        <w:rPr>
          <w:b/>
          <w:bCs/>
        </w:rPr>
        <w:t>p</w:t>
      </w:r>
      <w:r w:rsidR="00851C1E">
        <w:rPr>
          <w:b/>
          <w:bCs/>
        </w:rPr>
        <w:t xml:space="preserve">lan </w:t>
      </w:r>
      <w:r w:rsidR="00851C1E">
        <w:t xml:space="preserve">command to </w:t>
      </w:r>
      <w:r w:rsidR="00502D75">
        <w:t>re</w:t>
      </w:r>
      <w:r w:rsidR="00640D67">
        <w:t xml:space="preserve">view </w:t>
      </w:r>
      <w:r w:rsidR="005B1B0D">
        <w:t xml:space="preserve">a </w:t>
      </w:r>
      <w:r w:rsidR="00502D75">
        <w:t xml:space="preserve">planned </w:t>
      </w:r>
      <w:r w:rsidR="00851C1E">
        <w:t xml:space="preserve">lists </w:t>
      </w:r>
      <w:r w:rsidR="00D95C23">
        <w:t xml:space="preserve">of </w:t>
      </w:r>
      <w:r w:rsidR="00851C1E">
        <w:t xml:space="preserve">the </w:t>
      </w:r>
      <w:r w:rsidR="005B1B0D">
        <w:t xml:space="preserve">steps required to </w:t>
      </w:r>
      <w:r w:rsidR="00851C1E">
        <w:t>deploy the configuration.</w:t>
      </w:r>
      <w:r w:rsidR="005B1B0D">
        <w:t xml:space="preserve"> However, running the </w:t>
      </w:r>
      <w:r w:rsidR="005B1B0D" w:rsidRPr="005B1B0D">
        <w:rPr>
          <w:b/>
          <w:bCs/>
        </w:rPr>
        <w:t>plan</w:t>
      </w:r>
      <w:r w:rsidR="005B1B0D">
        <w:t xml:space="preserve"> command doesn’t actual</w:t>
      </w:r>
      <w:r w:rsidR="00D95C23">
        <w:t>ly</w:t>
      </w:r>
      <w:r w:rsidR="005B1B0D">
        <w:t xml:space="preserve"> do anything. It just shows you the list of steps that need to be completed.</w:t>
      </w:r>
      <w:r w:rsidR="00640D67">
        <w:t xml:space="preserve"> </w:t>
      </w:r>
      <w:r w:rsidR="005B1B0D">
        <w:t>When you</w:t>
      </w:r>
      <w:r w:rsidR="00502D75">
        <w:t>'r</w:t>
      </w:r>
      <w:r w:rsidR="005B1B0D">
        <w:t xml:space="preserve">e ready to deploy, you </w:t>
      </w:r>
      <w:r w:rsidR="00357E78">
        <w:t xml:space="preserve">run the </w:t>
      </w:r>
      <w:r w:rsidR="00007015">
        <w:t xml:space="preserve">Terraform </w:t>
      </w:r>
      <w:r w:rsidR="00357E78" w:rsidRPr="00357E78">
        <w:rPr>
          <w:b/>
          <w:bCs/>
        </w:rPr>
        <w:t>apply</w:t>
      </w:r>
      <w:r w:rsidR="00357E78">
        <w:t xml:space="preserve"> command </w:t>
      </w:r>
      <w:r w:rsidR="00502D75">
        <w:t xml:space="preserve">to run the job </w:t>
      </w:r>
      <w:r w:rsidR="00F52E0C">
        <w:t xml:space="preserve">that </w:t>
      </w:r>
      <w:r w:rsidR="00537B36" w:rsidRPr="00537B36">
        <w:t>create</w:t>
      </w:r>
      <w:r w:rsidR="00F52E0C">
        <w:t>s</w:t>
      </w:r>
      <w:r w:rsidR="002870D9">
        <w:t xml:space="preserve"> the resources </w:t>
      </w:r>
      <w:r w:rsidR="00502D75">
        <w:t xml:space="preserve">needed </w:t>
      </w:r>
      <w:r w:rsidR="00537B36" w:rsidRPr="00537B36">
        <w:t>to match your configuratio</w:t>
      </w:r>
      <w:r w:rsidR="004232E6">
        <w:t>n.</w:t>
      </w:r>
    </w:p>
    <w:p w14:paraId="5190979E" w14:textId="3E23EAF2" w:rsidR="005B1B0D" w:rsidRDefault="00386019" w:rsidP="002870D9">
      <w:r>
        <w:t xml:space="preserve">When you </w:t>
      </w:r>
      <w:r w:rsidR="002870D9">
        <w:t xml:space="preserve">first </w:t>
      </w:r>
      <w:r>
        <w:t xml:space="preserve">run the </w:t>
      </w:r>
      <w:r w:rsidRPr="00386019">
        <w:rPr>
          <w:b/>
          <w:bCs/>
        </w:rPr>
        <w:t>apply</w:t>
      </w:r>
      <w:r>
        <w:t xml:space="preserve"> command to deploy a configuration, Terraform creates a state file which track</w:t>
      </w:r>
      <w:r w:rsidR="000A6E6B">
        <w:t>s</w:t>
      </w:r>
      <w:r>
        <w:t xml:space="preserve"> </w:t>
      </w:r>
      <w:r w:rsidR="000A6E6B">
        <w:t xml:space="preserve">the properties for </w:t>
      </w:r>
      <w:r>
        <w:t xml:space="preserve">each resource </w:t>
      </w:r>
      <w:r w:rsidR="00D95C23">
        <w:t>as it's created or updated</w:t>
      </w:r>
      <w:r>
        <w:t xml:space="preserve">. </w:t>
      </w:r>
      <w:r w:rsidR="00613B63">
        <w:t xml:space="preserve">By tracking </w:t>
      </w:r>
      <w:r w:rsidR="002870D9">
        <w:t xml:space="preserve">the state of </w:t>
      </w:r>
      <w:r w:rsidR="005B1B0D">
        <w:t>resource</w:t>
      </w:r>
      <w:r w:rsidR="002870D9">
        <w:t>s</w:t>
      </w:r>
      <w:r w:rsidR="005B1B0D">
        <w:t xml:space="preserve"> in the </w:t>
      </w:r>
      <w:r w:rsidR="00613B63">
        <w:t xml:space="preserve">current deployment, </w:t>
      </w:r>
      <w:r>
        <w:t xml:space="preserve">Terraform </w:t>
      </w:r>
      <w:r w:rsidR="00613B63">
        <w:t xml:space="preserve">can </w:t>
      </w:r>
      <w:r w:rsidR="00D95C23">
        <w:t xml:space="preserve">compare what's in </w:t>
      </w:r>
      <w:r w:rsidR="002870D9">
        <w:t xml:space="preserve">your </w:t>
      </w:r>
      <w:r w:rsidR="00D95C23">
        <w:t xml:space="preserve">configuration against what's been deployed. This allows Terraform to determine </w:t>
      </w:r>
      <w:r w:rsidR="002870D9">
        <w:t xml:space="preserve">what resources need to be </w:t>
      </w:r>
      <w:r w:rsidR="00613B63">
        <w:t>create</w:t>
      </w:r>
      <w:r w:rsidR="002870D9">
        <w:t xml:space="preserve">d, updated or destroyed each time you run the </w:t>
      </w:r>
      <w:r w:rsidR="002870D9" w:rsidRPr="002870D9">
        <w:rPr>
          <w:b/>
          <w:bCs/>
        </w:rPr>
        <w:t>apply</w:t>
      </w:r>
      <w:r w:rsidR="002870D9">
        <w:t xml:space="preserve"> command</w:t>
      </w:r>
      <w:r>
        <w:t>.</w:t>
      </w:r>
    </w:p>
    <w:p w14:paraId="7C82BC46" w14:textId="77777777" w:rsidR="00502D75" w:rsidRDefault="002E2E36" w:rsidP="002870D9">
      <w:r>
        <w:t xml:space="preserve">Terraform </w:t>
      </w:r>
      <w:r w:rsidR="00640D67">
        <w:t xml:space="preserve">is widely adopted because it </w:t>
      </w:r>
      <w:r w:rsidR="002870D9">
        <w:t xml:space="preserve">provides a quick and reliable way to create the </w:t>
      </w:r>
      <w:r w:rsidR="00640D67">
        <w:t xml:space="preserve">required </w:t>
      </w:r>
      <w:r w:rsidR="002870D9">
        <w:t>resource</w:t>
      </w:r>
      <w:r w:rsidR="00640D67">
        <w:t>s</w:t>
      </w:r>
      <w:r w:rsidR="002870D9">
        <w:t xml:space="preserve"> </w:t>
      </w:r>
      <w:r w:rsidR="00640D67">
        <w:t xml:space="preserve">during project </w:t>
      </w:r>
      <w:r w:rsidR="002870D9">
        <w:t xml:space="preserve">setup. However, Terraform also plays a valuable role in managing resources over </w:t>
      </w:r>
      <w:r w:rsidR="00640D67">
        <w:t>the lifetime of a project</w:t>
      </w:r>
      <w:r>
        <w:t xml:space="preserve">. </w:t>
      </w:r>
      <w:r w:rsidR="00C42097">
        <w:t xml:space="preserve">Imagine a scenario in which you need to update a resource after the initial deployment. You </w:t>
      </w:r>
      <w:r>
        <w:t xml:space="preserve">just need to update </w:t>
      </w:r>
      <w:r w:rsidR="00C42097">
        <w:t xml:space="preserve">the resource and its properties in your </w:t>
      </w:r>
      <w:r w:rsidR="00790AFB">
        <w:t xml:space="preserve">configuration and </w:t>
      </w:r>
      <w:r w:rsidR="00C42097">
        <w:t xml:space="preserve">then </w:t>
      </w:r>
      <w:r w:rsidR="00790AFB">
        <w:t xml:space="preserve">run the </w:t>
      </w:r>
      <w:r w:rsidR="00790AFB" w:rsidRPr="00790AFB">
        <w:rPr>
          <w:b/>
          <w:bCs/>
        </w:rPr>
        <w:t>apply</w:t>
      </w:r>
      <w:r w:rsidR="00790AFB">
        <w:t xml:space="preserve"> command</w:t>
      </w:r>
      <w:r w:rsidR="00C42097">
        <w:t xml:space="preserve"> again</w:t>
      </w:r>
      <w:r w:rsidR="00790AFB">
        <w:t>.</w:t>
      </w:r>
    </w:p>
    <w:p w14:paraId="0E27160D" w14:textId="3DD7563C" w:rsidR="00C42097" w:rsidRDefault="00640D67" w:rsidP="00502D75">
      <w:pPr>
        <w:pStyle w:val="Tip"/>
      </w:pPr>
      <w:r>
        <w:t xml:space="preserve">Terraform simplifies </w:t>
      </w:r>
      <w:r w:rsidR="00502D75">
        <w:t xml:space="preserve">Fabric CI/CD project setup </w:t>
      </w:r>
      <w:r>
        <w:t xml:space="preserve">because you only need to define the configuration you want. You don't have to worry about </w:t>
      </w:r>
      <w:r w:rsidR="00502D75">
        <w:t xml:space="preserve">figuring out what steps are required to </w:t>
      </w:r>
      <w:r>
        <w:t>get there.</w:t>
      </w:r>
    </w:p>
    <w:p w14:paraId="12F78EE5" w14:textId="6C627E6A" w:rsidR="004A760A" w:rsidRDefault="00B3106D" w:rsidP="000A6E6B">
      <w:r>
        <w:lastRenderedPageBreak/>
        <w:t xml:space="preserve">Terraform </w:t>
      </w:r>
      <w:r w:rsidR="007F5C6B">
        <w:t xml:space="preserve">also </w:t>
      </w:r>
      <w:r w:rsidR="00C42097">
        <w:t xml:space="preserve">offers the advantage of building a </w:t>
      </w:r>
      <w:r>
        <w:t xml:space="preserve">deployment process that is both versionable and repeatable. </w:t>
      </w:r>
      <w:r w:rsidR="00C42097">
        <w:t xml:space="preserve">For example, you </w:t>
      </w:r>
      <w:r>
        <w:t xml:space="preserve">can version a Terraform configuration simply by adding its configuration files to a GIT repository just as you would version any of type of source files. A Terraform deployment process is </w:t>
      </w:r>
      <w:r w:rsidR="007F5C6B">
        <w:t xml:space="preserve">also </w:t>
      </w:r>
      <w:r>
        <w:t>repeatable</w:t>
      </w:r>
      <w:r w:rsidR="00C42097">
        <w:t xml:space="preserve">. </w:t>
      </w:r>
      <w:r w:rsidR="007F5C6B">
        <w:t>That means y</w:t>
      </w:r>
      <w:r w:rsidR="00C42097">
        <w:t xml:space="preserve">ou can run it again and again and it will produce the same outcome. A repeatable process </w:t>
      </w:r>
      <w:r>
        <w:t xml:space="preserve">provides </w:t>
      </w:r>
      <w:r w:rsidR="007F5C6B">
        <w:t xml:space="preserve">consistency and </w:t>
      </w:r>
      <w:r>
        <w:t xml:space="preserve">the fastest path </w:t>
      </w:r>
      <w:r w:rsidR="007F5C6B">
        <w:t xml:space="preserve">to </w:t>
      </w:r>
      <w:r>
        <w:t>disaster</w:t>
      </w:r>
      <w:r w:rsidR="00C42097">
        <w:t xml:space="preserve"> recovery</w:t>
      </w:r>
      <w:r>
        <w:t xml:space="preserve">. </w:t>
      </w:r>
    </w:p>
    <w:p w14:paraId="53110695" w14:textId="65F99051" w:rsidR="00AC4262" w:rsidRDefault="00502D75" w:rsidP="00AC4262">
      <w:r>
        <w:t xml:space="preserve">From an architectural perspective, </w:t>
      </w:r>
      <w:r w:rsidR="00784FDA">
        <w:t>Terraform play</w:t>
      </w:r>
      <w:r w:rsidR="00357E78">
        <w:t>s</w:t>
      </w:r>
      <w:r w:rsidR="00784FDA">
        <w:t xml:space="preserve"> the role of a</w:t>
      </w:r>
      <w:r w:rsidR="00F52E0C">
        <w:t>n</w:t>
      </w:r>
      <w:r w:rsidR="00784FDA">
        <w:t xml:space="preserve"> orchestrator which completes its work </w:t>
      </w:r>
      <w:r w:rsidR="004232E6">
        <w:t xml:space="preserve">by </w:t>
      </w:r>
      <w:r w:rsidR="00790AFB">
        <w:t xml:space="preserve">calling </w:t>
      </w:r>
      <w:r w:rsidR="004232E6">
        <w:t>API</w:t>
      </w:r>
      <w:r w:rsidR="00790AFB">
        <w:t>s</w:t>
      </w:r>
      <w:r w:rsidR="004232E6">
        <w:t xml:space="preserve"> behind the scenes.</w:t>
      </w:r>
      <w:r w:rsidR="002C74E7">
        <w:t xml:space="preserve"> </w:t>
      </w:r>
      <w:r w:rsidR="00072592">
        <w:t xml:space="preserve">But </w:t>
      </w:r>
      <w:r w:rsidR="00784FDA">
        <w:t xml:space="preserve">Terraform </w:t>
      </w:r>
      <w:r w:rsidR="00072592">
        <w:t xml:space="preserve">doesn't call these APIs directly. Instead, it delegates this work to </w:t>
      </w:r>
      <w:r w:rsidR="00B3106D" w:rsidRPr="00B3106D">
        <w:rPr>
          <w:b/>
          <w:bCs/>
        </w:rPr>
        <w:t xml:space="preserve">Terraform </w:t>
      </w:r>
      <w:r w:rsidR="00790AFB" w:rsidRPr="00B3106D">
        <w:rPr>
          <w:b/>
          <w:bCs/>
        </w:rPr>
        <w:t>provider</w:t>
      </w:r>
      <w:r w:rsidR="00072592" w:rsidRPr="00B3106D">
        <w:rPr>
          <w:b/>
          <w:bCs/>
        </w:rPr>
        <w:t>s</w:t>
      </w:r>
      <w:r w:rsidR="00790AFB">
        <w:t xml:space="preserve"> </w:t>
      </w:r>
      <w:r w:rsidR="00072592">
        <w:t xml:space="preserve">which are </w:t>
      </w:r>
      <w:r w:rsidR="00CC0488" w:rsidRPr="00C33B98">
        <w:t xml:space="preserve">plugin </w:t>
      </w:r>
      <w:r w:rsidR="007357B4">
        <w:t>component</w:t>
      </w:r>
      <w:r w:rsidR="00357E78">
        <w:t>s</w:t>
      </w:r>
      <w:r w:rsidR="007357B4">
        <w:t xml:space="preserve"> </w:t>
      </w:r>
      <w:r w:rsidR="00790AFB">
        <w:t xml:space="preserve">designed </w:t>
      </w:r>
      <w:r w:rsidR="00CC0488" w:rsidRPr="00C33B98">
        <w:t xml:space="preserve">to interact with </w:t>
      </w:r>
      <w:r w:rsidR="00F52E0C">
        <w:t xml:space="preserve">a </w:t>
      </w:r>
      <w:r w:rsidR="00CC0488" w:rsidRPr="00C33B98">
        <w:t xml:space="preserve">specific </w:t>
      </w:r>
      <w:r w:rsidR="00357E78">
        <w:t xml:space="preserve">set of </w:t>
      </w:r>
      <w:r w:rsidR="00BE7DE7">
        <w:t xml:space="preserve">cloud-based </w:t>
      </w:r>
      <w:r w:rsidR="00CC0488" w:rsidRPr="00C33B98">
        <w:t>API</w:t>
      </w:r>
      <w:r w:rsidR="00BE7DE7">
        <w:t xml:space="preserve">s. </w:t>
      </w:r>
      <w:r w:rsidR="004A760A">
        <w:t xml:space="preserve">One reason that </w:t>
      </w:r>
      <w:r w:rsidR="00790AFB">
        <w:t xml:space="preserve">Terraform has become </w:t>
      </w:r>
      <w:r w:rsidR="004A760A">
        <w:t xml:space="preserve">so </w:t>
      </w:r>
      <w:r w:rsidR="00B3106D">
        <w:t xml:space="preserve">popular </w:t>
      </w:r>
      <w:r w:rsidR="004A760A">
        <w:t xml:space="preserve">is due to its </w:t>
      </w:r>
      <w:r w:rsidR="005630DE">
        <w:t xml:space="preserve">registry </w:t>
      </w:r>
      <w:r w:rsidR="007F5C6B">
        <w:t xml:space="preserve">which </w:t>
      </w:r>
      <w:r w:rsidR="005630DE">
        <w:t xml:space="preserve">contains 1000s of </w:t>
      </w:r>
      <w:r w:rsidR="00AC4262">
        <w:t xml:space="preserve">available </w:t>
      </w:r>
      <w:r w:rsidR="00784FDA">
        <w:t xml:space="preserve">providers </w:t>
      </w:r>
      <w:r w:rsidR="005630DE">
        <w:t xml:space="preserve">allowing you to </w:t>
      </w:r>
      <w:r w:rsidR="00357E78">
        <w:t xml:space="preserve">manage </w:t>
      </w:r>
      <w:r w:rsidR="00784FDA">
        <w:t>resource</w:t>
      </w:r>
      <w:r w:rsidR="00357E78">
        <w:t>s</w:t>
      </w:r>
      <w:r w:rsidR="00784FDA">
        <w:t xml:space="preserve"> in </w:t>
      </w:r>
      <w:r w:rsidR="00790AFB">
        <w:t xml:space="preserve">platforms </w:t>
      </w:r>
      <w:r w:rsidR="00072592">
        <w:t xml:space="preserve">such as </w:t>
      </w:r>
      <w:r w:rsidR="00357E78">
        <w:t xml:space="preserve">Azure, </w:t>
      </w:r>
      <w:r w:rsidR="00784FDA">
        <w:t>AWS, and Google cloud.</w:t>
      </w:r>
    </w:p>
    <w:p w14:paraId="1375E914" w14:textId="6B707C82" w:rsidR="00F142DE" w:rsidRDefault="00CC0488" w:rsidP="007F5C6B">
      <w:r>
        <w:t xml:space="preserve">Microsoft </w:t>
      </w:r>
      <w:r w:rsidR="007357B4">
        <w:t xml:space="preserve">released </w:t>
      </w:r>
      <w:r w:rsidR="00AC4262">
        <w:t xml:space="preserve">the </w:t>
      </w:r>
      <w:r w:rsidR="00AC4262" w:rsidRPr="00AC4262">
        <w:rPr>
          <w:b/>
          <w:bCs/>
        </w:rPr>
        <w:t xml:space="preserve">Fabric </w:t>
      </w:r>
      <w:r w:rsidRPr="00AC4262">
        <w:rPr>
          <w:b/>
          <w:bCs/>
        </w:rPr>
        <w:t xml:space="preserve">provider for </w:t>
      </w:r>
      <w:r w:rsidR="00AC4262" w:rsidRPr="00AC4262">
        <w:rPr>
          <w:b/>
          <w:bCs/>
        </w:rPr>
        <w:t>Terrafor</w:t>
      </w:r>
      <w:r w:rsidR="002A2EC1">
        <w:rPr>
          <w:b/>
          <w:bCs/>
        </w:rPr>
        <w:t>m</w:t>
      </w:r>
      <w:r w:rsidR="0051527B">
        <w:t xml:space="preserve"> in 2025</w:t>
      </w:r>
      <w:r w:rsidR="002A2EC1">
        <w:t xml:space="preserve">. </w:t>
      </w:r>
      <w:r w:rsidR="00B3106D">
        <w:t xml:space="preserve">Using Terraform together with </w:t>
      </w:r>
      <w:r w:rsidR="002A2EC1">
        <w:t xml:space="preserve">Fabric provider </w:t>
      </w:r>
      <w:r w:rsidR="00B3106D">
        <w:t xml:space="preserve">enables you </w:t>
      </w:r>
      <w:r>
        <w:t xml:space="preserve">to </w:t>
      </w:r>
      <w:r w:rsidR="00B3106D">
        <w:t xml:space="preserve">deploy </w:t>
      </w:r>
      <w:r w:rsidR="00227881">
        <w:t xml:space="preserve">Fabric CI/CD project </w:t>
      </w:r>
      <w:r w:rsidR="00B3106D">
        <w:t xml:space="preserve">infrastructure </w:t>
      </w:r>
      <w:r w:rsidR="00B745B8">
        <w:t xml:space="preserve">by </w:t>
      </w:r>
      <w:r w:rsidR="00B3106D">
        <w:t xml:space="preserve">creating </w:t>
      </w:r>
      <w:r w:rsidR="00B745B8">
        <w:t xml:space="preserve">and assigning permissions to </w:t>
      </w:r>
      <w:r w:rsidR="00B3106D">
        <w:t xml:space="preserve">tenant-level items in </w:t>
      </w:r>
      <w:r w:rsidR="0051527B">
        <w:t xml:space="preserve">Fabric </w:t>
      </w:r>
      <w:r w:rsidR="00C46C58">
        <w:t xml:space="preserve">such as </w:t>
      </w:r>
      <w:r>
        <w:t>workspaces, connections, gateways and deployment pipelines.</w:t>
      </w:r>
      <w:r w:rsidR="00BE7DE7">
        <w:t xml:space="preserve"> </w:t>
      </w:r>
      <w:r w:rsidR="00227881">
        <w:t xml:space="preserve">In addition to Fabric items, a Terraform configuration </w:t>
      </w:r>
      <w:r w:rsidR="00B3106D">
        <w:t xml:space="preserve">can also </w:t>
      </w:r>
      <w:r w:rsidR="00227881">
        <w:t xml:space="preserve">be designed </w:t>
      </w:r>
      <w:r w:rsidR="00B3106D">
        <w:t xml:space="preserve">include the provisioning of other types of Azure resources such as an Azure storage account. </w:t>
      </w:r>
    </w:p>
    <w:p w14:paraId="0C9D6E72" w14:textId="12D41FEB" w:rsidR="00B3106D" w:rsidRDefault="00227881" w:rsidP="007F5C6B">
      <w:r>
        <w:t>Let's look at an example. I</w:t>
      </w:r>
      <w:r w:rsidR="007F5C6B">
        <w:t xml:space="preserve">mage you need to </w:t>
      </w:r>
      <w:r w:rsidR="00F142DE">
        <w:t xml:space="preserve">set up a </w:t>
      </w:r>
      <w:r w:rsidR="007F5C6B">
        <w:t xml:space="preserve">Fabric CI/CD </w:t>
      </w:r>
      <w:r w:rsidR="00F142DE">
        <w:t xml:space="preserve">with three </w:t>
      </w:r>
      <w:r w:rsidR="007F5C6B">
        <w:t xml:space="preserve">environments </w:t>
      </w:r>
      <w:r w:rsidR="00F142DE">
        <w:t>a</w:t>
      </w:r>
      <w:r w:rsidR="007F5C6B">
        <w:t>s shown in the following diagram.</w:t>
      </w:r>
      <w:r w:rsidR="00F142DE">
        <w:t xml:space="preserve"> In this scenario, each environment requires its own instance of an Azure storge account, a Fabric capacity, a workspace and a</w:t>
      </w:r>
      <w:r w:rsidR="003D5822">
        <w:t>n ADLS Gen2</w:t>
      </w:r>
      <w:r w:rsidR="00F142DE">
        <w:t xml:space="preserve"> connection to the environment's storage account.</w:t>
      </w:r>
      <w:r>
        <w:t xml:space="preserve"> Automating this type of deployment process </w:t>
      </w:r>
      <w:r w:rsidR="0018315F">
        <w:t xml:space="preserve">using an IoC-based approach </w:t>
      </w:r>
      <w:r>
        <w:t>is exactly what Terraform was designed for.</w:t>
      </w:r>
    </w:p>
    <w:p w14:paraId="1D39EBFE" w14:textId="25115A81" w:rsidR="00B33189" w:rsidRDefault="0018315F" w:rsidP="004232E6">
      <w:r w:rsidRPr="0018315F">
        <w:rPr>
          <w:noProof/>
        </w:rPr>
        <w:drawing>
          <wp:inline distT="0" distB="0" distL="0" distR="0" wp14:anchorId="25C9CF3F" wp14:editId="5B90BA76">
            <wp:extent cx="4652514" cy="1469419"/>
            <wp:effectExtent l="0" t="0" r="0" b="0"/>
            <wp:docPr id="149703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30522" name=""/>
                    <pic:cNvPicPr/>
                  </pic:nvPicPr>
                  <pic:blipFill>
                    <a:blip r:embed="rId58"/>
                    <a:stretch>
                      <a:fillRect/>
                    </a:stretch>
                  </pic:blipFill>
                  <pic:spPr>
                    <a:xfrm>
                      <a:off x="0" y="0"/>
                      <a:ext cx="4768205" cy="1505958"/>
                    </a:xfrm>
                    <a:prstGeom prst="rect">
                      <a:avLst/>
                    </a:prstGeom>
                  </pic:spPr>
                </pic:pic>
              </a:graphicData>
            </a:graphic>
          </wp:inline>
        </w:drawing>
      </w:r>
    </w:p>
    <w:p w14:paraId="3C13FD80" w14:textId="0DBE58E9" w:rsidR="00227C3C" w:rsidRDefault="00E104AC" w:rsidP="00F142DE">
      <w:r>
        <w:t xml:space="preserve">When using Terraform, it is recommended </w:t>
      </w:r>
      <w:r w:rsidR="000432DD">
        <w:t xml:space="preserve">that you </w:t>
      </w:r>
      <w:r>
        <w:t xml:space="preserve">create a separate configuration for each environment. </w:t>
      </w:r>
      <w:r w:rsidR="00227C3C">
        <w:t xml:space="preserve">After all, </w:t>
      </w:r>
      <w:r w:rsidR="000432DD">
        <w:t xml:space="preserve">you don't want a problem in the configuration of </w:t>
      </w:r>
      <w:r>
        <w:t xml:space="preserve">the </w:t>
      </w:r>
      <w:r w:rsidRPr="00572D7C">
        <w:rPr>
          <w:b/>
          <w:bCs/>
        </w:rPr>
        <w:t>dev</w:t>
      </w:r>
      <w:r>
        <w:t xml:space="preserve"> environment or the </w:t>
      </w:r>
      <w:r w:rsidRPr="00572D7C">
        <w:rPr>
          <w:b/>
          <w:bCs/>
        </w:rPr>
        <w:t>test</w:t>
      </w:r>
      <w:r>
        <w:t xml:space="preserve"> environment</w:t>
      </w:r>
      <w:r w:rsidR="000432DD">
        <w:t xml:space="preserve"> </w:t>
      </w:r>
      <w:r>
        <w:t xml:space="preserve">to affect the </w:t>
      </w:r>
      <w:r w:rsidRPr="00D5548B">
        <w:rPr>
          <w:b/>
          <w:bCs/>
        </w:rPr>
        <w:t>prod</w:t>
      </w:r>
      <w:r>
        <w:t xml:space="preserve"> environment. </w:t>
      </w:r>
      <w:r w:rsidR="000432DD">
        <w:t xml:space="preserve">Fortunately, Terraform makes it possible to define configuration which is reusable across configurations by creating </w:t>
      </w:r>
      <w:r w:rsidR="00694D40">
        <w:t xml:space="preserve">a </w:t>
      </w:r>
      <w:r w:rsidR="00694D40" w:rsidRPr="00B0201A">
        <w:rPr>
          <w:b/>
          <w:bCs/>
        </w:rPr>
        <w:t>Terraform module</w:t>
      </w:r>
      <w:r w:rsidR="00C712BB">
        <w:t xml:space="preserve"> </w:t>
      </w:r>
      <w:r w:rsidR="00F52E0C">
        <w:t xml:space="preserve">that can </w:t>
      </w:r>
      <w:r w:rsidR="00C712BB">
        <w:t xml:space="preserve">serve as </w:t>
      </w:r>
      <w:r w:rsidR="003D5822">
        <w:t xml:space="preserve">a </w:t>
      </w:r>
      <w:r w:rsidR="00C712BB">
        <w:t>template</w:t>
      </w:r>
      <w:r w:rsidR="00227C3C">
        <w:t xml:space="preserve"> </w:t>
      </w:r>
      <w:r w:rsidR="00F52E0C">
        <w:t xml:space="preserve">for </w:t>
      </w:r>
      <w:r w:rsidR="00227C3C">
        <w:t>provision</w:t>
      </w:r>
      <w:r w:rsidR="00F52E0C">
        <w:t>ing</w:t>
      </w:r>
      <w:r w:rsidR="00227C3C">
        <w:t xml:space="preserve"> </w:t>
      </w:r>
      <w:r w:rsidR="000432DD">
        <w:t xml:space="preserve">a consistent set of </w:t>
      </w:r>
      <w:r w:rsidR="00227C3C">
        <w:t xml:space="preserve">resources </w:t>
      </w:r>
      <w:r w:rsidR="000432DD">
        <w:t xml:space="preserve">across </w:t>
      </w:r>
      <w:r w:rsidR="00227C3C">
        <w:t>multiple environments.</w:t>
      </w:r>
    </w:p>
    <w:p w14:paraId="03E11342" w14:textId="77777777" w:rsidR="00400155" w:rsidRDefault="00227C3C" w:rsidP="00227C3C">
      <w:r>
        <w:t xml:space="preserve">Let's walk through a simple example. You can start by creating </w:t>
      </w:r>
      <w:r w:rsidR="00572D7C">
        <w:t xml:space="preserve">a </w:t>
      </w:r>
      <w:r w:rsidR="00227881">
        <w:t xml:space="preserve">Terraform </w:t>
      </w:r>
      <w:r w:rsidR="00572D7C">
        <w:t>module</w:t>
      </w:r>
      <w:r w:rsidR="00E104AC">
        <w:t xml:space="preserve"> with </w:t>
      </w:r>
      <w:r w:rsidR="000432DD">
        <w:t xml:space="preserve">a </w:t>
      </w:r>
      <w:r>
        <w:t xml:space="preserve">reusable configuration </w:t>
      </w:r>
      <w:r w:rsidR="000432DD">
        <w:t xml:space="preserve">designed to provision a standard set of resources including </w:t>
      </w:r>
      <w:r>
        <w:t>a storge account, a capacity, a workspace and a connection. After that</w:t>
      </w:r>
      <w:r w:rsidR="00572D7C">
        <w:t xml:space="preserve">, you can reference </w:t>
      </w:r>
      <w:r w:rsidR="00E104AC">
        <w:t xml:space="preserve">that module </w:t>
      </w:r>
      <w:r w:rsidR="000432DD">
        <w:t xml:space="preserve">in the three </w:t>
      </w:r>
      <w:r>
        <w:t xml:space="preserve">configurations </w:t>
      </w:r>
      <w:r w:rsidR="000432DD">
        <w:t xml:space="preserve">you create </w:t>
      </w:r>
      <w:r>
        <w:t xml:space="preserve">for the </w:t>
      </w:r>
      <w:r w:rsidRPr="00227C3C">
        <w:rPr>
          <w:b/>
          <w:bCs/>
        </w:rPr>
        <w:t>dev</w:t>
      </w:r>
      <w:r>
        <w:t xml:space="preserve">, </w:t>
      </w:r>
      <w:r w:rsidRPr="00227C3C">
        <w:rPr>
          <w:b/>
          <w:bCs/>
        </w:rPr>
        <w:t>test</w:t>
      </w:r>
      <w:r>
        <w:t xml:space="preserve"> and </w:t>
      </w:r>
      <w:r w:rsidRPr="00227C3C">
        <w:rPr>
          <w:b/>
          <w:bCs/>
        </w:rPr>
        <w:t>prod</w:t>
      </w:r>
      <w:r w:rsidR="00400155">
        <w:rPr>
          <w:b/>
          <w:bCs/>
        </w:rPr>
        <w:t xml:space="preserve"> </w:t>
      </w:r>
      <w:r w:rsidR="00400155">
        <w:t>environments</w:t>
      </w:r>
      <w:r>
        <w:t>.</w:t>
      </w:r>
    </w:p>
    <w:p w14:paraId="415BF753" w14:textId="2E7F01E5" w:rsidR="00400155" w:rsidRDefault="00D5548B" w:rsidP="00227C3C">
      <w:r>
        <w:t xml:space="preserve">By parameterizing </w:t>
      </w:r>
      <w:r w:rsidR="000432DD">
        <w:t xml:space="preserve">your Terraform </w:t>
      </w:r>
      <w:r>
        <w:t xml:space="preserve">module with input variables, you can configure the deployment process to create the resources for each environment </w:t>
      </w:r>
      <w:r w:rsidR="00F52E0C">
        <w:t xml:space="preserve">with </w:t>
      </w:r>
      <w:r>
        <w:t xml:space="preserve">unique </w:t>
      </w:r>
      <w:r w:rsidR="000432DD">
        <w:t xml:space="preserve">property </w:t>
      </w:r>
      <w:r w:rsidR="00F52E0C">
        <w:t xml:space="preserve">settings </w:t>
      </w:r>
      <w:r>
        <w:t xml:space="preserve">for </w:t>
      </w:r>
      <w:r w:rsidR="00F52E0C">
        <w:t xml:space="preserve">things like </w:t>
      </w:r>
      <w:r>
        <w:t xml:space="preserve">display names and </w:t>
      </w:r>
      <w:r w:rsidR="002711BE">
        <w:t>the SKU size of the Fabric capacity</w:t>
      </w:r>
      <w:r>
        <w:t>.</w:t>
      </w:r>
      <w:r w:rsidR="00400155">
        <w:t xml:space="preserve"> For example, you can provision </w:t>
      </w:r>
      <w:r w:rsidR="00F52E0C">
        <w:t xml:space="preserve">the </w:t>
      </w:r>
      <w:r w:rsidR="00400155">
        <w:t xml:space="preserve">capacities </w:t>
      </w:r>
      <w:r w:rsidR="00F52E0C">
        <w:t xml:space="preserve">for your project </w:t>
      </w:r>
      <w:r w:rsidR="00400155">
        <w:t xml:space="preserve">with an </w:t>
      </w:r>
      <w:r w:rsidR="00400155" w:rsidRPr="00400155">
        <w:rPr>
          <w:b/>
          <w:bCs/>
        </w:rPr>
        <w:t>F4</w:t>
      </w:r>
      <w:r w:rsidR="00400155">
        <w:t xml:space="preserve"> for </w:t>
      </w:r>
      <w:r w:rsidR="00400155" w:rsidRPr="00400155">
        <w:rPr>
          <w:b/>
          <w:bCs/>
        </w:rPr>
        <w:t>dev</w:t>
      </w:r>
      <w:r w:rsidR="00400155">
        <w:t xml:space="preserve">, an </w:t>
      </w:r>
      <w:r w:rsidR="00400155" w:rsidRPr="00400155">
        <w:rPr>
          <w:b/>
          <w:bCs/>
        </w:rPr>
        <w:t>F16</w:t>
      </w:r>
      <w:r w:rsidR="00400155">
        <w:t xml:space="preserve"> for test and </w:t>
      </w:r>
      <w:r w:rsidR="00400155" w:rsidRPr="00400155">
        <w:rPr>
          <w:b/>
          <w:bCs/>
        </w:rPr>
        <w:t>F64</w:t>
      </w:r>
      <w:r w:rsidR="00400155">
        <w:t xml:space="preserve"> for prod.</w:t>
      </w:r>
    </w:p>
    <w:p w14:paraId="70AAC227" w14:textId="02EA577E" w:rsidR="00F52E0C" w:rsidRDefault="00F52E0C" w:rsidP="00F52E0C">
      <w:r>
        <w:t xml:space="preserve">Now think about the scenario a few months later when you determine the </w:t>
      </w:r>
      <w:r w:rsidRPr="00400155">
        <w:rPr>
          <w:b/>
          <w:bCs/>
        </w:rPr>
        <w:t>test</w:t>
      </w:r>
      <w:r>
        <w:t xml:space="preserve"> environment capacity isn't as powerful as it needs to be and you need to dump it up to a larger SKU size such as </w:t>
      </w:r>
      <w:r w:rsidRPr="00400155">
        <w:rPr>
          <w:b/>
          <w:bCs/>
        </w:rPr>
        <w:t>F32</w:t>
      </w:r>
      <w:r>
        <w:t xml:space="preserve"> or </w:t>
      </w:r>
      <w:r w:rsidRPr="00400155">
        <w:rPr>
          <w:b/>
          <w:bCs/>
        </w:rPr>
        <w:t>F64</w:t>
      </w:r>
      <w:r>
        <w:t xml:space="preserve">. </w:t>
      </w:r>
      <w:r w:rsidR="00B74BD4">
        <w:t xml:space="preserve">This </w:t>
      </w:r>
      <w:r>
        <w:t xml:space="preserve">example </w:t>
      </w:r>
      <w:r w:rsidR="00B74BD4">
        <w:t xml:space="preserve">demonstrates </w:t>
      </w:r>
      <w:r>
        <w:t xml:space="preserve">how Terraform </w:t>
      </w:r>
      <w:r w:rsidR="00B74BD4">
        <w:t xml:space="preserve">can </w:t>
      </w:r>
      <w:r>
        <w:t xml:space="preserve">make life easier. You just need to update the </w:t>
      </w:r>
      <w:r w:rsidRPr="00400155">
        <w:rPr>
          <w:b/>
          <w:bCs/>
        </w:rPr>
        <w:t>test</w:t>
      </w:r>
      <w:r>
        <w:t xml:space="preserve"> environment configuration with the new SKU size value and run the </w:t>
      </w:r>
      <w:r w:rsidRPr="00400155">
        <w:rPr>
          <w:b/>
          <w:bCs/>
        </w:rPr>
        <w:t>apply</w:t>
      </w:r>
      <w:r>
        <w:t xml:space="preserve"> command. That's it. Now your problem is figuring out what to with the all free time you're afforded </w:t>
      </w:r>
      <w:r w:rsidR="00B74BD4">
        <w:t xml:space="preserve">since adopting </w:t>
      </w:r>
      <w:r>
        <w:t>Terraform.</w:t>
      </w:r>
    </w:p>
    <w:p w14:paraId="34DC2F18" w14:textId="77777777" w:rsidR="00C4417F" w:rsidRDefault="00C4417F" w:rsidP="00C4417F">
      <w:pPr>
        <w:pStyle w:val="Tip"/>
      </w:pPr>
      <w:r>
        <w:t xml:space="preserve">The walkthrough in </w:t>
      </w:r>
      <w:r w:rsidRPr="00917DB0">
        <w:rPr>
          <w:b/>
          <w:bCs/>
        </w:rPr>
        <w:t>Part 2 - Deploying a Fabric CI/CD Project</w:t>
      </w:r>
      <w:r>
        <w:t xml:space="preserve"> will demonstrate the technique of creating a Terraform module as an environment template for use across three configurations to create environments for </w:t>
      </w:r>
      <w:r w:rsidRPr="00917DB0">
        <w:rPr>
          <w:b/>
          <w:bCs/>
        </w:rPr>
        <w:t>dev</w:t>
      </w:r>
      <w:r>
        <w:t xml:space="preserve">, </w:t>
      </w:r>
      <w:r w:rsidRPr="00917DB0">
        <w:rPr>
          <w:b/>
          <w:bCs/>
        </w:rPr>
        <w:t>test</w:t>
      </w:r>
      <w:r>
        <w:t xml:space="preserve"> and </w:t>
      </w:r>
      <w:r w:rsidRPr="00917DB0">
        <w:rPr>
          <w:b/>
          <w:bCs/>
        </w:rPr>
        <w:t>prod</w:t>
      </w:r>
      <w:r>
        <w:t xml:space="preserve">. </w:t>
      </w:r>
    </w:p>
    <w:p w14:paraId="055CB716" w14:textId="77777777" w:rsidR="00196F12" w:rsidRDefault="00196F12" w:rsidP="00196F12">
      <w:pPr>
        <w:pStyle w:val="AdditionalResourceHeading"/>
      </w:pPr>
      <w:r>
        <w:t>Resources for Terraform</w:t>
      </w:r>
    </w:p>
    <w:p w14:paraId="50E88AE0" w14:textId="77777777" w:rsidR="00196F12" w:rsidRDefault="00196F12" w:rsidP="00196F12">
      <w:pPr>
        <w:pStyle w:val="AdditonalResourceLink"/>
      </w:pPr>
      <w:hyperlink r:id="rId59" w:history="1">
        <w:r w:rsidRPr="00945043">
          <w:rPr>
            <w:rStyle w:val="Hyperlink"/>
          </w:rPr>
          <w:t>Terraform Documentation</w:t>
        </w:r>
      </w:hyperlink>
    </w:p>
    <w:p w14:paraId="0424A2F2" w14:textId="77777777" w:rsidR="00196F12" w:rsidRDefault="00196F12" w:rsidP="00196F12">
      <w:pPr>
        <w:pStyle w:val="AdditonalResourceLink"/>
      </w:pPr>
      <w:hyperlink r:id="rId60" w:history="1">
        <w:r w:rsidRPr="00945043">
          <w:rPr>
            <w:rStyle w:val="Hyperlink"/>
          </w:rPr>
          <w:t>Terraform on Azure documentation</w:t>
        </w:r>
      </w:hyperlink>
    </w:p>
    <w:p w14:paraId="0C8BE327" w14:textId="77777777" w:rsidR="00196F12" w:rsidRPr="00945043" w:rsidRDefault="00196F12" w:rsidP="00196F12">
      <w:pPr>
        <w:pStyle w:val="AdditonalResourceLink"/>
      </w:pPr>
      <w:hyperlink r:id="rId61" w:history="1">
        <w:r w:rsidRPr="00945043">
          <w:rPr>
            <w:rStyle w:val="Hyperlink"/>
          </w:rPr>
          <w:t>Microsoft Fabric Provider</w:t>
        </w:r>
      </w:hyperlink>
    </w:p>
    <w:bookmarkEnd w:id="7"/>
    <w:p w14:paraId="18C49E3A" w14:textId="5C17406F" w:rsidR="00E00958" w:rsidRDefault="00E00958" w:rsidP="00E00958">
      <w:pPr>
        <w:pStyle w:val="Tip"/>
      </w:pPr>
      <w:r>
        <w:t xml:space="preserve">Terraform and the Fabric provider also provide capability to create workspace items such as lakehouses and notebooks. However, you </w:t>
      </w:r>
      <w:r w:rsidR="00560D56">
        <w:t xml:space="preserve">will find </w:t>
      </w:r>
      <w:r>
        <w:t xml:space="preserve">that working with item definitions in a Terraform configuration </w:t>
      </w:r>
      <w:r w:rsidR="00560D56">
        <w:t xml:space="preserve">is tricky </w:t>
      </w:r>
      <w:r>
        <w:t xml:space="preserve">because making dynamic updates </w:t>
      </w:r>
      <w:r w:rsidR="00560D56">
        <w:t xml:space="preserve">to item definition files </w:t>
      </w:r>
      <w:r>
        <w:t xml:space="preserve">requires advanced Terraform templating syntax. Many experienced Fabric CI/CD practitioners prefer using Terraform exclusively for creating and managing tenant-level items in Fabric while using </w:t>
      </w:r>
      <w:r w:rsidR="00560D56">
        <w:t xml:space="preserve">either Fabric CLI or programming the Fabric REST APIs </w:t>
      </w:r>
      <w:r>
        <w:t>methods for creating and managing workspace items.</w:t>
      </w:r>
    </w:p>
    <w:p w14:paraId="21A9149B" w14:textId="4A3CC7AA" w:rsidR="004E7AE9" w:rsidRDefault="00196F12" w:rsidP="004E7AE9">
      <w:pPr>
        <w:pStyle w:val="Heading3"/>
      </w:pPr>
      <w:r>
        <w:t xml:space="preserve">Automation using the </w:t>
      </w:r>
      <w:r w:rsidR="004E7AE9">
        <w:t>Fabric CLI</w:t>
      </w:r>
      <w:bookmarkEnd w:id="8"/>
    </w:p>
    <w:p w14:paraId="6E883B13" w14:textId="7222309B" w:rsidR="004E7AE9" w:rsidRDefault="00AF071E" w:rsidP="004E7AE9">
      <w:r>
        <w:t xml:space="preserve">Fabric CLI is a developer tool that offers the </w:t>
      </w:r>
      <w:r w:rsidR="004E7AE9">
        <w:t xml:space="preserve">easiest </w:t>
      </w:r>
      <w:r w:rsidR="00934E4C">
        <w:t xml:space="preserve">path to writing automation logic </w:t>
      </w:r>
      <w:r w:rsidR="00C6030E">
        <w:t xml:space="preserve">to complete tasks in Fabric for </w:t>
      </w:r>
      <w:r w:rsidR="00BE3402">
        <w:t>DevOps and CI/CD</w:t>
      </w:r>
      <w:r>
        <w:t xml:space="preserve">. </w:t>
      </w:r>
      <w:r w:rsidR="00A65357">
        <w:t xml:space="preserve">At a high level, Fabric CLI acts as a façade which abstract away the underlying Microsoft APIs to provide a single, focused experience </w:t>
      </w:r>
      <w:r w:rsidR="005F1327">
        <w:t xml:space="preserve">to assist with </w:t>
      </w:r>
      <w:r w:rsidR="00A65357">
        <w:t>Fabric automation</w:t>
      </w:r>
      <w:r w:rsidR="005F1327">
        <w:t xml:space="preserve">. Fabric CLI adds value by </w:t>
      </w:r>
      <w:r>
        <w:t>shield</w:t>
      </w:r>
      <w:r w:rsidR="005F1327">
        <w:t>ing</w:t>
      </w:r>
      <w:r>
        <w:t xml:space="preserve"> </w:t>
      </w:r>
      <w:r w:rsidR="003577C6">
        <w:t xml:space="preserve">you </w:t>
      </w:r>
      <w:r>
        <w:t xml:space="preserve">from having to </w:t>
      </w:r>
      <w:r w:rsidR="007533BF">
        <w:t xml:space="preserve">worry about Entra Id </w:t>
      </w:r>
      <w:r w:rsidR="004E7AE9">
        <w:t>authenticat</w:t>
      </w:r>
      <w:r w:rsidR="007533BF">
        <w:t>ion</w:t>
      </w:r>
      <w:r>
        <w:t xml:space="preserve">, </w:t>
      </w:r>
      <w:r w:rsidR="007533BF">
        <w:t xml:space="preserve">access token acquisition </w:t>
      </w:r>
      <w:r w:rsidR="004E7AE9">
        <w:t xml:space="preserve">and </w:t>
      </w:r>
      <w:r w:rsidR="00C6030E">
        <w:t xml:space="preserve">the execution of </w:t>
      </w:r>
      <w:r w:rsidR="004E7AE9">
        <w:t xml:space="preserve">HTTP requests. Fabric CLI also </w:t>
      </w:r>
      <w:r w:rsidR="00BE3402">
        <w:t xml:space="preserve">simplifies running automation logic </w:t>
      </w:r>
      <w:r w:rsidR="003577C6">
        <w:t xml:space="preserve">under the identity of a </w:t>
      </w:r>
      <w:r w:rsidR="004E7AE9">
        <w:t>service principal.</w:t>
      </w:r>
    </w:p>
    <w:p w14:paraId="7B4F2DA7" w14:textId="5A657FDB" w:rsidR="004E7AE9" w:rsidRDefault="004E7AE9" w:rsidP="004E7AE9">
      <w:r>
        <w:t xml:space="preserve">Fabric CLI is a </w:t>
      </w:r>
      <w:r w:rsidRPr="0020284A">
        <w:t xml:space="preserve">is a command-line interface tool </w:t>
      </w:r>
      <w:r>
        <w:t xml:space="preserve">that supports both an interactive mode and a scripting mode. The interactive mode allows </w:t>
      </w:r>
      <w:r w:rsidR="007533BF">
        <w:t xml:space="preserve">you </w:t>
      </w:r>
      <w:r>
        <w:t xml:space="preserve">to type and execute a sequence of commands. For example, </w:t>
      </w:r>
      <w:r w:rsidR="007533BF">
        <w:t xml:space="preserve">you </w:t>
      </w:r>
      <w:r>
        <w:t>can use Fabric CLI in interactive mode to quickly create a new workspace and then to create a lakehouse inside that workspace. Fabric CLI also provides commands to load data into lakehouse tables and to automate running notebooks and pipelines which contain ETL logic.</w:t>
      </w:r>
    </w:p>
    <w:p w14:paraId="58805CBA" w14:textId="59BC60B7" w:rsidR="00261E12" w:rsidRDefault="004E7AE9" w:rsidP="00261E12">
      <w:r w:rsidRPr="0020284A">
        <w:t xml:space="preserve">Fabric CLI </w:t>
      </w:r>
      <w:r>
        <w:t xml:space="preserve">scripting mode </w:t>
      </w:r>
      <w:r w:rsidR="007533BF">
        <w:t xml:space="preserve">makes it possible to write and version automation logic </w:t>
      </w:r>
      <w:r w:rsidR="00BE3402">
        <w:t xml:space="preserve">for </w:t>
      </w:r>
      <w:r w:rsidR="007533BF">
        <w:t>a Fabric CI/CD project.</w:t>
      </w:r>
      <w:r w:rsidR="00261E12">
        <w:t xml:space="preserve"> For example, you can use a shell script or a programming language such as PowerShell or Python to </w:t>
      </w:r>
      <w:r w:rsidR="00BE3402">
        <w:t xml:space="preserve">execute </w:t>
      </w:r>
      <w:r w:rsidR="00261E12">
        <w:t xml:space="preserve">a sequence of Fabric CLI command. </w:t>
      </w:r>
      <w:r w:rsidR="00BE3402">
        <w:t xml:space="preserve">If you decide not to use </w:t>
      </w:r>
      <w:r w:rsidR="00261E12">
        <w:t xml:space="preserve">Terraform, you can </w:t>
      </w:r>
      <w:r w:rsidR="00BE3402">
        <w:t xml:space="preserve">write scripts which call </w:t>
      </w:r>
      <w:r w:rsidR="00261E12">
        <w:t xml:space="preserve">Fabric CLI </w:t>
      </w:r>
      <w:r w:rsidR="00BE3402">
        <w:t xml:space="preserve">commands </w:t>
      </w:r>
      <w:r w:rsidR="00261E12">
        <w:t xml:space="preserve">to create </w:t>
      </w:r>
      <w:r w:rsidR="00BE3402">
        <w:t xml:space="preserve">and manage </w:t>
      </w:r>
      <w:r w:rsidR="00261E12">
        <w:t>tenant-level items such as workspaces, capacities</w:t>
      </w:r>
      <w:r w:rsidR="00BE3402">
        <w:t xml:space="preserve">, </w:t>
      </w:r>
      <w:r w:rsidR="00261E12">
        <w:t>connections</w:t>
      </w:r>
      <w:r w:rsidR="00BE3402">
        <w:t>, domains and gateways</w:t>
      </w:r>
      <w:r w:rsidR="00261E12">
        <w:t>.</w:t>
      </w:r>
    </w:p>
    <w:p w14:paraId="3B015A28" w14:textId="77777777" w:rsidR="006F5F2C" w:rsidRDefault="004E7AE9" w:rsidP="0082487F">
      <w:r>
        <w:t xml:space="preserve">Fabric CLI </w:t>
      </w:r>
      <w:r w:rsidR="00261E12">
        <w:t xml:space="preserve">offers rich support for creating and managing workspace items. </w:t>
      </w:r>
      <w:r w:rsidR="00BE3402">
        <w:t xml:space="preserve">For example, </w:t>
      </w:r>
      <w:r w:rsidR="00A65357">
        <w:t xml:space="preserve">Fabric CLI provides commands such as </w:t>
      </w:r>
      <w:r w:rsidR="00A65357" w:rsidRPr="00A65357">
        <w:rPr>
          <w:b/>
          <w:bCs/>
        </w:rPr>
        <w:t>create</w:t>
      </w:r>
      <w:r w:rsidR="00A65357">
        <w:t xml:space="preserve">, </w:t>
      </w:r>
      <w:r w:rsidR="00A65357" w:rsidRPr="00A65357">
        <w:rPr>
          <w:b/>
          <w:bCs/>
        </w:rPr>
        <w:t>get</w:t>
      </w:r>
      <w:r w:rsidR="00A65357">
        <w:t xml:space="preserve">, </w:t>
      </w:r>
      <w:r w:rsidR="00A65357" w:rsidRPr="00A65357">
        <w:rPr>
          <w:b/>
          <w:bCs/>
        </w:rPr>
        <w:t>set</w:t>
      </w:r>
      <w:r w:rsidR="00A65357">
        <w:t xml:space="preserve"> and </w:t>
      </w:r>
      <w:r w:rsidR="00A65357" w:rsidRPr="00A65357">
        <w:rPr>
          <w:b/>
          <w:bCs/>
        </w:rPr>
        <w:t>rm</w:t>
      </w:r>
      <w:r w:rsidR="00A65357">
        <w:t xml:space="preserve"> to perform CRUD operations on workspace items. There </w:t>
      </w:r>
      <w:r w:rsidR="00560D56">
        <w:t xml:space="preserve">are also two Fabric CLI commands that allow you to work with an item definition. Fabric CLI provides an </w:t>
      </w:r>
      <w:r w:rsidR="00560D56" w:rsidRPr="00DA24EF">
        <w:rPr>
          <w:b/>
          <w:bCs/>
        </w:rPr>
        <w:t>import</w:t>
      </w:r>
      <w:r w:rsidR="00560D56">
        <w:t xml:space="preserve"> command used to create or update an workspace item using an item definition. There is also a complimentary </w:t>
      </w:r>
      <w:r w:rsidRPr="00556E4C">
        <w:rPr>
          <w:b/>
          <w:bCs/>
        </w:rPr>
        <w:t>export</w:t>
      </w:r>
      <w:r>
        <w:t xml:space="preserve"> command </w:t>
      </w:r>
      <w:r w:rsidR="00A65357">
        <w:t xml:space="preserve">used </w:t>
      </w:r>
      <w:r>
        <w:t xml:space="preserve">to export a </w:t>
      </w:r>
      <w:r w:rsidR="00261E12">
        <w:t xml:space="preserve">workspace </w:t>
      </w:r>
      <w:r>
        <w:t xml:space="preserve">item </w:t>
      </w:r>
      <w:r w:rsidR="006F5F2C">
        <w:t xml:space="preserve">to </w:t>
      </w:r>
      <w:r>
        <w:t xml:space="preserve">an item definition </w:t>
      </w:r>
      <w:r w:rsidR="006F5F2C">
        <w:t xml:space="preserve">as a set of definition files </w:t>
      </w:r>
      <w:r>
        <w:t>in a local folder.</w:t>
      </w:r>
    </w:p>
    <w:p w14:paraId="1C071AEF" w14:textId="77777777" w:rsidR="004E7AE9" w:rsidRDefault="004E7AE9" w:rsidP="004E7AE9">
      <w:pPr>
        <w:pStyle w:val="AdditionalResourceHeading"/>
      </w:pPr>
      <w:r>
        <w:t>Links for more information about Fabric CLI</w:t>
      </w:r>
    </w:p>
    <w:p w14:paraId="57A106B5" w14:textId="77777777" w:rsidR="004E7AE9" w:rsidRDefault="004E7AE9" w:rsidP="004E7AE9">
      <w:pPr>
        <w:pStyle w:val="AdditonalResourceLink"/>
      </w:pPr>
      <w:hyperlink r:id="rId62" w:history="1">
        <w:r w:rsidRPr="00B731C8">
          <w:rPr>
            <w:rStyle w:val="Hyperlink"/>
          </w:rPr>
          <w:t>Fabric CLI</w:t>
        </w:r>
      </w:hyperlink>
    </w:p>
    <w:p w14:paraId="578B3D52" w14:textId="77777777" w:rsidR="004E7AE9" w:rsidRDefault="004E7AE9" w:rsidP="004E7AE9">
      <w:pPr>
        <w:pStyle w:val="AdditonalResourceLink"/>
      </w:pPr>
      <w:hyperlink r:id="rId63" w:history="1">
        <w:r w:rsidRPr="009F4F7A">
          <w:rPr>
            <w:rStyle w:val="Hyperlink"/>
          </w:rPr>
          <w:t>CLI Modes</w:t>
        </w:r>
      </w:hyperlink>
    </w:p>
    <w:p w14:paraId="13BC5E64" w14:textId="77777777" w:rsidR="004E7AE9" w:rsidRDefault="004E7AE9" w:rsidP="004E7AE9">
      <w:pPr>
        <w:pStyle w:val="AdditonalResourceLink"/>
      </w:pPr>
      <w:hyperlink r:id="rId64" w:history="1">
        <w:r w:rsidRPr="00880D46">
          <w:rPr>
            <w:rStyle w:val="Hyperlink"/>
          </w:rPr>
          <w:t>Fabric CLI Commands</w:t>
        </w:r>
      </w:hyperlink>
    </w:p>
    <w:p w14:paraId="6EA3EC31" w14:textId="75A951F6" w:rsidR="004E7AE9" w:rsidRDefault="004E7AE9" w:rsidP="00931A8C">
      <w:pPr>
        <w:pStyle w:val="AdditonalResourceLink"/>
      </w:pPr>
      <w:hyperlink r:id="rId65" w:history="1">
        <w:r w:rsidRPr="005F4771">
          <w:rPr>
            <w:rStyle w:val="Hyperlink"/>
          </w:rPr>
          <w:t>Fabric CLI Usage Examples</w:t>
        </w:r>
      </w:hyperlink>
    </w:p>
    <w:p w14:paraId="4B57BDA2" w14:textId="0174F69A" w:rsidR="00934E4C" w:rsidRDefault="00934E4C" w:rsidP="00934E4C">
      <w:pPr>
        <w:pStyle w:val="Tip"/>
      </w:pPr>
      <w:r>
        <w:t xml:space="preserve">Another important capability of Fabric CLI is its ability to integrate with cloud-based GIT providers such as Azure DevOps and GitHub. If you're </w:t>
      </w:r>
      <w:r w:rsidRPr="00C6030E">
        <w:t xml:space="preserve">developing workflows using Azure pipelines or GitHub workflow actions, it's </w:t>
      </w:r>
      <w:r w:rsidR="001F4A07">
        <w:t xml:space="preserve">relatively straight forward </w:t>
      </w:r>
      <w:r w:rsidRPr="00C6030E">
        <w:t>to install and load Fabric CLI executable which enables you</w:t>
      </w:r>
      <w:r>
        <w:t xml:space="preserve"> develop workflows with logic written to call Fabric CLI commands.</w:t>
      </w:r>
    </w:p>
    <w:p w14:paraId="0CB80D43" w14:textId="0378C62F" w:rsidR="00931A8C" w:rsidRDefault="00685D4F" w:rsidP="00931A8C">
      <w:pPr>
        <w:pStyle w:val="Heading3"/>
      </w:pPr>
      <w:r>
        <w:t xml:space="preserve">Programming the </w:t>
      </w:r>
      <w:r w:rsidR="00931A8C">
        <w:t>Fabric REST API</w:t>
      </w:r>
      <w:r w:rsidR="00546D10">
        <w:t>s</w:t>
      </w:r>
    </w:p>
    <w:p w14:paraId="150324AA" w14:textId="3A002A12" w:rsidR="00D518AF" w:rsidRDefault="006559C3" w:rsidP="006559C3">
      <w:r>
        <w:t>Developer tools like Terraform and Fabric CLI boost you</w:t>
      </w:r>
      <w:r w:rsidR="00934E4C">
        <w:t>r</w:t>
      </w:r>
      <w:r>
        <w:t xml:space="preserve"> productivity by hiding </w:t>
      </w:r>
      <w:r w:rsidR="001F4A07">
        <w:t xml:space="preserve">low-level </w:t>
      </w:r>
      <w:r>
        <w:t>details associated with authentication, acquiring access tokens and executing HTTP requests. However</w:t>
      </w:r>
      <w:r w:rsidR="00D518AF">
        <w:t xml:space="preserve">, </w:t>
      </w:r>
      <w:r w:rsidR="006F5F2C">
        <w:t xml:space="preserve">you might encounter </w:t>
      </w:r>
      <w:r>
        <w:t xml:space="preserve">scenarios </w:t>
      </w:r>
      <w:r w:rsidR="006F5F2C">
        <w:t xml:space="preserve">in which </w:t>
      </w:r>
      <w:r w:rsidR="00D518AF">
        <w:t xml:space="preserve">you need </w:t>
      </w:r>
      <w:r w:rsidR="006F5F2C">
        <w:t xml:space="preserve">a </w:t>
      </w:r>
      <w:r w:rsidR="00D518AF">
        <w:t xml:space="preserve">greater </w:t>
      </w:r>
      <w:r w:rsidR="006F5F2C">
        <w:t xml:space="preserve">degree of </w:t>
      </w:r>
      <w:r w:rsidR="00D518AF">
        <w:t>control</w:t>
      </w:r>
      <w:r w:rsidR="00934E4C">
        <w:t xml:space="preserve">. This </w:t>
      </w:r>
      <w:r w:rsidR="00D518AF">
        <w:t xml:space="preserve">can be achieved </w:t>
      </w:r>
      <w:r>
        <w:t xml:space="preserve">by </w:t>
      </w:r>
      <w:r w:rsidR="00D518AF">
        <w:t xml:space="preserve">programming the Fabric REST API </w:t>
      </w:r>
      <w:r w:rsidR="00934E4C">
        <w:t xml:space="preserve">to execute API calls </w:t>
      </w:r>
      <w:r w:rsidR="00D518AF">
        <w:t xml:space="preserve">using a </w:t>
      </w:r>
      <w:r>
        <w:t xml:space="preserve">familiar </w:t>
      </w:r>
      <w:r w:rsidR="00D518AF">
        <w:t xml:space="preserve">programming language such as Python, C# or PowerShell. For </w:t>
      </w:r>
      <w:r>
        <w:t xml:space="preserve">developers </w:t>
      </w:r>
      <w:r w:rsidR="006F5F2C">
        <w:t>already experience</w:t>
      </w:r>
      <w:r w:rsidR="00934E4C">
        <w:t>d</w:t>
      </w:r>
      <w:r w:rsidR="006F5F2C">
        <w:t xml:space="preserve"> </w:t>
      </w:r>
      <w:r w:rsidR="001F4A07">
        <w:t xml:space="preserve">in </w:t>
      </w:r>
      <w:r>
        <w:t xml:space="preserve">calling </w:t>
      </w:r>
      <w:r w:rsidR="00D377AD">
        <w:t>REST APIs</w:t>
      </w:r>
      <w:r w:rsidR="00D518AF">
        <w:t xml:space="preserve">, programming the Fabric REST API might </w:t>
      </w:r>
      <w:r w:rsidR="006F5F2C">
        <w:t xml:space="preserve">provide a more natural </w:t>
      </w:r>
      <w:r w:rsidR="00D518AF">
        <w:t xml:space="preserve">fit than using </w:t>
      </w:r>
      <w:r w:rsidR="006F5F2C">
        <w:t xml:space="preserve">developer tools such as Terraform or </w:t>
      </w:r>
      <w:r w:rsidR="00D518AF">
        <w:t>Fabric CLI.</w:t>
      </w:r>
    </w:p>
    <w:p w14:paraId="5954E353" w14:textId="1B483B2C" w:rsidR="000E6F75" w:rsidRDefault="00934E4C" w:rsidP="00447E73">
      <w:r>
        <w:t xml:space="preserve">You have learned that </w:t>
      </w:r>
      <w:r w:rsidR="00447E73">
        <w:t xml:space="preserve">Terraform is recommended </w:t>
      </w:r>
      <w:r>
        <w:t xml:space="preserve">for creating infrastructure </w:t>
      </w:r>
      <w:r w:rsidR="006F5F2C">
        <w:t xml:space="preserve">in </w:t>
      </w:r>
      <w:r w:rsidR="00447E73">
        <w:t>larger Fabric CI/CD</w:t>
      </w:r>
      <w:r>
        <w:t xml:space="preserve"> projects</w:t>
      </w:r>
      <w:r w:rsidR="006F5F2C">
        <w:t xml:space="preserve">. But </w:t>
      </w:r>
      <w:r>
        <w:t xml:space="preserve">there could be factors that make you </w:t>
      </w:r>
      <w:r w:rsidR="006F5F2C">
        <w:t xml:space="preserve">decide </w:t>
      </w:r>
      <w:r>
        <w:t xml:space="preserve">against </w:t>
      </w:r>
      <w:r w:rsidR="00B74BD4">
        <w:t xml:space="preserve">using </w:t>
      </w:r>
      <w:r w:rsidR="006F5F2C">
        <w:t>Terraform</w:t>
      </w:r>
      <w:r>
        <w:t xml:space="preserve"> </w:t>
      </w:r>
      <w:r w:rsidR="001F4A07">
        <w:t>in a particular Fabric CI/CD project</w:t>
      </w:r>
      <w:r w:rsidR="006F5F2C">
        <w:t xml:space="preserve">. As an </w:t>
      </w:r>
      <w:r w:rsidR="006559C3">
        <w:t>alternative</w:t>
      </w:r>
      <w:r w:rsidR="006F5F2C">
        <w:t>, you can</w:t>
      </w:r>
      <w:r w:rsidR="006559C3">
        <w:t xml:space="preserve"> write </w:t>
      </w:r>
      <w:r w:rsidR="00DA4050">
        <w:t xml:space="preserve">automation </w:t>
      </w:r>
      <w:r w:rsidR="006559C3">
        <w:t>script</w:t>
      </w:r>
      <w:r w:rsidR="00DA4050">
        <w:t>s</w:t>
      </w:r>
      <w:r w:rsidR="006559C3">
        <w:t xml:space="preserve"> </w:t>
      </w:r>
      <w:r w:rsidR="00447E73">
        <w:t xml:space="preserve">which call the Fabric REST APIs </w:t>
      </w:r>
      <w:r w:rsidR="006559C3">
        <w:t xml:space="preserve">to </w:t>
      </w:r>
      <w:r w:rsidR="006A47AD">
        <w:t>create tenant-level Fabric items such as workspaces, connections, gateways and deployment pipelines.</w:t>
      </w:r>
      <w:r w:rsidR="00D377AD">
        <w:t xml:space="preserve"> Using Fabric REST APIs</w:t>
      </w:r>
      <w:r w:rsidR="000E6F75">
        <w:t xml:space="preserve"> </w:t>
      </w:r>
      <w:r w:rsidR="00D377AD">
        <w:t xml:space="preserve">also </w:t>
      </w:r>
      <w:r w:rsidR="000E6F75">
        <w:t xml:space="preserve">makes it </w:t>
      </w:r>
      <w:r w:rsidR="00D377AD">
        <w:t xml:space="preserve">possible to fully </w:t>
      </w:r>
      <w:r w:rsidR="006A47AD">
        <w:t xml:space="preserve">automate the process setting up </w:t>
      </w:r>
      <w:r w:rsidR="00BA1CCA">
        <w:lastRenderedPageBreak/>
        <w:t xml:space="preserve">GIT integration for </w:t>
      </w:r>
      <w:r w:rsidR="000E6F75">
        <w:t>a Fabric CI/CD project</w:t>
      </w:r>
      <w:r w:rsidR="00D377AD">
        <w:t>. This is achieved</w:t>
      </w:r>
      <w:r w:rsidR="006A47AD">
        <w:t xml:space="preserve"> by creating a GIT source control connection and </w:t>
      </w:r>
      <w:r w:rsidR="00D377AD">
        <w:t xml:space="preserve">then </w:t>
      </w:r>
      <w:r w:rsidR="006A47AD">
        <w:t xml:space="preserve">using </w:t>
      </w:r>
      <w:r w:rsidR="00D377AD">
        <w:t xml:space="preserve">that connection </w:t>
      </w:r>
      <w:r w:rsidR="006A47AD">
        <w:t xml:space="preserve">to bind workspaces to </w:t>
      </w:r>
      <w:r w:rsidR="00D377AD">
        <w:t xml:space="preserve">GIT repository </w:t>
      </w:r>
      <w:r w:rsidR="006A47AD">
        <w:t>branches.</w:t>
      </w:r>
    </w:p>
    <w:p w14:paraId="5F89EC8C" w14:textId="1A814B32" w:rsidR="000E6F75" w:rsidRDefault="00DA4050" w:rsidP="00D377AD">
      <w:r>
        <w:t>Programming the</w:t>
      </w:r>
      <w:r w:rsidR="000E6F75">
        <w:t xml:space="preserve"> Fabric REST APIs provides </w:t>
      </w:r>
      <w:r w:rsidR="00BA1CCA">
        <w:t xml:space="preserve">the </w:t>
      </w:r>
      <w:r w:rsidR="00447E73">
        <w:t>rich</w:t>
      </w:r>
      <w:r w:rsidR="00BA1CCA">
        <w:t>est</w:t>
      </w:r>
      <w:r w:rsidR="00447E73">
        <w:t xml:space="preserve"> </w:t>
      </w:r>
      <w:r w:rsidR="000E6F75">
        <w:t xml:space="preserve">support for managing the lifecycle of workspace items. </w:t>
      </w:r>
      <w:r w:rsidR="00BA1CCA">
        <w:t xml:space="preserve">This is due to the ability to work directly with items definitions when calling </w:t>
      </w:r>
      <w:r w:rsidR="000E6F75">
        <w:t xml:space="preserve">CRUD </w:t>
      </w:r>
      <w:r w:rsidR="00447E73">
        <w:t>APIs to create and update workspace items</w:t>
      </w:r>
      <w:r w:rsidR="00BA1CCA">
        <w:t xml:space="preserve">. This makes it </w:t>
      </w:r>
      <w:r w:rsidR="00447E73">
        <w:t>possible to deploy a Fabric solution to a target workspace</w:t>
      </w:r>
      <w:r w:rsidR="00BA1CCA">
        <w:t xml:space="preserve"> </w:t>
      </w:r>
      <w:r w:rsidR="00447E73">
        <w:t xml:space="preserve">using a repeatable process which ensure workspace items </w:t>
      </w:r>
      <w:r>
        <w:t xml:space="preserve">are </w:t>
      </w:r>
      <w:r w:rsidR="00447E73">
        <w:t>created with the correct relations</w:t>
      </w:r>
      <w:r w:rsidR="00BA1CCA">
        <w:t>hips</w:t>
      </w:r>
      <w:r w:rsidR="00447E73">
        <w:t xml:space="preserve"> to other workspace items</w:t>
      </w:r>
      <w:r>
        <w:t xml:space="preserve"> in the same workspace</w:t>
      </w:r>
      <w:r w:rsidR="00447E73">
        <w:t xml:space="preserve">. </w:t>
      </w:r>
      <w:r>
        <w:t xml:space="preserve">For example, you can create </w:t>
      </w:r>
      <w:r w:rsidR="00BA1CCA">
        <w:t xml:space="preserve">a lakehouse and </w:t>
      </w:r>
      <w:r w:rsidR="00447E73">
        <w:t xml:space="preserve">a notebook in such as way that </w:t>
      </w:r>
      <w:r w:rsidR="00BA1CCA">
        <w:t xml:space="preserve">the notebook is </w:t>
      </w:r>
      <w:r>
        <w:t xml:space="preserve">configured to use </w:t>
      </w:r>
      <w:r w:rsidR="00BA1CCA">
        <w:t xml:space="preserve">the </w:t>
      </w:r>
      <w:r>
        <w:t xml:space="preserve">new </w:t>
      </w:r>
      <w:r w:rsidR="00BA1CCA">
        <w:t xml:space="preserve">lakehouse as its </w:t>
      </w:r>
      <w:r w:rsidR="00447E73">
        <w:t>default lakehouse.</w:t>
      </w:r>
    </w:p>
    <w:p w14:paraId="6013A98A" w14:textId="2FF3ED48" w:rsidR="00447E73" w:rsidRDefault="00447E73" w:rsidP="00D74AEB">
      <w:r>
        <w:t xml:space="preserve">The Fabric REST APIs </w:t>
      </w:r>
      <w:r w:rsidR="001F4A07">
        <w:t xml:space="preserve">can be used to </w:t>
      </w:r>
      <w:r w:rsidR="00D74AEB">
        <w:t xml:space="preserve">control GIT synchronization. There is an </w:t>
      </w:r>
      <w:r w:rsidR="00D74AEB" w:rsidRPr="00D74AEB">
        <w:rPr>
          <w:b/>
          <w:bCs/>
        </w:rPr>
        <w:t xml:space="preserve">Update From Git </w:t>
      </w:r>
      <w:r w:rsidR="00D74AEB" w:rsidRPr="00D74AEB">
        <w:t>API</w:t>
      </w:r>
      <w:r w:rsidR="00D74AEB">
        <w:t xml:space="preserve"> </w:t>
      </w:r>
      <w:r w:rsidR="00DA4050">
        <w:t xml:space="preserve">which can be </w:t>
      </w:r>
      <w:r w:rsidR="00D74AEB">
        <w:t>used to initialize or update a feature workspace</w:t>
      </w:r>
      <w:r w:rsidR="00123C75">
        <w:t xml:space="preserve"> from </w:t>
      </w:r>
      <w:r w:rsidR="00DA4050">
        <w:t xml:space="preserve">an </w:t>
      </w:r>
      <w:r w:rsidR="00123C75">
        <w:t>underlying GIT branch</w:t>
      </w:r>
      <w:r w:rsidR="00D74AEB">
        <w:t xml:space="preserve">. </w:t>
      </w:r>
      <w:r w:rsidR="00123C75">
        <w:t xml:space="preserve">It's also common to call </w:t>
      </w:r>
      <w:r w:rsidR="00D74AEB" w:rsidRPr="00D74AEB">
        <w:rPr>
          <w:b/>
          <w:bCs/>
        </w:rPr>
        <w:t>Update From Git</w:t>
      </w:r>
      <w:r w:rsidR="00D74AEB">
        <w:t xml:space="preserve"> </w:t>
      </w:r>
      <w:r w:rsidR="00123C75">
        <w:t xml:space="preserve">in a </w:t>
      </w:r>
      <w:r w:rsidR="00D74AEB">
        <w:t xml:space="preserve">release process </w:t>
      </w:r>
      <w:r w:rsidR="00DA4050">
        <w:t>workflow to</w:t>
      </w:r>
      <w:r w:rsidR="00D74AEB">
        <w:t xml:space="preserve"> synchronize changes </w:t>
      </w:r>
      <w:r w:rsidR="00DA4050">
        <w:t xml:space="preserve">from  GIT branch </w:t>
      </w:r>
      <w:r w:rsidR="00D74AEB">
        <w:t xml:space="preserve">to </w:t>
      </w:r>
      <w:r w:rsidR="00123C75">
        <w:t xml:space="preserve">workspace </w:t>
      </w:r>
      <w:r w:rsidR="00D74AEB">
        <w:t xml:space="preserve">items. There is a </w:t>
      </w:r>
      <w:r w:rsidR="00123C75">
        <w:t xml:space="preserve">complimentary </w:t>
      </w:r>
      <w:r w:rsidR="00D74AEB" w:rsidRPr="00D74AEB">
        <w:rPr>
          <w:b/>
          <w:bCs/>
        </w:rPr>
        <w:t xml:space="preserve">Commit To Git </w:t>
      </w:r>
      <w:r w:rsidR="00D74AEB" w:rsidRPr="00D74AEB">
        <w:t>API</w:t>
      </w:r>
      <w:r w:rsidR="00D74AEB">
        <w:t xml:space="preserve"> </w:t>
      </w:r>
      <w:r w:rsidR="00DA4050">
        <w:t xml:space="preserve">used </w:t>
      </w:r>
      <w:r w:rsidR="00123C75">
        <w:t xml:space="preserve">in </w:t>
      </w:r>
      <w:r w:rsidR="00D74AEB">
        <w:t xml:space="preserve">scenarios in which you need to automate the </w:t>
      </w:r>
      <w:r w:rsidR="00123C75">
        <w:t xml:space="preserve">commit </w:t>
      </w:r>
      <w:r w:rsidR="00DA4050">
        <w:t xml:space="preserve">operation to push </w:t>
      </w:r>
      <w:r w:rsidR="00D74AEB">
        <w:t>workspace item</w:t>
      </w:r>
      <w:r w:rsidR="00123C75">
        <w:t xml:space="preserve"> changes</w:t>
      </w:r>
      <w:r w:rsidR="00D74AEB">
        <w:t xml:space="preserve"> to </w:t>
      </w:r>
      <w:r w:rsidR="00DA4050">
        <w:t xml:space="preserve">a </w:t>
      </w:r>
      <w:r w:rsidR="00D74AEB">
        <w:t>GIT</w:t>
      </w:r>
      <w:r w:rsidR="00DA4050">
        <w:t xml:space="preserve"> branch</w:t>
      </w:r>
      <w:r w:rsidR="00D74AEB" w:rsidRPr="00D74AEB">
        <w:t>.</w:t>
      </w:r>
    </w:p>
    <w:p w14:paraId="0BE16A62" w14:textId="5A129401" w:rsidR="00931A8C" w:rsidRDefault="00D74AEB" w:rsidP="00123C75">
      <w:pPr>
        <w:pStyle w:val="Tip"/>
      </w:pPr>
      <w:r>
        <w:t xml:space="preserve">If you decide to program directly against the Fabric REST APIs, there are a few fundamental you need to learn right away. </w:t>
      </w:r>
      <w:r w:rsidR="00931A8C">
        <w:t xml:space="preserve">The Fabric REST APIs are built upon three </w:t>
      </w:r>
      <w:r>
        <w:t xml:space="preserve">essential </w:t>
      </w:r>
      <w:r w:rsidR="00931A8C">
        <w:t xml:space="preserve">concepts which are </w:t>
      </w:r>
      <w:r w:rsidR="00931A8C" w:rsidRPr="004A08CF">
        <w:rPr>
          <w:b/>
          <w:bCs/>
        </w:rPr>
        <w:t>paginated results</w:t>
      </w:r>
      <w:r w:rsidR="00931A8C">
        <w:t xml:space="preserve">, </w:t>
      </w:r>
      <w:r w:rsidR="00931A8C" w:rsidRPr="004A08CF">
        <w:rPr>
          <w:b/>
          <w:bCs/>
        </w:rPr>
        <w:t>long-running operations (LRO)</w:t>
      </w:r>
      <w:r w:rsidR="00931A8C">
        <w:t xml:space="preserve"> and </w:t>
      </w:r>
      <w:r w:rsidR="00931A8C" w:rsidRPr="004A08CF">
        <w:rPr>
          <w:b/>
          <w:bCs/>
        </w:rPr>
        <w:t>throttling</w:t>
      </w:r>
      <w:r w:rsidR="00931A8C">
        <w:t xml:space="preserve">. Developers </w:t>
      </w:r>
      <w:r>
        <w:t xml:space="preserve">who choose to </w:t>
      </w:r>
      <w:r w:rsidR="00931A8C">
        <w:t xml:space="preserve">program the Fabric REST APIs must </w:t>
      </w:r>
      <w:r>
        <w:t xml:space="preserve">understand </w:t>
      </w:r>
      <w:r w:rsidR="001F4A07">
        <w:t xml:space="preserve">these </w:t>
      </w:r>
      <w:r w:rsidR="00931A8C">
        <w:t>concepts in order to write code that is correct</w:t>
      </w:r>
      <w:r w:rsidR="001F4A07">
        <w:t xml:space="preserve"> and reliable</w:t>
      </w:r>
      <w:r w:rsidR="00931A8C">
        <w:t xml:space="preserve">. </w:t>
      </w:r>
      <w:r>
        <w:t xml:space="preserve">Fortunately, this </w:t>
      </w:r>
      <w:r w:rsidR="000D5FFF">
        <w:t xml:space="preserve">is something you don't have to worry about when using </w:t>
      </w:r>
      <w:r w:rsidR="00931A8C">
        <w:t xml:space="preserve">developer tools </w:t>
      </w:r>
      <w:r w:rsidR="000D5FFF">
        <w:t xml:space="preserve">such as Terraform and Fabric CLI which </w:t>
      </w:r>
      <w:r w:rsidR="00931A8C">
        <w:t>deal with paginated results, long-running operations and throttling behind the scenes.</w:t>
      </w:r>
      <w:r w:rsidR="00123C75">
        <w:t xml:space="preserve"> </w:t>
      </w:r>
    </w:p>
    <w:p w14:paraId="04E52E0F" w14:textId="77777777" w:rsidR="00123C75" w:rsidRDefault="00123C75" w:rsidP="00123C75">
      <w:pPr>
        <w:pStyle w:val="AdditionalResourceHeading"/>
      </w:pPr>
      <w:r>
        <w:t>Fabric REST API  Fundamentals</w:t>
      </w:r>
    </w:p>
    <w:p w14:paraId="6724A27B" w14:textId="77777777" w:rsidR="00123C75" w:rsidRDefault="00123C75" w:rsidP="00123C75">
      <w:pPr>
        <w:pStyle w:val="AdditonalResourceLink"/>
      </w:pPr>
      <w:hyperlink r:id="rId66" w:history="1">
        <w:r w:rsidRPr="00AF71DF">
          <w:rPr>
            <w:rStyle w:val="Hyperlink"/>
          </w:rPr>
          <w:t>Pagination</w:t>
        </w:r>
      </w:hyperlink>
    </w:p>
    <w:p w14:paraId="037A28E5" w14:textId="77777777" w:rsidR="00123C75" w:rsidRDefault="00123C75" w:rsidP="00123C75">
      <w:pPr>
        <w:pStyle w:val="AdditonalResourceLink"/>
      </w:pPr>
      <w:hyperlink r:id="rId67" w:history="1">
        <w:r w:rsidRPr="009D138A">
          <w:rPr>
            <w:rStyle w:val="Hyperlink"/>
          </w:rPr>
          <w:t>Long running operations</w:t>
        </w:r>
      </w:hyperlink>
    </w:p>
    <w:p w14:paraId="6BADC82C" w14:textId="6A3BA3A9" w:rsidR="00123C75" w:rsidRDefault="00123C75" w:rsidP="00931A8C">
      <w:pPr>
        <w:pStyle w:val="AdditonalResourceLink"/>
      </w:pPr>
      <w:hyperlink r:id="rId68" w:history="1">
        <w:r w:rsidRPr="00F37A15">
          <w:rPr>
            <w:rStyle w:val="Hyperlink"/>
          </w:rPr>
          <w:t>Throttling</w:t>
        </w:r>
      </w:hyperlink>
    </w:p>
    <w:p w14:paraId="675A6BC8" w14:textId="15C4E074" w:rsidR="006A47AD" w:rsidRDefault="006A47AD" w:rsidP="001F4A07">
      <w:r>
        <w:t xml:space="preserve">Microsoft offers two Software Development Kits (SDKs) </w:t>
      </w:r>
      <w:r w:rsidR="002C5AC0">
        <w:t xml:space="preserve">for the </w:t>
      </w:r>
      <w:r>
        <w:t xml:space="preserve">Fabric REST APIs. </w:t>
      </w:r>
      <w:r w:rsidR="0032715E">
        <w:t xml:space="preserve">Microsoft provides </w:t>
      </w:r>
      <w:r w:rsidR="002C5AC0">
        <w:t xml:space="preserve">a </w:t>
      </w:r>
      <w:r w:rsidR="002C5AC0" w:rsidRPr="002C5AC0">
        <w:rPr>
          <w:b/>
          <w:bCs/>
        </w:rPr>
        <w:t>Microsoft Fabric .NET SDK</w:t>
      </w:r>
      <w:r w:rsidR="002C5AC0" w:rsidRPr="002C5AC0">
        <w:t xml:space="preserve"> </w:t>
      </w:r>
      <w:r w:rsidR="002C5AC0">
        <w:t>for C# developers</w:t>
      </w:r>
      <w:r w:rsidR="0032715E">
        <w:t xml:space="preserve"> and a </w:t>
      </w:r>
      <w:r w:rsidR="002C5AC0" w:rsidRPr="002C5AC0">
        <w:rPr>
          <w:b/>
          <w:bCs/>
        </w:rPr>
        <w:t>Microsoft Fabric Python SDK</w:t>
      </w:r>
      <w:r w:rsidR="002C5AC0" w:rsidRPr="002C5AC0">
        <w:t xml:space="preserve"> </w:t>
      </w:r>
      <w:r>
        <w:t xml:space="preserve">for Python developers. These SDKs </w:t>
      </w:r>
      <w:r w:rsidRPr="00FA1B69">
        <w:t xml:space="preserve">provide a productivity boost </w:t>
      </w:r>
      <w:r>
        <w:t xml:space="preserve">by hiding </w:t>
      </w:r>
      <w:r w:rsidRPr="00FA1B69">
        <w:t xml:space="preserve">low-level details </w:t>
      </w:r>
      <w:r>
        <w:t>of executing HTTP requests</w:t>
      </w:r>
      <w:r w:rsidR="002C5AC0">
        <w:t xml:space="preserve">, </w:t>
      </w:r>
      <w:r>
        <w:t xml:space="preserve">transmitting access tokens and converting back and forth between JSON and strongly-typed objects. </w:t>
      </w:r>
      <w:r w:rsidR="002C5AC0">
        <w:t xml:space="preserve">The two </w:t>
      </w:r>
      <w:r>
        <w:t>SDKs also provide the convenience of dealing with paginated results, long running operations and throttling errors behind the scenes.</w:t>
      </w:r>
    </w:p>
    <w:p w14:paraId="279C4BE3" w14:textId="58D3075A" w:rsidR="00B74BD4" w:rsidRDefault="00B74BD4" w:rsidP="00B74BD4">
      <w:r>
        <w:t xml:space="preserve">Unlike the Fabric CLI and Terraform, the Fabric REST APIs SDK do not provide the convenience of authenticating or acquiring access tokens for you. Regardless of whether you using Fabric REST APIs SDK or calling Fabric REST API endpoint directly, you need custom code to authenticate with Entra Id and to acquire access token. The best practice for writing this type of code is to use the </w:t>
      </w:r>
      <w:r w:rsidRPr="00FE68B6">
        <w:rPr>
          <w:b/>
          <w:bCs/>
        </w:rPr>
        <w:t>Microsoft Authentication Library (MSAL)</w:t>
      </w:r>
      <w:r>
        <w:t xml:space="preserve"> which offers versions for several platforms and programming languages. </w:t>
      </w:r>
    </w:p>
    <w:p w14:paraId="51170E06" w14:textId="6AAE4C3A" w:rsidR="00931A8C" w:rsidRDefault="00931A8C" w:rsidP="00931A8C">
      <w:pPr>
        <w:pStyle w:val="AdditionalResourceHeading"/>
      </w:pPr>
      <w:r>
        <w:t xml:space="preserve">Fabric REST API  </w:t>
      </w:r>
      <w:r w:rsidR="00FE68B6">
        <w:t>S</w:t>
      </w:r>
      <w:r w:rsidR="007459CA">
        <w:t>D</w:t>
      </w:r>
      <w:r w:rsidR="00FE68B6">
        <w:t>Ks</w:t>
      </w:r>
    </w:p>
    <w:p w14:paraId="59FB998C" w14:textId="262A78F3" w:rsidR="00931A8C" w:rsidRDefault="0032715E" w:rsidP="00931A8C">
      <w:pPr>
        <w:pStyle w:val="AdditonalResourceLink"/>
      </w:pPr>
      <w:hyperlink r:id="rId69" w:history="1">
        <w:r>
          <w:rPr>
            <w:rStyle w:val="Hyperlink"/>
          </w:rPr>
          <w:t>Microsoft Fabric .NET SDK</w:t>
        </w:r>
      </w:hyperlink>
    </w:p>
    <w:p w14:paraId="243E8679" w14:textId="77777777" w:rsidR="00931A8C" w:rsidRDefault="00931A8C" w:rsidP="00931A8C">
      <w:pPr>
        <w:pStyle w:val="AdditonalResourceLink"/>
      </w:pPr>
      <w:r>
        <w:t xml:space="preserve">Python SDK </w:t>
      </w:r>
      <w:r w:rsidRPr="00964F4F">
        <w:rPr>
          <w:color w:val="808080" w:themeColor="background1" w:themeShade="80"/>
        </w:rPr>
        <w:t>(</w:t>
      </w:r>
      <w:r>
        <w:rPr>
          <w:color w:val="808080" w:themeColor="background1" w:themeShade="80"/>
        </w:rPr>
        <w:t>coming soon</w:t>
      </w:r>
      <w:r w:rsidRPr="00964F4F">
        <w:rPr>
          <w:color w:val="808080" w:themeColor="background1" w:themeShade="80"/>
        </w:rPr>
        <w:t>)</w:t>
      </w:r>
    </w:p>
    <w:p w14:paraId="6830D6EE" w14:textId="163728FF" w:rsidR="00E87DB5" w:rsidRDefault="00123C75" w:rsidP="00A13348">
      <w:pPr>
        <w:rPr>
          <w:b/>
          <w:bCs/>
        </w:rPr>
      </w:pPr>
      <w:r>
        <w:t xml:space="preserve">Let's </w:t>
      </w:r>
      <w:r w:rsidR="00834A08">
        <w:t xml:space="preserve">examine a scenario in which </w:t>
      </w:r>
      <w:r w:rsidR="002C5AC0">
        <w:t xml:space="preserve">you might prefer programming the Fabric REST APIs </w:t>
      </w:r>
      <w:r>
        <w:t xml:space="preserve">as an alternative to </w:t>
      </w:r>
      <w:r w:rsidR="00946C53">
        <w:t xml:space="preserve">using </w:t>
      </w:r>
      <w:r w:rsidR="002C5AC0">
        <w:t>Fabric CLI</w:t>
      </w:r>
      <w:r>
        <w:t xml:space="preserve">. </w:t>
      </w:r>
      <w:r w:rsidR="002C5AC0">
        <w:t xml:space="preserve"> </w:t>
      </w:r>
      <w:r w:rsidR="00834A08">
        <w:t xml:space="preserve">Imagine </w:t>
      </w:r>
      <w:r>
        <w:t xml:space="preserve">you need to </w:t>
      </w:r>
      <w:r w:rsidR="00E87DB5">
        <w:t xml:space="preserve">deploy a Fabric solution to a target workspace which involves </w:t>
      </w:r>
      <w:r>
        <w:t>creating a lakehouse and a notebook</w:t>
      </w:r>
      <w:r w:rsidR="002C5AC0">
        <w:t>.</w:t>
      </w:r>
      <w:r w:rsidR="009A73A7">
        <w:t xml:space="preserve"> </w:t>
      </w:r>
      <w:r w:rsidR="00892B0D">
        <w:t xml:space="preserve">You have an existing item definition </w:t>
      </w:r>
      <w:r w:rsidR="007459CA">
        <w:t xml:space="preserve">for a notebook containing </w:t>
      </w:r>
      <w:r w:rsidR="00892B0D">
        <w:t xml:space="preserve">Python code with </w:t>
      </w:r>
      <w:r w:rsidR="007459CA">
        <w:t xml:space="preserve">the </w:t>
      </w:r>
      <w:r w:rsidR="00892B0D">
        <w:t>ETL logic</w:t>
      </w:r>
      <w:r w:rsidR="007459CA">
        <w:t xml:space="preserve"> needed to populate the lakehouse with data</w:t>
      </w:r>
      <w:r w:rsidR="00892B0D">
        <w:t xml:space="preserve">. </w:t>
      </w:r>
      <w:r w:rsidR="003E631D">
        <w:t xml:space="preserve">As a requirement, you need </w:t>
      </w:r>
      <w:r w:rsidR="00E87DB5">
        <w:t xml:space="preserve">to create </w:t>
      </w:r>
      <w:r w:rsidR="003E631D">
        <w:t xml:space="preserve">the </w:t>
      </w:r>
      <w:r w:rsidR="00946C53">
        <w:t xml:space="preserve">notebook </w:t>
      </w:r>
      <w:r w:rsidR="00892B0D">
        <w:t xml:space="preserve">in such a way </w:t>
      </w:r>
      <w:r w:rsidR="00E87DB5">
        <w:t xml:space="preserve">that it references </w:t>
      </w:r>
      <w:r w:rsidR="003E631D">
        <w:t xml:space="preserve">the </w:t>
      </w:r>
      <w:r w:rsidR="00946C53">
        <w:t xml:space="preserve">new lakehouse as its default lakehouse. </w:t>
      </w:r>
      <w:r w:rsidR="00892B0D">
        <w:t xml:space="preserve">This means </w:t>
      </w:r>
      <w:r w:rsidR="003E631D">
        <w:t xml:space="preserve">you need to update the item definition file named </w:t>
      </w:r>
      <w:r w:rsidR="003E631D" w:rsidRPr="00D47C64">
        <w:rPr>
          <w:b/>
          <w:bCs/>
        </w:rPr>
        <w:t>notebook-contents.py</w:t>
      </w:r>
      <w:r w:rsidR="00892B0D" w:rsidRPr="00892B0D">
        <w:t xml:space="preserve"> with the lakehouse id</w:t>
      </w:r>
      <w:r w:rsidR="00892B0D">
        <w:t xml:space="preserve"> before you can use the item definition to create the notebook</w:t>
      </w:r>
      <w:r w:rsidR="00892B0D">
        <w:rPr>
          <w:b/>
          <w:bCs/>
        </w:rPr>
        <w:t>.</w:t>
      </w:r>
    </w:p>
    <w:p w14:paraId="29AF7044" w14:textId="73EAA73D" w:rsidR="003E631D" w:rsidRDefault="00736469" w:rsidP="00A13348">
      <w:r>
        <w:t xml:space="preserve">There is a </w:t>
      </w:r>
      <w:r w:rsidR="00E87DB5">
        <w:t>timing issue involved in this scenario</w:t>
      </w:r>
      <w:r w:rsidR="00892B0D">
        <w:t xml:space="preserve">. </w:t>
      </w:r>
      <w:r>
        <w:t>Y</w:t>
      </w:r>
      <w:r w:rsidR="00E87DB5">
        <w:t xml:space="preserve">ou cannot </w:t>
      </w:r>
      <w:r w:rsidR="003E631D">
        <w:t xml:space="preserve">determine the </w:t>
      </w:r>
      <w:r w:rsidR="00892B0D">
        <w:t xml:space="preserve">new lakehouse </w:t>
      </w:r>
      <w:r w:rsidR="003E631D">
        <w:t xml:space="preserve">Id until after the </w:t>
      </w:r>
      <w:r w:rsidR="00892B0D">
        <w:t xml:space="preserve">lakehouse has been </w:t>
      </w:r>
      <w:r w:rsidR="003E631D">
        <w:t xml:space="preserve">created. </w:t>
      </w:r>
      <w:r w:rsidR="00892B0D">
        <w:t>Once the lakehouse has been created</w:t>
      </w:r>
      <w:r w:rsidR="003E631D">
        <w:t xml:space="preserve">, you must </w:t>
      </w:r>
      <w:r w:rsidR="00892B0D">
        <w:t xml:space="preserve">then </w:t>
      </w:r>
      <w:r w:rsidR="003E631D">
        <w:t xml:space="preserve">update the </w:t>
      </w:r>
      <w:r w:rsidR="00892B0D">
        <w:t xml:space="preserve">item definition file </w:t>
      </w:r>
      <w:r w:rsidR="003E631D" w:rsidRPr="00D47C64">
        <w:rPr>
          <w:b/>
          <w:bCs/>
        </w:rPr>
        <w:t>notebook-contents.py</w:t>
      </w:r>
      <w:r w:rsidR="003E631D">
        <w:t xml:space="preserve"> with the </w:t>
      </w:r>
      <w:r w:rsidR="00E87DB5">
        <w:t xml:space="preserve">Id of the new </w:t>
      </w:r>
      <w:r w:rsidR="003E631D">
        <w:t>lakehouse</w:t>
      </w:r>
      <w:r w:rsidR="00892B0D">
        <w:t xml:space="preserve">. This might lead you to automate your </w:t>
      </w:r>
      <w:r w:rsidR="00E87DB5">
        <w:t xml:space="preserve">deployment process </w:t>
      </w:r>
      <w:r w:rsidR="007459CA">
        <w:t xml:space="preserve">with </w:t>
      </w:r>
      <w:r w:rsidR="00892B0D">
        <w:t xml:space="preserve">Fabric CLI </w:t>
      </w:r>
      <w:r w:rsidR="007459CA">
        <w:t xml:space="preserve">using </w:t>
      </w:r>
      <w:r w:rsidR="00892B0D">
        <w:t>the following steps</w:t>
      </w:r>
      <w:r w:rsidR="003E631D">
        <w:t>.</w:t>
      </w:r>
    </w:p>
    <w:p w14:paraId="2EC45429" w14:textId="73F22B50" w:rsidR="003E631D" w:rsidRDefault="003E631D" w:rsidP="003E631D">
      <w:pPr>
        <w:pStyle w:val="ListParagraph"/>
        <w:numPr>
          <w:ilvl w:val="0"/>
          <w:numId w:val="35"/>
        </w:numPr>
      </w:pPr>
      <w:r>
        <w:t>Run a script which calls</w:t>
      </w:r>
      <w:r w:rsidR="00E87DB5">
        <w:t xml:space="preserve"> the Fabric CLI</w:t>
      </w:r>
      <w:r>
        <w:t xml:space="preserve"> </w:t>
      </w:r>
      <w:r w:rsidRPr="003E631D">
        <w:rPr>
          <w:b/>
          <w:bCs/>
        </w:rPr>
        <w:t>import</w:t>
      </w:r>
      <w:r>
        <w:t xml:space="preserve"> command to create </w:t>
      </w:r>
      <w:r w:rsidR="00E87DB5">
        <w:t xml:space="preserve">the </w:t>
      </w:r>
      <w:r>
        <w:t>lakehouse</w:t>
      </w:r>
    </w:p>
    <w:p w14:paraId="54730737" w14:textId="41E90A34" w:rsidR="003E631D" w:rsidRDefault="003E631D" w:rsidP="003E631D">
      <w:pPr>
        <w:pStyle w:val="ListParagraph"/>
        <w:numPr>
          <w:ilvl w:val="0"/>
          <w:numId w:val="35"/>
        </w:numPr>
      </w:pPr>
      <w:r>
        <w:t xml:space="preserve">Examine new lakehouse </w:t>
      </w:r>
      <w:r w:rsidR="00736469">
        <w:t xml:space="preserve">in the Fabric service using a browser </w:t>
      </w:r>
      <w:r w:rsidR="00E87DB5">
        <w:t xml:space="preserve">to </w:t>
      </w:r>
      <w:r>
        <w:t>discover its Id</w:t>
      </w:r>
    </w:p>
    <w:p w14:paraId="1C4BD2C8" w14:textId="6E81E520" w:rsidR="003E631D" w:rsidRDefault="003E631D" w:rsidP="003E631D">
      <w:pPr>
        <w:pStyle w:val="ListParagraph"/>
        <w:numPr>
          <w:ilvl w:val="0"/>
          <w:numId w:val="35"/>
        </w:numPr>
      </w:pPr>
      <w:r>
        <w:t xml:space="preserve">Open </w:t>
      </w:r>
      <w:r w:rsidRPr="00D47C64">
        <w:rPr>
          <w:b/>
          <w:bCs/>
        </w:rPr>
        <w:t>notebook-contents.py</w:t>
      </w:r>
      <w:r>
        <w:t xml:space="preserve"> </w:t>
      </w:r>
      <w:r w:rsidR="00892B0D">
        <w:t xml:space="preserve">in a text editor </w:t>
      </w:r>
      <w:r>
        <w:t xml:space="preserve">and update </w:t>
      </w:r>
      <w:r w:rsidR="00736469">
        <w:t xml:space="preserve">the </w:t>
      </w:r>
      <w:r>
        <w:t xml:space="preserve">metadata </w:t>
      </w:r>
      <w:r w:rsidR="00736469">
        <w:t xml:space="preserve">which </w:t>
      </w:r>
      <w:r w:rsidR="00892B0D">
        <w:t>reference</w:t>
      </w:r>
      <w:r w:rsidR="00736469">
        <w:t>s</w:t>
      </w:r>
      <w:r w:rsidR="00892B0D">
        <w:t xml:space="preserve"> the </w:t>
      </w:r>
      <w:r>
        <w:t>default lakehouse</w:t>
      </w:r>
    </w:p>
    <w:p w14:paraId="1965E7AE" w14:textId="383F099B" w:rsidR="00736469" w:rsidRDefault="00736469" w:rsidP="003E631D">
      <w:pPr>
        <w:pStyle w:val="ListParagraph"/>
        <w:numPr>
          <w:ilvl w:val="0"/>
          <w:numId w:val="35"/>
        </w:numPr>
      </w:pPr>
      <w:r>
        <w:lastRenderedPageBreak/>
        <w:t xml:space="preserve">Save your changes to </w:t>
      </w:r>
      <w:r w:rsidRPr="00736469">
        <w:rPr>
          <w:b/>
          <w:bCs/>
        </w:rPr>
        <w:t>notebook-contents.py</w:t>
      </w:r>
    </w:p>
    <w:p w14:paraId="581D7D11" w14:textId="1B4D9139" w:rsidR="003E631D" w:rsidRDefault="003E631D" w:rsidP="003E631D">
      <w:pPr>
        <w:pStyle w:val="ListParagraph"/>
        <w:numPr>
          <w:ilvl w:val="0"/>
          <w:numId w:val="35"/>
        </w:numPr>
      </w:pPr>
      <w:r>
        <w:t>Run a script which calls</w:t>
      </w:r>
      <w:r w:rsidR="00E87DB5">
        <w:t xml:space="preserve"> the Fabric CLI</w:t>
      </w:r>
      <w:r>
        <w:t xml:space="preserve"> </w:t>
      </w:r>
      <w:r w:rsidRPr="003E631D">
        <w:rPr>
          <w:b/>
          <w:bCs/>
        </w:rPr>
        <w:t>import</w:t>
      </w:r>
      <w:r>
        <w:t xml:space="preserve"> command </w:t>
      </w:r>
      <w:r w:rsidR="00892B0D">
        <w:t xml:space="preserve">passing the updated item definition </w:t>
      </w:r>
      <w:r>
        <w:t xml:space="preserve">to create </w:t>
      </w:r>
      <w:r w:rsidR="00E87DB5">
        <w:t xml:space="preserve">the </w:t>
      </w:r>
      <w:r>
        <w:t>notebook</w:t>
      </w:r>
    </w:p>
    <w:p w14:paraId="1F711C69" w14:textId="0CDAC144" w:rsidR="004C5BAF" w:rsidRDefault="004C5BAF" w:rsidP="00A13348">
      <w:r>
        <w:t xml:space="preserve">The problem here is that the Fabric CLI </w:t>
      </w:r>
      <w:r w:rsidRPr="004C5BAF">
        <w:rPr>
          <w:b/>
          <w:bCs/>
        </w:rPr>
        <w:t>import</w:t>
      </w:r>
      <w:r>
        <w:t xml:space="preserve"> command depends on </w:t>
      </w:r>
      <w:r w:rsidR="007459CA">
        <w:t xml:space="preserve">files </w:t>
      </w:r>
      <w:r>
        <w:t xml:space="preserve">persisted in </w:t>
      </w:r>
      <w:r w:rsidR="006E14D1">
        <w:t xml:space="preserve">the </w:t>
      </w:r>
      <w:r>
        <w:t>item definition</w:t>
      </w:r>
      <w:r w:rsidR="007459CA">
        <w:t xml:space="preserve"> folder</w:t>
      </w:r>
      <w:r>
        <w:t xml:space="preserve">. The </w:t>
      </w:r>
      <w:r w:rsidRPr="004C5BAF">
        <w:rPr>
          <w:b/>
          <w:bCs/>
        </w:rPr>
        <w:t>import</w:t>
      </w:r>
      <w:r>
        <w:t xml:space="preserve"> command provides no ability to modify an item definition on the fly. Instead, you must make changes to </w:t>
      </w:r>
      <w:r w:rsidR="00045DA7">
        <w:t xml:space="preserve">an </w:t>
      </w:r>
      <w:r w:rsidR="007459CA">
        <w:t xml:space="preserve">item definition </w:t>
      </w:r>
      <w:r>
        <w:t xml:space="preserve">file and </w:t>
      </w:r>
      <w:r w:rsidR="007459CA">
        <w:t xml:space="preserve">save your </w:t>
      </w:r>
      <w:r>
        <w:t xml:space="preserve">changes before calling </w:t>
      </w:r>
      <w:r w:rsidRPr="004C5BAF">
        <w:rPr>
          <w:b/>
          <w:bCs/>
        </w:rPr>
        <w:t>impor</w:t>
      </w:r>
      <w:r w:rsidR="006E14D1">
        <w:rPr>
          <w:b/>
          <w:bCs/>
        </w:rPr>
        <w:t>t</w:t>
      </w:r>
      <w:r w:rsidR="006E14D1">
        <w:t>.</w:t>
      </w:r>
    </w:p>
    <w:p w14:paraId="797B5DBE" w14:textId="7DCC1CCE" w:rsidR="004C5BAF" w:rsidRDefault="004C5BAF" w:rsidP="00A13348">
      <w:r>
        <w:t>There</w:t>
      </w:r>
      <w:r w:rsidR="00045DA7">
        <w:t>'</w:t>
      </w:r>
      <w:r>
        <w:t>s a more flexible approach available if you</w:t>
      </w:r>
      <w:r w:rsidR="00045DA7">
        <w:t>'</w:t>
      </w:r>
      <w:r w:rsidR="007459CA">
        <w:t xml:space="preserve">re willing to </w:t>
      </w:r>
      <w:r>
        <w:t>program using the Fabric REST APIs</w:t>
      </w:r>
      <w:r w:rsidR="007459CA">
        <w:t xml:space="preserve"> or one of its available SDKs</w:t>
      </w:r>
      <w:r>
        <w:t xml:space="preserve">. </w:t>
      </w:r>
      <w:r w:rsidR="007459CA">
        <w:t xml:space="preserve">More specifically, </w:t>
      </w:r>
      <w:r w:rsidR="006E14D1">
        <w:t>y</w:t>
      </w:r>
      <w:r>
        <w:t>ou can load a item definition into memory</w:t>
      </w:r>
      <w:r w:rsidR="007459CA">
        <w:t xml:space="preserve"> and update it </w:t>
      </w:r>
      <w:r w:rsidR="00045DA7">
        <w:t xml:space="preserve">dynamically </w:t>
      </w:r>
      <w:r w:rsidR="007459CA">
        <w:t xml:space="preserve">on the fly before calling </w:t>
      </w:r>
      <w:r w:rsidR="007459CA" w:rsidRPr="007459CA">
        <w:rPr>
          <w:b/>
          <w:bCs/>
        </w:rPr>
        <w:t>Create Item</w:t>
      </w:r>
      <w:r w:rsidR="007459CA">
        <w:t xml:space="preserve"> or </w:t>
      </w:r>
      <w:r w:rsidR="007459CA" w:rsidRPr="007459CA">
        <w:rPr>
          <w:b/>
          <w:bCs/>
        </w:rPr>
        <w:t>Update Item Definition</w:t>
      </w:r>
      <w:r>
        <w:t>.</w:t>
      </w:r>
      <w:r w:rsidR="007459CA">
        <w:t xml:space="preserve"> </w:t>
      </w:r>
      <w:r w:rsidR="006E14D1">
        <w:t xml:space="preserve">The ability to </w:t>
      </w:r>
      <w:r w:rsidR="007459CA">
        <w:t xml:space="preserve">dynamically </w:t>
      </w:r>
      <w:r w:rsidR="006E14D1">
        <w:t xml:space="preserve">update </w:t>
      </w:r>
      <w:r w:rsidR="00045DA7">
        <w:t xml:space="preserve">an </w:t>
      </w:r>
      <w:r w:rsidR="006E14D1">
        <w:t xml:space="preserve">item definition file provides a </w:t>
      </w:r>
      <w:r>
        <w:t xml:space="preserve">more seamless experience </w:t>
      </w:r>
      <w:r w:rsidR="009A73A7">
        <w:t xml:space="preserve">when </w:t>
      </w:r>
      <w:r w:rsidR="00736469">
        <w:t>developing</w:t>
      </w:r>
      <w:r w:rsidR="00045DA7">
        <w:t xml:space="preserve"> a Fabric solution </w:t>
      </w:r>
      <w:r w:rsidR="005E427F">
        <w:t xml:space="preserve">where you're required to create </w:t>
      </w:r>
      <w:r w:rsidR="009A73A7">
        <w:t xml:space="preserve">a </w:t>
      </w:r>
      <w:r w:rsidR="00045DA7">
        <w:t xml:space="preserve">set </w:t>
      </w:r>
      <w:r w:rsidR="009A73A7">
        <w:t xml:space="preserve">of </w:t>
      </w:r>
      <w:r w:rsidR="006E14D1">
        <w:t xml:space="preserve">workspace </w:t>
      </w:r>
      <w:r w:rsidR="009A73A7">
        <w:t xml:space="preserve">items </w:t>
      </w:r>
      <w:r w:rsidR="006E14D1">
        <w:t xml:space="preserve">with </w:t>
      </w:r>
      <w:r w:rsidR="009A73A7">
        <w:t>dependencies</w:t>
      </w:r>
      <w:r w:rsidR="006E14D1">
        <w:t xml:space="preserve"> between them</w:t>
      </w:r>
      <w:r w:rsidR="009A73A7">
        <w:t>.</w:t>
      </w:r>
    </w:p>
    <w:p w14:paraId="45D8691E" w14:textId="61E1D55B" w:rsidR="00A13348" w:rsidRDefault="009A73A7" w:rsidP="006E14D1">
      <w:r>
        <w:t xml:space="preserve">The Fabric REST APIs offer </w:t>
      </w:r>
      <w:r w:rsidR="00A13348">
        <w:t xml:space="preserve">three primary </w:t>
      </w:r>
      <w:r>
        <w:t xml:space="preserve">APIs </w:t>
      </w:r>
      <w:r w:rsidR="00A13348">
        <w:t xml:space="preserve">which </w:t>
      </w:r>
      <w:r>
        <w:t xml:space="preserve">involve programming </w:t>
      </w:r>
      <w:r w:rsidR="00A13348">
        <w:t xml:space="preserve">with item definitions. First, </w:t>
      </w:r>
      <w:r w:rsidR="006E14D1">
        <w:t xml:space="preserve">the </w:t>
      </w:r>
      <w:r w:rsidR="00A13348" w:rsidRPr="004E4A3B">
        <w:rPr>
          <w:b/>
          <w:bCs/>
        </w:rPr>
        <w:t>Create Item</w:t>
      </w:r>
      <w:r w:rsidR="00A13348">
        <w:t xml:space="preserve"> </w:t>
      </w:r>
      <w:r w:rsidR="006E14D1">
        <w:t xml:space="preserve">API allows you to pass an item definition when creating </w:t>
      </w:r>
      <w:r>
        <w:t>a workspace item</w:t>
      </w:r>
      <w:r w:rsidR="00A13348">
        <w:t xml:space="preserve">. Second, </w:t>
      </w:r>
      <w:r w:rsidR="006E14D1">
        <w:t xml:space="preserve">the </w:t>
      </w:r>
      <w:r w:rsidR="006E14D1">
        <w:rPr>
          <w:b/>
          <w:bCs/>
        </w:rPr>
        <w:t xml:space="preserve">Update </w:t>
      </w:r>
      <w:r w:rsidR="006E14D1" w:rsidRPr="004E4A3B">
        <w:rPr>
          <w:b/>
          <w:bCs/>
        </w:rPr>
        <w:t>Item Definition</w:t>
      </w:r>
      <w:r w:rsidR="006E14D1">
        <w:t xml:space="preserve"> API allows you to pass an item definition when updating a workspace item. </w:t>
      </w:r>
      <w:r w:rsidR="00A13348">
        <w:t xml:space="preserve">Third, </w:t>
      </w:r>
      <w:r w:rsidR="006E14D1">
        <w:t xml:space="preserve">the </w:t>
      </w:r>
      <w:r w:rsidR="006E14D1">
        <w:rPr>
          <w:b/>
          <w:bCs/>
        </w:rPr>
        <w:t xml:space="preserve">Get </w:t>
      </w:r>
      <w:r w:rsidR="006E14D1" w:rsidRPr="004E4A3B">
        <w:rPr>
          <w:b/>
          <w:bCs/>
        </w:rPr>
        <w:t>Item Definition</w:t>
      </w:r>
      <w:r w:rsidR="006E14D1">
        <w:t xml:space="preserve"> API allows </w:t>
      </w:r>
      <w:r w:rsidR="00A13348">
        <w:t>y</w:t>
      </w:r>
      <w:r w:rsidR="00A13348" w:rsidRPr="00FA1B69">
        <w:t xml:space="preserve">ou </w:t>
      </w:r>
      <w:r w:rsidR="006E14D1">
        <w:t xml:space="preserve">to </w:t>
      </w:r>
      <w:r w:rsidR="00A13348">
        <w:t xml:space="preserve">retrieve the item definition for an </w:t>
      </w:r>
      <w:r w:rsidR="00A13348" w:rsidRPr="00FA1B69">
        <w:t xml:space="preserve">existing </w:t>
      </w:r>
      <w:r w:rsidR="006E14D1">
        <w:t xml:space="preserve">workspace </w:t>
      </w:r>
      <w:r w:rsidR="00A13348" w:rsidRPr="00FA1B69">
        <w:t>item.</w:t>
      </w:r>
    </w:p>
    <w:p w14:paraId="1A458C80" w14:textId="38B528C6" w:rsidR="00A13348" w:rsidRDefault="0018315F" w:rsidP="00A13348">
      <w:r w:rsidRPr="0018315F">
        <w:rPr>
          <w:noProof/>
        </w:rPr>
        <w:drawing>
          <wp:inline distT="0" distB="0" distL="0" distR="0" wp14:anchorId="18EA1650" wp14:editId="1EBAF6DE">
            <wp:extent cx="4950106" cy="1460740"/>
            <wp:effectExtent l="0" t="0" r="3175" b="6350"/>
            <wp:docPr id="19435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6187" name=""/>
                    <pic:cNvPicPr/>
                  </pic:nvPicPr>
                  <pic:blipFill>
                    <a:blip r:embed="rId70"/>
                    <a:stretch>
                      <a:fillRect/>
                    </a:stretch>
                  </pic:blipFill>
                  <pic:spPr>
                    <a:xfrm>
                      <a:off x="0" y="0"/>
                      <a:ext cx="5015791" cy="1480123"/>
                    </a:xfrm>
                    <a:prstGeom prst="rect">
                      <a:avLst/>
                    </a:prstGeom>
                  </pic:spPr>
                </pic:pic>
              </a:graphicData>
            </a:graphic>
          </wp:inline>
        </w:drawing>
      </w:r>
    </w:p>
    <w:p w14:paraId="4A884850" w14:textId="1233C889" w:rsidR="006E14D1" w:rsidRDefault="00A13348" w:rsidP="006E14D1">
      <w:pPr>
        <w:rPr>
          <w:noProof/>
        </w:rPr>
      </w:pPr>
      <w:r>
        <w:t xml:space="preserve">Let's walk through a scenario in which creating a workspace item requires </w:t>
      </w:r>
      <w:r w:rsidR="006E14D1">
        <w:t xml:space="preserve">dynamically </w:t>
      </w:r>
      <w:r>
        <w:t xml:space="preserve">updating an item definition file. </w:t>
      </w:r>
      <w:r w:rsidR="006E14D1">
        <w:t>I</w:t>
      </w:r>
      <w:r>
        <w:rPr>
          <w:noProof/>
        </w:rPr>
        <w:t xml:space="preserve">magine you have just used the Fabric REST API to create a workspace and a lakehouse inside </w:t>
      </w:r>
      <w:r w:rsidR="009A73A7">
        <w:rPr>
          <w:noProof/>
        </w:rPr>
        <w:t xml:space="preserve">that </w:t>
      </w:r>
      <w:r>
        <w:rPr>
          <w:noProof/>
        </w:rPr>
        <w:t>workspace. Now it's time to create the notebook. However, you have to create a notebook in such a way that it's configured to use the lakehouse as its default lakehouse.</w:t>
      </w:r>
    </w:p>
    <w:p w14:paraId="70927C6E" w14:textId="72304F07" w:rsidR="00A13348" w:rsidRDefault="009A73A7" w:rsidP="006E14D1">
      <w:r>
        <w:rPr>
          <w:noProof/>
        </w:rPr>
        <w:t>As discussed</w:t>
      </w:r>
      <w:r w:rsidR="006E14D1">
        <w:rPr>
          <w:noProof/>
        </w:rPr>
        <w:t xml:space="preserve"> earlier, the item definition file </w:t>
      </w:r>
      <w:r w:rsidR="00A13348" w:rsidRPr="008E2CFB">
        <w:rPr>
          <w:b/>
          <w:bCs/>
        </w:rPr>
        <w:t>notebook</w:t>
      </w:r>
      <w:r w:rsidR="00A13348">
        <w:rPr>
          <w:b/>
          <w:bCs/>
        </w:rPr>
        <w:t>-</w:t>
      </w:r>
      <w:r w:rsidR="00A13348" w:rsidRPr="008E2CFB">
        <w:rPr>
          <w:b/>
          <w:bCs/>
        </w:rPr>
        <w:t>content.py</w:t>
      </w:r>
      <w:r w:rsidR="00A13348">
        <w:t xml:space="preserve"> </w:t>
      </w:r>
      <w:r w:rsidR="005728B2">
        <w:t xml:space="preserve">used to create a notebook </w:t>
      </w:r>
      <w:r w:rsidR="006E14D1">
        <w:t xml:space="preserve">contains </w:t>
      </w:r>
      <w:r w:rsidR="00A13348">
        <w:t xml:space="preserve">metadata which tracks the configuration of its default lakehouse. </w:t>
      </w:r>
      <w:r w:rsidR="005728B2">
        <w:t xml:space="preserve">The </w:t>
      </w:r>
      <w:r w:rsidR="00A13348">
        <w:t>metadata is hidden from user</w:t>
      </w:r>
      <w:r w:rsidR="005728B2">
        <w:t>s</w:t>
      </w:r>
      <w:r w:rsidR="00A13348">
        <w:t xml:space="preserve"> when </w:t>
      </w:r>
      <w:r w:rsidR="005728B2">
        <w:t xml:space="preserve">the </w:t>
      </w:r>
      <w:r w:rsidR="00A13348">
        <w:t xml:space="preserve">notebook is opened in </w:t>
      </w:r>
      <w:r w:rsidR="0018315F">
        <w:t xml:space="preserve">the </w:t>
      </w:r>
      <w:r w:rsidR="005728B2">
        <w:t xml:space="preserve">web-based </w:t>
      </w:r>
      <w:r w:rsidR="00A13348">
        <w:t>notebook editor</w:t>
      </w:r>
      <w:r w:rsidR="005728B2">
        <w:t xml:space="preserve"> provided by the Fabric service</w:t>
      </w:r>
      <w:r w:rsidR="00A13348">
        <w:t>. However, you can view this metadata by examining the</w:t>
      </w:r>
      <w:r w:rsidR="006E14D1">
        <w:t xml:space="preserve"> raw </w:t>
      </w:r>
      <w:r w:rsidR="0018315F">
        <w:t xml:space="preserve">file contents of </w:t>
      </w:r>
      <w:r w:rsidR="00A13348" w:rsidRPr="008E2CFB">
        <w:rPr>
          <w:b/>
          <w:bCs/>
        </w:rPr>
        <w:t>notebook</w:t>
      </w:r>
      <w:r w:rsidR="00A13348">
        <w:rPr>
          <w:b/>
          <w:bCs/>
        </w:rPr>
        <w:t>-</w:t>
      </w:r>
      <w:r w:rsidR="00A13348" w:rsidRPr="008E2CFB">
        <w:rPr>
          <w:b/>
          <w:bCs/>
        </w:rPr>
        <w:t>content.py</w:t>
      </w:r>
      <w:r w:rsidR="00A13348">
        <w:t xml:space="preserve"> file as shown in the following screenshot. </w:t>
      </w:r>
    </w:p>
    <w:p w14:paraId="3EBC7954" w14:textId="77777777" w:rsidR="00A13348" w:rsidRDefault="00A13348" w:rsidP="00A13348">
      <w:r w:rsidRPr="00AF784D">
        <w:rPr>
          <w:noProof/>
        </w:rPr>
        <w:drawing>
          <wp:inline distT="0" distB="0" distL="0" distR="0" wp14:anchorId="774E6692" wp14:editId="5C034EF6">
            <wp:extent cx="4443267" cy="2944483"/>
            <wp:effectExtent l="0" t="0" r="0" b="889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71"/>
                    <a:stretch>
                      <a:fillRect/>
                    </a:stretch>
                  </pic:blipFill>
                  <pic:spPr>
                    <a:xfrm>
                      <a:off x="0" y="0"/>
                      <a:ext cx="4659930" cy="3088062"/>
                    </a:xfrm>
                    <a:prstGeom prst="rect">
                      <a:avLst/>
                    </a:prstGeom>
                  </pic:spPr>
                </pic:pic>
              </a:graphicData>
            </a:graphic>
          </wp:inline>
        </w:drawing>
      </w:r>
    </w:p>
    <w:p w14:paraId="5F875E9C" w14:textId="5108D8FF" w:rsidR="00A13348" w:rsidRDefault="00750114" w:rsidP="00A13348">
      <w:r>
        <w:lastRenderedPageBreak/>
        <w:t xml:space="preserve">Before calling </w:t>
      </w:r>
      <w:r w:rsidRPr="00750114">
        <w:rPr>
          <w:b/>
          <w:bCs/>
        </w:rPr>
        <w:t>Create Item</w:t>
      </w:r>
      <w:r>
        <w:t xml:space="preserve">, </w:t>
      </w:r>
      <w:r w:rsidR="00A13348">
        <w:t xml:space="preserve">you </w:t>
      </w:r>
      <w:r w:rsidR="004E5746">
        <w:t xml:space="preserve">first need to update the </w:t>
      </w:r>
      <w:r>
        <w:t xml:space="preserve">contents of </w:t>
      </w:r>
      <w:r w:rsidR="00A13348" w:rsidRPr="008E2CFB">
        <w:rPr>
          <w:b/>
          <w:bCs/>
        </w:rPr>
        <w:t>notebook</w:t>
      </w:r>
      <w:r w:rsidR="00A13348">
        <w:rPr>
          <w:b/>
          <w:bCs/>
        </w:rPr>
        <w:t>-</w:t>
      </w:r>
      <w:r w:rsidR="00A13348" w:rsidRPr="008E2CFB">
        <w:rPr>
          <w:b/>
          <w:bCs/>
        </w:rPr>
        <w:t>content</w:t>
      </w:r>
      <w:r>
        <w:t xml:space="preserve"> to include the </w:t>
      </w:r>
      <w:r w:rsidR="00A13348">
        <w:t xml:space="preserve">correct workspace id and lakehouse id. </w:t>
      </w:r>
      <w:r>
        <w:t xml:space="preserve">This means your code </w:t>
      </w:r>
      <w:r w:rsidR="004E5746">
        <w:t xml:space="preserve">must </w:t>
      </w:r>
      <w:r w:rsidR="00A13348">
        <w:t xml:space="preserve">track the ids </w:t>
      </w:r>
      <w:r>
        <w:t xml:space="preserve">of the workspace and the lakehouse as they are created. </w:t>
      </w:r>
      <w:r w:rsidR="004E5746">
        <w:t xml:space="preserve">Once you have determined what the ids are, you can </w:t>
      </w:r>
      <w:r w:rsidR="00A13348">
        <w:t xml:space="preserve">perform some type of </w:t>
      </w:r>
      <w:r w:rsidR="00736469">
        <w:t>find</w:t>
      </w:r>
      <w:r w:rsidR="00A13348">
        <w:t xml:space="preserve">-and-replace operation to substitute the workspace id, lakehouse id and lakehouse </w:t>
      </w:r>
      <w:r w:rsidR="005728B2">
        <w:t xml:space="preserve">display </w:t>
      </w:r>
      <w:r w:rsidR="00A13348">
        <w:t>name into the content</w:t>
      </w:r>
      <w:r w:rsidR="005728B2">
        <w:t>s</w:t>
      </w:r>
      <w:r w:rsidR="00A13348">
        <w:t xml:space="preserve"> of </w:t>
      </w:r>
      <w:r w:rsidR="00A13348" w:rsidRPr="008E2CFB">
        <w:rPr>
          <w:b/>
          <w:bCs/>
        </w:rPr>
        <w:t>notebook</w:t>
      </w:r>
      <w:r w:rsidR="00A13348">
        <w:rPr>
          <w:b/>
          <w:bCs/>
        </w:rPr>
        <w:t>-</w:t>
      </w:r>
      <w:r w:rsidR="00A13348" w:rsidRPr="008E2CFB">
        <w:rPr>
          <w:b/>
          <w:bCs/>
        </w:rPr>
        <w:t>content.py</w:t>
      </w:r>
      <w:r w:rsidR="00A13348" w:rsidRPr="00C81975">
        <w:t>.</w:t>
      </w:r>
    </w:p>
    <w:p w14:paraId="6745715E" w14:textId="77777777" w:rsidR="00A13348" w:rsidRPr="002C6E74" w:rsidRDefault="00A13348" w:rsidP="00A13348">
      <w:pPr>
        <w:pStyle w:val="CodeListing"/>
        <w:rPr>
          <w:color w:val="808080" w:themeColor="background1" w:themeShade="80"/>
        </w:rPr>
      </w:pPr>
      <w:r w:rsidRPr="002C6E74">
        <w:rPr>
          <w:color w:val="808080" w:themeColor="background1" w:themeShade="80"/>
        </w:rPr>
        <w:t># Synapse Analytics notebook source</w:t>
      </w:r>
    </w:p>
    <w:p w14:paraId="6E1B1629" w14:textId="77777777" w:rsidR="00A13348" w:rsidRPr="002C6E74" w:rsidRDefault="00A13348" w:rsidP="00A13348">
      <w:pPr>
        <w:pStyle w:val="CodeListing"/>
        <w:rPr>
          <w:color w:val="808080" w:themeColor="background1" w:themeShade="80"/>
        </w:rPr>
      </w:pPr>
    </w:p>
    <w:p w14:paraId="202E1C21" w14:textId="77777777" w:rsidR="00A13348" w:rsidRPr="002C6E74" w:rsidRDefault="00A13348" w:rsidP="00A13348">
      <w:pPr>
        <w:pStyle w:val="CodeListing"/>
        <w:rPr>
          <w:color w:val="808080" w:themeColor="background1" w:themeShade="80"/>
        </w:rPr>
      </w:pPr>
      <w:r w:rsidRPr="002C6E74">
        <w:rPr>
          <w:color w:val="808080" w:themeColor="background1" w:themeShade="80"/>
        </w:rPr>
        <w:t># METADATA ********************</w:t>
      </w:r>
    </w:p>
    <w:p w14:paraId="23F9F3EF" w14:textId="77777777" w:rsidR="00A13348" w:rsidRPr="002C6E74" w:rsidRDefault="00A13348" w:rsidP="00A13348">
      <w:pPr>
        <w:pStyle w:val="CodeListing"/>
        <w:rPr>
          <w:color w:val="808080" w:themeColor="background1" w:themeShade="80"/>
        </w:rPr>
      </w:pPr>
    </w:p>
    <w:p w14:paraId="470FD86A"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45EE2403"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"synapse": {</w:t>
      </w:r>
    </w:p>
    <w:p w14:paraId="5BE86832"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"lakehouse": {</w:t>
      </w:r>
    </w:p>
    <w:p w14:paraId="7DF22F96"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F187D22"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79857410"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0FC28D8A" w14:textId="77777777" w:rsidR="00A13348" w:rsidRPr="002C6E74" w:rsidRDefault="00A13348" w:rsidP="00A13348">
      <w:pPr>
        <w:pStyle w:val="CodeListing"/>
        <w:rPr>
          <w:color w:val="808080" w:themeColor="background1" w:themeShade="80"/>
        </w:rPr>
      </w:pPr>
      <w:r w:rsidRPr="002C6E74">
        <w:rPr>
          <w:color w:val="808080" w:themeColor="background1" w:themeShade="80"/>
        </w:rPr>
        <w:t xml:space="preserve"># META       "known_lakehouses": </w:t>
      </w:r>
      <w:r w:rsidRPr="00A358C9">
        <w:rPr>
          <w:color w:val="7F7F7F" w:themeColor="text1" w:themeTint="80"/>
        </w:rPr>
        <w:t>[{ "id": "</w:t>
      </w:r>
      <w:r w:rsidRPr="002C6E74">
        <w:t>{LAKEHOUSE_ID}</w:t>
      </w:r>
      <w:r w:rsidRPr="00A358C9">
        <w:rPr>
          <w:color w:val="7F7F7F" w:themeColor="text1" w:themeTint="80"/>
        </w:rPr>
        <w:t>" }]</w:t>
      </w:r>
    </w:p>
    <w:p w14:paraId="35BCA733"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1670E9F"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09A89AFE"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3373D47" w14:textId="77777777" w:rsidR="00750114" w:rsidRDefault="00750114" w:rsidP="00F31BB0">
      <w:pPr>
        <w:pStyle w:val="Tip"/>
      </w:pPr>
      <w:r>
        <w:t xml:space="preserve">Directly manipulating item definition files is a powerful </w:t>
      </w:r>
      <w:r w:rsidRPr="00F31BB0">
        <w:t>technique</w:t>
      </w:r>
      <w:r>
        <w:t xml:space="preserve"> that assumes you know what you are doing. If you update an item definition file with invalid syntax, you will experience </w:t>
      </w:r>
      <w:r w:rsidRPr="005728B2">
        <w:t>errors</w:t>
      </w:r>
      <w:r>
        <w:t xml:space="preserve"> when calling </w:t>
      </w:r>
      <w:r w:rsidRPr="000044D9">
        <w:rPr>
          <w:b/>
          <w:bCs/>
        </w:rPr>
        <w:t>Create Item</w:t>
      </w:r>
      <w:r>
        <w:t xml:space="preserve"> and </w:t>
      </w:r>
      <w:r w:rsidRPr="000044D9">
        <w:rPr>
          <w:b/>
          <w:bCs/>
        </w:rPr>
        <w:t>Update Item Definition</w:t>
      </w:r>
      <w:r>
        <w:t xml:space="preserve">. </w:t>
      </w:r>
    </w:p>
    <w:p w14:paraId="145214E9" w14:textId="367D3DC6" w:rsidR="004E5746" w:rsidRPr="004E5746" w:rsidRDefault="004E5746" w:rsidP="004E5746">
      <w:r>
        <w:t xml:space="preserve">Now let's walk through the programming steps required to call </w:t>
      </w:r>
      <w:r w:rsidRPr="004E5746">
        <w:rPr>
          <w:b/>
          <w:bCs/>
        </w:rPr>
        <w:t>Create Item</w:t>
      </w:r>
      <w:r>
        <w:t xml:space="preserve"> using an item definition. First, you need to enumerate </w:t>
      </w:r>
      <w:r w:rsidR="005728B2">
        <w:t xml:space="preserve">through all </w:t>
      </w:r>
      <w:r>
        <w:t xml:space="preserve">the files in the item definition folder and load their contents and </w:t>
      </w:r>
      <w:r w:rsidR="005728B2">
        <w:t xml:space="preserve">their </w:t>
      </w:r>
      <w:r>
        <w:t xml:space="preserve">relative files paths into memory. At this point you can </w:t>
      </w:r>
      <w:r w:rsidR="00A13348">
        <w:t xml:space="preserve">updated the contents of </w:t>
      </w:r>
      <w:r w:rsidR="00A13348" w:rsidRPr="008E2CFB">
        <w:rPr>
          <w:b/>
          <w:bCs/>
        </w:rPr>
        <w:t>notebook</w:t>
      </w:r>
      <w:r w:rsidR="00A13348">
        <w:rPr>
          <w:b/>
          <w:bCs/>
        </w:rPr>
        <w:t>-</w:t>
      </w:r>
      <w:r w:rsidR="00A13348" w:rsidRPr="008E2CFB">
        <w:rPr>
          <w:b/>
          <w:bCs/>
        </w:rPr>
        <w:t>content.py</w:t>
      </w:r>
      <w:r>
        <w:t xml:space="preserve"> </w:t>
      </w:r>
      <w:r w:rsidR="005728B2">
        <w:t xml:space="preserve">in memory </w:t>
      </w:r>
      <w:r>
        <w:t>with the metadata for the default lakehouse.</w:t>
      </w:r>
    </w:p>
    <w:p w14:paraId="7C90A20C" w14:textId="6F13EF97" w:rsidR="00A13348" w:rsidRDefault="004E5746" w:rsidP="00A13348">
      <w:r>
        <w:t xml:space="preserve">The next step is to </w:t>
      </w:r>
      <w:r w:rsidR="00ED111E">
        <w:t xml:space="preserve">parse together a </w:t>
      </w:r>
      <w:r>
        <w:t xml:space="preserve">JSON </w:t>
      </w:r>
      <w:r w:rsidR="00ED111E">
        <w:t xml:space="preserve">payload that allows you to pass the item definition across the network. Things get a bit tricky because there's a need to </w:t>
      </w:r>
      <w:r w:rsidR="00A13348">
        <w:t xml:space="preserve">pass </w:t>
      </w:r>
      <w:r w:rsidR="00ED111E">
        <w:t xml:space="preserve">the contents of </w:t>
      </w:r>
      <w:r w:rsidR="00A13348">
        <w:t xml:space="preserve">multiple files across the network in </w:t>
      </w:r>
      <w:r w:rsidR="00ED111E">
        <w:t xml:space="preserve">a single </w:t>
      </w:r>
      <w:r w:rsidR="00A13348">
        <w:t xml:space="preserve">HTTP request. </w:t>
      </w:r>
      <w:r w:rsidR="005D1AE9">
        <w:t xml:space="preserve">The way to accomplish this is to </w:t>
      </w:r>
      <w:r w:rsidR="00ED111E">
        <w:t xml:space="preserve">convert the contents of each file </w:t>
      </w:r>
      <w:r w:rsidR="005D1AE9">
        <w:t xml:space="preserve">into </w:t>
      </w:r>
      <w:r w:rsidR="00ED111E">
        <w:t xml:space="preserve">a </w:t>
      </w:r>
      <w:r w:rsidR="00A13348">
        <w:t>base64 encod</w:t>
      </w:r>
      <w:r w:rsidR="00ED111E">
        <w:t>ed format</w:t>
      </w:r>
      <w:r w:rsidR="00A13348">
        <w:t>.</w:t>
      </w:r>
      <w:r w:rsidR="00ED111E">
        <w:t xml:space="preserve"> </w:t>
      </w:r>
      <w:r w:rsidR="005D1AE9">
        <w:t xml:space="preserve">By </w:t>
      </w:r>
      <w:r w:rsidR="00A13348">
        <w:t>format</w:t>
      </w:r>
      <w:r w:rsidR="005D1AE9">
        <w:t>ting</w:t>
      </w:r>
      <w:r w:rsidR="00A13348">
        <w:t xml:space="preserve"> </w:t>
      </w:r>
      <w:r w:rsidR="00ED111E">
        <w:t xml:space="preserve">file </w:t>
      </w:r>
      <w:r w:rsidR="00A13348">
        <w:t xml:space="preserve">contents </w:t>
      </w:r>
      <w:r w:rsidR="005D1AE9">
        <w:t xml:space="preserve">using </w:t>
      </w:r>
      <w:r w:rsidR="00A13348">
        <w:t xml:space="preserve">base64 encoding, you can add </w:t>
      </w:r>
      <w:r w:rsidR="005D1AE9">
        <w:t xml:space="preserve">the </w:t>
      </w:r>
      <w:r w:rsidR="00A13348">
        <w:t xml:space="preserve">content </w:t>
      </w:r>
      <w:r w:rsidR="005D1AE9">
        <w:t xml:space="preserve">of any file into </w:t>
      </w:r>
      <w:r w:rsidR="00A13348">
        <w:t xml:space="preserve">a JSON element as a </w:t>
      </w:r>
      <w:r w:rsidR="00ED111E">
        <w:t xml:space="preserve">standard </w:t>
      </w:r>
      <w:r w:rsidR="00A13348">
        <w:t xml:space="preserve">string value. This makes it possible to transmit all the files </w:t>
      </w:r>
      <w:r w:rsidR="005D1AE9">
        <w:t xml:space="preserve">required </w:t>
      </w:r>
      <w:r w:rsidR="00A13348">
        <w:t xml:space="preserve">for an item definition </w:t>
      </w:r>
      <w:r w:rsidR="005D1AE9">
        <w:t xml:space="preserve">across the network </w:t>
      </w:r>
      <w:r w:rsidR="00A13348">
        <w:t xml:space="preserve">in a call the </w:t>
      </w:r>
      <w:r w:rsidR="00A13348" w:rsidRPr="00EF2D8E">
        <w:rPr>
          <w:b/>
          <w:bCs/>
        </w:rPr>
        <w:t>Create Item</w:t>
      </w:r>
      <w:r w:rsidR="00A13348">
        <w:t xml:space="preserve"> API.</w:t>
      </w:r>
    </w:p>
    <w:p w14:paraId="0C7DD95A" w14:textId="6F67933E" w:rsidR="00CD0051" w:rsidRDefault="00CD0051" w:rsidP="00A13348">
      <w:r>
        <w:t xml:space="preserve">The following </w:t>
      </w:r>
      <w:r w:rsidR="005D1AE9">
        <w:t xml:space="preserve">JSON listing </w:t>
      </w:r>
      <w:r>
        <w:t xml:space="preserve">shows an example </w:t>
      </w:r>
      <w:r w:rsidR="005D1AE9">
        <w:t xml:space="preserve">of </w:t>
      </w:r>
      <w:r w:rsidR="00736469">
        <w:t xml:space="preserve">an </w:t>
      </w:r>
      <w:r w:rsidR="005D1AE9">
        <w:t xml:space="preserve">HTTP request body </w:t>
      </w:r>
      <w:r w:rsidR="00736469">
        <w:t xml:space="preserve">that can be </w:t>
      </w:r>
      <w:r w:rsidR="005D1AE9">
        <w:t xml:space="preserve">passed across the network in a call </w:t>
      </w:r>
      <w:r>
        <w:t xml:space="preserve">to </w:t>
      </w:r>
      <w:r w:rsidR="005D1AE9">
        <w:t xml:space="preserve">the </w:t>
      </w:r>
      <w:r w:rsidRPr="00CD0051">
        <w:rPr>
          <w:b/>
          <w:bCs/>
        </w:rPr>
        <w:t>Create Item</w:t>
      </w:r>
      <w:r w:rsidR="005D1AE9">
        <w:t xml:space="preserve"> </w:t>
      </w:r>
      <w:r>
        <w:t xml:space="preserve"> </w:t>
      </w:r>
      <w:r w:rsidR="005D1AE9">
        <w:t xml:space="preserve">API. </w:t>
      </w:r>
      <w:r>
        <w:t xml:space="preserve">The </w:t>
      </w:r>
      <w:r w:rsidRPr="00CD0051">
        <w:rPr>
          <w:b/>
          <w:bCs/>
        </w:rPr>
        <w:t>definition</w:t>
      </w:r>
      <w:r>
        <w:t xml:space="preserve"> </w:t>
      </w:r>
      <w:r w:rsidR="005D1AE9">
        <w:t xml:space="preserve">element </w:t>
      </w:r>
      <w:r>
        <w:t xml:space="preserve">contains a </w:t>
      </w:r>
      <w:r w:rsidRPr="00CD0051">
        <w:rPr>
          <w:b/>
          <w:bCs/>
        </w:rPr>
        <w:t>parts</w:t>
      </w:r>
      <w:r>
        <w:t xml:space="preserve"> collection which contains a </w:t>
      </w:r>
      <w:r w:rsidRPr="00CD0051">
        <w:rPr>
          <w:b/>
          <w:bCs/>
        </w:rPr>
        <w:t>part</w:t>
      </w:r>
      <w:r>
        <w:t xml:space="preserve"> </w:t>
      </w:r>
      <w:r w:rsidR="005D1AE9">
        <w:t xml:space="preserve">element </w:t>
      </w:r>
      <w:r>
        <w:t xml:space="preserve">for each file in the item definition. Each </w:t>
      </w:r>
      <w:r w:rsidRPr="00CD0051">
        <w:rPr>
          <w:b/>
          <w:bCs/>
        </w:rPr>
        <w:t>part</w:t>
      </w:r>
      <w:r>
        <w:t xml:space="preserve"> </w:t>
      </w:r>
      <w:r w:rsidR="005D1AE9">
        <w:t xml:space="preserve">element includes </w:t>
      </w:r>
      <w:r>
        <w:t>a</w:t>
      </w:r>
      <w:r w:rsidR="005D04F3">
        <w:t xml:space="preserve"> relative</w:t>
      </w:r>
      <w:r>
        <w:t xml:space="preserve"> </w:t>
      </w:r>
      <w:r w:rsidRPr="00CD0051">
        <w:rPr>
          <w:b/>
          <w:bCs/>
        </w:rPr>
        <w:t>path</w:t>
      </w:r>
      <w:r>
        <w:t xml:space="preserve"> </w:t>
      </w:r>
      <w:r w:rsidR="00917510">
        <w:t xml:space="preserve">value </w:t>
      </w:r>
      <w:r w:rsidR="005D04F3">
        <w:t xml:space="preserve">and </w:t>
      </w:r>
      <w:r>
        <w:t xml:space="preserve">a payload </w:t>
      </w:r>
      <w:r w:rsidR="00917510">
        <w:t xml:space="preserve">for the file contents </w:t>
      </w:r>
      <w:r w:rsidR="005D04F3">
        <w:t xml:space="preserve">in </w:t>
      </w:r>
      <w:r w:rsidR="00917510">
        <w:t xml:space="preserve">a </w:t>
      </w:r>
      <w:r w:rsidR="005D04F3">
        <w:t>base64 encoded format.</w:t>
      </w:r>
    </w:p>
    <w:p w14:paraId="53A58FB5" w14:textId="77777777" w:rsidR="00A13348" w:rsidRDefault="00A13348" w:rsidP="00A13348">
      <w:pPr>
        <w:pStyle w:val="CodeListing"/>
      </w:pPr>
      <w:r>
        <w:t>{</w:t>
      </w:r>
    </w:p>
    <w:p w14:paraId="1186FB95" w14:textId="77777777" w:rsidR="00A13348" w:rsidRDefault="00A13348" w:rsidP="00A13348">
      <w:pPr>
        <w:pStyle w:val="CodeListing"/>
      </w:pPr>
      <w:r>
        <w:t xml:space="preserve">    "displayName": "Create Lakehouse Tables",</w:t>
      </w:r>
    </w:p>
    <w:p w14:paraId="026E3B08" w14:textId="77777777" w:rsidR="00A13348" w:rsidRDefault="00A13348" w:rsidP="00A13348">
      <w:pPr>
        <w:pStyle w:val="CodeListing"/>
      </w:pPr>
      <w:r>
        <w:t xml:space="preserve">    "type": "Notebook",</w:t>
      </w:r>
    </w:p>
    <w:p w14:paraId="59DB4259" w14:textId="77777777" w:rsidR="00A13348" w:rsidRDefault="00A13348" w:rsidP="00A13348">
      <w:pPr>
        <w:pStyle w:val="CodeListing"/>
      </w:pPr>
      <w:r>
        <w:t xml:space="preserve">    "definition": {</w:t>
      </w:r>
    </w:p>
    <w:p w14:paraId="4B8D4320" w14:textId="77777777" w:rsidR="00A13348" w:rsidRDefault="00A13348" w:rsidP="00A13348">
      <w:pPr>
        <w:pStyle w:val="CodeListing"/>
      </w:pPr>
      <w:r>
        <w:t xml:space="preserve">        "parts": [</w:t>
      </w:r>
    </w:p>
    <w:p w14:paraId="0554F799" w14:textId="77777777" w:rsidR="00A13348" w:rsidRDefault="00A13348" w:rsidP="00A13348">
      <w:pPr>
        <w:pStyle w:val="CodeListing"/>
      </w:pPr>
      <w:r>
        <w:t xml:space="preserve">            {</w:t>
      </w:r>
    </w:p>
    <w:p w14:paraId="27AB5B4F" w14:textId="77777777" w:rsidR="00A13348" w:rsidRDefault="00A13348" w:rsidP="00A13348">
      <w:pPr>
        <w:pStyle w:val="CodeListing"/>
      </w:pPr>
      <w:r>
        <w:t xml:space="preserve">                "path": ".platform",</w:t>
      </w:r>
    </w:p>
    <w:p w14:paraId="73DABE69" w14:textId="1A443BEA" w:rsidR="00A13348" w:rsidRDefault="00A13348" w:rsidP="00A13348">
      <w:pPr>
        <w:pStyle w:val="CodeListing"/>
      </w:pPr>
      <w:r>
        <w:t xml:space="preserve">                "payload": </w:t>
      </w:r>
      <w:r w:rsidRPr="0007756E">
        <w:t>"</w:t>
      </w:r>
      <w:r>
        <w:t>********************</w:t>
      </w:r>
      <w:r w:rsidRPr="0007756E">
        <w:t>BASE64</w:t>
      </w:r>
      <w:r>
        <w:t>-</w:t>
      </w:r>
      <w:r w:rsidRPr="0007756E">
        <w:t>ENCODED</w:t>
      </w:r>
      <w:r>
        <w:t>-FILE-</w:t>
      </w:r>
      <w:r w:rsidRPr="0007756E">
        <w:t>CONTENT</w:t>
      </w:r>
      <w:r>
        <w:t>********************"</w:t>
      </w:r>
    </w:p>
    <w:p w14:paraId="29C7C4BF" w14:textId="77777777" w:rsidR="00A13348" w:rsidRDefault="00A13348" w:rsidP="00A13348">
      <w:pPr>
        <w:pStyle w:val="CodeListing"/>
      </w:pPr>
      <w:r>
        <w:t xml:space="preserve">                "payloadType": "InlineBase64"</w:t>
      </w:r>
    </w:p>
    <w:p w14:paraId="6FD39DF0" w14:textId="77777777" w:rsidR="00A13348" w:rsidRDefault="00A13348" w:rsidP="00A13348">
      <w:pPr>
        <w:pStyle w:val="CodeListing"/>
      </w:pPr>
      <w:r>
        <w:t xml:space="preserve">            },</w:t>
      </w:r>
    </w:p>
    <w:p w14:paraId="245EF620" w14:textId="77777777" w:rsidR="00A13348" w:rsidRDefault="00A13348" w:rsidP="00A13348">
      <w:pPr>
        <w:pStyle w:val="CodeListing"/>
      </w:pPr>
      <w:r>
        <w:t xml:space="preserve">            {</w:t>
      </w:r>
    </w:p>
    <w:p w14:paraId="6A14FFDD" w14:textId="77777777" w:rsidR="00A13348" w:rsidRDefault="00A13348" w:rsidP="00A13348">
      <w:pPr>
        <w:pStyle w:val="CodeListing"/>
      </w:pPr>
      <w:r>
        <w:t xml:space="preserve">                "path": "notebook-content.py",</w:t>
      </w:r>
    </w:p>
    <w:p w14:paraId="42A8C41C" w14:textId="46BB3CED" w:rsidR="00A13348" w:rsidRDefault="00A13348" w:rsidP="00A13348">
      <w:pPr>
        <w:pStyle w:val="CodeListing"/>
      </w:pPr>
      <w:r>
        <w:t xml:space="preserve">                "payload": "********************</w:t>
      </w:r>
      <w:r w:rsidRPr="0007756E">
        <w:t>BASE64</w:t>
      </w:r>
      <w:r>
        <w:t>-</w:t>
      </w:r>
      <w:r w:rsidRPr="0007756E">
        <w:t>ENCODED</w:t>
      </w:r>
      <w:r>
        <w:t>-FILE-</w:t>
      </w:r>
      <w:r w:rsidRPr="0007756E">
        <w:t>CONTENT</w:t>
      </w:r>
      <w:r>
        <w:t>********************"</w:t>
      </w:r>
    </w:p>
    <w:p w14:paraId="5F78458E" w14:textId="77777777" w:rsidR="00A13348" w:rsidRDefault="00A13348" w:rsidP="00A13348">
      <w:pPr>
        <w:pStyle w:val="CodeListing"/>
      </w:pPr>
      <w:r>
        <w:t xml:space="preserve">                "payloadType": "InlineBase64"</w:t>
      </w:r>
    </w:p>
    <w:p w14:paraId="24113B32" w14:textId="77777777" w:rsidR="00A13348" w:rsidRDefault="00A13348" w:rsidP="00A13348">
      <w:pPr>
        <w:pStyle w:val="CodeListing"/>
      </w:pPr>
      <w:r>
        <w:t xml:space="preserve">            }</w:t>
      </w:r>
    </w:p>
    <w:p w14:paraId="4418A223" w14:textId="77777777" w:rsidR="00A13348" w:rsidRDefault="00A13348" w:rsidP="00A13348">
      <w:pPr>
        <w:pStyle w:val="CodeListing"/>
      </w:pPr>
      <w:r>
        <w:t xml:space="preserve">        ]</w:t>
      </w:r>
    </w:p>
    <w:p w14:paraId="001102AB" w14:textId="77777777" w:rsidR="00A13348" w:rsidRDefault="00A13348" w:rsidP="00A13348">
      <w:pPr>
        <w:pStyle w:val="CodeListing"/>
      </w:pPr>
      <w:r>
        <w:t xml:space="preserve">    }</w:t>
      </w:r>
    </w:p>
    <w:p w14:paraId="27A00774" w14:textId="77777777" w:rsidR="00A13348" w:rsidRDefault="00A13348" w:rsidP="00A13348">
      <w:pPr>
        <w:pStyle w:val="CodeListing"/>
      </w:pPr>
      <w:r>
        <w:t>}</w:t>
      </w:r>
    </w:p>
    <w:p w14:paraId="14E20173" w14:textId="0F721B6B" w:rsidR="005D04F3" w:rsidRDefault="00736469" w:rsidP="00917510">
      <w:r>
        <w:t xml:space="preserve">At this point, you should be able to </w:t>
      </w:r>
      <w:r w:rsidR="005D04F3">
        <w:t xml:space="preserve">make an observation about the difference between using Fabric CLI </w:t>
      </w:r>
      <w:r>
        <w:t xml:space="preserve">compared to </w:t>
      </w:r>
      <w:r w:rsidR="005D04F3">
        <w:t xml:space="preserve">programming the Fabric REST APIs. </w:t>
      </w:r>
      <w:r w:rsidR="00917510">
        <w:t xml:space="preserve">Programming the </w:t>
      </w:r>
      <w:r w:rsidR="005D04F3">
        <w:t>Fabric REST API</w:t>
      </w:r>
      <w:r w:rsidR="00917510">
        <w:t>s</w:t>
      </w:r>
      <w:r w:rsidR="005D04F3">
        <w:t xml:space="preserve"> provides more control </w:t>
      </w:r>
      <w:r w:rsidR="00917510">
        <w:t xml:space="preserve">but </w:t>
      </w:r>
      <w:r w:rsidR="005D04F3">
        <w:t xml:space="preserve">at the expense of significantly more complexity. When </w:t>
      </w:r>
      <w:r w:rsidR="00917510">
        <w:t xml:space="preserve">you </w:t>
      </w:r>
      <w:r w:rsidR="005D04F3">
        <w:t xml:space="preserve">use the Fabric CLI </w:t>
      </w:r>
      <w:r w:rsidR="005D04F3" w:rsidRPr="005D04F3">
        <w:rPr>
          <w:b/>
          <w:bCs/>
        </w:rPr>
        <w:t>import</w:t>
      </w:r>
      <w:r w:rsidR="005D04F3">
        <w:t xml:space="preserve"> command, all the work of formatting file content</w:t>
      </w:r>
      <w:r w:rsidR="00917510">
        <w:t>s</w:t>
      </w:r>
      <w:r w:rsidR="005D04F3">
        <w:t xml:space="preserve"> </w:t>
      </w:r>
      <w:r w:rsidR="00917510">
        <w:t xml:space="preserve">back and forth between </w:t>
      </w:r>
      <w:r w:rsidR="005D04F3">
        <w:t xml:space="preserve">base64 encoding </w:t>
      </w:r>
      <w:r w:rsidR="00917510">
        <w:t xml:space="preserve">and clear text </w:t>
      </w:r>
      <w:r w:rsidR="005D04F3">
        <w:t>is handled for you behind the scenes. Fabric CLI doesn't provide as much control, but it sure makes things a lot easier.</w:t>
      </w:r>
    </w:p>
    <w:p w14:paraId="0A82CE90" w14:textId="650F5B00" w:rsidR="005D04F3" w:rsidRDefault="00917510" w:rsidP="00A13348">
      <w:r>
        <w:t xml:space="preserve">Consider another </w:t>
      </w:r>
      <w:r w:rsidR="005D04F3">
        <w:t>convenience provide</w:t>
      </w:r>
      <w:r>
        <w:t>d</w:t>
      </w:r>
      <w:r w:rsidR="005D04F3">
        <w:t xml:space="preserve"> by the Fabric CLI </w:t>
      </w:r>
      <w:r w:rsidR="005D04F3" w:rsidRPr="005D04F3">
        <w:rPr>
          <w:b/>
          <w:bCs/>
        </w:rPr>
        <w:t>import</w:t>
      </w:r>
      <w:r w:rsidR="005D04F3">
        <w:t xml:space="preserve"> command. You don't have to worry about whether the target </w:t>
      </w:r>
      <w:r w:rsidR="004E3381">
        <w:t xml:space="preserve">workspace item already exists or not. Fabric CLI has a way to determine whether the item already exists. If the item does not </w:t>
      </w:r>
      <w:r w:rsidR="004E3381">
        <w:lastRenderedPageBreak/>
        <w:t xml:space="preserve">exist, the call to </w:t>
      </w:r>
      <w:r w:rsidR="004E3381" w:rsidRPr="004E3381">
        <w:rPr>
          <w:b/>
          <w:bCs/>
        </w:rPr>
        <w:t>import</w:t>
      </w:r>
      <w:r w:rsidR="004E3381">
        <w:t xml:space="preserve"> command results in an API call to </w:t>
      </w:r>
      <w:r w:rsidR="004E3381" w:rsidRPr="004E3381">
        <w:rPr>
          <w:b/>
          <w:bCs/>
        </w:rPr>
        <w:t>Create Item</w:t>
      </w:r>
      <w:r w:rsidR="004E3381">
        <w:t xml:space="preserve">. If the item does exist, Fabric CLI calls </w:t>
      </w:r>
      <w:r w:rsidR="004E3381" w:rsidRPr="004E3381">
        <w:rPr>
          <w:b/>
          <w:bCs/>
        </w:rPr>
        <w:t>Update Item Definition</w:t>
      </w:r>
      <w:r w:rsidR="004E3381">
        <w:t xml:space="preserve"> instead. To implement the same logic with the Fabric REST APIs require</w:t>
      </w:r>
      <w:r w:rsidR="00736469">
        <w:t>s</w:t>
      </w:r>
      <w:r w:rsidR="004E3381">
        <w:t xml:space="preserve"> multiple steps. F</w:t>
      </w:r>
      <w:r w:rsidR="00736469">
        <w:t>i</w:t>
      </w:r>
      <w:r w:rsidR="004E3381">
        <w:t xml:space="preserve">rst, you need to call an API such as </w:t>
      </w:r>
      <w:r w:rsidR="004E3381" w:rsidRPr="004E3381">
        <w:rPr>
          <w:b/>
          <w:bCs/>
        </w:rPr>
        <w:t>Get Item</w:t>
      </w:r>
      <w:r w:rsidR="00736469">
        <w:rPr>
          <w:b/>
          <w:bCs/>
        </w:rPr>
        <w:t>s</w:t>
      </w:r>
      <w:r w:rsidR="004E3381">
        <w:t xml:space="preserve"> to determine whether the </w:t>
      </w:r>
      <w:r w:rsidR="00736469">
        <w:t xml:space="preserve">target </w:t>
      </w:r>
      <w:r w:rsidR="004E3381">
        <w:t xml:space="preserve">item exists. </w:t>
      </w:r>
      <w:r w:rsidR="00736469">
        <w:t>Y</w:t>
      </w:r>
      <w:r w:rsidR="004E3381">
        <w:t>ou must follow that with condition</w:t>
      </w:r>
      <w:r w:rsidR="00736469">
        <w:t>al</w:t>
      </w:r>
      <w:r w:rsidR="004E3381">
        <w:t xml:space="preserve"> logic which determines whether to call either </w:t>
      </w:r>
      <w:r w:rsidR="004E3381" w:rsidRPr="004E3381">
        <w:rPr>
          <w:b/>
          <w:bCs/>
        </w:rPr>
        <w:t>Create Item</w:t>
      </w:r>
      <w:r w:rsidR="004E3381">
        <w:t xml:space="preserve"> or </w:t>
      </w:r>
      <w:r w:rsidR="004E3381" w:rsidRPr="004E3381">
        <w:rPr>
          <w:b/>
          <w:bCs/>
        </w:rPr>
        <w:t>Update Item Definition</w:t>
      </w:r>
      <w:r w:rsidR="004E3381">
        <w:t>.</w:t>
      </w:r>
    </w:p>
    <w:p w14:paraId="414AC2DC" w14:textId="26011B6B" w:rsidR="00A13348" w:rsidRDefault="00736469" w:rsidP="00A13348">
      <w:r>
        <w:t xml:space="preserve">Let's examine </w:t>
      </w:r>
      <w:r w:rsidR="00A13348">
        <w:t xml:space="preserve">another </w:t>
      </w:r>
      <w:r w:rsidR="004E3381">
        <w:t xml:space="preserve">common </w:t>
      </w:r>
      <w:r w:rsidR="00A13348">
        <w:t xml:space="preserve">scenario </w:t>
      </w:r>
      <w:r w:rsidR="00F31BB0">
        <w:t xml:space="preserve">in which you need to program the </w:t>
      </w:r>
      <w:r w:rsidR="00917510">
        <w:t>Fabric REST API</w:t>
      </w:r>
      <w:r w:rsidR="00F31BB0">
        <w:t xml:space="preserve">s </w:t>
      </w:r>
      <w:r w:rsidR="00A13348">
        <w:t xml:space="preserve">to update an existing workspace item. Perhaps you'd like to </w:t>
      </w:r>
      <w:r w:rsidR="004E3381">
        <w:t xml:space="preserve">update </w:t>
      </w:r>
      <w:r w:rsidR="00917510">
        <w:t xml:space="preserve">the metadata for </w:t>
      </w:r>
      <w:r w:rsidR="00F31BB0">
        <w:t xml:space="preserve">an existing </w:t>
      </w:r>
      <w:r w:rsidR="004E3381">
        <w:t xml:space="preserve">notebook </w:t>
      </w:r>
      <w:r w:rsidR="00917510">
        <w:t xml:space="preserve">to </w:t>
      </w:r>
      <w:r w:rsidR="00AC1175">
        <w:t xml:space="preserve">switch its </w:t>
      </w:r>
      <w:r w:rsidR="00A13348">
        <w:t>default lakehouse from one lakehouse to another. You can accomplish this using the following steps.</w:t>
      </w:r>
    </w:p>
    <w:p w14:paraId="6C22519A" w14:textId="28966CB4" w:rsidR="00A13348" w:rsidRDefault="00A13348" w:rsidP="00A13348">
      <w:pPr>
        <w:pStyle w:val="ListParagraph"/>
        <w:numPr>
          <w:ilvl w:val="0"/>
          <w:numId w:val="25"/>
        </w:numPr>
      </w:pPr>
      <w:r>
        <w:t xml:space="preserve">Call </w:t>
      </w:r>
      <w:r w:rsidRPr="00912391">
        <w:rPr>
          <w:b/>
          <w:bCs/>
        </w:rPr>
        <w:t>Get Item Definition</w:t>
      </w:r>
      <w:r>
        <w:t xml:space="preserve"> to retrieve </w:t>
      </w:r>
      <w:r w:rsidR="00AC1175">
        <w:t xml:space="preserve">JSON response with the </w:t>
      </w:r>
      <w:r>
        <w:t>current item definition</w:t>
      </w:r>
    </w:p>
    <w:p w14:paraId="7BA17F6C" w14:textId="77777777" w:rsidR="00A13348" w:rsidRDefault="00A13348" w:rsidP="00A13348">
      <w:pPr>
        <w:pStyle w:val="ListParagraph"/>
        <w:numPr>
          <w:ilvl w:val="0"/>
          <w:numId w:val="25"/>
        </w:numPr>
      </w:pPr>
      <w:r>
        <w:t xml:space="preserve">Extract the </w:t>
      </w:r>
      <w:r w:rsidRPr="008E2CFB">
        <w:rPr>
          <w:b/>
          <w:bCs/>
        </w:rPr>
        <w:t>notebook</w:t>
      </w:r>
      <w:r>
        <w:rPr>
          <w:b/>
          <w:bCs/>
        </w:rPr>
        <w:t>-</w:t>
      </w:r>
      <w:r w:rsidRPr="008E2CFB">
        <w:rPr>
          <w:b/>
          <w:bCs/>
        </w:rPr>
        <w:t>content.py</w:t>
      </w:r>
      <w:r>
        <w:t xml:space="preserve"> file content and convert it from base64 to plain text</w:t>
      </w:r>
    </w:p>
    <w:p w14:paraId="7DA24373" w14:textId="5452C291" w:rsidR="00A13348" w:rsidRDefault="00A13348" w:rsidP="00A13348">
      <w:pPr>
        <w:pStyle w:val="ListParagraph"/>
        <w:numPr>
          <w:ilvl w:val="0"/>
          <w:numId w:val="25"/>
        </w:numPr>
      </w:pPr>
      <w:r>
        <w:t xml:space="preserve">Perform </w:t>
      </w:r>
      <w:r w:rsidR="00AC1175">
        <w:t xml:space="preserve">a </w:t>
      </w:r>
      <w:r w:rsidR="00F31BB0">
        <w:t xml:space="preserve">find-and-replace operation on </w:t>
      </w:r>
      <w:r w:rsidRPr="008E2CFB">
        <w:rPr>
          <w:b/>
          <w:bCs/>
        </w:rPr>
        <w:t>notebook</w:t>
      </w:r>
      <w:r>
        <w:rPr>
          <w:b/>
          <w:bCs/>
        </w:rPr>
        <w:t>-</w:t>
      </w:r>
      <w:r w:rsidRPr="008E2CFB">
        <w:rPr>
          <w:b/>
          <w:bCs/>
        </w:rPr>
        <w:t>content.py</w:t>
      </w:r>
      <w:r>
        <w:t xml:space="preserve"> to update the workspace id and lakehouse id</w:t>
      </w:r>
    </w:p>
    <w:p w14:paraId="55027E4C" w14:textId="77777777" w:rsidR="00A13348" w:rsidRDefault="00A13348" w:rsidP="00A13348">
      <w:pPr>
        <w:pStyle w:val="ListParagraph"/>
        <w:numPr>
          <w:ilvl w:val="0"/>
          <w:numId w:val="25"/>
        </w:numPr>
      </w:pPr>
      <w:r>
        <w:t xml:space="preserve">Convert the updated file contents for </w:t>
      </w:r>
      <w:r w:rsidRPr="008E2CFB">
        <w:rPr>
          <w:b/>
          <w:bCs/>
        </w:rPr>
        <w:t>notebook</w:t>
      </w:r>
      <w:r>
        <w:rPr>
          <w:b/>
          <w:bCs/>
        </w:rPr>
        <w:t>-</w:t>
      </w:r>
      <w:r w:rsidRPr="008E2CFB">
        <w:rPr>
          <w:b/>
          <w:bCs/>
        </w:rPr>
        <w:t>content.py</w:t>
      </w:r>
      <w:r>
        <w:t xml:space="preserve"> back into the base64 encoded format</w:t>
      </w:r>
    </w:p>
    <w:p w14:paraId="44ECDE8D" w14:textId="64B4F486" w:rsidR="00AC1175" w:rsidRDefault="00AC1175" w:rsidP="00A13348">
      <w:pPr>
        <w:pStyle w:val="ListParagraph"/>
        <w:numPr>
          <w:ilvl w:val="0"/>
          <w:numId w:val="25"/>
        </w:numPr>
      </w:pPr>
      <w:r>
        <w:t xml:space="preserve">Update </w:t>
      </w:r>
      <w:r w:rsidR="00B931D8">
        <w:t xml:space="preserve">the </w:t>
      </w:r>
      <w:r>
        <w:t xml:space="preserve">JSON </w:t>
      </w:r>
      <w:r w:rsidR="00B931D8">
        <w:t xml:space="preserve">element </w:t>
      </w:r>
      <w:r>
        <w:t xml:space="preserve">for </w:t>
      </w:r>
      <w:r w:rsidR="00B931D8">
        <w:t xml:space="preserve">the </w:t>
      </w:r>
      <w:r>
        <w:t xml:space="preserve">item definition with </w:t>
      </w:r>
      <w:r w:rsidR="00B931D8">
        <w:t xml:space="preserve">the </w:t>
      </w:r>
      <w:r>
        <w:t xml:space="preserve">base64 encoded content for </w:t>
      </w:r>
      <w:r w:rsidRPr="008E2CFB">
        <w:rPr>
          <w:b/>
          <w:bCs/>
        </w:rPr>
        <w:t>notebook</w:t>
      </w:r>
      <w:r>
        <w:rPr>
          <w:b/>
          <w:bCs/>
        </w:rPr>
        <w:t>-</w:t>
      </w:r>
      <w:r w:rsidRPr="008E2CFB">
        <w:rPr>
          <w:b/>
          <w:bCs/>
        </w:rPr>
        <w:t>content.py</w:t>
      </w:r>
      <w:r>
        <w:t>.</w:t>
      </w:r>
    </w:p>
    <w:p w14:paraId="3AF54AE0" w14:textId="2BCD8044" w:rsidR="005728B2" w:rsidRDefault="00A13348" w:rsidP="005728B2">
      <w:pPr>
        <w:pStyle w:val="ListParagraph"/>
        <w:numPr>
          <w:ilvl w:val="0"/>
          <w:numId w:val="25"/>
        </w:numPr>
      </w:pPr>
      <w:r>
        <w:t xml:space="preserve">Call </w:t>
      </w:r>
      <w:r w:rsidRPr="00777822">
        <w:rPr>
          <w:b/>
          <w:bCs/>
        </w:rPr>
        <w:t>Update Item Definition</w:t>
      </w:r>
      <w:r>
        <w:t xml:space="preserve"> passing </w:t>
      </w:r>
      <w:r w:rsidR="00B931D8">
        <w:t xml:space="preserve">the JSON with the updated </w:t>
      </w:r>
      <w:r>
        <w:t>item definition.</w:t>
      </w:r>
    </w:p>
    <w:p w14:paraId="3C024092" w14:textId="77777777" w:rsidR="00F31BB0" w:rsidRDefault="00F31BB0" w:rsidP="00F31BB0">
      <w:pPr>
        <w:pStyle w:val="Tip"/>
      </w:pPr>
      <w:r>
        <w:t xml:space="preserve">This section examined programming the Fabric REST APIs using item definitions to create and update workspace items. When you compare this approach to using the Fabric CLI </w:t>
      </w:r>
      <w:r w:rsidRPr="00B4145C">
        <w:rPr>
          <w:b/>
          <w:bCs/>
        </w:rPr>
        <w:t>import</w:t>
      </w:r>
      <w:r>
        <w:t xml:space="preserve"> command, there is more control yet also a greater level of complexity. You have to decide which approach is best for you. If you have seen the movie </w:t>
      </w:r>
      <w:r w:rsidRPr="003B0714">
        <w:rPr>
          <w:i/>
          <w:iCs/>
        </w:rPr>
        <w:t>The Matix</w:t>
      </w:r>
      <w:r>
        <w:t>, you can make the analogy that the Fabric CLI represent the blue pill while Fabric REST API programming represents the red pill.</w:t>
      </w:r>
    </w:p>
    <w:p w14:paraId="4AEF246E" w14:textId="77777777" w:rsidR="00A13348" w:rsidRDefault="00A13348" w:rsidP="00A13348">
      <w:pPr>
        <w:pStyle w:val="AdditionalResourceHeading"/>
      </w:pPr>
      <w:r>
        <w:t>Resources for working with item definitions</w:t>
      </w:r>
    </w:p>
    <w:p w14:paraId="535568FA" w14:textId="77777777" w:rsidR="00A13348" w:rsidRDefault="00A13348" w:rsidP="00A13348">
      <w:pPr>
        <w:pStyle w:val="AdditonalResourceLink"/>
      </w:pPr>
      <w:hyperlink r:id="rId72" w:history="1">
        <w:r w:rsidRPr="00A7690F">
          <w:rPr>
            <w:rStyle w:val="Hyperlink"/>
          </w:rPr>
          <w:t>Fabric item definitions overview</w:t>
        </w:r>
      </w:hyperlink>
    </w:p>
    <w:p w14:paraId="0EA91092" w14:textId="77777777" w:rsidR="00A13348" w:rsidRDefault="00A13348" w:rsidP="00A13348">
      <w:pPr>
        <w:pStyle w:val="AdditonalResourceLink"/>
      </w:pPr>
      <w:hyperlink r:id="rId73" w:history="1">
        <w:r w:rsidRPr="0069482C">
          <w:rPr>
            <w:rStyle w:val="Hyperlink"/>
          </w:rPr>
          <w:t>Create Item API</w:t>
        </w:r>
      </w:hyperlink>
    </w:p>
    <w:p w14:paraId="06ED6B0A" w14:textId="77777777" w:rsidR="00A13348" w:rsidRDefault="00A13348" w:rsidP="00A13348">
      <w:pPr>
        <w:pStyle w:val="AdditonalResourceLink"/>
      </w:pPr>
      <w:hyperlink r:id="rId74" w:history="1">
        <w:r w:rsidRPr="009D5F05">
          <w:rPr>
            <w:rStyle w:val="Hyperlink"/>
          </w:rPr>
          <w:t>Get Item Definition API</w:t>
        </w:r>
      </w:hyperlink>
    </w:p>
    <w:p w14:paraId="5D30025F" w14:textId="77777777" w:rsidR="00A13348" w:rsidRDefault="00A13348" w:rsidP="00A13348">
      <w:pPr>
        <w:pStyle w:val="AdditonalResourceLink"/>
      </w:pPr>
      <w:hyperlink r:id="rId75" w:history="1">
        <w:r w:rsidRPr="009D5F05">
          <w:rPr>
            <w:rStyle w:val="Hyperlink"/>
          </w:rPr>
          <w:t>Update Item Definition API</w:t>
        </w:r>
      </w:hyperlink>
    </w:p>
    <w:p w14:paraId="7431FFD5" w14:textId="33BD3C9C" w:rsidR="00B931D8" w:rsidRDefault="00B931D8" w:rsidP="00B931D8">
      <w:bookmarkStart w:id="9" w:name="_Toc213150791"/>
      <w:bookmarkStart w:id="10" w:name="_Toc213150790"/>
      <w:r>
        <w:t xml:space="preserve">When you begin to program the Fabric REST APIs, you might notice that it provides item-generic APIs as well as item-specific APIs. You've already seen examples of using item-generic APIs such as </w:t>
      </w:r>
      <w:r w:rsidRPr="005728B2">
        <w:rPr>
          <w:b/>
          <w:bCs/>
        </w:rPr>
        <w:t>Create Item</w:t>
      </w:r>
      <w:r>
        <w:t xml:space="preserve"> and </w:t>
      </w:r>
      <w:r w:rsidRPr="005728B2">
        <w:rPr>
          <w:b/>
          <w:bCs/>
        </w:rPr>
        <w:t>Update Item Definition</w:t>
      </w:r>
      <w:r>
        <w:t xml:space="preserve">. However, the Fabric REST APIs also offer item-specific APIs such as </w:t>
      </w:r>
      <w:r w:rsidRPr="005728B2">
        <w:rPr>
          <w:b/>
          <w:bCs/>
        </w:rPr>
        <w:t>Create Lakehouse</w:t>
      </w:r>
      <w:r>
        <w:t xml:space="preserve"> and </w:t>
      </w:r>
      <w:r w:rsidRPr="005728B2">
        <w:rPr>
          <w:b/>
          <w:bCs/>
        </w:rPr>
        <w:t>Create Notebook</w:t>
      </w:r>
      <w:r>
        <w:t>. This begs the question should you use item-generic APIs or item-specific APIs.</w:t>
      </w:r>
    </w:p>
    <w:p w14:paraId="3981E406" w14:textId="77777777" w:rsidR="00895F9A" w:rsidRDefault="00B931D8" w:rsidP="00B931D8">
      <w:r>
        <w:t xml:space="preserve">With respect to creating, updating and deleting workspace items, it doesn’t really matter whether you use the item-generic APIs or item-specific APIs because the result will be the same. For this reason, many developers prefer using item-generic APIs to create and update workspace items because it allows them to write generic code which can be reused </w:t>
      </w:r>
      <w:r w:rsidR="00895F9A">
        <w:t xml:space="preserve">with any type of workspace item. </w:t>
      </w:r>
    </w:p>
    <w:p w14:paraId="61506EC1" w14:textId="5C05F98B" w:rsidR="00895F9A" w:rsidRDefault="00895F9A" w:rsidP="00895F9A">
      <w:r>
        <w:t xml:space="preserve">The only time where it's essential to use item-specific APIs is when you need to a query a workspace item to retrieve its properties. As an experiment, let's compare the results of calling </w:t>
      </w:r>
      <w:r w:rsidRPr="00895F9A">
        <w:rPr>
          <w:b/>
          <w:bCs/>
        </w:rPr>
        <w:t>Get Item</w:t>
      </w:r>
      <w:r>
        <w:t xml:space="preserve"> versus </w:t>
      </w:r>
      <w:r w:rsidRPr="00895F9A">
        <w:rPr>
          <w:b/>
          <w:bCs/>
        </w:rPr>
        <w:t>Get Lakehouse</w:t>
      </w:r>
      <w:r>
        <w:t xml:space="preserve">. A call to </w:t>
      </w:r>
      <w:r w:rsidRPr="00895F9A">
        <w:rPr>
          <w:b/>
          <w:bCs/>
        </w:rPr>
        <w:t>Get Item</w:t>
      </w:r>
      <w:r>
        <w:t xml:space="preserve"> results in an HTTP GET request to a URL which targets the </w:t>
      </w:r>
      <w:r w:rsidRPr="00895F9A">
        <w:rPr>
          <w:b/>
          <w:bCs/>
        </w:rPr>
        <w:t>items</w:t>
      </w:r>
      <w:r>
        <w:t xml:space="preserve"> endpoint for a specific workspace.</w:t>
      </w:r>
    </w:p>
    <w:p w14:paraId="4E5DF732" w14:textId="3D3CE7B5" w:rsidR="00895F9A" w:rsidRDefault="00895F9A" w:rsidP="00895F9A">
      <w:pPr>
        <w:pStyle w:val="CodeListing"/>
      </w:pPr>
      <w:r w:rsidRPr="00895F9A">
        <w:t>https://api.fabric.microsoft.com/v1/workspaces/</w:t>
      </w:r>
      <w:r w:rsidRPr="00895F9A">
        <w:rPr>
          <w:b w:val="0"/>
          <w:bCs/>
        </w:rPr>
        <w:t>{workspaceId}</w:t>
      </w:r>
      <w:r w:rsidRPr="00895F9A">
        <w:t>/items/</w:t>
      </w:r>
      <w:r w:rsidRPr="00895F9A">
        <w:rPr>
          <w:b w:val="0"/>
          <w:bCs/>
        </w:rPr>
        <w:t>{itemId}</w:t>
      </w:r>
    </w:p>
    <w:p w14:paraId="6692AD35" w14:textId="05FF163C" w:rsidR="00895F9A" w:rsidRDefault="00895F9A" w:rsidP="00B931D8">
      <w:r>
        <w:t xml:space="preserve">The response from </w:t>
      </w:r>
      <w:r w:rsidRPr="00895F9A">
        <w:rPr>
          <w:b/>
          <w:bCs/>
        </w:rPr>
        <w:t>Get Item</w:t>
      </w:r>
      <w:r>
        <w:t xml:space="preserve"> returns a JSON element which contain</w:t>
      </w:r>
      <w:r w:rsidR="00F31BB0">
        <w:t>s</w:t>
      </w:r>
      <w:r>
        <w:t xml:space="preserve"> properties common to all types of workspace items.</w:t>
      </w:r>
    </w:p>
    <w:p w14:paraId="50C0572E" w14:textId="77777777" w:rsidR="00895F9A" w:rsidRDefault="00895F9A" w:rsidP="00895F9A">
      <w:pPr>
        <w:pStyle w:val="CodeListing"/>
      </w:pPr>
      <w:r>
        <w:t>{</w:t>
      </w:r>
    </w:p>
    <w:p w14:paraId="7DDD5547" w14:textId="2A52040E" w:rsidR="00895F9A" w:rsidRDefault="00895F9A" w:rsidP="00895F9A">
      <w:pPr>
        <w:pStyle w:val="CodeListing"/>
      </w:pPr>
      <w:r>
        <w:t xml:space="preserve">  "displayName": "sales",</w:t>
      </w:r>
    </w:p>
    <w:p w14:paraId="2F1D6F44" w14:textId="52D3B486" w:rsidR="00895F9A" w:rsidRDefault="00895F9A" w:rsidP="00895F9A">
      <w:pPr>
        <w:pStyle w:val="CodeListing"/>
      </w:pPr>
      <w:r>
        <w:t xml:space="preserve">  "description": "Contain for sales data",</w:t>
      </w:r>
    </w:p>
    <w:p w14:paraId="174261E4" w14:textId="77777777" w:rsidR="00895F9A" w:rsidRDefault="00895F9A" w:rsidP="00895F9A">
      <w:pPr>
        <w:pStyle w:val="CodeListing"/>
      </w:pPr>
      <w:r>
        <w:t xml:space="preserve">  "type": "Lakehouse",</w:t>
      </w:r>
    </w:p>
    <w:p w14:paraId="68B227AA" w14:textId="36B3D067" w:rsidR="00895F9A" w:rsidRDefault="00895F9A" w:rsidP="00895F9A">
      <w:pPr>
        <w:pStyle w:val="CodeListing"/>
      </w:pPr>
      <w:r>
        <w:t xml:space="preserve">  "workspaceId": </w:t>
      </w:r>
      <w:r w:rsidRPr="00895F9A">
        <w:rPr>
          <w:b w:val="0"/>
          <w:bCs/>
        </w:rPr>
        <w:t>"{LAKEHOUSE_ID}"</w:t>
      </w:r>
      <w:r>
        <w:t>,</w:t>
      </w:r>
    </w:p>
    <w:p w14:paraId="15A89BAC" w14:textId="3685C1AE" w:rsidR="00895F9A" w:rsidRDefault="00895F9A" w:rsidP="00895F9A">
      <w:pPr>
        <w:pStyle w:val="CodeListing"/>
      </w:pPr>
      <w:r>
        <w:t xml:space="preserve">  "id": "</w:t>
      </w:r>
      <w:r w:rsidRPr="00895F9A">
        <w:rPr>
          <w:b w:val="0"/>
          <w:bCs/>
        </w:rPr>
        <w:t>{</w:t>
      </w:r>
      <w:r>
        <w:rPr>
          <w:b w:val="0"/>
          <w:bCs/>
        </w:rPr>
        <w:t>WORKSPACE_ID</w:t>
      </w:r>
      <w:r w:rsidRPr="00895F9A">
        <w:rPr>
          <w:b w:val="0"/>
          <w:bCs/>
        </w:rPr>
        <w:t>}</w:t>
      </w:r>
      <w:r>
        <w:t>"</w:t>
      </w:r>
    </w:p>
    <w:p w14:paraId="4BE649CF" w14:textId="0068D314" w:rsidR="00895F9A" w:rsidRDefault="00895F9A" w:rsidP="00895F9A">
      <w:pPr>
        <w:pStyle w:val="CodeListing"/>
      </w:pPr>
      <w:r>
        <w:t>}</w:t>
      </w:r>
    </w:p>
    <w:p w14:paraId="204A1678" w14:textId="6AB5801F" w:rsidR="00904796" w:rsidRDefault="00904796" w:rsidP="00904796">
      <w:r>
        <w:t xml:space="preserve">Now let's compare this to a call to </w:t>
      </w:r>
      <w:r w:rsidRPr="00895F9A">
        <w:rPr>
          <w:b/>
          <w:bCs/>
        </w:rPr>
        <w:t xml:space="preserve">Get </w:t>
      </w:r>
      <w:r>
        <w:rPr>
          <w:b/>
          <w:bCs/>
        </w:rPr>
        <w:t xml:space="preserve">Lakehouse </w:t>
      </w:r>
      <w:r>
        <w:t xml:space="preserve">which uses an URL targeting the </w:t>
      </w:r>
      <w:r>
        <w:rPr>
          <w:b/>
          <w:bCs/>
        </w:rPr>
        <w:t>lakehouses</w:t>
      </w:r>
      <w:r>
        <w:t xml:space="preserve"> endpoint for a workspace.</w:t>
      </w:r>
    </w:p>
    <w:p w14:paraId="554CC0ED" w14:textId="68F27A1C" w:rsidR="00904796" w:rsidRDefault="00904796" w:rsidP="00904796">
      <w:pPr>
        <w:pStyle w:val="CodeListing"/>
      </w:pPr>
      <w:r w:rsidRPr="00904796">
        <w:t>https://api.fabric.microsoft.com/v1/workspaces/</w:t>
      </w:r>
      <w:r w:rsidRPr="00904796">
        <w:rPr>
          <w:b w:val="0"/>
          <w:bCs/>
        </w:rPr>
        <w:t>{workspaceId}</w:t>
      </w:r>
      <w:r w:rsidRPr="00904796">
        <w:t>/lakehouses/</w:t>
      </w:r>
      <w:r w:rsidRPr="00904796">
        <w:rPr>
          <w:b w:val="0"/>
          <w:bCs/>
        </w:rPr>
        <w:t>{lakehouseId}</w:t>
      </w:r>
    </w:p>
    <w:p w14:paraId="59EFE0CD" w14:textId="16395C36" w:rsidR="00904796" w:rsidRDefault="00904796" w:rsidP="00904796">
      <w:r>
        <w:lastRenderedPageBreak/>
        <w:t xml:space="preserve">The response from </w:t>
      </w:r>
      <w:r w:rsidRPr="00895F9A">
        <w:rPr>
          <w:b/>
          <w:bCs/>
        </w:rPr>
        <w:t xml:space="preserve">Get </w:t>
      </w:r>
      <w:r>
        <w:rPr>
          <w:b/>
          <w:bCs/>
        </w:rPr>
        <w:t xml:space="preserve">Lakehouse </w:t>
      </w:r>
      <w:r w:rsidR="00B70359">
        <w:t xml:space="preserve">includes </w:t>
      </w:r>
      <w:r>
        <w:t xml:space="preserve">a </w:t>
      </w:r>
      <w:r w:rsidRPr="00904796">
        <w:rPr>
          <w:b/>
          <w:bCs/>
        </w:rPr>
        <w:t>properties</w:t>
      </w:r>
      <w:r>
        <w:t xml:space="preserve"> element </w:t>
      </w:r>
      <w:r w:rsidR="00B70359">
        <w:t xml:space="preserve">with </w:t>
      </w:r>
      <w:r>
        <w:t>additional properties</w:t>
      </w:r>
      <w:r w:rsidR="00B70359">
        <w:t xml:space="preserve"> that are specific to lakehouses</w:t>
      </w:r>
      <w:r>
        <w:t>.</w:t>
      </w:r>
    </w:p>
    <w:p w14:paraId="0C205709" w14:textId="77777777" w:rsidR="00904796" w:rsidRPr="00904796" w:rsidRDefault="00904796" w:rsidP="00904796">
      <w:pPr>
        <w:pStyle w:val="CodeListing"/>
        <w:rPr>
          <w:b w:val="0"/>
          <w:bCs/>
        </w:rPr>
      </w:pPr>
      <w:r w:rsidRPr="00904796">
        <w:rPr>
          <w:b w:val="0"/>
          <w:bCs/>
        </w:rPr>
        <w:t>{</w:t>
      </w:r>
    </w:p>
    <w:p w14:paraId="4FB7B2D6" w14:textId="77777777" w:rsidR="00904796" w:rsidRPr="00904796" w:rsidRDefault="00904796" w:rsidP="00904796">
      <w:pPr>
        <w:pStyle w:val="CodeListing"/>
        <w:rPr>
          <w:b w:val="0"/>
          <w:bCs/>
        </w:rPr>
      </w:pPr>
      <w:r w:rsidRPr="00904796">
        <w:rPr>
          <w:b w:val="0"/>
          <w:bCs/>
        </w:rPr>
        <w:t xml:space="preserve">  "displayName": "sales",</w:t>
      </w:r>
    </w:p>
    <w:p w14:paraId="555488EB" w14:textId="77777777" w:rsidR="00904796" w:rsidRPr="00904796" w:rsidRDefault="00904796" w:rsidP="00904796">
      <w:pPr>
        <w:pStyle w:val="CodeListing"/>
        <w:rPr>
          <w:b w:val="0"/>
          <w:bCs/>
        </w:rPr>
      </w:pPr>
      <w:r w:rsidRPr="00904796">
        <w:rPr>
          <w:b w:val="0"/>
          <w:bCs/>
        </w:rPr>
        <w:t xml:space="preserve">  "description": "Contain for sales data",</w:t>
      </w:r>
    </w:p>
    <w:p w14:paraId="27157CA9" w14:textId="77777777" w:rsidR="00904796" w:rsidRPr="00904796" w:rsidRDefault="00904796" w:rsidP="00904796">
      <w:pPr>
        <w:pStyle w:val="CodeListing"/>
        <w:rPr>
          <w:b w:val="0"/>
          <w:bCs/>
        </w:rPr>
      </w:pPr>
      <w:r w:rsidRPr="00904796">
        <w:rPr>
          <w:b w:val="0"/>
          <w:bCs/>
        </w:rPr>
        <w:t xml:space="preserve">  "type": "Lakehouse",</w:t>
      </w:r>
    </w:p>
    <w:p w14:paraId="7E5C1856" w14:textId="77777777" w:rsidR="00904796" w:rsidRPr="00904796" w:rsidRDefault="00904796" w:rsidP="00904796">
      <w:pPr>
        <w:pStyle w:val="CodeListing"/>
        <w:rPr>
          <w:b w:val="0"/>
          <w:bCs/>
        </w:rPr>
      </w:pPr>
      <w:r w:rsidRPr="00904796">
        <w:rPr>
          <w:b w:val="0"/>
          <w:bCs/>
        </w:rPr>
        <w:t xml:space="preserve">  "workspaceId": "{LAKEHOUSE_ID}",</w:t>
      </w:r>
    </w:p>
    <w:p w14:paraId="2E1E9D3F" w14:textId="77777777" w:rsidR="00904796" w:rsidRPr="00904796" w:rsidRDefault="00904796" w:rsidP="00904796">
      <w:pPr>
        <w:pStyle w:val="CodeListing"/>
        <w:rPr>
          <w:b w:val="0"/>
          <w:bCs/>
        </w:rPr>
      </w:pPr>
      <w:r w:rsidRPr="00904796">
        <w:rPr>
          <w:b w:val="0"/>
          <w:bCs/>
        </w:rPr>
        <w:t xml:space="preserve">  "id": "{WORKSPACE_ID}"</w:t>
      </w:r>
    </w:p>
    <w:p w14:paraId="17B7B6F2" w14:textId="77777777" w:rsidR="00904796" w:rsidRPr="00904796" w:rsidRDefault="00904796" w:rsidP="00904796">
      <w:pPr>
        <w:pStyle w:val="CodeListing"/>
      </w:pPr>
      <w:r w:rsidRPr="00904796">
        <w:t xml:space="preserve">  "properties": {</w:t>
      </w:r>
    </w:p>
    <w:p w14:paraId="7DF22B91" w14:textId="2903658D" w:rsidR="00904796" w:rsidRPr="00904796" w:rsidRDefault="00904796" w:rsidP="00904796">
      <w:pPr>
        <w:pStyle w:val="CodeListing"/>
      </w:pPr>
      <w:r w:rsidRPr="00904796">
        <w:t xml:space="preserve">    "oneLakeTablesPath": "https://onelake.dfs.fabric.microsoft.com/</w:t>
      </w:r>
      <w:r w:rsidRPr="00904796">
        <w:rPr>
          <w:b w:val="0"/>
          <w:bCs/>
        </w:rPr>
        <w:t>{workspaceId}</w:t>
      </w:r>
      <w:r w:rsidRPr="00904796">
        <w:t>-</w:t>
      </w:r>
      <w:r w:rsidRPr="00904796">
        <w:rPr>
          <w:b w:val="0"/>
          <w:bCs/>
        </w:rPr>
        <w:t>{ItemId}</w:t>
      </w:r>
      <w:r w:rsidRPr="00904796">
        <w:t>/Tables",</w:t>
      </w:r>
    </w:p>
    <w:p w14:paraId="4E7E48B8" w14:textId="0704CEFD" w:rsidR="00904796" w:rsidRPr="00904796" w:rsidRDefault="00904796" w:rsidP="00904796">
      <w:pPr>
        <w:pStyle w:val="CodeListing"/>
      </w:pPr>
      <w:r w:rsidRPr="00904796">
        <w:t xml:space="preserve">    "oneLakeFilesPath": "https://onelake.dfs.fabric.microsoft.com/</w:t>
      </w:r>
      <w:r w:rsidRPr="00904796">
        <w:rPr>
          <w:b w:val="0"/>
          <w:bCs/>
        </w:rPr>
        <w:t>{workspaceId}</w:t>
      </w:r>
      <w:r w:rsidRPr="00904796">
        <w:t>-</w:t>
      </w:r>
      <w:r w:rsidRPr="00904796">
        <w:rPr>
          <w:b w:val="0"/>
          <w:bCs/>
        </w:rPr>
        <w:t>{ItemId}</w:t>
      </w:r>
      <w:r w:rsidRPr="00904796">
        <w:t>/Files",</w:t>
      </w:r>
    </w:p>
    <w:p w14:paraId="5DB89C2D" w14:textId="77777777" w:rsidR="00904796" w:rsidRPr="00904796" w:rsidRDefault="00904796" w:rsidP="00904796">
      <w:pPr>
        <w:pStyle w:val="CodeListing"/>
      </w:pPr>
      <w:r w:rsidRPr="00904796">
        <w:t xml:space="preserve">    "sqlEndpointProperties": {</w:t>
      </w:r>
    </w:p>
    <w:p w14:paraId="0E4C4251" w14:textId="12B4D884" w:rsidR="00904796" w:rsidRPr="00904796" w:rsidRDefault="00904796" w:rsidP="00904796">
      <w:pPr>
        <w:pStyle w:val="CodeListing"/>
      </w:pPr>
      <w:r w:rsidRPr="00904796">
        <w:t xml:space="preserve">      "connectionString": </w:t>
      </w:r>
      <w:r w:rsidRPr="00904796">
        <w:rPr>
          <w:b w:val="0"/>
          <w:bCs/>
        </w:rPr>
        <w:t>"{SQL_ENDPOINT</w:t>
      </w:r>
      <w:r>
        <w:rPr>
          <w:b w:val="0"/>
          <w:bCs/>
        </w:rPr>
        <w:t>_UNIQUE</w:t>
      </w:r>
      <w:r w:rsidRPr="00904796">
        <w:rPr>
          <w:b w:val="0"/>
          <w:bCs/>
        </w:rPr>
        <w:t>_PATH}.datawarehouse.fabric.microsoft.com"</w:t>
      </w:r>
      <w:r w:rsidRPr="00904796">
        <w:t>,</w:t>
      </w:r>
    </w:p>
    <w:p w14:paraId="1E98DA58" w14:textId="1993AB8C" w:rsidR="00904796" w:rsidRPr="00904796" w:rsidRDefault="00904796" w:rsidP="00904796">
      <w:pPr>
        <w:pStyle w:val="CodeListing"/>
      </w:pPr>
      <w:r w:rsidRPr="00904796">
        <w:t xml:space="preserve">      "id": </w:t>
      </w:r>
      <w:r w:rsidRPr="00904796">
        <w:rPr>
          <w:b w:val="0"/>
          <w:bCs/>
        </w:rPr>
        <w:t>"{SQL_ENDPOINT_ID}"</w:t>
      </w:r>
      <w:r w:rsidRPr="00904796">
        <w:t>,</w:t>
      </w:r>
    </w:p>
    <w:p w14:paraId="68FD2F4B" w14:textId="77777777" w:rsidR="00904796" w:rsidRPr="00904796" w:rsidRDefault="00904796" w:rsidP="00904796">
      <w:pPr>
        <w:pStyle w:val="CodeListing"/>
      </w:pPr>
      <w:r w:rsidRPr="00904796">
        <w:t xml:space="preserve">      "provisioningStatus": "Success"</w:t>
      </w:r>
    </w:p>
    <w:p w14:paraId="540C3B78" w14:textId="77777777" w:rsidR="00904796" w:rsidRPr="00904796" w:rsidRDefault="00904796" w:rsidP="00904796">
      <w:pPr>
        <w:pStyle w:val="CodeListing"/>
      </w:pPr>
      <w:r w:rsidRPr="00904796">
        <w:t xml:space="preserve">    }</w:t>
      </w:r>
    </w:p>
    <w:p w14:paraId="4A12D8EB" w14:textId="745241A8" w:rsidR="00904796" w:rsidRPr="00904796" w:rsidRDefault="00904796" w:rsidP="00904796">
      <w:pPr>
        <w:pStyle w:val="CodeListing"/>
      </w:pPr>
      <w:r w:rsidRPr="00904796">
        <w:t xml:space="preserve">  }</w:t>
      </w:r>
    </w:p>
    <w:p w14:paraId="6783330E" w14:textId="77777777" w:rsidR="00904796" w:rsidRDefault="00904796" w:rsidP="00904796">
      <w:pPr>
        <w:pStyle w:val="CodeListing"/>
        <w:rPr>
          <w:b w:val="0"/>
          <w:bCs/>
        </w:rPr>
      </w:pPr>
      <w:r w:rsidRPr="00904796">
        <w:rPr>
          <w:b w:val="0"/>
          <w:bCs/>
        </w:rPr>
        <w:t>}</w:t>
      </w:r>
    </w:p>
    <w:p w14:paraId="7DE21B47" w14:textId="445E54DE" w:rsidR="00F31BB0" w:rsidRPr="00904796" w:rsidRDefault="00215E6D" w:rsidP="00F31BB0">
      <w:pPr>
        <w:pStyle w:val="Tip"/>
      </w:pPr>
      <w:r>
        <w:t xml:space="preserve">There is a common scenario in which you need to create a lakehouse along with a semantic model which connects to that lakehouse using the OneLake URL or the SQL endpoint. </w:t>
      </w:r>
      <w:r w:rsidR="00F31BB0">
        <w:t>After creat</w:t>
      </w:r>
      <w:r>
        <w:t>ing</w:t>
      </w:r>
      <w:r w:rsidR="00F31BB0">
        <w:t xml:space="preserve"> </w:t>
      </w:r>
      <w:r>
        <w:t xml:space="preserve">the </w:t>
      </w:r>
      <w:r w:rsidR="00F31BB0">
        <w:t>lakehouse</w:t>
      </w:r>
      <w:r>
        <w:t xml:space="preserve">, </w:t>
      </w:r>
      <w:r w:rsidR="00F31BB0">
        <w:t xml:space="preserve">you need to call </w:t>
      </w:r>
      <w:r>
        <w:t xml:space="preserve">the </w:t>
      </w:r>
      <w:r w:rsidRPr="00215E6D">
        <w:rPr>
          <w:b/>
          <w:bCs/>
        </w:rPr>
        <w:t>Get Lakehouse</w:t>
      </w:r>
      <w:r>
        <w:t xml:space="preserve"> </w:t>
      </w:r>
      <w:r w:rsidR="00F31BB0">
        <w:t xml:space="preserve">API to discover </w:t>
      </w:r>
      <w:r>
        <w:t xml:space="preserve">its </w:t>
      </w:r>
      <w:r w:rsidR="00F31BB0">
        <w:t xml:space="preserve">properties </w:t>
      </w:r>
      <w:r>
        <w:t xml:space="preserve">so that you can </w:t>
      </w:r>
      <w:r w:rsidR="00F31BB0">
        <w:t xml:space="preserve">update </w:t>
      </w:r>
      <w:r>
        <w:t xml:space="preserve">the semantic </w:t>
      </w:r>
      <w:r w:rsidR="00F31BB0">
        <w:t>model</w:t>
      </w:r>
      <w:r>
        <w:t xml:space="preserve"> with the correct connection settings.</w:t>
      </w:r>
    </w:p>
    <w:p w14:paraId="1BD78BA0" w14:textId="1B112067" w:rsidR="00546D10" w:rsidRDefault="0041794D" w:rsidP="00546D10">
      <w:pPr>
        <w:pStyle w:val="Heading3"/>
      </w:pPr>
      <w:r>
        <w:t>Building a Release Process</w:t>
      </w:r>
    </w:p>
    <w:p w14:paraId="08EF91E1" w14:textId="57A9649E" w:rsidR="00546D10" w:rsidRDefault="007114AA" w:rsidP="00AF3109">
      <w:r>
        <w:t xml:space="preserve">Now it's time to </w:t>
      </w:r>
      <w:r w:rsidR="003B0714">
        <w:t xml:space="preserve">revisit the topic of building a release process for a Fabric CI/CD project. </w:t>
      </w:r>
      <w:r>
        <w:t xml:space="preserve">Earlier you learned that </w:t>
      </w:r>
      <w:r w:rsidR="00546D10">
        <w:t xml:space="preserve">Deployment </w:t>
      </w:r>
      <w:r>
        <w:t>P</w:t>
      </w:r>
      <w:r w:rsidR="00546D10">
        <w:t xml:space="preserve">ipelines provide </w:t>
      </w:r>
      <w:r>
        <w:t xml:space="preserve">a </w:t>
      </w:r>
      <w:r w:rsidR="003B0714">
        <w:t xml:space="preserve">low-code </w:t>
      </w:r>
      <w:r>
        <w:t xml:space="preserve">approach </w:t>
      </w:r>
      <w:r w:rsidR="003B0714">
        <w:t xml:space="preserve">for building </w:t>
      </w:r>
      <w:r w:rsidR="00546D10">
        <w:t xml:space="preserve">a release process. However, </w:t>
      </w:r>
      <w:r w:rsidR="00CD56E1">
        <w:t>D</w:t>
      </w:r>
      <w:r w:rsidR="00546D10">
        <w:t xml:space="preserve">eployment </w:t>
      </w:r>
      <w:r w:rsidR="00CD56E1">
        <w:t>P</w:t>
      </w:r>
      <w:r w:rsidR="00546D10">
        <w:t xml:space="preserve">ipelines have limitations which </w:t>
      </w:r>
      <w:r w:rsidR="00AF3109">
        <w:t xml:space="preserve">limits their use </w:t>
      </w:r>
      <w:r w:rsidR="00546D10">
        <w:t xml:space="preserve">in certain scenarios. For example, a </w:t>
      </w:r>
      <w:r w:rsidR="00CD56E1">
        <w:t>D</w:t>
      </w:r>
      <w:r w:rsidR="00546D10">
        <w:t xml:space="preserve">eployment </w:t>
      </w:r>
      <w:r w:rsidR="00CD56E1">
        <w:t>P</w:t>
      </w:r>
      <w:r w:rsidR="00546D10">
        <w:t xml:space="preserve">ipeline </w:t>
      </w:r>
      <w:r w:rsidR="00AF3109">
        <w:t xml:space="preserve">and all </w:t>
      </w:r>
      <w:r w:rsidR="003B0714">
        <w:t xml:space="preserve">of its </w:t>
      </w:r>
      <w:r w:rsidR="00AF3109">
        <w:t xml:space="preserve">associated </w:t>
      </w:r>
      <w:r w:rsidR="00546D10">
        <w:t xml:space="preserve">workspaces </w:t>
      </w:r>
      <w:r w:rsidR="00AF3109">
        <w:t xml:space="preserve">must </w:t>
      </w:r>
      <w:r w:rsidR="00546D10">
        <w:t xml:space="preserve">exist </w:t>
      </w:r>
      <w:r w:rsidR="00AF3109">
        <w:t xml:space="preserve">inside the same </w:t>
      </w:r>
      <w:r w:rsidR="00546D10">
        <w:t xml:space="preserve">Entra Id tenant. </w:t>
      </w:r>
      <w:r w:rsidR="00AF3109">
        <w:t xml:space="preserve">If you have a requirement </w:t>
      </w:r>
      <w:r w:rsidR="00546D10">
        <w:t xml:space="preserve">create the </w:t>
      </w:r>
      <w:r w:rsidR="00AF3109">
        <w:rPr>
          <w:b/>
          <w:bCs/>
        </w:rPr>
        <w:t xml:space="preserve">dev </w:t>
      </w:r>
      <w:r w:rsidR="00546D10">
        <w:t xml:space="preserve">workspace </w:t>
      </w:r>
      <w:r w:rsidR="003B0714">
        <w:t xml:space="preserve">in one Entra Id tenant and the </w:t>
      </w:r>
      <w:r w:rsidR="00546D10" w:rsidRPr="00EB4EC0">
        <w:rPr>
          <w:b/>
          <w:bCs/>
        </w:rPr>
        <w:t>prod</w:t>
      </w:r>
      <w:r w:rsidR="00546D10">
        <w:t xml:space="preserve"> workspace in </w:t>
      </w:r>
      <w:r w:rsidR="003B0714">
        <w:t>another</w:t>
      </w:r>
      <w:r w:rsidR="00AF3109">
        <w:t xml:space="preserve">, you must </w:t>
      </w:r>
      <w:r w:rsidR="00CD56E1">
        <w:t xml:space="preserve">choose </w:t>
      </w:r>
      <w:r w:rsidR="00AF3109">
        <w:t xml:space="preserve">a different </w:t>
      </w:r>
      <w:r w:rsidR="003B0714">
        <w:t xml:space="preserve">approach for </w:t>
      </w:r>
      <w:r w:rsidR="00AF3109">
        <w:t>build</w:t>
      </w:r>
      <w:r w:rsidR="003B0714">
        <w:t>ing</w:t>
      </w:r>
      <w:r w:rsidR="00AF3109">
        <w:t xml:space="preserve"> your release process.</w:t>
      </w:r>
    </w:p>
    <w:p w14:paraId="04429375" w14:textId="77DC2CE9" w:rsidR="00E21AF1" w:rsidRDefault="00AF3109" w:rsidP="00AF3109">
      <w:r>
        <w:t>A second option for build</w:t>
      </w:r>
      <w:r w:rsidR="00B4145C">
        <w:t>ing</w:t>
      </w:r>
      <w:r>
        <w:t xml:space="preserve"> a release process </w:t>
      </w:r>
      <w:r w:rsidR="00215E6D">
        <w:t xml:space="preserve">in Fabric </w:t>
      </w:r>
      <w:r w:rsidR="005A4EFE">
        <w:t xml:space="preserve">is </w:t>
      </w:r>
      <w:r w:rsidR="00B4145C">
        <w:t xml:space="preserve">using GIT synchronization. </w:t>
      </w:r>
      <w:r w:rsidR="005A4EFE">
        <w:t xml:space="preserve">When using this approach, you can call the </w:t>
      </w:r>
      <w:r w:rsidR="005A4EFE" w:rsidRPr="005A4EFE">
        <w:rPr>
          <w:b/>
          <w:bCs/>
        </w:rPr>
        <w:t>Update from GIT</w:t>
      </w:r>
      <w:r w:rsidR="005A4EFE">
        <w:t xml:space="preserve"> API to </w:t>
      </w:r>
      <w:r w:rsidR="00CD56E1">
        <w:t xml:space="preserve">push </w:t>
      </w:r>
      <w:r w:rsidR="005A4EFE">
        <w:t xml:space="preserve">changes from </w:t>
      </w:r>
      <w:r w:rsidR="00E13C99">
        <w:t>a</w:t>
      </w:r>
      <w:r w:rsidR="005A4EFE">
        <w:t xml:space="preserve"> release branch to workspace items in </w:t>
      </w:r>
      <w:r w:rsidR="00E13C99">
        <w:t xml:space="preserve">a </w:t>
      </w:r>
      <w:r w:rsidR="005A4EFE">
        <w:t>target workspace.</w:t>
      </w:r>
      <w:r w:rsidR="00E21AF1">
        <w:t xml:space="preserve"> However, t</w:t>
      </w:r>
      <w:r w:rsidR="005A4EFE">
        <w:t xml:space="preserve">here are issues to consider when </w:t>
      </w:r>
      <w:r w:rsidR="00E21AF1">
        <w:t xml:space="preserve">deciding whether to </w:t>
      </w:r>
      <w:r w:rsidR="005A4EFE">
        <w:t xml:space="preserve">build </w:t>
      </w:r>
      <w:r w:rsidR="00E13C99">
        <w:t xml:space="preserve">a </w:t>
      </w:r>
      <w:r w:rsidR="005A4EFE">
        <w:t>release process based on Fabric GIT synchronization.</w:t>
      </w:r>
    </w:p>
    <w:p w14:paraId="4D284CA1" w14:textId="3F7A4CCE" w:rsidR="00F4630F" w:rsidRDefault="005A4EFE" w:rsidP="00AF3109">
      <w:r>
        <w:t xml:space="preserve">First, there is </w:t>
      </w:r>
      <w:r w:rsidR="00AD56D4">
        <w:t xml:space="preserve">typically </w:t>
      </w:r>
      <w:r>
        <w:t xml:space="preserve">extra work </w:t>
      </w:r>
      <w:r w:rsidR="00F4630F">
        <w:t xml:space="preserve">required </w:t>
      </w:r>
      <w:r>
        <w:t xml:space="preserve">after </w:t>
      </w:r>
      <w:r w:rsidR="00E21AF1">
        <w:t xml:space="preserve">a call </w:t>
      </w:r>
      <w:r w:rsidRPr="005A4EFE">
        <w:rPr>
          <w:b/>
          <w:bCs/>
        </w:rPr>
        <w:t>Update from GIT</w:t>
      </w:r>
      <w:r>
        <w:t xml:space="preserve"> completes. </w:t>
      </w:r>
      <w:r w:rsidR="00F4630F">
        <w:t xml:space="preserve">For example, you might </w:t>
      </w:r>
      <w:r w:rsidR="00E21AF1">
        <w:t xml:space="preserve">be required to </w:t>
      </w:r>
      <w:r w:rsidR="00E13C99">
        <w:t xml:space="preserve">write code for </w:t>
      </w:r>
      <w:r w:rsidR="00561456">
        <w:t xml:space="preserve">a </w:t>
      </w:r>
      <w:r w:rsidR="00E21AF1">
        <w:t xml:space="preserve">post-sync job </w:t>
      </w:r>
      <w:r w:rsidR="00F4630F">
        <w:t>to update workspace items</w:t>
      </w:r>
      <w:r w:rsidR="00E13C99">
        <w:t xml:space="preserve"> </w:t>
      </w:r>
      <w:r w:rsidR="00E21AF1">
        <w:t xml:space="preserve">to </w:t>
      </w:r>
      <w:r w:rsidR="00F4630F">
        <w:t xml:space="preserve">reestablish </w:t>
      </w:r>
      <w:r w:rsidR="00E13C99">
        <w:t xml:space="preserve">item </w:t>
      </w:r>
      <w:r w:rsidR="00F4630F">
        <w:t>relation</w:t>
      </w:r>
      <w:r w:rsidR="00561456">
        <w:t>s</w:t>
      </w:r>
      <w:r w:rsidR="00F4630F">
        <w:t xml:space="preserve"> or </w:t>
      </w:r>
      <w:r w:rsidR="00561456">
        <w:t xml:space="preserve">to </w:t>
      </w:r>
      <w:r w:rsidR="00F4630F">
        <w:t>replace environment-specific settings.</w:t>
      </w:r>
    </w:p>
    <w:p w14:paraId="3155AEFF" w14:textId="3DF35A10" w:rsidR="00E21AF1" w:rsidRDefault="00561456" w:rsidP="00AF3109">
      <w:r w:rsidRPr="00561456">
        <w:rPr>
          <w:noProof/>
        </w:rPr>
        <w:drawing>
          <wp:inline distT="0" distB="0" distL="0" distR="0" wp14:anchorId="3BD2FC11" wp14:editId="3CC721D6">
            <wp:extent cx="3639312" cy="825531"/>
            <wp:effectExtent l="0" t="0" r="0" b="0"/>
            <wp:docPr id="13212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5937" name=""/>
                    <pic:cNvPicPr/>
                  </pic:nvPicPr>
                  <pic:blipFill>
                    <a:blip r:embed="rId76"/>
                    <a:stretch>
                      <a:fillRect/>
                    </a:stretch>
                  </pic:blipFill>
                  <pic:spPr>
                    <a:xfrm>
                      <a:off x="0" y="0"/>
                      <a:ext cx="3659649" cy="830144"/>
                    </a:xfrm>
                    <a:prstGeom prst="rect">
                      <a:avLst/>
                    </a:prstGeom>
                  </pic:spPr>
                </pic:pic>
              </a:graphicData>
            </a:graphic>
          </wp:inline>
        </w:drawing>
      </w:r>
    </w:p>
    <w:p w14:paraId="18DB871A" w14:textId="2F29F17E" w:rsidR="005A4EFE" w:rsidRDefault="00F4630F" w:rsidP="00561456">
      <w:r>
        <w:t xml:space="preserve">A second issue with </w:t>
      </w:r>
      <w:r w:rsidR="00AD56D4">
        <w:t xml:space="preserve">using GIT synchronization </w:t>
      </w:r>
      <w:r>
        <w:t xml:space="preserve">is that requires </w:t>
      </w:r>
      <w:r w:rsidR="00E21AF1">
        <w:t xml:space="preserve">a connection between </w:t>
      </w:r>
      <w:r>
        <w:t xml:space="preserve">the target workspace </w:t>
      </w:r>
      <w:r w:rsidR="00E21AF1">
        <w:t xml:space="preserve">and </w:t>
      </w:r>
      <w:r>
        <w:t>a GIT</w:t>
      </w:r>
      <w:r w:rsidR="001B0A6A">
        <w:t xml:space="preserve"> branch</w:t>
      </w:r>
      <w:r>
        <w:t xml:space="preserve">. </w:t>
      </w:r>
      <w:r w:rsidR="00E21AF1">
        <w:t xml:space="preserve">When a workspace is connected to a </w:t>
      </w:r>
      <w:r w:rsidR="001B0A6A">
        <w:t>GIT</w:t>
      </w:r>
      <w:r w:rsidR="00E21AF1">
        <w:t xml:space="preserve"> branch</w:t>
      </w:r>
      <w:r w:rsidR="001B0A6A">
        <w:t xml:space="preserve">, </w:t>
      </w:r>
      <w:r w:rsidR="00CD56E1">
        <w:t xml:space="preserve">the </w:t>
      </w:r>
      <w:r w:rsidR="00561456">
        <w:t xml:space="preserve">Fabric service lights up the workspace with indicators and messages to </w:t>
      </w:r>
      <w:r w:rsidR="00CD56E1">
        <w:t xml:space="preserve">control and </w:t>
      </w:r>
      <w:r w:rsidR="00561456">
        <w:t xml:space="preserve">monitor GIT synchronization. For example, the </w:t>
      </w:r>
      <w:r w:rsidR="00CD56E1">
        <w:t xml:space="preserve">workspace </w:t>
      </w:r>
      <w:r>
        <w:t>summary page display</w:t>
      </w:r>
      <w:r w:rsidR="001B0A6A">
        <w:t>s</w:t>
      </w:r>
      <w:r>
        <w:t xml:space="preserve"> </w:t>
      </w:r>
      <w:r w:rsidR="001B0A6A">
        <w:t xml:space="preserve">the </w:t>
      </w:r>
      <w:r w:rsidRPr="00F4630F">
        <w:rPr>
          <w:b/>
          <w:bCs/>
        </w:rPr>
        <w:t>Status</w:t>
      </w:r>
      <w:r>
        <w:t xml:space="preserve"> column </w:t>
      </w:r>
      <w:r w:rsidR="00222F3D">
        <w:t xml:space="preserve">with values such as </w:t>
      </w:r>
      <w:r w:rsidR="00E21AF1" w:rsidRPr="001B0A6A">
        <w:rPr>
          <w:b/>
          <w:bCs/>
        </w:rPr>
        <w:t>Synced</w:t>
      </w:r>
      <w:r w:rsidR="00E21AF1">
        <w:t xml:space="preserve"> or </w:t>
      </w:r>
      <w:r w:rsidR="00E21AF1" w:rsidRPr="001B0A6A">
        <w:rPr>
          <w:b/>
          <w:bCs/>
        </w:rPr>
        <w:t>Update required</w:t>
      </w:r>
      <w:r w:rsidR="00CD56E1">
        <w:t xml:space="preserve"> which you </w:t>
      </w:r>
      <w:r w:rsidR="001B0A6A">
        <w:t xml:space="preserve">might </w:t>
      </w:r>
      <w:r w:rsidR="00561456">
        <w:t xml:space="preserve">prefer to </w:t>
      </w:r>
      <w:r w:rsidR="001B0A6A">
        <w:t xml:space="preserve">hide </w:t>
      </w:r>
      <w:r w:rsidR="00222F3D">
        <w:t xml:space="preserve">from users </w:t>
      </w:r>
      <w:r w:rsidR="00E21AF1">
        <w:t xml:space="preserve">in </w:t>
      </w:r>
      <w:r w:rsidR="00C5390D">
        <w:t xml:space="preserve">a </w:t>
      </w:r>
      <w:r w:rsidR="001B0A6A">
        <w:t>production workspace.</w:t>
      </w:r>
    </w:p>
    <w:p w14:paraId="676601CD" w14:textId="3A426C8F" w:rsidR="006B4A38" w:rsidRDefault="006B4A38" w:rsidP="00AF3109">
      <w:r w:rsidRPr="006B4A38">
        <w:rPr>
          <w:noProof/>
        </w:rPr>
        <w:drawing>
          <wp:inline distT="0" distB="0" distL="0" distR="0" wp14:anchorId="214B69F1" wp14:editId="75FB79FD">
            <wp:extent cx="2835216" cy="1026079"/>
            <wp:effectExtent l="0" t="0" r="3810" b="3175"/>
            <wp:docPr id="28249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1224" name=""/>
                    <pic:cNvPicPr/>
                  </pic:nvPicPr>
                  <pic:blipFill>
                    <a:blip r:embed="rId77"/>
                    <a:stretch>
                      <a:fillRect/>
                    </a:stretch>
                  </pic:blipFill>
                  <pic:spPr>
                    <a:xfrm>
                      <a:off x="0" y="0"/>
                      <a:ext cx="2870877" cy="1038985"/>
                    </a:xfrm>
                    <a:prstGeom prst="rect">
                      <a:avLst/>
                    </a:prstGeom>
                  </pic:spPr>
                </pic:pic>
              </a:graphicData>
            </a:graphic>
          </wp:inline>
        </w:drawing>
      </w:r>
    </w:p>
    <w:p w14:paraId="6BCBD6B4" w14:textId="43D43921" w:rsidR="006B4A38" w:rsidRDefault="00222F3D" w:rsidP="00AF3109">
      <w:r>
        <w:t xml:space="preserve">The </w:t>
      </w:r>
      <w:r w:rsidR="001B0A6A">
        <w:t xml:space="preserve">third option </w:t>
      </w:r>
      <w:r w:rsidR="003E44A3">
        <w:t xml:space="preserve">for </w:t>
      </w:r>
      <w:r w:rsidR="001B0A6A">
        <w:t>build</w:t>
      </w:r>
      <w:r w:rsidR="003E44A3">
        <w:t>ing</w:t>
      </w:r>
      <w:r w:rsidR="001B0A6A">
        <w:t xml:space="preserve"> a release process</w:t>
      </w:r>
      <w:r w:rsidR="00E21AF1">
        <w:t xml:space="preserve"> </w:t>
      </w:r>
      <w:r w:rsidR="00DF7167">
        <w:t xml:space="preserve">is </w:t>
      </w:r>
      <w:r>
        <w:t xml:space="preserve">use </w:t>
      </w:r>
      <w:r w:rsidR="00DF7167">
        <w:t>Fabric REST APIs</w:t>
      </w:r>
      <w:r>
        <w:t xml:space="preserve"> to automate pushing changes from GIT to a target workspace</w:t>
      </w:r>
      <w:r w:rsidR="00DF7167">
        <w:t>. Implementing a release process using an API-driven approach has become popular because it</w:t>
      </w:r>
      <w:r>
        <w:t xml:space="preserve">'s able to </w:t>
      </w:r>
      <w:r w:rsidR="00DF7167">
        <w:t xml:space="preserve">address </w:t>
      </w:r>
      <w:r w:rsidR="00227ED2">
        <w:t xml:space="preserve">and overcome </w:t>
      </w:r>
      <w:r w:rsidR="00DF7167">
        <w:t>the limitations and issues involved with using Deployment Pipelines or GIT synchronization.</w:t>
      </w:r>
    </w:p>
    <w:p w14:paraId="2D8B8304" w14:textId="47DA3F14" w:rsidR="00227ED2" w:rsidRDefault="00227ED2" w:rsidP="00AF3109">
      <w:r>
        <w:lastRenderedPageBreak/>
        <w:t xml:space="preserve">The goal of an API-driven release process is to update the items in a target workspace using item definitions </w:t>
      </w:r>
      <w:r w:rsidR="00F87AE9">
        <w:t xml:space="preserve">retrieved </w:t>
      </w:r>
      <w:r>
        <w:t xml:space="preserve">from a GIT branch. The </w:t>
      </w:r>
      <w:r w:rsidR="00F87AE9">
        <w:t xml:space="preserve">release process </w:t>
      </w:r>
      <w:r>
        <w:t xml:space="preserve">must </w:t>
      </w:r>
      <w:r w:rsidR="00222F3D">
        <w:t xml:space="preserve">contain </w:t>
      </w:r>
      <w:r>
        <w:t xml:space="preserve">logic to determine if target items already exist so it can decide whether to call </w:t>
      </w:r>
      <w:r w:rsidRPr="00227ED2">
        <w:rPr>
          <w:b/>
          <w:bCs/>
        </w:rPr>
        <w:t>Create Item</w:t>
      </w:r>
      <w:r>
        <w:t xml:space="preserve"> or </w:t>
      </w:r>
      <w:r w:rsidRPr="00227ED2">
        <w:rPr>
          <w:b/>
          <w:bCs/>
        </w:rPr>
        <w:t>Update Item Definition</w:t>
      </w:r>
      <w:r>
        <w:t xml:space="preserve">. </w:t>
      </w:r>
      <w:r w:rsidR="00AD56D4">
        <w:t xml:space="preserve">The release process </w:t>
      </w:r>
      <w:r w:rsidR="00222F3D">
        <w:t xml:space="preserve">should also be designed with the ability to </w:t>
      </w:r>
      <w:r w:rsidR="00AD56D4">
        <w:t>update item definitions on the fly to replace environment-specific settings</w:t>
      </w:r>
      <w:r w:rsidR="00F87AE9">
        <w:t xml:space="preserve"> and to reestablish relationships between workspace items</w:t>
      </w:r>
    </w:p>
    <w:p w14:paraId="0B87E9E0" w14:textId="0984A63D" w:rsidR="00546D10" w:rsidRDefault="003E44A3" w:rsidP="00546D10">
      <w:r w:rsidRPr="003E44A3">
        <w:rPr>
          <w:noProof/>
        </w:rPr>
        <w:drawing>
          <wp:inline distT="0" distB="0" distL="0" distR="0" wp14:anchorId="40EA2F87" wp14:editId="0C4F3FF9">
            <wp:extent cx="2886974" cy="954839"/>
            <wp:effectExtent l="0" t="0" r="0" b="0"/>
            <wp:docPr id="11161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34935" name=""/>
                    <pic:cNvPicPr/>
                  </pic:nvPicPr>
                  <pic:blipFill>
                    <a:blip r:embed="rId78"/>
                    <a:stretch>
                      <a:fillRect/>
                    </a:stretch>
                  </pic:blipFill>
                  <pic:spPr>
                    <a:xfrm>
                      <a:off x="0" y="0"/>
                      <a:ext cx="2970485" cy="982460"/>
                    </a:xfrm>
                    <a:prstGeom prst="rect">
                      <a:avLst/>
                    </a:prstGeom>
                  </pic:spPr>
                </pic:pic>
              </a:graphicData>
            </a:graphic>
          </wp:inline>
        </w:drawing>
      </w:r>
    </w:p>
    <w:p w14:paraId="236F5A80" w14:textId="01EB9487" w:rsidR="00227ED2" w:rsidRDefault="00227ED2" w:rsidP="0041794D">
      <w:r>
        <w:t xml:space="preserve">In theory, you </w:t>
      </w:r>
      <w:r w:rsidR="00AD56D4">
        <w:t xml:space="preserve">could spend </w:t>
      </w:r>
      <w:r w:rsidR="00F87AE9">
        <w:t xml:space="preserve">the </w:t>
      </w:r>
      <w:r w:rsidR="00AD56D4">
        <w:t xml:space="preserve">time </w:t>
      </w:r>
      <w:r w:rsidR="00C5390D">
        <w:t xml:space="preserve">and energy required </w:t>
      </w:r>
      <w:r w:rsidR="0041794D">
        <w:t xml:space="preserve">to implement </w:t>
      </w:r>
      <w:r w:rsidR="00C5390D">
        <w:t xml:space="preserve">a </w:t>
      </w:r>
      <w:r>
        <w:t>release process</w:t>
      </w:r>
      <w:r w:rsidR="0041794D">
        <w:t xml:space="preserve"> </w:t>
      </w:r>
      <w:r w:rsidR="00F87AE9">
        <w:t xml:space="preserve">using the </w:t>
      </w:r>
      <w:r w:rsidR="0041794D">
        <w:t>Fabric REST APIs</w:t>
      </w:r>
      <w:r>
        <w:t xml:space="preserve">. </w:t>
      </w:r>
      <w:r w:rsidR="0041794D">
        <w:t xml:space="preserve">However, this approach would require a non-trivial coding effort </w:t>
      </w:r>
      <w:r w:rsidR="00C5390D">
        <w:t xml:space="preserve">because </w:t>
      </w:r>
      <w:r w:rsidR="00222F3D">
        <w:t xml:space="preserve">it requires </w:t>
      </w:r>
      <w:r w:rsidR="0041794D">
        <w:t xml:space="preserve">custom logic </w:t>
      </w:r>
      <w:r w:rsidR="00F87AE9">
        <w:t xml:space="preserve">that differs across </w:t>
      </w:r>
      <w:r w:rsidR="0041794D">
        <w:t>workspace item type</w:t>
      </w:r>
      <w:r w:rsidR="00F87AE9">
        <w:t>s</w:t>
      </w:r>
      <w:r w:rsidR="0041794D">
        <w:t xml:space="preserve">. </w:t>
      </w:r>
      <w:r w:rsidR="00F87AE9">
        <w:t xml:space="preserve">Fortunately, </w:t>
      </w:r>
      <w:r w:rsidR="0041794D">
        <w:t>there</w:t>
      </w:r>
      <w:r w:rsidR="00F87AE9">
        <w:t>'</w:t>
      </w:r>
      <w:r w:rsidR="0041794D">
        <w:t xml:space="preserve">s a much better option. You can </w:t>
      </w:r>
      <w:r w:rsidR="00F87AE9">
        <w:t xml:space="preserve">fully </w:t>
      </w:r>
      <w:r w:rsidR="0041794D">
        <w:t xml:space="preserve">implement your release process </w:t>
      </w:r>
      <w:r w:rsidR="00F87AE9">
        <w:t xml:space="preserve">without incurring </w:t>
      </w:r>
      <w:r w:rsidR="00222F3D">
        <w:t xml:space="preserve">significant </w:t>
      </w:r>
      <w:r w:rsidR="00F87AE9">
        <w:t xml:space="preserve">technical debt </w:t>
      </w:r>
      <w:r w:rsidR="00656507">
        <w:t xml:space="preserve">by </w:t>
      </w:r>
      <w:r w:rsidR="0041794D">
        <w:t>leverag</w:t>
      </w:r>
      <w:r w:rsidR="00656507">
        <w:t>ing</w:t>
      </w:r>
      <w:r w:rsidR="0041794D">
        <w:t xml:space="preserve"> </w:t>
      </w:r>
      <w:r w:rsidR="00AD56D4">
        <w:t xml:space="preserve">the </w:t>
      </w:r>
      <w:r w:rsidRPr="00AD56D4">
        <w:rPr>
          <w:b/>
          <w:bCs/>
        </w:rPr>
        <w:t>fabric-cicd</w:t>
      </w:r>
      <w:r w:rsidR="00AD56D4">
        <w:t xml:space="preserve"> library</w:t>
      </w:r>
      <w:r w:rsidR="00222F3D">
        <w:t>.</w:t>
      </w:r>
    </w:p>
    <w:p w14:paraId="6D3CA0B1" w14:textId="77777777" w:rsidR="0041794D" w:rsidRDefault="0041794D" w:rsidP="0041794D">
      <w:pPr>
        <w:pStyle w:val="Heading3"/>
      </w:pPr>
      <w:r>
        <w:t>The fabric-cicd Python Library</w:t>
      </w:r>
    </w:p>
    <w:p w14:paraId="31BFA4DE" w14:textId="39CA3A3F" w:rsidR="002C2CE7" w:rsidRDefault="00656507" w:rsidP="002C2CE7">
      <w:r w:rsidRPr="00656507">
        <w:rPr>
          <w:b/>
          <w:bCs/>
        </w:rPr>
        <w:t xml:space="preserve">fabric-cicd </w:t>
      </w:r>
      <w:r w:rsidRPr="00656507">
        <w:t xml:space="preserve">is an open-source Python library </w:t>
      </w:r>
      <w:r w:rsidR="00F5534D" w:rsidRPr="00656507">
        <w:t xml:space="preserve">designed by Microsoft to enable </w:t>
      </w:r>
      <w:r w:rsidR="00992562">
        <w:t xml:space="preserve">a </w:t>
      </w:r>
      <w:r w:rsidR="00F5534D" w:rsidRPr="00656507">
        <w:t>code-first</w:t>
      </w:r>
      <w:r w:rsidR="00F5534D">
        <w:t xml:space="preserve"> </w:t>
      </w:r>
      <w:r w:rsidR="00992562">
        <w:t xml:space="preserve">approach </w:t>
      </w:r>
      <w:r w:rsidR="00C24472">
        <w:t>for deploying and updating Fabric solutions</w:t>
      </w:r>
      <w:r w:rsidR="00F5534D">
        <w:t xml:space="preserve">. </w:t>
      </w:r>
      <w:r w:rsidR="00C24472">
        <w:t>C</w:t>
      </w:r>
      <w:r w:rsidR="00F5534D">
        <w:t xml:space="preserve">ode-first </w:t>
      </w:r>
      <w:r w:rsidR="00992562">
        <w:t xml:space="preserve">deployment </w:t>
      </w:r>
      <w:r w:rsidR="00C24472">
        <w:t xml:space="preserve">in Fabric </w:t>
      </w:r>
      <w:r w:rsidR="00992562">
        <w:t xml:space="preserve">is </w:t>
      </w:r>
      <w:r w:rsidR="00C24472">
        <w:t xml:space="preserve">based on a </w:t>
      </w:r>
      <w:r w:rsidR="00153C5F">
        <w:t xml:space="preserve">development </w:t>
      </w:r>
      <w:r w:rsidR="00C24472" w:rsidRPr="00C24472">
        <w:t xml:space="preserve">methodology </w:t>
      </w:r>
      <w:r w:rsidR="00C24472">
        <w:t>in which you begin by creating a set of item definitions</w:t>
      </w:r>
      <w:r w:rsidR="00214E05">
        <w:t xml:space="preserve">. After that, </w:t>
      </w:r>
      <w:r w:rsidR="00770438">
        <w:t xml:space="preserve">you use </w:t>
      </w:r>
      <w:r w:rsidR="00214E05">
        <w:t xml:space="preserve">these item definitions </w:t>
      </w:r>
      <w:r w:rsidR="00770438">
        <w:t xml:space="preserve">as templates to </w:t>
      </w:r>
      <w:r w:rsidR="00153C5F">
        <w:t xml:space="preserve">deploy </w:t>
      </w:r>
      <w:r w:rsidR="002C2CE7">
        <w:t xml:space="preserve">workspace items </w:t>
      </w:r>
      <w:r w:rsidR="00214E05">
        <w:t>to a target workspace</w:t>
      </w:r>
      <w:r w:rsidR="002C2CE7">
        <w:t>.</w:t>
      </w:r>
    </w:p>
    <w:p w14:paraId="15703871" w14:textId="780FC0E1" w:rsidR="00B408B5" w:rsidRDefault="00153C5F" w:rsidP="002C2CE7">
      <w:r>
        <w:t xml:space="preserve">If you have </w:t>
      </w:r>
      <w:r w:rsidR="00BB0427">
        <w:t xml:space="preserve">a </w:t>
      </w:r>
      <w:r w:rsidR="00222F3D">
        <w:t xml:space="preserve">folder </w:t>
      </w:r>
      <w:r w:rsidR="00AD333E">
        <w:t xml:space="preserve">in GIT </w:t>
      </w:r>
      <w:r w:rsidR="00222F3D">
        <w:t xml:space="preserve">containing </w:t>
      </w:r>
      <w:r>
        <w:t xml:space="preserve">item definitions, </w:t>
      </w:r>
      <w:r w:rsidRPr="00770438">
        <w:rPr>
          <w:b/>
          <w:bCs/>
        </w:rPr>
        <w:t>fabric-cicd</w:t>
      </w:r>
      <w:r>
        <w:t xml:space="preserve"> </w:t>
      </w:r>
      <w:r w:rsidR="00214E05">
        <w:t xml:space="preserve">provides </w:t>
      </w:r>
      <w:r w:rsidR="00F87AE9">
        <w:t>a</w:t>
      </w:r>
      <w:r w:rsidR="00214E05">
        <w:t xml:space="preserve">n easy way </w:t>
      </w:r>
      <w:r>
        <w:t xml:space="preserve">to </w:t>
      </w:r>
      <w:r w:rsidR="00AD333E">
        <w:t xml:space="preserve">deploy your code to </w:t>
      </w:r>
      <w:r w:rsidR="00214E05">
        <w:t xml:space="preserve">a </w:t>
      </w:r>
      <w:r w:rsidR="00B408B5">
        <w:t>target workspace.</w:t>
      </w:r>
      <w:r w:rsidR="002C2CE7">
        <w:t xml:space="preserve"> </w:t>
      </w:r>
      <w:r w:rsidR="00BB0427">
        <w:t xml:space="preserve">Behind the scenes, </w:t>
      </w:r>
      <w:r w:rsidR="00B408B5" w:rsidRPr="00770438">
        <w:rPr>
          <w:b/>
          <w:bCs/>
        </w:rPr>
        <w:t>fabric-cicd</w:t>
      </w:r>
      <w:r w:rsidR="00B408B5">
        <w:t xml:space="preserve"> </w:t>
      </w:r>
      <w:r w:rsidR="00880111">
        <w:t>handles</w:t>
      </w:r>
      <w:r w:rsidR="00BB0427">
        <w:t xml:space="preserve"> </w:t>
      </w:r>
      <w:r w:rsidR="00880111">
        <w:t xml:space="preserve">authentication with Entra Id as well as </w:t>
      </w:r>
      <w:r w:rsidR="00BB0427">
        <w:t xml:space="preserve">all </w:t>
      </w:r>
      <w:r w:rsidR="002C2CE7">
        <w:t>the require</w:t>
      </w:r>
      <w:r w:rsidR="00214E05">
        <w:t>d</w:t>
      </w:r>
      <w:r w:rsidR="002C2CE7">
        <w:t xml:space="preserve"> interaction with </w:t>
      </w:r>
      <w:r w:rsidR="00B408B5">
        <w:t>Fabric REST API</w:t>
      </w:r>
      <w:r w:rsidR="002C2CE7">
        <w:t>s</w:t>
      </w:r>
      <w:r w:rsidR="00B408B5">
        <w:t xml:space="preserve">. </w:t>
      </w:r>
      <w:r w:rsidR="00BB0427">
        <w:t xml:space="preserve">By acting as a façade, the </w:t>
      </w:r>
      <w:r w:rsidR="00BB0427" w:rsidRPr="00770438">
        <w:rPr>
          <w:b/>
          <w:bCs/>
        </w:rPr>
        <w:t>fabric-cicd</w:t>
      </w:r>
      <w:r w:rsidR="00BB0427">
        <w:t xml:space="preserve"> library </w:t>
      </w:r>
      <w:r w:rsidR="00745CA3">
        <w:t xml:space="preserve">provides a significant productivity boost </w:t>
      </w:r>
      <w:r w:rsidR="00880111">
        <w:t xml:space="preserve">by </w:t>
      </w:r>
      <w:r w:rsidR="00AD333E">
        <w:t>hid</w:t>
      </w:r>
      <w:r w:rsidR="00880111">
        <w:t>ing</w:t>
      </w:r>
      <w:r w:rsidR="00AD333E">
        <w:t xml:space="preserve"> </w:t>
      </w:r>
      <w:r w:rsidR="00354688">
        <w:t xml:space="preserve">all the grungy details </w:t>
      </w:r>
      <w:r w:rsidR="00222F3D">
        <w:t xml:space="preserve">involved with </w:t>
      </w:r>
      <w:r w:rsidR="00745CA3">
        <w:t>Fabric REST API</w:t>
      </w:r>
      <w:r w:rsidR="00AD333E">
        <w:t xml:space="preserve"> programming</w:t>
      </w:r>
      <w:r w:rsidR="00222F3D">
        <w:t xml:space="preserve"> and </w:t>
      </w:r>
      <w:r w:rsidR="00AD333E">
        <w:t xml:space="preserve">performing dynamic updates on </w:t>
      </w:r>
      <w:r w:rsidR="00222F3D">
        <w:t>item definition</w:t>
      </w:r>
      <w:r w:rsidR="00880111">
        <w:t xml:space="preserve"> files</w:t>
      </w:r>
      <w:r w:rsidR="00745CA3">
        <w:t>.</w:t>
      </w:r>
    </w:p>
    <w:p w14:paraId="73A68C8A" w14:textId="32D6FB46" w:rsidR="001C0D20" w:rsidRPr="0017020B" w:rsidRDefault="001C0D20" w:rsidP="00C5390D">
      <w:pPr>
        <w:pStyle w:val="Tip"/>
      </w:pPr>
      <w:r>
        <w:t xml:space="preserve">While the </w:t>
      </w:r>
      <w:r w:rsidRPr="004E7303">
        <w:rPr>
          <w:b/>
          <w:bCs/>
        </w:rPr>
        <w:t>fabric-cicd</w:t>
      </w:r>
      <w:r>
        <w:t xml:space="preserve"> library is an open source project, it is officially supported by the Fabric product team. You can have confidence that </w:t>
      </w:r>
      <w:r w:rsidRPr="004E7303">
        <w:rPr>
          <w:b/>
          <w:bCs/>
        </w:rPr>
        <w:t>fabric-cicd</w:t>
      </w:r>
      <w:r>
        <w:t xml:space="preserve"> will continue to evolve </w:t>
      </w:r>
      <w:r w:rsidR="00C5390D">
        <w:t xml:space="preserve">by adding support for new </w:t>
      </w:r>
      <w:r>
        <w:t>workspace item</w:t>
      </w:r>
      <w:r w:rsidR="00C5390D">
        <w:t xml:space="preserve"> types add to the platform</w:t>
      </w:r>
      <w:r>
        <w:t>.</w:t>
      </w:r>
    </w:p>
    <w:p w14:paraId="10BD2DD6" w14:textId="4E09FEAF" w:rsidR="00F11E8F" w:rsidRDefault="00F11E8F" w:rsidP="00F11E8F">
      <w:r>
        <w:t xml:space="preserve">The </w:t>
      </w:r>
      <w:r w:rsidR="00547EE1" w:rsidRPr="00770438">
        <w:rPr>
          <w:b/>
          <w:bCs/>
        </w:rPr>
        <w:t>fabric-cicd</w:t>
      </w:r>
      <w:r w:rsidR="00547EE1">
        <w:t xml:space="preserve"> library </w:t>
      </w:r>
      <w:r>
        <w:t xml:space="preserve">is available in </w:t>
      </w:r>
      <w:r w:rsidRPr="00F11E8F">
        <w:t xml:space="preserve">the </w:t>
      </w:r>
      <w:r w:rsidRPr="00745CA3">
        <w:rPr>
          <w:b/>
          <w:bCs/>
        </w:rPr>
        <w:t>Python Package Index (</w:t>
      </w:r>
      <w:proofErr w:type="spellStart"/>
      <w:r w:rsidRPr="00745CA3">
        <w:rPr>
          <w:b/>
          <w:bCs/>
        </w:rPr>
        <w:t>PyPI</w:t>
      </w:r>
      <w:proofErr w:type="spellEnd"/>
      <w:r w:rsidRPr="00745CA3">
        <w:rPr>
          <w:b/>
          <w:bCs/>
        </w:rPr>
        <w:t>)</w:t>
      </w:r>
      <w:r>
        <w:t xml:space="preserve"> which </w:t>
      </w:r>
      <w:r w:rsidR="00745CA3">
        <w:t xml:space="preserve">enables </w:t>
      </w:r>
      <w:r>
        <w:t xml:space="preserve">you </w:t>
      </w:r>
      <w:r w:rsidR="00745CA3">
        <w:t xml:space="preserve">to </w:t>
      </w:r>
      <w:r>
        <w:t xml:space="preserve">install it using </w:t>
      </w:r>
      <w:r w:rsidRPr="00F11E8F">
        <w:rPr>
          <w:b/>
          <w:bCs/>
        </w:rPr>
        <w:t>pip install</w:t>
      </w:r>
      <w:r>
        <w:t>.</w:t>
      </w:r>
    </w:p>
    <w:p w14:paraId="50FC143A" w14:textId="54599E71" w:rsidR="00547EE1" w:rsidRDefault="00547EE1" w:rsidP="00547EE1">
      <w:pPr>
        <w:pStyle w:val="CodeListing"/>
      </w:pPr>
      <w:r w:rsidRPr="00547EE1">
        <w:t>pip install fabric-cicd</w:t>
      </w:r>
    </w:p>
    <w:p w14:paraId="2173A5B4" w14:textId="668DDD1E" w:rsidR="00547EE1" w:rsidRDefault="00446D1D" w:rsidP="00880111">
      <w:pPr>
        <w:pStyle w:val="Tip"/>
      </w:pPr>
      <w:r>
        <w:t xml:space="preserve">The </w:t>
      </w:r>
      <w:r w:rsidR="00745CA3" w:rsidRPr="00770438">
        <w:rPr>
          <w:b/>
          <w:bCs/>
        </w:rPr>
        <w:t>fabric-cicd</w:t>
      </w:r>
      <w:r w:rsidR="00745CA3">
        <w:t xml:space="preserve"> </w:t>
      </w:r>
      <w:r>
        <w:t xml:space="preserve">library is commonly used to build </w:t>
      </w:r>
      <w:r w:rsidR="00C3220F">
        <w:t>release process</w:t>
      </w:r>
      <w:r>
        <w:t xml:space="preserve">es that run </w:t>
      </w:r>
      <w:r w:rsidR="00C3220F">
        <w:t xml:space="preserve">in Azure DevOps or </w:t>
      </w:r>
      <w:r>
        <w:t xml:space="preserve">in </w:t>
      </w:r>
      <w:r w:rsidR="00C3220F">
        <w:t xml:space="preserve">GitHub. </w:t>
      </w:r>
      <w:r>
        <w:t>T</w:t>
      </w:r>
      <w:r w:rsidR="00BB0427">
        <w:t xml:space="preserve">he </w:t>
      </w:r>
      <w:r w:rsidR="00547EE1">
        <w:t xml:space="preserve">ability to install on demand using </w:t>
      </w:r>
      <w:r w:rsidR="00547EE1" w:rsidRPr="00547EE1">
        <w:rPr>
          <w:b/>
          <w:bCs/>
        </w:rPr>
        <w:t>pip</w:t>
      </w:r>
      <w:r w:rsidR="00C3220F">
        <w:rPr>
          <w:b/>
          <w:bCs/>
        </w:rPr>
        <w:t xml:space="preserve"> install</w:t>
      </w:r>
      <w:r w:rsidR="00547EE1">
        <w:t xml:space="preserve"> makes it </w:t>
      </w:r>
      <w:r>
        <w:t xml:space="preserve">easy </w:t>
      </w:r>
      <w:r w:rsidR="00547EE1">
        <w:t>to integrate</w:t>
      </w:r>
      <w:r w:rsidR="00926521">
        <w:t xml:space="preserve"> </w:t>
      </w:r>
      <w:r w:rsidRPr="00770438">
        <w:rPr>
          <w:b/>
          <w:bCs/>
        </w:rPr>
        <w:t>fabric-cicd</w:t>
      </w:r>
      <w:r>
        <w:t xml:space="preserve"> </w:t>
      </w:r>
      <w:r w:rsidR="00C3220F" w:rsidRPr="00446D1D">
        <w:t>with</w:t>
      </w:r>
      <w:r w:rsidR="00C3220F">
        <w:t xml:space="preserve"> </w:t>
      </w:r>
      <w:r w:rsidR="00547EE1">
        <w:t xml:space="preserve">Azure </w:t>
      </w:r>
      <w:r w:rsidR="00547EE1" w:rsidRPr="00880111">
        <w:t>pipelines</w:t>
      </w:r>
      <w:r w:rsidR="00547EE1">
        <w:t xml:space="preserve"> or GitHub Custom Actions.</w:t>
      </w:r>
    </w:p>
    <w:p w14:paraId="50DC92CB" w14:textId="618406CD" w:rsidR="0087682B" w:rsidRDefault="00AA1EF4" w:rsidP="00E612A4">
      <w:r>
        <w:t xml:space="preserve">To get started </w:t>
      </w:r>
      <w:r w:rsidR="00437330">
        <w:t xml:space="preserve">with </w:t>
      </w:r>
      <w:r w:rsidR="00437330">
        <w:rPr>
          <w:b/>
          <w:bCs/>
        </w:rPr>
        <w:t>fabric-cicd</w:t>
      </w:r>
      <w:r w:rsidR="00926521">
        <w:t xml:space="preserve">, </w:t>
      </w:r>
      <w:r>
        <w:t xml:space="preserve">you first need to create </w:t>
      </w:r>
      <w:r w:rsidR="00926521">
        <w:t xml:space="preserve">a </w:t>
      </w:r>
      <w:r w:rsidR="00926521" w:rsidRPr="00926521">
        <w:rPr>
          <w:b/>
          <w:bCs/>
        </w:rPr>
        <w:t>FabricWorkspace</w:t>
      </w:r>
      <w:r w:rsidR="00926521" w:rsidRPr="00926521">
        <w:t xml:space="preserve"> </w:t>
      </w:r>
      <w:r w:rsidR="00C5390D">
        <w:t xml:space="preserve">object </w:t>
      </w:r>
      <w:r w:rsidR="00880111">
        <w:t xml:space="preserve">initialized with </w:t>
      </w:r>
      <w:r w:rsidR="0087682B">
        <w:t xml:space="preserve">the </w:t>
      </w:r>
      <w:r w:rsidR="00AD333E">
        <w:t xml:space="preserve">three </w:t>
      </w:r>
      <w:r w:rsidR="00CA1433">
        <w:t>properties</w:t>
      </w:r>
      <w:r w:rsidR="00E612A4">
        <w:t>.</w:t>
      </w:r>
    </w:p>
    <w:p w14:paraId="29039FD0" w14:textId="73FB46A1" w:rsidR="0087682B" w:rsidRDefault="0087682B" w:rsidP="0087682B">
      <w:pPr>
        <w:pStyle w:val="ListParagraph"/>
        <w:numPr>
          <w:ilvl w:val="0"/>
          <w:numId w:val="37"/>
        </w:numPr>
      </w:pPr>
      <w:r w:rsidRPr="00E612A4">
        <w:rPr>
          <w:b/>
        </w:rPr>
        <w:t>repository_directory</w:t>
      </w:r>
      <w:r>
        <w:rPr>
          <w:b/>
        </w:rPr>
        <w:t>:</w:t>
      </w:r>
      <w:r>
        <w:t xml:space="preserve"> path to top-level folder which contains item definitions</w:t>
      </w:r>
    </w:p>
    <w:p w14:paraId="7A160A9C" w14:textId="06B91FA3" w:rsidR="0087682B" w:rsidRPr="0087682B" w:rsidRDefault="0087682B" w:rsidP="0087682B">
      <w:pPr>
        <w:pStyle w:val="ListParagraph"/>
        <w:numPr>
          <w:ilvl w:val="0"/>
          <w:numId w:val="37"/>
        </w:numPr>
      </w:pPr>
      <w:r w:rsidRPr="00E612A4">
        <w:rPr>
          <w:b/>
        </w:rPr>
        <w:t>workspace_id</w:t>
      </w:r>
      <w:r>
        <w:rPr>
          <w:b/>
        </w:rPr>
        <w:t>:</w:t>
      </w:r>
      <w:r>
        <w:rPr>
          <w:bCs/>
        </w:rPr>
        <w:t xml:space="preserve"> target workspace id</w:t>
      </w:r>
    </w:p>
    <w:p w14:paraId="30CB5F19" w14:textId="12FDF659" w:rsidR="0087682B" w:rsidRDefault="0087682B" w:rsidP="0087682B">
      <w:pPr>
        <w:pStyle w:val="ListParagraph"/>
        <w:numPr>
          <w:ilvl w:val="0"/>
          <w:numId w:val="37"/>
        </w:numPr>
      </w:pPr>
      <w:r w:rsidRPr="0087682B">
        <w:rPr>
          <w:b/>
        </w:rPr>
        <w:t>item_type_in_scope</w:t>
      </w:r>
      <w:r>
        <w:rPr>
          <w:bCs/>
        </w:rPr>
        <w:t xml:space="preserve">: </w:t>
      </w:r>
      <w:r w:rsidR="00880111">
        <w:rPr>
          <w:bCs/>
        </w:rPr>
        <w:t xml:space="preserve">string </w:t>
      </w:r>
      <w:r>
        <w:rPr>
          <w:bCs/>
        </w:rPr>
        <w:t xml:space="preserve">array </w:t>
      </w:r>
      <w:r w:rsidR="00880111">
        <w:rPr>
          <w:bCs/>
        </w:rPr>
        <w:t xml:space="preserve">containing </w:t>
      </w:r>
      <w:r>
        <w:rPr>
          <w:bCs/>
        </w:rPr>
        <w:t xml:space="preserve">workspace item types to include in deployment </w:t>
      </w:r>
      <w:r w:rsidR="00B14D1A">
        <w:rPr>
          <w:bCs/>
        </w:rPr>
        <w:t>processing</w:t>
      </w:r>
    </w:p>
    <w:p w14:paraId="15B1775D" w14:textId="480DBED0" w:rsidR="0087682B" w:rsidRDefault="0087682B" w:rsidP="0087682B">
      <w:r>
        <w:t xml:space="preserve">After </w:t>
      </w:r>
      <w:r w:rsidR="00CA1433">
        <w:t xml:space="preserve">initializing </w:t>
      </w:r>
      <w:r w:rsidR="00263F28">
        <w:t>a</w:t>
      </w:r>
      <w:r>
        <w:t xml:space="preserve"> </w:t>
      </w:r>
      <w:r w:rsidRPr="00926521">
        <w:rPr>
          <w:b/>
          <w:bCs/>
        </w:rPr>
        <w:t>FabricWorkspace</w:t>
      </w:r>
      <w:r w:rsidRPr="00926521">
        <w:t xml:space="preserve"> </w:t>
      </w:r>
      <w:r>
        <w:t xml:space="preserve">object, you </w:t>
      </w:r>
      <w:r w:rsidR="00CA1433">
        <w:t xml:space="preserve">can </w:t>
      </w:r>
      <w:r w:rsidR="00B14D1A">
        <w:t xml:space="preserve">pass it </w:t>
      </w:r>
      <w:r w:rsidR="00263F28">
        <w:t xml:space="preserve">as a parameter </w:t>
      </w:r>
      <w:r w:rsidR="00B14D1A">
        <w:t xml:space="preserve">in a </w:t>
      </w:r>
      <w:r>
        <w:t xml:space="preserve">call to </w:t>
      </w:r>
      <w:r w:rsidR="00E759A1">
        <w:t xml:space="preserve">a function named </w:t>
      </w:r>
      <w:r w:rsidRPr="00E01BCF">
        <w:rPr>
          <w:b/>
          <w:bCs/>
        </w:rPr>
        <w:t>publish_all_items</w:t>
      </w:r>
      <w:r w:rsidR="00263F28">
        <w:rPr>
          <w:b/>
          <w:bCs/>
        </w:rPr>
        <w:t>.</w:t>
      </w:r>
      <w:r w:rsidR="00B14D1A">
        <w:t xml:space="preserve"> </w:t>
      </w:r>
      <w:r w:rsidR="00263F28">
        <w:t xml:space="preserve">The call to </w:t>
      </w:r>
      <w:r w:rsidR="00263F28" w:rsidRPr="00E01BCF">
        <w:rPr>
          <w:b/>
          <w:bCs/>
        </w:rPr>
        <w:t>publish_all_items</w:t>
      </w:r>
      <w:r w:rsidR="00263F28">
        <w:t xml:space="preserve"> </w:t>
      </w:r>
      <w:r w:rsidR="00AD333E">
        <w:t xml:space="preserve">starts </w:t>
      </w:r>
      <w:r w:rsidR="00263F28">
        <w:t xml:space="preserve">the </w:t>
      </w:r>
      <w:r w:rsidR="00263F28" w:rsidRPr="00263F28">
        <w:rPr>
          <w:b/>
          <w:bCs/>
        </w:rPr>
        <w:t>fabric-cicd</w:t>
      </w:r>
      <w:r w:rsidR="00263F28">
        <w:t xml:space="preserve"> </w:t>
      </w:r>
      <w:r w:rsidR="00B14D1A">
        <w:t>deployment process</w:t>
      </w:r>
      <w:r w:rsidR="00263F28">
        <w:t xml:space="preserve"> </w:t>
      </w:r>
      <w:r w:rsidR="00AD333E">
        <w:t xml:space="preserve">and </w:t>
      </w:r>
      <w:r w:rsidR="0016074F">
        <w:t xml:space="preserve">blocks </w:t>
      </w:r>
      <w:r w:rsidR="00AD333E">
        <w:t xml:space="preserve">synchronously </w:t>
      </w:r>
      <w:r w:rsidR="0016074F">
        <w:t xml:space="preserve">until </w:t>
      </w:r>
      <w:r w:rsidR="00263F28">
        <w:t>the job complete</w:t>
      </w:r>
      <w:r w:rsidR="0016074F">
        <w:t>s</w:t>
      </w:r>
      <w:r w:rsidR="00B14D1A">
        <w:t>.</w:t>
      </w:r>
    </w:p>
    <w:p w14:paraId="543CE501" w14:textId="77777777" w:rsidR="0087682B" w:rsidRPr="00E01BCF" w:rsidRDefault="0087682B" w:rsidP="0087682B">
      <w:pPr>
        <w:pStyle w:val="CodeListing"/>
        <w:rPr>
          <w:b w:val="0"/>
          <w:bCs/>
        </w:rPr>
      </w:pPr>
      <w:r w:rsidRPr="00E01BCF">
        <w:rPr>
          <w:b w:val="0"/>
          <w:bCs/>
        </w:rPr>
        <w:t>from fabric_cicd import FabricWorkspace, publish_all_items, unpublish_all_orphan_items</w:t>
      </w:r>
    </w:p>
    <w:p w14:paraId="3F2A365F" w14:textId="77777777" w:rsidR="0087682B" w:rsidRPr="00E01BCF" w:rsidRDefault="0087682B" w:rsidP="0087682B">
      <w:pPr>
        <w:pStyle w:val="CodeListing"/>
        <w:rPr>
          <w:b w:val="0"/>
          <w:bCs/>
        </w:rPr>
      </w:pPr>
    </w:p>
    <w:p w14:paraId="5174C0A3" w14:textId="10A67AA4" w:rsidR="0087682B" w:rsidRPr="00E01BCF" w:rsidRDefault="0087682B" w:rsidP="0087682B">
      <w:pPr>
        <w:pStyle w:val="CodeListing"/>
        <w:rPr>
          <w:b w:val="0"/>
          <w:bCs/>
        </w:rPr>
      </w:pPr>
      <w:r w:rsidRPr="00E01BCF">
        <w:rPr>
          <w:b w:val="0"/>
          <w:bCs/>
          <w:color w:val="3A7C22" w:themeColor="accent6" w:themeShade="BF"/>
        </w:rPr>
        <w:t xml:space="preserve"># Initialize the FabricWorkspace object with the required </w:t>
      </w:r>
      <w:r w:rsidR="00263F28">
        <w:rPr>
          <w:b w:val="0"/>
          <w:bCs/>
          <w:color w:val="3A7C22" w:themeColor="accent6" w:themeShade="BF"/>
        </w:rPr>
        <w:t>properties</w:t>
      </w:r>
    </w:p>
    <w:p w14:paraId="070F1D29" w14:textId="77777777" w:rsidR="0087682B" w:rsidRPr="00B14D1A" w:rsidRDefault="0087682B" w:rsidP="0087682B">
      <w:pPr>
        <w:pStyle w:val="CodeListing"/>
        <w:rPr>
          <w:b w:val="0"/>
          <w:bCs/>
        </w:rPr>
      </w:pPr>
      <w:r w:rsidRPr="00B14D1A">
        <w:rPr>
          <w:b w:val="0"/>
          <w:bCs/>
        </w:rPr>
        <w:t xml:space="preserve">target_workspace = </w:t>
      </w:r>
      <w:r w:rsidRPr="00B14D1A">
        <w:t>FabricWorkspace</w:t>
      </w:r>
      <w:r w:rsidRPr="00B14D1A">
        <w:rPr>
          <w:b w:val="0"/>
          <w:bCs/>
        </w:rPr>
        <w:t>(</w:t>
      </w:r>
    </w:p>
    <w:p w14:paraId="69DE6F9B" w14:textId="77777777" w:rsidR="0087682B" w:rsidRPr="00B14D1A" w:rsidRDefault="0087682B" w:rsidP="0087682B">
      <w:pPr>
        <w:pStyle w:val="CodeListing"/>
        <w:rPr>
          <w:b w:val="0"/>
          <w:bCs/>
        </w:rPr>
      </w:pPr>
      <w:r w:rsidRPr="00B14D1A">
        <w:rPr>
          <w:b w:val="0"/>
          <w:bCs/>
        </w:rPr>
        <w:t xml:space="preserve">    </w:t>
      </w:r>
      <w:r w:rsidRPr="00B14D1A">
        <w:t>repository_directory</w:t>
      </w:r>
      <w:r w:rsidRPr="00B14D1A">
        <w:rPr>
          <w:b w:val="0"/>
          <w:bCs/>
        </w:rPr>
        <w:t xml:space="preserve"> = "{PATH_TO_ FOLDER_WITH_ITEM_DEFINITIONS}",</w:t>
      </w:r>
    </w:p>
    <w:p w14:paraId="156C729D" w14:textId="77777777" w:rsidR="0087682B" w:rsidRPr="00B14D1A" w:rsidRDefault="0087682B" w:rsidP="0087682B">
      <w:pPr>
        <w:pStyle w:val="CodeListing"/>
        <w:rPr>
          <w:b w:val="0"/>
          <w:bCs/>
        </w:rPr>
      </w:pPr>
      <w:r w:rsidRPr="00B14D1A">
        <w:rPr>
          <w:b w:val="0"/>
          <w:bCs/>
        </w:rPr>
        <w:t xml:space="preserve">    </w:t>
      </w:r>
      <w:r w:rsidRPr="00B14D1A">
        <w:t>workspace_id</w:t>
      </w:r>
      <w:r w:rsidRPr="00B14D1A">
        <w:rPr>
          <w:b w:val="0"/>
          <w:bCs/>
        </w:rPr>
        <w:t xml:space="preserve"> = "{TARGET_WORKSPACE_ID}",</w:t>
      </w:r>
    </w:p>
    <w:p w14:paraId="7C75BAB0" w14:textId="77777777" w:rsidR="0087682B" w:rsidRPr="00B14D1A" w:rsidRDefault="0087682B" w:rsidP="0087682B">
      <w:pPr>
        <w:pStyle w:val="CodeListing"/>
        <w:rPr>
          <w:b w:val="0"/>
          <w:bCs/>
        </w:rPr>
      </w:pPr>
      <w:r w:rsidRPr="00B14D1A">
        <w:rPr>
          <w:b w:val="0"/>
          <w:bCs/>
        </w:rPr>
        <w:t xml:space="preserve">    </w:t>
      </w:r>
      <w:r w:rsidRPr="00B14D1A">
        <w:t>environment</w:t>
      </w:r>
      <w:r w:rsidRPr="00B14D1A">
        <w:rPr>
          <w:b w:val="0"/>
          <w:bCs/>
        </w:rPr>
        <w:t xml:space="preserve"> = "PROD",</w:t>
      </w:r>
    </w:p>
    <w:p w14:paraId="4B87E0FB" w14:textId="77777777" w:rsidR="0087682B" w:rsidRPr="00B14D1A" w:rsidRDefault="0087682B" w:rsidP="0087682B">
      <w:pPr>
        <w:pStyle w:val="CodeListing"/>
        <w:rPr>
          <w:b w:val="0"/>
          <w:bCs/>
        </w:rPr>
      </w:pPr>
      <w:r w:rsidRPr="00B14D1A">
        <w:rPr>
          <w:b w:val="0"/>
          <w:bCs/>
        </w:rPr>
        <w:t xml:space="preserve">    </w:t>
      </w:r>
      <w:r w:rsidRPr="00B14D1A">
        <w:t>item_type_in_scope</w:t>
      </w:r>
      <w:r w:rsidRPr="00B14D1A">
        <w:rPr>
          <w:b w:val="0"/>
          <w:bCs/>
        </w:rPr>
        <w:t xml:space="preserve"> = ["Lakehouse", "Notebook", "SementicModel", "Report", "VariableLibrary"],</w:t>
      </w:r>
    </w:p>
    <w:p w14:paraId="36CEDE84" w14:textId="77777777" w:rsidR="0087682B" w:rsidRPr="00E01BCF" w:rsidRDefault="0087682B" w:rsidP="0087682B">
      <w:pPr>
        <w:pStyle w:val="CodeListing"/>
        <w:rPr>
          <w:b w:val="0"/>
          <w:bCs/>
        </w:rPr>
      </w:pPr>
      <w:r w:rsidRPr="00B14D1A">
        <w:rPr>
          <w:b w:val="0"/>
          <w:bCs/>
        </w:rPr>
        <w:t>)</w:t>
      </w:r>
    </w:p>
    <w:p w14:paraId="393B45EB" w14:textId="77777777" w:rsidR="0087682B" w:rsidRPr="00E01BCF" w:rsidRDefault="0087682B" w:rsidP="0087682B">
      <w:pPr>
        <w:pStyle w:val="CodeListing"/>
        <w:rPr>
          <w:b w:val="0"/>
          <w:bCs/>
        </w:rPr>
      </w:pPr>
    </w:p>
    <w:p w14:paraId="31F62BA7" w14:textId="4091D8AB" w:rsidR="0087682B" w:rsidRPr="00E01BCF" w:rsidRDefault="0087682B" w:rsidP="0087682B">
      <w:pPr>
        <w:pStyle w:val="CodeListing"/>
        <w:rPr>
          <w:b w:val="0"/>
          <w:bCs/>
        </w:rPr>
      </w:pPr>
      <w:r w:rsidRPr="00E01BCF">
        <w:rPr>
          <w:b w:val="0"/>
          <w:bCs/>
          <w:color w:val="3A7C22" w:themeColor="accent6" w:themeShade="BF"/>
        </w:rPr>
        <w:t xml:space="preserve"># </w:t>
      </w:r>
      <w:r w:rsidR="00263F28">
        <w:rPr>
          <w:b w:val="0"/>
          <w:bCs/>
          <w:color w:val="3A7C22" w:themeColor="accent6" w:themeShade="BF"/>
        </w:rPr>
        <w:t>run</w:t>
      </w:r>
      <w:r w:rsidR="00B14D1A">
        <w:rPr>
          <w:b w:val="0"/>
          <w:bCs/>
          <w:color w:val="3A7C22" w:themeColor="accent6" w:themeShade="BF"/>
        </w:rPr>
        <w:t xml:space="preserve"> the deployment proces</w:t>
      </w:r>
      <w:r w:rsidR="00263F28">
        <w:rPr>
          <w:b w:val="0"/>
          <w:bCs/>
          <w:color w:val="3A7C22" w:themeColor="accent6" w:themeShade="BF"/>
        </w:rPr>
        <w:t>s</w:t>
      </w:r>
    </w:p>
    <w:p w14:paraId="4BF572FE" w14:textId="77777777" w:rsidR="0087682B" w:rsidRPr="00E01BCF" w:rsidRDefault="0087682B" w:rsidP="0087682B">
      <w:pPr>
        <w:pStyle w:val="CodeListing"/>
        <w:rPr>
          <w:b w:val="0"/>
          <w:bCs/>
        </w:rPr>
      </w:pPr>
      <w:r w:rsidRPr="00E01BCF">
        <w:rPr>
          <w:b w:val="0"/>
          <w:bCs/>
        </w:rPr>
        <w:t>publish_all_items(target_workspace)</w:t>
      </w:r>
    </w:p>
    <w:p w14:paraId="79C78FFA" w14:textId="1FE75816" w:rsidR="00C5390D" w:rsidRDefault="00263F28" w:rsidP="005E2177">
      <w:r>
        <w:lastRenderedPageBreak/>
        <w:t xml:space="preserve">When you call </w:t>
      </w:r>
      <w:r w:rsidRPr="00E01BCF">
        <w:rPr>
          <w:b/>
          <w:bCs/>
        </w:rPr>
        <w:t>publish_all_items</w:t>
      </w:r>
      <w:r>
        <w:t>,</w:t>
      </w:r>
      <w:r w:rsidR="00AD333E">
        <w:t xml:space="preserve"> </w:t>
      </w:r>
      <w:r w:rsidR="005E2177">
        <w:rPr>
          <w:b/>
          <w:bCs/>
        </w:rPr>
        <w:t>fabric-cicd</w:t>
      </w:r>
      <w:r w:rsidR="00AD333E">
        <w:t xml:space="preserve"> runs a deployment process which </w:t>
      </w:r>
      <w:r w:rsidR="005E2177">
        <w:t>enumerat</w:t>
      </w:r>
      <w:r>
        <w:t>es</w:t>
      </w:r>
      <w:r w:rsidR="005E2177">
        <w:t xml:space="preserve"> through each item definition and call</w:t>
      </w:r>
      <w:r>
        <w:t>s</w:t>
      </w:r>
      <w:r w:rsidR="005E2177">
        <w:t xml:space="preserve"> either </w:t>
      </w:r>
      <w:r w:rsidR="005E2177" w:rsidRPr="00B65442">
        <w:rPr>
          <w:b/>
          <w:bCs/>
        </w:rPr>
        <w:t>Create Item</w:t>
      </w:r>
      <w:r w:rsidR="005E2177">
        <w:t xml:space="preserve"> or </w:t>
      </w:r>
      <w:r w:rsidR="005E2177" w:rsidRPr="00B65442">
        <w:rPr>
          <w:b/>
          <w:bCs/>
        </w:rPr>
        <w:t>Update Item Definition</w:t>
      </w:r>
      <w:r w:rsidR="005E2177">
        <w:t xml:space="preserve"> depending on whether the target item already exist</w:t>
      </w:r>
      <w:r w:rsidR="00C5390D">
        <w:t>s</w:t>
      </w:r>
      <w:r w:rsidR="005E2177">
        <w:t>.</w:t>
      </w:r>
      <w:r w:rsidR="00C5390D">
        <w:t xml:space="preserve"> Keep in mind that </w:t>
      </w:r>
      <w:r w:rsidR="00C5390D">
        <w:rPr>
          <w:b/>
          <w:bCs/>
        </w:rPr>
        <w:t>fabric-cicd</w:t>
      </w:r>
      <w:r w:rsidR="00C5390D">
        <w:t xml:space="preserve"> will ignore any workspace items whose type is not explicitly included in the </w:t>
      </w:r>
      <w:r w:rsidR="00C5390D" w:rsidRPr="00CA1433">
        <w:rPr>
          <w:b/>
          <w:bCs/>
        </w:rPr>
        <w:t>item_type_in_scope</w:t>
      </w:r>
      <w:r w:rsidR="00C5390D">
        <w:t xml:space="preserve"> property.</w:t>
      </w:r>
    </w:p>
    <w:p w14:paraId="7EDAB602" w14:textId="13435748" w:rsidR="005E2177" w:rsidRDefault="00E50B0D" w:rsidP="005E2177">
      <w:r w:rsidRPr="00E50B0D">
        <w:rPr>
          <w:noProof/>
        </w:rPr>
        <w:drawing>
          <wp:inline distT="0" distB="0" distL="0" distR="0" wp14:anchorId="19781D21" wp14:editId="042A0B5C">
            <wp:extent cx="4275347" cy="1253705"/>
            <wp:effectExtent l="0" t="0" r="0" b="3810"/>
            <wp:docPr id="52481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3373" name=""/>
                    <pic:cNvPicPr/>
                  </pic:nvPicPr>
                  <pic:blipFill>
                    <a:blip r:embed="rId79"/>
                    <a:stretch>
                      <a:fillRect/>
                    </a:stretch>
                  </pic:blipFill>
                  <pic:spPr>
                    <a:xfrm>
                      <a:off x="0" y="0"/>
                      <a:ext cx="4404772" cy="1291658"/>
                    </a:xfrm>
                    <a:prstGeom prst="rect">
                      <a:avLst/>
                    </a:prstGeom>
                  </pic:spPr>
                </pic:pic>
              </a:graphicData>
            </a:graphic>
          </wp:inline>
        </w:drawing>
      </w:r>
    </w:p>
    <w:p w14:paraId="1C3481FA" w14:textId="5D213C93" w:rsidR="007966E6" w:rsidRDefault="00D47555" w:rsidP="00D47555">
      <w:r>
        <w:t xml:space="preserve">You've </w:t>
      </w:r>
      <w:r w:rsidR="00AD333E">
        <w:t xml:space="preserve">just </w:t>
      </w:r>
      <w:r>
        <w:t xml:space="preserve">learned </w:t>
      </w:r>
      <w:r w:rsidR="00E759A1">
        <w:t xml:space="preserve">how </w:t>
      </w:r>
      <w:r w:rsidR="0016074F">
        <w:t xml:space="preserve">to use </w:t>
      </w:r>
      <w:r w:rsidRPr="00C3220F">
        <w:rPr>
          <w:b/>
          <w:bCs/>
        </w:rPr>
        <w:t>fabric-cicd</w:t>
      </w:r>
      <w:r>
        <w:t xml:space="preserve"> </w:t>
      </w:r>
      <w:r w:rsidR="00AD333E">
        <w:t xml:space="preserve">to </w:t>
      </w:r>
      <w:r>
        <w:t xml:space="preserve">push changes from </w:t>
      </w:r>
      <w:r w:rsidR="007B1C59">
        <w:t xml:space="preserve">a source folder of </w:t>
      </w:r>
      <w:r>
        <w:t xml:space="preserve">item definitions to a target workspace. The next thing you need to learn is </w:t>
      </w:r>
      <w:r w:rsidR="00003356">
        <w:t xml:space="preserve">how to </w:t>
      </w:r>
      <w:r w:rsidR="00AD333E">
        <w:t xml:space="preserve">dynamically </w:t>
      </w:r>
      <w:r>
        <w:t xml:space="preserve">modify item definition files as part of the </w:t>
      </w:r>
      <w:r w:rsidRPr="00C3220F">
        <w:rPr>
          <w:b/>
          <w:bCs/>
        </w:rPr>
        <w:t>fabric-cicd</w:t>
      </w:r>
      <w:r>
        <w:t xml:space="preserve"> deployment process. This is accomplished </w:t>
      </w:r>
      <w:r w:rsidR="00F87497">
        <w:t xml:space="preserve">by leveraging </w:t>
      </w:r>
      <w:r w:rsidR="0016074F">
        <w:rPr>
          <w:b/>
          <w:bCs/>
        </w:rPr>
        <w:t>fabric-cicd</w:t>
      </w:r>
      <w:r w:rsidR="0016074F">
        <w:t xml:space="preserve"> </w:t>
      </w:r>
      <w:r w:rsidR="00003356">
        <w:t>support for parameterizing environment-specific settings.</w:t>
      </w:r>
    </w:p>
    <w:p w14:paraId="04C1263E" w14:textId="5284B7A4" w:rsidR="00382961" w:rsidRDefault="007966E6" w:rsidP="007966E6">
      <w:r>
        <w:t xml:space="preserve">Before </w:t>
      </w:r>
      <w:r w:rsidR="00C5390D">
        <w:t xml:space="preserve">walking through </w:t>
      </w:r>
      <w:r>
        <w:t xml:space="preserve">how to set up parameterization, let's </w:t>
      </w:r>
      <w:r w:rsidR="00003356">
        <w:t xml:space="preserve">first </w:t>
      </w:r>
      <w:r w:rsidR="00F87497">
        <w:t>discuss when it's necessary</w:t>
      </w:r>
      <w:r w:rsidR="00003356">
        <w:t>.</w:t>
      </w:r>
      <w:r>
        <w:t xml:space="preserve"> </w:t>
      </w:r>
      <w:r w:rsidR="00382961">
        <w:t xml:space="preserve">Imagine </w:t>
      </w:r>
      <w:r w:rsidR="008931A8">
        <w:t>you</w:t>
      </w:r>
      <w:r w:rsidR="00003356">
        <w:t xml:space="preserve">'re working </w:t>
      </w:r>
      <w:r w:rsidR="00C5390D">
        <w:t xml:space="preserve">with </w:t>
      </w:r>
      <w:r w:rsidR="00003356">
        <w:t xml:space="preserve">a Fabric solution </w:t>
      </w:r>
      <w:r w:rsidR="00C5390D">
        <w:t xml:space="preserve">designed with </w:t>
      </w:r>
      <w:r w:rsidR="00382961">
        <w:t>a lakehouse and a semantic model</w:t>
      </w:r>
      <w:r w:rsidR="00E70208">
        <w:t xml:space="preserve">. The semantic model </w:t>
      </w:r>
      <w:r w:rsidR="00293F8F">
        <w:t>connect</w:t>
      </w:r>
      <w:r w:rsidR="00772961">
        <w:t>s</w:t>
      </w:r>
      <w:r w:rsidR="00293F8F">
        <w:t xml:space="preserve"> to </w:t>
      </w:r>
      <w:r w:rsidR="00E70208">
        <w:t xml:space="preserve">the </w:t>
      </w:r>
      <w:r w:rsidR="00293F8F">
        <w:t>lakehouse</w:t>
      </w:r>
      <w:r w:rsidR="00772961">
        <w:t xml:space="preserve"> as its datasource using a DirectLake on OneLake connection</w:t>
      </w:r>
      <w:r w:rsidR="00293F8F">
        <w:t xml:space="preserve">. </w:t>
      </w:r>
      <w:r w:rsidR="00003356">
        <w:t xml:space="preserve">You </w:t>
      </w:r>
      <w:r w:rsidR="00293F8F">
        <w:t xml:space="preserve">are </w:t>
      </w:r>
      <w:r w:rsidR="00003356">
        <w:t xml:space="preserve">currently </w:t>
      </w:r>
      <w:r w:rsidR="00293F8F">
        <w:t xml:space="preserve">at </w:t>
      </w:r>
      <w:r w:rsidR="00003356">
        <w:t xml:space="preserve">a </w:t>
      </w:r>
      <w:r w:rsidR="00293F8F">
        <w:t xml:space="preserve">phase where you </w:t>
      </w:r>
      <w:r w:rsidR="0016074F">
        <w:t xml:space="preserve">have this </w:t>
      </w:r>
      <w:r w:rsidR="00003356">
        <w:t xml:space="preserve">Fabric </w:t>
      </w:r>
      <w:r w:rsidR="00293F8F">
        <w:t xml:space="preserve">solution up and running in the </w:t>
      </w:r>
      <w:r w:rsidR="00293F8F" w:rsidRPr="00293F8F">
        <w:rPr>
          <w:b/>
          <w:bCs/>
        </w:rPr>
        <w:t>dev</w:t>
      </w:r>
      <w:r w:rsidR="00293F8F">
        <w:t xml:space="preserve"> workspace</w:t>
      </w:r>
      <w:r w:rsidR="00382961">
        <w:t xml:space="preserve">. </w:t>
      </w:r>
    </w:p>
    <w:p w14:paraId="00E4D179" w14:textId="77777777" w:rsidR="00382961" w:rsidRDefault="00382961" w:rsidP="00382961">
      <w:r w:rsidRPr="00382961">
        <w:rPr>
          <w:noProof/>
        </w:rPr>
        <w:drawing>
          <wp:inline distT="0" distB="0" distL="0" distR="0" wp14:anchorId="1A28EAE5" wp14:editId="115ABE7A">
            <wp:extent cx="607853" cy="966652"/>
            <wp:effectExtent l="0" t="0" r="1905" b="5080"/>
            <wp:docPr id="149047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9725" name=""/>
                    <pic:cNvPicPr/>
                  </pic:nvPicPr>
                  <pic:blipFill>
                    <a:blip r:embed="rId80"/>
                    <a:stretch>
                      <a:fillRect/>
                    </a:stretch>
                  </pic:blipFill>
                  <pic:spPr>
                    <a:xfrm>
                      <a:off x="0" y="0"/>
                      <a:ext cx="609689" cy="969572"/>
                    </a:xfrm>
                    <a:prstGeom prst="rect">
                      <a:avLst/>
                    </a:prstGeom>
                  </pic:spPr>
                </pic:pic>
              </a:graphicData>
            </a:graphic>
          </wp:inline>
        </w:drawing>
      </w:r>
    </w:p>
    <w:p w14:paraId="571C759B" w14:textId="4B8B86D6" w:rsidR="00321CA2" w:rsidRPr="00321CA2" w:rsidRDefault="00F87497" w:rsidP="008931A8">
      <w:r>
        <w:t xml:space="preserve">Your next step </w:t>
      </w:r>
      <w:r w:rsidR="00E70208">
        <w:t xml:space="preserve">is to set up </w:t>
      </w:r>
      <w:r w:rsidR="00772961">
        <w:t xml:space="preserve">GIT integration between the </w:t>
      </w:r>
      <w:r w:rsidR="00772961" w:rsidRPr="00772961">
        <w:rPr>
          <w:b/>
          <w:bCs/>
        </w:rPr>
        <w:t>dev</w:t>
      </w:r>
      <w:r w:rsidR="00772961">
        <w:t xml:space="preserve"> workspace and a </w:t>
      </w:r>
      <w:r w:rsidR="00772961" w:rsidRPr="00772961">
        <w:rPr>
          <w:b/>
          <w:bCs/>
        </w:rPr>
        <w:t>release</w:t>
      </w:r>
      <w:r w:rsidR="00772961">
        <w:t xml:space="preserve"> branch. </w:t>
      </w:r>
      <w:r w:rsidR="00003356">
        <w:t xml:space="preserve">You connect </w:t>
      </w:r>
      <w:r w:rsidR="00E70208">
        <w:t xml:space="preserve">the </w:t>
      </w:r>
      <w:r w:rsidR="00E70208" w:rsidRPr="00772961">
        <w:rPr>
          <w:b/>
          <w:bCs/>
        </w:rPr>
        <w:t>dev</w:t>
      </w:r>
      <w:r w:rsidR="00E70208">
        <w:t xml:space="preserve"> workspace to the </w:t>
      </w:r>
      <w:r w:rsidR="00E70208" w:rsidRPr="00772961">
        <w:rPr>
          <w:b/>
          <w:bCs/>
        </w:rPr>
        <w:t>release</w:t>
      </w:r>
      <w:r w:rsidR="00E70208">
        <w:t xml:space="preserve"> branch</w:t>
      </w:r>
      <w:r w:rsidR="00003356">
        <w:t xml:space="preserve"> and </w:t>
      </w:r>
      <w:r w:rsidR="00321CA2">
        <w:t xml:space="preserve">run a </w:t>
      </w:r>
      <w:r w:rsidR="00321CA2" w:rsidRPr="00321CA2">
        <w:rPr>
          <w:b/>
          <w:bCs/>
        </w:rPr>
        <w:t>Commit to GIT</w:t>
      </w:r>
      <w:r w:rsidR="00321CA2">
        <w:t xml:space="preserve"> operation</w:t>
      </w:r>
      <w:r w:rsidR="00E02997">
        <w:t xml:space="preserve"> </w:t>
      </w:r>
      <w:r w:rsidR="00003356">
        <w:t xml:space="preserve">to persist </w:t>
      </w:r>
      <w:r w:rsidR="00E02997">
        <w:t xml:space="preserve">item definitions </w:t>
      </w:r>
      <w:r w:rsidR="00003356">
        <w:t xml:space="preserve">to </w:t>
      </w:r>
      <w:r w:rsidR="00E02997">
        <w:t xml:space="preserve">GIT. The thing </w:t>
      </w:r>
      <w:r w:rsidR="00A239BF">
        <w:t xml:space="preserve">to </w:t>
      </w:r>
      <w:r w:rsidR="00E02997">
        <w:t xml:space="preserve">focus on </w:t>
      </w:r>
      <w:r w:rsidR="000044A7">
        <w:t xml:space="preserve">in this example </w:t>
      </w:r>
      <w:r w:rsidR="00E02997">
        <w:t xml:space="preserve">is the semantic model </w:t>
      </w:r>
      <w:r w:rsidR="00321CA2">
        <w:t xml:space="preserve">definition </w:t>
      </w:r>
      <w:r w:rsidR="00E70208">
        <w:t>in GIT</w:t>
      </w:r>
      <w:r w:rsidR="0016074F">
        <w:t xml:space="preserve"> which </w:t>
      </w:r>
      <w:r w:rsidR="00A239BF">
        <w:t xml:space="preserve">has a datasource setting </w:t>
      </w:r>
      <w:r w:rsidR="0016074F">
        <w:t xml:space="preserve">which points </w:t>
      </w:r>
      <w:r w:rsidR="00A239BF">
        <w:t xml:space="preserve">to the lakehouse in </w:t>
      </w:r>
      <w:r w:rsidR="00A239BF" w:rsidRPr="00A239BF">
        <w:rPr>
          <w:b/>
          <w:bCs/>
        </w:rPr>
        <w:t>dev</w:t>
      </w:r>
      <w:r w:rsidR="00A239BF">
        <w:t>.</w:t>
      </w:r>
      <w:r w:rsidR="008931A8">
        <w:t xml:space="preserve"> </w:t>
      </w:r>
      <w:r w:rsidR="0016074F">
        <w:t xml:space="preserve">The problem you need to avoid is </w:t>
      </w:r>
      <w:r w:rsidR="00987C4B">
        <w:t>propagat</w:t>
      </w:r>
      <w:r w:rsidR="0016074F">
        <w:t>ing</w:t>
      </w:r>
      <w:r>
        <w:t xml:space="preserve"> </w:t>
      </w:r>
      <w:r w:rsidR="00C5390D">
        <w:t xml:space="preserve">these types of </w:t>
      </w:r>
      <w:r w:rsidR="00E02997">
        <w:t>environment</w:t>
      </w:r>
      <w:r w:rsidR="00B13B79">
        <w:t xml:space="preserve">-specific </w:t>
      </w:r>
      <w:r w:rsidR="0016074F">
        <w:t>setting</w:t>
      </w:r>
      <w:r w:rsidR="00C5390D">
        <w:t>s</w:t>
      </w:r>
      <w:r w:rsidR="0016074F">
        <w:t xml:space="preserve"> from </w:t>
      </w:r>
      <w:r w:rsidR="0016074F" w:rsidRPr="0016074F">
        <w:rPr>
          <w:b/>
          <w:bCs/>
        </w:rPr>
        <w:t>dev</w:t>
      </w:r>
      <w:r w:rsidR="0016074F">
        <w:t xml:space="preserve"> </w:t>
      </w:r>
      <w:r w:rsidR="00B13B79">
        <w:t xml:space="preserve">to </w:t>
      </w:r>
      <w:r w:rsidR="0016074F">
        <w:rPr>
          <w:b/>
          <w:bCs/>
        </w:rPr>
        <w:t>prod</w:t>
      </w:r>
      <w:r w:rsidR="00987C4B">
        <w:t>.</w:t>
      </w:r>
    </w:p>
    <w:p w14:paraId="6D3798D8" w14:textId="21BE4B0F" w:rsidR="00546D10" w:rsidRDefault="00E02997" w:rsidP="00546D10">
      <w:r w:rsidRPr="00E02997">
        <w:rPr>
          <w:noProof/>
        </w:rPr>
        <w:drawing>
          <wp:inline distT="0" distB="0" distL="0" distR="0" wp14:anchorId="1C523B38" wp14:editId="11A4244C">
            <wp:extent cx="1567543" cy="989834"/>
            <wp:effectExtent l="0" t="0" r="0" b="1270"/>
            <wp:docPr id="55786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1461" name=""/>
                    <pic:cNvPicPr/>
                  </pic:nvPicPr>
                  <pic:blipFill>
                    <a:blip r:embed="rId81"/>
                    <a:stretch>
                      <a:fillRect/>
                    </a:stretch>
                  </pic:blipFill>
                  <pic:spPr>
                    <a:xfrm>
                      <a:off x="0" y="0"/>
                      <a:ext cx="1597598" cy="1008813"/>
                    </a:xfrm>
                    <a:prstGeom prst="rect">
                      <a:avLst/>
                    </a:prstGeom>
                  </pic:spPr>
                </pic:pic>
              </a:graphicData>
            </a:graphic>
          </wp:inline>
        </w:drawing>
      </w:r>
    </w:p>
    <w:p w14:paraId="41FC1F01" w14:textId="31ABD1B3" w:rsidR="00781313" w:rsidRDefault="00F87497" w:rsidP="00A223A9">
      <w:r>
        <w:t>T</w:t>
      </w:r>
      <w:r w:rsidR="00D53C56">
        <w:t xml:space="preserve">hink about what happens when you deploy the lakehouse and semantic model from the </w:t>
      </w:r>
      <w:r w:rsidR="00D53C56" w:rsidRPr="00D53C56">
        <w:rPr>
          <w:b/>
          <w:bCs/>
        </w:rPr>
        <w:t>release</w:t>
      </w:r>
      <w:r w:rsidR="00D53C56">
        <w:t xml:space="preserve"> branch to the </w:t>
      </w:r>
      <w:r w:rsidR="00D53C56" w:rsidRPr="00D53C56">
        <w:rPr>
          <w:b/>
          <w:bCs/>
        </w:rPr>
        <w:t>prod</w:t>
      </w:r>
      <w:r w:rsidR="00D53C56">
        <w:t xml:space="preserve"> workspace. </w:t>
      </w:r>
      <w:r w:rsidR="00A239BF">
        <w:t xml:space="preserve">Without </w:t>
      </w:r>
      <w:r w:rsidR="00D53C56">
        <w:t xml:space="preserve">parametrization, your deployment will be flawed because the semantic model </w:t>
      </w:r>
      <w:r w:rsidR="00A239BF">
        <w:t xml:space="preserve">in </w:t>
      </w:r>
      <w:r w:rsidR="00A239BF" w:rsidRPr="00A239BF">
        <w:rPr>
          <w:b/>
          <w:bCs/>
        </w:rPr>
        <w:t>prod</w:t>
      </w:r>
      <w:r w:rsidR="00A239BF">
        <w:t xml:space="preserve"> </w:t>
      </w:r>
      <w:r w:rsidR="00D53C56">
        <w:t>will be configured to connect to the lakehouse</w:t>
      </w:r>
      <w:r w:rsidR="00A239BF">
        <w:t xml:space="preserve"> in </w:t>
      </w:r>
      <w:r w:rsidR="00A239BF" w:rsidRPr="00EB05E7">
        <w:rPr>
          <w:b/>
          <w:bCs/>
        </w:rPr>
        <w:t>dev</w:t>
      </w:r>
      <w:r w:rsidR="00D53C56">
        <w:t xml:space="preserve">. </w:t>
      </w:r>
      <w:r>
        <w:t xml:space="preserve">The motivation for using </w:t>
      </w:r>
      <w:r w:rsidR="00EB05E7">
        <w:t>parameterization</w:t>
      </w:r>
      <w:r>
        <w:t xml:space="preserve"> is that </w:t>
      </w:r>
      <w:r w:rsidR="00D53C56">
        <w:t xml:space="preserve">you can </w:t>
      </w:r>
      <w:r w:rsidR="00A223A9">
        <w:t xml:space="preserve">dynamically update the </w:t>
      </w:r>
      <w:r w:rsidR="00A40B32">
        <w:t xml:space="preserve">item definition for the </w:t>
      </w:r>
      <w:r w:rsidR="00A223A9">
        <w:t xml:space="preserve">semantic model </w:t>
      </w:r>
      <w:r>
        <w:t xml:space="preserve">before its used </w:t>
      </w:r>
      <w:r w:rsidR="00A223A9">
        <w:t xml:space="preserve">to create </w:t>
      </w:r>
      <w:r>
        <w:t xml:space="preserve">or </w:t>
      </w:r>
      <w:r w:rsidR="00A223A9">
        <w:t xml:space="preserve">update the target semantic model item in </w:t>
      </w:r>
      <w:r w:rsidR="00A223A9">
        <w:rPr>
          <w:b/>
          <w:bCs/>
        </w:rPr>
        <w:t>prod</w:t>
      </w:r>
      <w:r w:rsidR="00A223A9">
        <w:t xml:space="preserve">. </w:t>
      </w:r>
      <w:r w:rsidR="00A40B32">
        <w:t>By using p</w:t>
      </w:r>
      <w:r>
        <w:t>arameterization</w:t>
      </w:r>
      <w:r w:rsidR="00A40B32">
        <w:t xml:space="preserve">, </w:t>
      </w:r>
      <w:r w:rsidR="00894EAB">
        <w:t xml:space="preserve">you </w:t>
      </w:r>
      <w:r w:rsidR="00A40B32">
        <w:t xml:space="preserve">can </w:t>
      </w:r>
      <w:r w:rsidR="00A223A9">
        <w:t xml:space="preserve">deploy </w:t>
      </w:r>
      <w:r w:rsidR="00894EAB">
        <w:t xml:space="preserve">a </w:t>
      </w:r>
      <w:r w:rsidR="00E50B0D">
        <w:t xml:space="preserve">semantic model </w:t>
      </w:r>
      <w:r w:rsidR="00894EAB">
        <w:t xml:space="preserve">with datasource settings </w:t>
      </w:r>
      <w:r w:rsidR="00A40B32">
        <w:t xml:space="preserve">to </w:t>
      </w:r>
      <w:r w:rsidR="00C5390D">
        <w:t xml:space="preserve">successfully </w:t>
      </w:r>
      <w:r w:rsidR="008D1F97">
        <w:t xml:space="preserve">reference </w:t>
      </w:r>
      <w:r w:rsidR="000F4540">
        <w:t xml:space="preserve">the </w:t>
      </w:r>
      <w:r w:rsidR="00C97132">
        <w:t>lakehouse</w:t>
      </w:r>
      <w:r w:rsidR="00A223A9">
        <w:t xml:space="preserve"> in </w:t>
      </w:r>
      <w:r w:rsidR="00894EAB" w:rsidRPr="00894EAB">
        <w:rPr>
          <w:b/>
          <w:bCs/>
        </w:rPr>
        <w:t>prod</w:t>
      </w:r>
      <w:r w:rsidR="00C97132">
        <w:t>.</w:t>
      </w:r>
    </w:p>
    <w:p w14:paraId="5F8883BC" w14:textId="1BFEC8A2" w:rsidR="00EB05E7" w:rsidRDefault="00167868" w:rsidP="000F4540">
      <w:r w:rsidRPr="00167868">
        <w:rPr>
          <w:noProof/>
        </w:rPr>
        <w:drawing>
          <wp:inline distT="0" distB="0" distL="0" distR="0" wp14:anchorId="17AD3C73" wp14:editId="3597ABD4">
            <wp:extent cx="2821577" cy="1095189"/>
            <wp:effectExtent l="0" t="0" r="0" b="0"/>
            <wp:docPr id="72085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6099" name=""/>
                    <pic:cNvPicPr/>
                  </pic:nvPicPr>
                  <pic:blipFill>
                    <a:blip r:embed="rId82"/>
                    <a:stretch>
                      <a:fillRect/>
                    </a:stretch>
                  </pic:blipFill>
                  <pic:spPr>
                    <a:xfrm>
                      <a:off x="0" y="0"/>
                      <a:ext cx="2878960" cy="1117462"/>
                    </a:xfrm>
                    <a:prstGeom prst="rect">
                      <a:avLst/>
                    </a:prstGeom>
                  </pic:spPr>
                </pic:pic>
              </a:graphicData>
            </a:graphic>
          </wp:inline>
        </w:drawing>
      </w:r>
    </w:p>
    <w:p w14:paraId="0D03CAE9" w14:textId="394D5A02" w:rsidR="00897940" w:rsidRDefault="00897940" w:rsidP="00897940">
      <w:pPr>
        <w:pStyle w:val="Tip"/>
      </w:pPr>
      <w:r>
        <w:t xml:space="preserve">In </w:t>
      </w:r>
      <w:r w:rsidR="00A40B32">
        <w:t>general</w:t>
      </w:r>
      <w:r>
        <w:t xml:space="preserve">, parameterization </w:t>
      </w:r>
      <w:r w:rsidR="00A40B32">
        <w:t xml:space="preserve">is required </w:t>
      </w:r>
      <w:r w:rsidR="008D1F97">
        <w:t xml:space="preserve">whenever you need to </w:t>
      </w:r>
      <w:r>
        <w:t xml:space="preserve">deal with </w:t>
      </w:r>
      <w:r w:rsidR="00A223A9" w:rsidRPr="005077FB">
        <w:t xml:space="preserve">environment-specific </w:t>
      </w:r>
      <w:r>
        <w:t xml:space="preserve">settings </w:t>
      </w:r>
      <w:r w:rsidR="00A223A9" w:rsidRPr="005077FB">
        <w:t xml:space="preserve">committed </w:t>
      </w:r>
      <w:r>
        <w:t xml:space="preserve">to </w:t>
      </w:r>
      <w:r w:rsidR="00A223A9">
        <w:t>GIT</w:t>
      </w:r>
      <w:r>
        <w:t>.</w:t>
      </w:r>
    </w:p>
    <w:p w14:paraId="763A31A8" w14:textId="23793474" w:rsidR="00FB12D5" w:rsidRDefault="00A40B32" w:rsidP="00BF33E0">
      <w:r>
        <w:lastRenderedPageBreak/>
        <w:t xml:space="preserve">Now it's time to discuss </w:t>
      </w:r>
      <w:r w:rsidR="00B633A6">
        <w:t xml:space="preserve">how to </w:t>
      </w:r>
      <w:r>
        <w:t>enabl</w:t>
      </w:r>
      <w:r w:rsidR="00B633A6">
        <w:t>e</w:t>
      </w:r>
      <w:r>
        <w:t xml:space="preserve"> </w:t>
      </w:r>
      <w:r w:rsidR="00F16B2D">
        <w:t>parametrization</w:t>
      </w:r>
      <w:r w:rsidR="00EB05E7">
        <w:t xml:space="preserve"> </w:t>
      </w:r>
      <w:r w:rsidR="008D1F97">
        <w:t xml:space="preserve">with </w:t>
      </w:r>
      <w:r w:rsidR="008D1F97" w:rsidRPr="008D1F97">
        <w:rPr>
          <w:b/>
          <w:bCs/>
        </w:rPr>
        <w:t>fabric-cicd</w:t>
      </w:r>
      <w:r w:rsidR="00B633A6">
        <w:t xml:space="preserve">. It requires two steps. </w:t>
      </w:r>
      <w:r>
        <w:t xml:space="preserve">The first step is to </w:t>
      </w:r>
      <w:r w:rsidR="00BF33E0">
        <w:t xml:space="preserve">add a parameter file. </w:t>
      </w:r>
      <w:r>
        <w:t xml:space="preserve">The second step is to </w:t>
      </w:r>
      <w:r w:rsidR="00BF33E0">
        <w:t>initializ</w:t>
      </w:r>
      <w:r w:rsidR="008D1F97">
        <w:t>e</w:t>
      </w:r>
      <w:r w:rsidR="00BF33E0">
        <w:t xml:space="preserve"> the </w:t>
      </w:r>
      <w:r w:rsidR="00BF33E0" w:rsidRPr="00BF33E0">
        <w:rPr>
          <w:b/>
          <w:bCs/>
        </w:rPr>
        <w:t>FabricWorkspace</w:t>
      </w:r>
      <w:r w:rsidR="00BF33E0">
        <w:t xml:space="preserve"> object</w:t>
      </w:r>
      <w:r w:rsidR="008D1F97">
        <w:t xml:space="preserve"> the </w:t>
      </w:r>
      <w:r w:rsidR="008D1F97" w:rsidRPr="008D1F97">
        <w:rPr>
          <w:b/>
          <w:bCs/>
        </w:rPr>
        <w:t>environment</w:t>
      </w:r>
      <w:r w:rsidR="008D1F97">
        <w:t xml:space="preserve"> property.</w:t>
      </w:r>
      <w:r w:rsidR="00BF33E0">
        <w:t xml:space="preserve"> </w:t>
      </w:r>
      <w:r w:rsidR="00B633A6">
        <w:t xml:space="preserve">Let's </w:t>
      </w:r>
      <w:r w:rsidR="008D1F97">
        <w:t xml:space="preserve">start </w:t>
      </w:r>
      <w:r w:rsidR="00BF33E0">
        <w:t xml:space="preserve">by adding </w:t>
      </w:r>
      <w:r>
        <w:t xml:space="preserve">a </w:t>
      </w:r>
      <w:r w:rsidR="00BF33E0">
        <w:t>parameter file</w:t>
      </w:r>
      <w:r w:rsidR="008D1F97">
        <w:t xml:space="preserve"> </w:t>
      </w:r>
      <w:r>
        <w:t xml:space="preserve">named </w:t>
      </w:r>
      <w:proofErr w:type="spellStart"/>
      <w:r w:rsidRPr="005E2177">
        <w:rPr>
          <w:b/>
          <w:bCs/>
        </w:rPr>
        <w:t>parameter.yml</w:t>
      </w:r>
      <w:proofErr w:type="spellEnd"/>
      <w:r>
        <w:t xml:space="preserve"> </w:t>
      </w:r>
      <w:r w:rsidR="00B633A6">
        <w:t xml:space="preserve">which is </w:t>
      </w:r>
      <w:r>
        <w:t xml:space="preserve">located in the root </w:t>
      </w:r>
      <w:r w:rsidR="00354422">
        <w:t xml:space="preserve">folder </w:t>
      </w:r>
      <w:r w:rsidR="00EB05E7">
        <w:t xml:space="preserve">containing </w:t>
      </w:r>
      <w:r w:rsidR="00354422">
        <w:t>the item definitions</w:t>
      </w:r>
      <w:r>
        <w:t>.</w:t>
      </w:r>
    </w:p>
    <w:p w14:paraId="5742EDA5" w14:textId="77777777" w:rsidR="00AA1EF4" w:rsidRDefault="00F16B2D" w:rsidP="00AA1EF4">
      <w:r w:rsidRPr="00F16B2D">
        <w:rPr>
          <w:noProof/>
        </w:rPr>
        <w:drawing>
          <wp:inline distT="0" distB="0" distL="0" distR="0" wp14:anchorId="1BFF67BF" wp14:editId="18B5E181">
            <wp:extent cx="2141259" cy="1322717"/>
            <wp:effectExtent l="0" t="0" r="0" b="0"/>
            <wp:docPr id="157196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8556" name=""/>
                    <pic:cNvPicPr/>
                  </pic:nvPicPr>
                  <pic:blipFill>
                    <a:blip r:embed="rId83"/>
                    <a:stretch>
                      <a:fillRect/>
                    </a:stretch>
                  </pic:blipFill>
                  <pic:spPr>
                    <a:xfrm>
                      <a:off x="0" y="0"/>
                      <a:ext cx="2199422" cy="1358646"/>
                    </a:xfrm>
                    <a:prstGeom prst="rect">
                      <a:avLst/>
                    </a:prstGeom>
                  </pic:spPr>
                </pic:pic>
              </a:graphicData>
            </a:graphic>
          </wp:inline>
        </w:drawing>
      </w:r>
    </w:p>
    <w:p w14:paraId="242C78E9" w14:textId="570F9176" w:rsidR="008D1F97" w:rsidRDefault="003F5408" w:rsidP="008D1F97">
      <w:pPr>
        <w:pStyle w:val="Tip"/>
      </w:pPr>
      <w:r>
        <w:t xml:space="preserve">To address the </w:t>
      </w:r>
      <w:r w:rsidR="008D1F97">
        <w:t xml:space="preserve">deployment </w:t>
      </w:r>
      <w:r>
        <w:t xml:space="preserve">problem </w:t>
      </w:r>
      <w:r w:rsidR="008D1F97">
        <w:t xml:space="preserve">with </w:t>
      </w:r>
      <w:r>
        <w:t xml:space="preserve">the semantic model, you </w:t>
      </w:r>
      <w:r w:rsidR="00A40B32">
        <w:t xml:space="preserve">must </w:t>
      </w:r>
      <w:r>
        <w:t xml:space="preserve">configure </w:t>
      </w:r>
      <w:proofErr w:type="spellStart"/>
      <w:r w:rsidR="00A40B32" w:rsidRPr="00A40B32">
        <w:rPr>
          <w:b/>
          <w:bCs/>
        </w:rPr>
        <w:t>parameter.yml</w:t>
      </w:r>
      <w:proofErr w:type="spellEnd"/>
      <w:r w:rsidR="00A40B32">
        <w:t xml:space="preserve"> to run a </w:t>
      </w:r>
      <w:r w:rsidRPr="008E1F74">
        <w:t>find-and-replace operation</w:t>
      </w:r>
      <w:r>
        <w:t xml:space="preserve"> </w:t>
      </w:r>
      <w:r w:rsidR="008D1F97">
        <w:t xml:space="preserve">to </w:t>
      </w:r>
      <w:r w:rsidR="00107701">
        <w:t xml:space="preserve">redirect the semantic model's datasource from the </w:t>
      </w:r>
      <w:r>
        <w:t>lakehouse</w:t>
      </w:r>
      <w:r w:rsidR="00107701">
        <w:t xml:space="preserve"> in </w:t>
      </w:r>
      <w:r w:rsidR="00107701" w:rsidRPr="00107701">
        <w:rPr>
          <w:b/>
          <w:bCs/>
        </w:rPr>
        <w:t>dev</w:t>
      </w:r>
      <w:r w:rsidR="00107701">
        <w:t xml:space="preserve"> to the lakehouse in the target workspace</w:t>
      </w:r>
      <w:r>
        <w:t>.</w:t>
      </w:r>
    </w:p>
    <w:p w14:paraId="1712F24F" w14:textId="2890131A" w:rsidR="001B26C7" w:rsidRPr="001B26C7" w:rsidRDefault="00384DDF" w:rsidP="00C776A3">
      <w:r>
        <w:t xml:space="preserve">The following </w:t>
      </w:r>
      <w:r w:rsidR="00107701">
        <w:t xml:space="preserve">YAML listing </w:t>
      </w:r>
      <w:r>
        <w:t xml:space="preserve">demonstrates </w:t>
      </w:r>
      <w:r w:rsidR="00C776A3">
        <w:t xml:space="preserve">the configuration required to run a find-and-replace operation. There is a top-level key named </w:t>
      </w:r>
      <w:proofErr w:type="spellStart"/>
      <w:r w:rsidR="007C7F1C" w:rsidRPr="007C7F1C">
        <w:rPr>
          <w:b/>
          <w:bCs/>
        </w:rPr>
        <w:t>find_replace</w:t>
      </w:r>
      <w:proofErr w:type="spellEnd"/>
      <w:r w:rsidR="007C7F1C">
        <w:t xml:space="preserve"> </w:t>
      </w:r>
      <w:r w:rsidR="006A245D">
        <w:t xml:space="preserve">with </w:t>
      </w:r>
      <w:r>
        <w:t xml:space="preserve">nested </w:t>
      </w:r>
      <w:r w:rsidR="006A245D">
        <w:t>key</w:t>
      </w:r>
      <w:r>
        <w:t>s</w:t>
      </w:r>
      <w:r w:rsidR="006A245D">
        <w:t xml:space="preserve"> </w:t>
      </w:r>
      <w:r w:rsidR="00A879F8">
        <w:t xml:space="preserve">named </w:t>
      </w:r>
      <w:proofErr w:type="spellStart"/>
      <w:r w:rsidRPr="00384DDF">
        <w:rPr>
          <w:b/>
          <w:bCs/>
        </w:rPr>
        <w:t>file_value</w:t>
      </w:r>
      <w:proofErr w:type="spellEnd"/>
      <w:r>
        <w:t xml:space="preserve"> and </w:t>
      </w:r>
      <w:proofErr w:type="spellStart"/>
      <w:r w:rsidRPr="00384DDF">
        <w:rPr>
          <w:b/>
          <w:bCs/>
        </w:rPr>
        <w:t>replace_value</w:t>
      </w:r>
      <w:proofErr w:type="spellEnd"/>
      <w:r>
        <w:t xml:space="preserve">. The </w:t>
      </w:r>
      <w:proofErr w:type="spellStart"/>
      <w:r w:rsidR="007C7F1C" w:rsidRPr="00B70E17">
        <w:rPr>
          <w:b/>
          <w:bCs/>
        </w:rPr>
        <w:t>find_value</w:t>
      </w:r>
      <w:proofErr w:type="spellEnd"/>
      <w:r w:rsidR="003F5408" w:rsidRPr="003F5408">
        <w:t xml:space="preserve"> </w:t>
      </w:r>
      <w:r>
        <w:t xml:space="preserve">key is assigned </w:t>
      </w:r>
      <w:r w:rsidR="003F5408">
        <w:t xml:space="preserve">a string value with the datasource path </w:t>
      </w:r>
      <w:r w:rsidR="00107701">
        <w:t xml:space="preserve">from the </w:t>
      </w:r>
      <w:r w:rsidR="00107701" w:rsidRPr="00A879F8">
        <w:rPr>
          <w:b/>
          <w:bCs/>
        </w:rPr>
        <w:t>dev</w:t>
      </w:r>
      <w:r w:rsidR="00107701">
        <w:t xml:space="preserve"> workspace that </w:t>
      </w:r>
      <w:r w:rsidR="003F5408">
        <w:t>you want to replace.</w:t>
      </w:r>
      <w:r w:rsidR="00C67DBB">
        <w:t xml:space="preserve"> </w:t>
      </w:r>
      <w:r>
        <w:t xml:space="preserve">The </w:t>
      </w:r>
      <w:proofErr w:type="spellStart"/>
      <w:r w:rsidR="00B70E17" w:rsidRPr="00B70E17">
        <w:rPr>
          <w:b/>
          <w:bCs/>
        </w:rPr>
        <w:t>replace_value</w:t>
      </w:r>
      <w:proofErr w:type="spellEnd"/>
      <w:r>
        <w:t xml:space="preserve"> </w:t>
      </w:r>
      <w:r w:rsidR="00107701">
        <w:t xml:space="preserve">key </w:t>
      </w:r>
      <w:r w:rsidR="00C776A3">
        <w:t xml:space="preserve">contains a </w:t>
      </w:r>
      <w:r w:rsidR="00107701">
        <w:t xml:space="preserve">nested </w:t>
      </w:r>
      <w:r w:rsidR="00A879F8">
        <w:t>key-value pair</w:t>
      </w:r>
      <w:r w:rsidR="00C776A3">
        <w:t xml:space="preserve"> for each target environment</w:t>
      </w:r>
      <w:r w:rsidR="00107701">
        <w:t xml:space="preserve">. </w:t>
      </w:r>
      <w:r>
        <w:t xml:space="preserve">In this example, the configuration defines </w:t>
      </w:r>
      <w:r w:rsidR="00107701">
        <w:t xml:space="preserve">two </w:t>
      </w:r>
      <w:r>
        <w:t>target environment</w:t>
      </w:r>
      <w:r w:rsidR="00107701">
        <w:t>s</w:t>
      </w:r>
      <w:r>
        <w:t xml:space="preserve"> named </w:t>
      </w:r>
      <w:r w:rsidR="006A245D" w:rsidRPr="006A245D">
        <w:rPr>
          <w:b/>
          <w:bCs/>
        </w:rPr>
        <w:t>TEST</w:t>
      </w:r>
      <w:r w:rsidR="006A245D">
        <w:t xml:space="preserve"> and</w:t>
      </w:r>
      <w:r>
        <w:t xml:space="preserve"> </w:t>
      </w:r>
      <w:r w:rsidR="006A245D" w:rsidRPr="006A245D">
        <w:rPr>
          <w:b/>
          <w:bCs/>
        </w:rPr>
        <w:t>PROD</w:t>
      </w:r>
      <w:r w:rsidR="001B26C7">
        <w:t>.</w:t>
      </w:r>
    </w:p>
    <w:p w14:paraId="5198E7D2" w14:textId="77777777" w:rsidR="00362ECE" w:rsidRDefault="00362ECE" w:rsidP="00362ECE">
      <w:pPr>
        <w:pStyle w:val="CodeListing"/>
      </w:pPr>
      <w:r>
        <w:t>find_replace:</w:t>
      </w:r>
    </w:p>
    <w:p w14:paraId="3D5F57A6" w14:textId="77777777" w:rsidR="002C0344" w:rsidRDefault="002C0344" w:rsidP="006A245D">
      <w:pPr>
        <w:pStyle w:val="CodeListing"/>
        <w:ind w:firstLine="720"/>
      </w:pPr>
    </w:p>
    <w:p w14:paraId="7DC1E431" w14:textId="3A088623" w:rsidR="00362ECE" w:rsidRDefault="00362ECE" w:rsidP="00362ECE">
      <w:pPr>
        <w:pStyle w:val="CodeListing"/>
      </w:pPr>
      <w:r>
        <w:t xml:space="preserve">    - find_value: </w:t>
      </w:r>
      <w:r w:rsidRPr="002C0344">
        <w:rPr>
          <w:b w:val="0"/>
          <w:bCs/>
          <w:color w:val="595959" w:themeColor="text1" w:themeTint="A6"/>
        </w:rPr>
        <w:t>"</w:t>
      </w:r>
      <w:r w:rsidR="00A54E79" w:rsidRPr="002C0344">
        <w:rPr>
          <w:b w:val="0"/>
          <w:bCs/>
          <w:color w:val="595959" w:themeColor="text1" w:themeTint="A6"/>
        </w:rPr>
        <w:t>https://onelake.dfs.fabric.microsoft.com/{dev-workspace-id}-{</w:t>
      </w:r>
      <w:r w:rsidR="002C0344" w:rsidRPr="002C0344">
        <w:rPr>
          <w:b w:val="0"/>
          <w:bCs/>
          <w:color w:val="595959" w:themeColor="text1" w:themeTint="A6"/>
        </w:rPr>
        <w:t>dev</w:t>
      </w:r>
      <w:r w:rsidR="002C0344">
        <w:rPr>
          <w:b w:val="0"/>
          <w:bCs/>
          <w:color w:val="595959" w:themeColor="text1" w:themeTint="A6"/>
        </w:rPr>
        <w:t>-</w:t>
      </w:r>
      <w:r w:rsidR="002C0344" w:rsidRPr="002C0344">
        <w:rPr>
          <w:b w:val="0"/>
          <w:bCs/>
          <w:color w:val="595959" w:themeColor="text1" w:themeTint="A6"/>
        </w:rPr>
        <w:t>lakehouse-id</w:t>
      </w:r>
      <w:r w:rsidR="00A54E79" w:rsidRPr="002C0344">
        <w:rPr>
          <w:b w:val="0"/>
          <w:bCs/>
          <w:color w:val="595959" w:themeColor="text1" w:themeTint="A6"/>
        </w:rPr>
        <w:t>}</w:t>
      </w:r>
      <w:r w:rsidRPr="002C0344">
        <w:rPr>
          <w:b w:val="0"/>
          <w:bCs/>
          <w:color w:val="595959" w:themeColor="text1" w:themeTint="A6"/>
        </w:rPr>
        <w:t>"</w:t>
      </w:r>
      <w:r w:rsidR="002C0344">
        <w:rPr>
          <w:b w:val="0"/>
          <w:bCs/>
          <w:color w:val="595959" w:themeColor="text1" w:themeTint="A6"/>
        </w:rPr>
        <w:t xml:space="preserve"> </w:t>
      </w:r>
      <w:r w:rsidR="002C0344" w:rsidRPr="002C0344">
        <w:rPr>
          <w:color w:val="3A7C22" w:themeColor="accent6" w:themeShade="BF"/>
        </w:rPr>
        <w:t># [dev]</w:t>
      </w:r>
    </w:p>
    <w:p w14:paraId="125C391E" w14:textId="77777777" w:rsidR="00362ECE" w:rsidRDefault="00362ECE" w:rsidP="00362ECE">
      <w:pPr>
        <w:pStyle w:val="CodeListing"/>
      </w:pPr>
      <w:r>
        <w:t xml:space="preserve">      replace_value:</w:t>
      </w:r>
    </w:p>
    <w:p w14:paraId="7707FD8D" w14:textId="2598A4C4" w:rsidR="00362ECE" w:rsidRDefault="00362ECE" w:rsidP="00362ECE">
      <w:pPr>
        <w:pStyle w:val="CodeListing"/>
      </w:pPr>
      <w:r>
        <w:t xml:space="preserve">        TEST: </w:t>
      </w:r>
      <w:r w:rsidR="002C0344" w:rsidRPr="00CF558C">
        <w:rPr>
          <w:b w:val="0"/>
          <w:bCs/>
          <w:color w:val="747474" w:themeColor="background2" w:themeShade="80"/>
        </w:rPr>
        <w:t>"https://onelake.dfs.fabric.microsoft.com/{test-workspace-id}-{test-lakehouse-id}"</w:t>
      </w:r>
      <w:r w:rsidRPr="00CF558C">
        <w:rPr>
          <w:color w:val="747474" w:themeColor="background2" w:themeShade="80"/>
        </w:rPr>
        <w:t xml:space="preserve"> </w:t>
      </w:r>
      <w:r>
        <w:t xml:space="preserve">  </w:t>
      </w:r>
      <w:r w:rsidRPr="00362ECE">
        <w:rPr>
          <w:color w:val="3A7C22" w:themeColor="accent6" w:themeShade="BF"/>
        </w:rPr>
        <w:t># [test]</w:t>
      </w:r>
    </w:p>
    <w:p w14:paraId="5B98BF5E" w14:textId="33BC41CB" w:rsidR="002C0344" w:rsidRDefault="00362ECE" w:rsidP="007C57D8">
      <w:pPr>
        <w:pStyle w:val="CodeListing"/>
      </w:pPr>
      <w:r>
        <w:t xml:space="preserve">        PROD: </w:t>
      </w:r>
      <w:r w:rsidR="002C0344" w:rsidRPr="00CF558C">
        <w:rPr>
          <w:b w:val="0"/>
          <w:bCs/>
          <w:color w:val="747474" w:themeColor="background2" w:themeShade="80"/>
        </w:rPr>
        <w:t>"https://onelake.dfs.fabric.microsoft.com/{</w:t>
      </w:r>
      <w:r w:rsidR="00CF558C">
        <w:rPr>
          <w:b w:val="0"/>
          <w:bCs/>
          <w:color w:val="747474" w:themeColor="background2" w:themeShade="80"/>
        </w:rPr>
        <w:t>prod</w:t>
      </w:r>
      <w:r w:rsidR="002C0344" w:rsidRPr="00CF558C">
        <w:rPr>
          <w:b w:val="0"/>
          <w:bCs/>
          <w:color w:val="747474" w:themeColor="background2" w:themeShade="80"/>
        </w:rPr>
        <w:t>-workspace-id}-{</w:t>
      </w:r>
      <w:r w:rsidR="00CF558C">
        <w:rPr>
          <w:b w:val="0"/>
          <w:bCs/>
          <w:color w:val="747474" w:themeColor="background2" w:themeShade="80"/>
        </w:rPr>
        <w:t>prod</w:t>
      </w:r>
      <w:r w:rsidR="002C0344" w:rsidRPr="00CF558C">
        <w:rPr>
          <w:b w:val="0"/>
          <w:bCs/>
          <w:color w:val="747474" w:themeColor="background2" w:themeShade="80"/>
        </w:rPr>
        <w:t>-lakehouse-id}</w:t>
      </w:r>
      <w:r w:rsidRPr="00CF558C">
        <w:rPr>
          <w:color w:val="747474" w:themeColor="background2" w:themeShade="80"/>
        </w:rPr>
        <w:t xml:space="preserve">   </w:t>
      </w:r>
      <w:r>
        <w:t xml:space="preserve"> </w:t>
      </w:r>
      <w:r w:rsidRPr="00362ECE">
        <w:rPr>
          <w:color w:val="3A7C22" w:themeColor="accent6" w:themeShade="BF"/>
        </w:rPr>
        <w:t># [</w:t>
      </w:r>
      <w:r w:rsidR="002C0344">
        <w:rPr>
          <w:color w:val="3A7C22" w:themeColor="accent6" w:themeShade="BF"/>
        </w:rPr>
        <w:t>prod</w:t>
      </w:r>
      <w:r w:rsidRPr="00362ECE">
        <w:rPr>
          <w:color w:val="3A7C22" w:themeColor="accent6" w:themeShade="BF"/>
        </w:rPr>
        <w:t>]</w:t>
      </w:r>
    </w:p>
    <w:p w14:paraId="3392DB34" w14:textId="77777777" w:rsidR="008F3DB2" w:rsidRDefault="00B633A6" w:rsidP="00C776A3">
      <w:r w:rsidRPr="00B633A6">
        <w:t>By default,</w:t>
      </w:r>
      <w:r>
        <w:t xml:space="preserve"> </w:t>
      </w:r>
      <w:r w:rsidRPr="00B633A6">
        <w:rPr>
          <w:b/>
          <w:bCs/>
        </w:rPr>
        <w:t>fabric-cicd</w:t>
      </w:r>
      <w:r>
        <w:t xml:space="preserve"> processes a find-and-replace operation by inspecting every file in each item definition who type is include in the </w:t>
      </w:r>
      <w:r w:rsidRPr="00B633A6">
        <w:rPr>
          <w:b/>
          <w:bCs/>
        </w:rPr>
        <w:t>item_type_in_scope</w:t>
      </w:r>
      <w:r>
        <w:t xml:space="preserve"> property setting. This can lead to longer processing times </w:t>
      </w:r>
      <w:r w:rsidRPr="00B633A6">
        <w:t>in scenarios in which you have a large number of items or you have item definitions with a large number files.</w:t>
      </w:r>
    </w:p>
    <w:p w14:paraId="336BFA46" w14:textId="58CC7074" w:rsidR="00C776A3" w:rsidRDefault="00B633A6" w:rsidP="00C776A3">
      <w:r>
        <w:t xml:space="preserve">To optimize performance, </w:t>
      </w:r>
      <w:r w:rsidR="00C776A3" w:rsidRPr="00C776A3">
        <w:rPr>
          <w:b/>
          <w:bCs/>
        </w:rPr>
        <w:t>fabric-cicd</w:t>
      </w:r>
      <w:r w:rsidR="00C776A3">
        <w:t xml:space="preserve"> parameterization </w:t>
      </w:r>
      <w:r w:rsidR="002108CE">
        <w:t xml:space="preserve">allows you </w:t>
      </w:r>
      <w:r w:rsidR="00C776A3">
        <w:t xml:space="preserve">to </w:t>
      </w:r>
      <w:r w:rsidR="002108CE">
        <w:t xml:space="preserve">define </w:t>
      </w:r>
      <w:r w:rsidR="00C776A3">
        <w:t>filter</w:t>
      </w:r>
      <w:r w:rsidR="002108CE">
        <w:t>s</w:t>
      </w:r>
      <w:r w:rsidR="00C776A3">
        <w:t xml:space="preserve"> </w:t>
      </w:r>
      <w:r w:rsidR="002108CE">
        <w:t xml:space="preserve">to control </w:t>
      </w:r>
      <w:r w:rsidR="00C776A3">
        <w:t xml:space="preserve">which </w:t>
      </w:r>
      <w:r w:rsidR="002108CE">
        <w:t xml:space="preserve">items and </w:t>
      </w:r>
      <w:r w:rsidR="00C776A3">
        <w:t xml:space="preserve">files are examined during </w:t>
      </w:r>
      <w:r w:rsidR="002108CE">
        <w:t xml:space="preserve">a </w:t>
      </w:r>
      <w:r w:rsidR="00C776A3">
        <w:t>replacement operation</w:t>
      </w:r>
      <w:r w:rsidR="002108CE">
        <w:t>.</w:t>
      </w:r>
      <w:r>
        <w:t xml:space="preserve"> For example</w:t>
      </w:r>
      <w:r w:rsidR="00C776A3">
        <w:t xml:space="preserve">, you can extend the </w:t>
      </w:r>
      <w:proofErr w:type="spellStart"/>
      <w:r w:rsidR="00C776A3" w:rsidRPr="0008264D">
        <w:rPr>
          <w:b/>
          <w:bCs/>
        </w:rPr>
        <w:t>find_value</w:t>
      </w:r>
      <w:proofErr w:type="spellEnd"/>
      <w:r w:rsidR="00C776A3">
        <w:t xml:space="preserve"> key by adding </w:t>
      </w:r>
      <w:r w:rsidR="00DB61B1">
        <w:t xml:space="preserve">filtering </w:t>
      </w:r>
      <w:r w:rsidR="00C776A3">
        <w:t xml:space="preserve">keys such as </w:t>
      </w:r>
      <w:proofErr w:type="spellStart"/>
      <w:r w:rsidR="00C776A3" w:rsidRPr="0008264D">
        <w:rPr>
          <w:b/>
          <w:bCs/>
        </w:rPr>
        <w:t>item_type</w:t>
      </w:r>
      <w:proofErr w:type="spellEnd"/>
      <w:r w:rsidR="00C776A3">
        <w:t xml:space="preserve">, </w:t>
      </w:r>
      <w:proofErr w:type="spellStart"/>
      <w:r w:rsidR="00C776A3" w:rsidRPr="0008264D">
        <w:rPr>
          <w:b/>
          <w:bCs/>
        </w:rPr>
        <w:t>item_name</w:t>
      </w:r>
      <w:proofErr w:type="spellEnd"/>
      <w:r w:rsidR="00C776A3">
        <w:t xml:space="preserve"> and </w:t>
      </w:r>
      <w:proofErr w:type="spellStart"/>
      <w:r w:rsidR="00C776A3" w:rsidRPr="0008264D">
        <w:rPr>
          <w:b/>
          <w:bCs/>
        </w:rPr>
        <w:t>file_path</w:t>
      </w:r>
      <w:proofErr w:type="spellEnd"/>
      <w:r w:rsidR="00C776A3">
        <w:t xml:space="preserve">. </w:t>
      </w:r>
      <w:r>
        <w:t xml:space="preserve">The following configuration demonstrates how to </w:t>
      </w:r>
      <w:r w:rsidR="00DB61B1">
        <w:t>filter a find-and-replace operation to restrict process</w:t>
      </w:r>
      <w:r>
        <w:t>ing</w:t>
      </w:r>
      <w:r w:rsidR="00DB61B1">
        <w:t xml:space="preserve"> </w:t>
      </w:r>
      <w:r>
        <w:t xml:space="preserve">so it </w:t>
      </w:r>
      <w:r w:rsidR="008F3DB2">
        <w:t xml:space="preserve">only inspects </w:t>
      </w:r>
      <w:r w:rsidR="00DB61B1">
        <w:t xml:space="preserve">the </w:t>
      </w:r>
      <w:r w:rsidR="00DB61B1" w:rsidRPr="00DB61B1">
        <w:rPr>
          <w:b/>
          <w:bCs/>
        </w:rPr>
        <w:t>expressions.tmdl</w:t>
      </w:r>
      <w:r w:rsidR="00DB61B1">
        <w:t xml:space="preserve"> file found </w:t>
      </w:r>
      <w:r w:rsidR="008F3DB2">
        <w:t xml:space="preserve">in </w:t>
      </w:r>
      <w:r w:rsidR="00DB61B1">
        <w:t>the item definitions for semantic model</w:t>
      </w:r>
      <w:r w:rsidR="008F3DB2">
        <w:t>s</w:t>
      </w:r>
      <w:r w:rsidR="00C776A3">
        <w:t>.</w:t>
      </w:r>
    </w:p>
    <w:p w14:paraId="506D255F" w14:textId="77777777" w:rsidR="00C776A3" w:rsidRPr="002108CE" w:rsidRDefault="00C776A3" w:rsidP="00C776A3">
      <w:pPr>
        <w:pStyle w:val="CodeListing"/>
        <w:rPr>
          <w:b w:val="0"/>
          <w:bCs/>
        </w:rPr>
      </w:pPr>
      <w:r w:rsidRPr="002108CE">
        <w:rPr>
          <w:b w:val="0"/>
          <w:bCs/>
        </w:rPr>
        <w:t>find_replace:</w:t>
      </w:r>
    </w:p>
    <w:p w14:paraId="063F9478" w14:textId="77777777" w:rsidR="00C776A3" w:rsidRPr="002108CE" w:rsidRDefault="00C776A3" w:rsidP="00C776A3">
      <w:pPr>
        <w:pStyle w:val="CodeListing"/>
        <w:ind w:firstLine="720"/>
        <w:rPr>
          <w:b w:val="0"/>
          <w:bCs/>
        </w:rPr>
      </w:pPr>
    </w:p>
    <w:p w14:paraId="502F62BC" w14:textId="77777777" w:rsidR="00C776A3" w:rsidRPr="002108CE" w:rsidRDefault="00C776A3" w:rsidP="00C776A3">
      <w:pPr>
        <w:pStyle w:val="CodeListing"/>
        <w:rPr>
          <w:b w:val="0"/>
          <w:bCs/>
        </w:rPr>
      </w:pPr>
      <w:r w:rsidRPr="002108CE">
        <w:rPr>
          <w:b w:val="0"/>
          <w:bCs/>
        </w:rPr>
        <w:t xml:space="preserve">    - find_value: </w:t>
      </w:r>
      <w:r w:rsidRPr="002108CE">
        <w:rPr>
          <w:b w:val="0"/>
          <w:bCs/>
          <w:color w:val="595959" w:themeColor="text1" w:themeTint="A6"/>
        </w:rPr>
        <w:t xml:space="preserve">"https://onelake.dfs.fabric.microsoft.com/{dev-workspace-id}-{dev-lakehouse-id}" </w:t>
      </w:r>
      <w:r w:rsidRPr="002108CE">
        <w:rPr>
          <w:b w:val="0"/>
          <w:bCs/>
          <w:color w:val="3A7C22" w:themeColor="accent6" w:themeShade="BF"/>
        </w:rPr>
        <w:t># [dev]</w:t>
      </w:r>
    </w:p>
    <w:p w14:paraId="44EBA767" w14:textId="77777777" w:rsidR="00C776A3" w:rsidRPr="002108CE" w:rsidRDefault="00C776A3" w:rsidP="00C776A3">
      <w:pPr>
        <w:pStyle w:val="CodeListing"/>
        <w:rPr>
          <w:b w:val="0"/>
          <w:bCs/>
        </w:rPr>
      </w:pPr>
      <w:r w:rsidRPr="002108CE">
        <w:rPr>
          <w:b w:val="0"/>
          <w:bCs/>
        </w:rPr>
        <w:t xml:space="preserve">      replace_value:</w:t>
      </w:r>
    </w:p>
    <w:p w14:paraId="1F8203D8" w14:textId="77777777" w:rsidR="00C776A3" w:rsidRPr="002108CE" w:rsidRDefault="00C776A3" w:rsidP="00C776A3">
      <w:pPr>
        <w:pStyle w:val="CodeListing"/>
        <w:rPr>
          <w:b w:val="0"/>
          <w:bCs/>
        </w:rPr>
      </w:pPr>
      <w:r w:rsidRPr="002108CE">
        <w:rPr>
          <w:b w:val="0"/>
          <w:bCs/>
        </w:rPr>
        <w:t xml:space="preserve">        TEST: </w:t>
      </w:r>
      <w:r w:rsidRPr="002108CE">
        <w:rPr>
          <w:b w:val="0"/>
          <w:bCs/>
          <w:color w:val="747474" w:themeColor="background2" w:themeShade="80"/>
        </w:rPr>
        <w:t xml:space="preserve">"https://onelake.dfs.fabric.microsoft.com/{test-workspace-id}-{test-lakehouse-id}" </w:t>
      </w:r>
      <w:r w:rsidRPr="002108CE">
        <w:rPr>
          <w:b w:val="0"/>
          <w:bCs/>
        </w:rPr>
        <w:t xml:space="preserve">  </w:t>
      </w:r>
      <w:r w:rsidRPr="002108CE">
        <w:rPr>
          <w:b w:val="0"/>
          <w:bCs/>
          <w:color w:val="3A7C22" w:themeColor="accent6" w:themeShade="BF"/>
        </w:rPr>
        <w:t># [test]</w:t>
      </w:r>
    </w:p>
    <w:p w14:paraId="59DA3EBF" w14:textId="77777777" w:rsidR="00C776A3" w:rsidRPr="002108CE" w:rsidRDefault="00C776A3" w:rsidP="00C776A3">
      <w:pPr>
        <w:pStyle w:val="CodeListing"/>
        <w:rPr>
          <w:b w:val="0"/>
          <w:bCs/>
          <w:color w:val="3A7C22" w:themeColor="accent6" w:themeShade="BF"/>
        </w:rPr>
      </w:pPr>
      <w:r w:rsidRPr="002108CE">
        <w:rPr>
          <w:b w:val="0"/>
          <w:bCs/>
        </w:rPr>
        <w:t xml:space="preserve">        PROD: </w:t>
      </w:r>
      <w:r w:rsidRPr="002108CE">
        <w:rPr>
          <w:b w:val="0"/>
          <w:bCs/>
          <w:color w:val="747474" w:themeColor="background2" w:themeShade="80"/>
        </w:rPr>
        <w:t xml:space="preserve">"https://onelake.dfs.fabric.microsoft.com/{prod-workspace-id}-{prod-lakehouse-id}   </w:t>
      </w:r>
      <w:r w:rsidRPr="002108CE">
        <w:rPr>
          <w:b w:val="0"/>
          <w:bCs/>
        </w:rPr>
        <w:t xml:space="preserve"> </w:t>
      </w:r>
      <w:r w:rsidRPr="002108CE">
        <w:rPr>
          <w:b w:val="0"/>
          <w:bCs/>
          <w:color w:val="3A7C22" w:themeColor="accent6" w:themeShade="BF"/>
        </w:rPr>
        <w:t># [prod]</w:t>
      </w:r>
    </w:p>
    <w:p w14:paraId="4353F2D1" w14:textId="6948A694" w:rsidR="002108CE" w:rsidRDefault="002108CE" w:rsidP="00C776A3">
      <w:pPr>
        <w:pStyle w:val="CodeListing"/>
      </w:pPr>
      <w:r>
        <w:t xml:space="preserve">      Item_type: "SemanticModel"</w:t>
      </w:r>
    </w:p>
    <w:p w14:paraId="24A617F4" w14:textId="603A9ADD" w:rsidR="00C776A3" w:rsidRDefault="00C776A3" w:rsidP="00C776A3">
      <w:pPr>
        <w:pStyle w:val="CodeListing"/>
      </w:pPr>
      <w:r>
        <w:t xml:space="preserve">      file_path:</w:t>
      </w:r>
    </w:p>
    <w:p w14:paraId="12F1BB11" w14:textId="77777777" w:rsidR="00C776A3" w:rsidRDefault="00C776A3" w:rsidP="00C776A3">
      <w:pPr>
        <w:pStyle w:val="CodeListing"/>
      </w:pPr>
      <w:r>
        <w:t xml:space="preserve">        </w:t>
      </w:r>
      <w:r w:rsidRPr="0008264D">
        <w:t>- "/definition/expressions.tmdl"</w:t>
      </w:r>
    </w:p>
    <w:p w14:paraId="3A21B666" w14:textId="2D172036" w:rsidR="00CB5601" w:rsidRDefault="00891943" w:rsidP="00ED5FA7">
      <w:r>
        <w:t xml:space="preserve">The </w:t>
      </w:r>
      <w:r w:rsidR="00384DDF">
        <w:t xml:space="preserve">second </w:t>
      </w:r>
      <w:r>
        <w:t xml:space="preserve">step </w:t>
      </w:r>
      <w:r w:rsidR="00384DDF">
        <w:t xml:space="preserve">required </w:t>
      </w:r>
      <w:r w:rsidR="00107701">
        <w:t xml:space="preserve">to get </w:t>
      </w:r>
      <w:r w:rsidR="00384DDF">
        <w:t>parameterization work</w:t>
      </w:r>
      <w:r w:rsidR="00107701">
        <w:t>ing</w:t>
      </w:r>
      <w:r w:rsidR="00384DDF">
        <w:t xml:space="preserve"> </w:t>
      </w:r>
      <w:r w:rsidR="00DB61B1">
        <w:t xml:space="preserve">is to </w:t>
      </w:r>
      <w:r w:rsidR="00384DDF">
        <w:t>initializ</w:t>
      </w:r>
      <w:r w:rsidR="00DB61B1">
        <w:t>e</w:t>
      </w:r>
      <w:r w:rsidR="00384DDF">
        <w:t xml:space="preserve"> </w:t>
      </w:r>
      <w:r w:rsidR="00CB5601">
        <w:t xml:space="preserve">the </w:t>
      </w:r>
      <w:r w:rsidR="00CB5601" w:rsidRPr="006A245D">
        <w:rPr>
          <w:b/>
          <w:bCs/>
        </w:rPr>
        <w:t>FabricWorkspace</w:t>
      </w:r>
      <w:r w:rsidR="00CB5601">
        <w:t xml:space="preserve"> object with </w:t>
      </w:r>
      <w:r w:rsidR="00DB61B1">
        <w:t xml:space="preserve">one additional property named </w:t>
      </w:r>
      <w:r w:rsidR="00CB5601" w:rsidRPr="00CB5601">
        <w:rPr>
          <w:b/>
          <w:bCs/>
        </w:rPr>
        <w:t>environment</w:t>
      </w:r>
      <w:r w:rsidR="004C7C98">
        <w:t xml:space="preserve">. By specifying </w:t>
      </w:r>
      <w:r w:rsidR="00DB61B1">
        <w:t xml:space="preserve">a value for </w:t>
      </w:r>
      <w:r w:rsidR="004C7C98" w:rsidRPr="00107701">
        <w:rPr>
          <w:b/>
          <w:bCs/>
        </w:rPr>
        <w:t>environment</w:t>
      </w:r>
      <w:r w:rsidR="004C7C98">
        <w:t xml:space="preserve">, you </w:t>
      </w:r>
      <w:r w:rsidR="00DB61B1">
        <w:t xml:space="preserve">are able to </w:t>
      </w:r>
      <w:r w:rsidR="00107701">
        <w:t xml:space="preserve">select </w:t>
      </w:r>
      <w:r w:rsidR="004C7C98">
        <w:t xml:space="preserve">which set of environment settings you'd like to use </w:t>
      </w:r>
      <w:r w:rsidR="00BD5A82">
        <w:t xml:space="preserve">for </w:t>
      </w:r>
      <w:r w:rsidR="004C7C98">
        <w:t xml:space="preserve">the current deployment. </w:t>
      </w:r>
      <w:r w:rsidR="002D3E99">
        <w:t>Once you have configur</w:t>
      </w:r>
      <w:r w:rsidR="008F3DB2">
        <w:t>ed</w:t>
      </w:r>
      <w:r w:rsidR="002D3E99">
        <w:t xml:space="preserve"> </w:t>
      </w:r>
      <w:proofErr w:type="spellStart"/>
      <w:r w:rsidR="002D3E99" w:rsidRPr="002D3E99">
        <w:rPr>
          <w:b/>
          <w:bCs/>
        </w:rPr>
        <w:t>parameter.yml</w:t>
      </w:r>
      <w:proofErr w:type="spellEnd"/>
      <w:r w:rsidR="002D3E99">
        <w:t xml:space="preserve"> with target environments </w:t>
      </w:r>
      <w:r w:rsidR="008F3DB2">
        <w:t xml:space="preserve">such as </w:t>
      </w:r>
      <w:r w:rsidR="002D3E99" w:rsidRPr="002D3E99">
        <w:rPr>
          <w:b/>
          <w:bCs/>
        </w:rPr>
        <w:t>TEST</w:t>
      </w:r>
      <w:r w:rsidR="002D3E99">
        <w:t xml:space="preserve"> and </w:t>
      </w:r>
      <w:r w:rsidR="002D3E99" w:rsidRPr="002D3E99">
        <w:rPr>
          <w:b/>
          <w:bCs/>
        </w:rPr>
        <w:t>PROD</w:t>
      </w:r>
      <w:r w:rsidR="0042259B">
        <w:t xml:space="preserve">, it's trivial to write the code </w:t>
      </w:r>
      <w:r w:rsidR="002D3E99">
        <w:t xml:space="preserve">to deploy to </w:t>
      </w:r>
      <w:r w:rsidR="0042259B">
        <w:t xml:space="preserve">either the </w:t>
      </w:r>
      <w:r w:rsidR="0042259B" w:rsidRPr="0042259B">
        <w:rPr>
          <w:b/>
          <w:bCs/>
        </w:rPr>
        <w:t>test</w:t>
      </w:r>
      <w:r w:rsidR="0042259B">
        <w:t xml:space="preserve"> workspace or the </w:t>
      </w:r>
      <w:r w:rsidR="0042259B" w:rsidRPr="0042259B">
        <w:rPr>
          <w:b/>
          <w:bCs/>
        </w:rPr>
        <w:t>prod</w:t>
      </w:r>
      <w:r w:rsidR="0042259B">
        <w:t xml:space="preserve"> workspace</w:t>
      </w:r>
    </w:p>
    <w:p w14:paraId="3398AAA2" w14:textId="2E100E3B" w:rsidR="00CE50AD" w:rsidRPr="006A245D" w:rsidRDefault="00CE50AD" w:rsidP="006A245D">
      <w:pPr>
        <w:pStyle w:val="CodeListing"/>
        <w:rPr>
          <w:b w:val="0"/>
          <w:bCs/>
        </w:rPr>
      </w:pPr>
      <w:r w:rsidRPr="006A245D">
        <w:rPr>
          <w:bCs/>
        </w:rPr>
        <w:t>test_workspace</w:t>
      </w:r>
      <w:r w:rsidRPr="006A245D">
        <w:rPr>
          <w:b w:val="0"/>
          <w:bCs/>
        </w:rPr>
        <w:t xml:space="preserve"> = FabricWorkspace(</w:t>
      </w:r>
    </w:p>
    <w:p w14:paraId="78D82E24" w14:textId="186F07F4" w:rsidR="00CE50AD" w:rsidRPr="006A245D" w:rsidRDefault="00CE50AD" w:rsidP="006A245D">
      <w:pPr>
        <w:pStyle w:val="CodeListing"/>
      </w:pPr>
      <w:r w:rsidRPr="006A245D">
        <w:t xml:space="preserve">    environment = "TEST",</w:t>
      </w:r>
    </w:p>
    <w:p w14:paraId="02D6D402" w14:textId="77777777" w:rsidR="00CE50AD" w:rsidRPr="006A245D" w:rsidRDefault="00CE50AD" w:rsidP="006A245D">
      <w:pPr>
        <w:pStyle w:val="CodeListing"/>
        <w:rPr>
          <w:b w:val="0"/>
          <w:bCs/>
        </w:rPr>
      </w:pPr>
      <w:r w:rsidRPr="006A245D">
        <w:rPr>
          <w:b w:val="0"/>
          <w:bCs/>
        </w:rPr>
        <w:t xml:space="preserve">    repository_directory = "{PATH_TO_FOLDER_WITH_ITEM_DEFINITION}",</w:t>
      </w:r>
    </w:p>
    <w:p w14:paraId="6936CF7B" w14:textId="504C4617" w:rsidR="00CE50AD" w:rsidRPr="006A245D" w:rsidRDefault="00CE50AD" w:rsidP="006A245D">
      <w:pPr>
        <w:pStyle w:val="CodeListing"/>
        <w:rPr>
          <w:b w:val="0"/>
          <w:bCs/>
        </w:rPr>
      </w:pPr>
      <w:r w:rsidRPr="006A245D">
        <w:rPr>
          <w:b w:val="0"/>
          <w:bCs/>
        </w:rPr>
        <w:t xml:space="preserve">    workspace_id = "{</w:t>
      </w:r>
      <w:r w:rsidR="00ED5FA7">
        <w:rPr>
          <w:b w:val="0"/>
          <w:bCs/>
        </w:rPr>
        <w:t>TEST</w:t>
      </w:r>
      <w:r w:rsidRPr="006A245D">
        <w:rPr>
          <w:b w:val="0"/>
          <w:bCs/>
        </w:rPr>
        <w:t>_WORKSPACE_ID}",</w:t>
      </w:r>
    </w:p>
    <w:p w14:paraId="62EFA04F" w14:textId="155E9996" w:rsidR="00CE50AD" w:rsidRPr="006A245D" w:rsidRDefault="00CE50AD" w:rsidP="006A245D">
      <w:pPr>
        <w:pStyle w:val="CodeListing"/>
        <w:rPr>
          <w:b w:val="0"/>
          <w:bCs/>
        </w:rPr>
      </w:pPr>
      <w:r w:rsidRPr="006A245D">
        <w:rPr>
          <w:b w:val="0"/>
          <w:bCs/>
        </w:rPr>
        <w:t xml:space="preserve">    item_type_in_scope = ["Lakehouse", "Notebook", "SementicModel", "Report", "VariableLibrary"],</w:t>
      </w:r>
    </w:p>
    <w:p w14:paraId="000C32C2" w14:textId="1DE5D02A" w:rsidR="00CE50AD" w:rsidRPr="006A245D" w:rsidRDefault="00CE50AD" w:rsidP="006A245D">
      <w:pPr>
        <w:pStyle w:val="CodeListing"/>
        <w:rPr>
          <w:b w:val="0"/>
          <w:bCs/>
        </w:rPr>
      </w:pPr>
      <w:r w:rsidRPr="006A245D">
        <w:rPr>
          <w:b w:val="0"/>
          <w:bCs/>
        </w:rPr>
        <w:t>)</w:t>
      </w:r>
    </w:p>
    <w:p w14:paraId="2E2EC534" w14:textId="77777777" w:rsidR="00CE50AD" w:rsidRPr="006A245D" w:rsidRDefault="00CE50AD" w:rsidP="006A245D">
      <w:pPr>
        <w:pStyle w:val="CodeListing"/>
        <w:rPr>
          <w:b w:val="0"/>
          <w:bCs/>
        </w:rPr>
      </w:pPr>
    </w:p>
    <w:p w14:paraId="4521D003" w14:textId="62CB5B8C" w:rsidR="00CE50AD" w:rsidRPr="006A245D" w:rsidRDefault="00CE50AD" w:rsidP="006A245D">
      <w:pPr>
        <w:pStyle w:val="CodeListing"/>
        <w:rPr>
          <w:b w:val="0"/>
          <w:bCs/>
        </w:rPr>
      </w:pPr>
      <w:r w:rsidRPr="006A245D">
        <w:rPr>
          <w:b w:val="0"/>
          <w:bCs/>
        </w:rPr>
        <w:t>publish_all_items(</w:t>
      </w:r>
      <w:r w:rsidRPr="006A245D">
        <w:t>test_workspace</w:t>
      </w:r>
      <w:r w:rsidRPr="006A245D">
        <w:rPr>
          <w:b w:val="0"/>
          <w:bCs/>
        </w:rPr>
        <w:t>)</w:t>
      </w:r>
    </w:p>
    <w:p w14:paraId="3B10B339" w14:textId="77777777" w:rsidR="00CE50AD" w:rsidRPr="006A245D" w:rsidRDefault="00CE50AD" w:rsidP="006A245D">
      <w:pPr>
        <w:pStyle w:val="CodeListing"/>
        <w:rPr>
          <w:b w:val="0"/>
          <w:bCs/>
        </w:rPr>
      </w:pPr>
    </w:p>
    <w:p w14:paraId="6B5B256F" w14:textId="301209F4" w:rsidR="00CE50AD" w:rsidRPr="006A245D" w:rsidRDefault="00CE50AD" w:rsidP="006A245D">
      <w:pPr>
        <w:pStyle w:val="CodeListing"/>
        <w:rPr>
          <w:b w:val="0"/>
          <w:bCs/>
        </w:rPr>
      </w:pPr>
      <w:r w:rsidRPr="006A245D">
        <w:t>prod_workspace</w:t>
      </w:r>
      <w:r w:rsidRPr="006A245D">
        <w:rPr>
          <w:b w:val="0"/>
          <w:bCs/>
        </w:rPr>
        <w:t xml:space="preserve"> = FabricWorkspace(</w:t>
      </w:r>
    </w:p>
    <w:p w14:paraId="4AA1DDBE" w14:textId="77777777" w:rsidR="00CE50AD" w:rsidRPr="006A245D" w:rsidRDefault="00CE50AD" w:rsidP="006A245D">
      <w:pPr>
        <w:pStyle w:val="CodeListing"/>
      </w:pPr>
      <w:r w:rsidRPr="006A245D">
        <w:lastRenderedPageBreak/>
        <w:t xml:space="preserve">    environment = "PROD",</w:t>
      </w:r>
    </w:p>
    <w:p w14:paraId="22B8024C" w14:textId="7DEEBBA6" w:rsidR="00CE50AD" w:rsidRPr="006A245D" w:rsidRDefault="00CE50AD" w:rsidP="006A245D">
      <w:pPr>
        <w:pStyle w:val="CodeListing"/>
        <w:rPr>
          <w:b w:val="0"/>
          <w:bCs/>
        </w:rPr>
      </w:pPr>
      <w:r w:rsidRPr="006A245D">
        <w:rPr>
          <w:b w:val="0"/>
          <w:bCs/>
        </w:rPr>
        <w:t xml:space="preserve">    repository_directory = "{PATH_TO_FOLDER_WITH_ITEM_DEFINITION}",</w:t>
      </w:r>
    </w:p>
    <w:p w14:paraId="083CD18A" w14:textId="76251355" w:rsidR="00CE50AD" w:rsidRPr="006A245D" w:rsidRDefault="00CE50AD" w:rsidP="006A245D">
      <w:pPr>
        <w:pStyle w:val="CodeListing"/>
        <w:rPr>
          <w:b w:val="0"/>
          <w:bCs/>
        </w:rPr>
      </w:pPr>
      <w:r w:rsidRPr="006A245D">
        <w:rPr>
          <w:b w:val="0"/>
          <w:bCs/>
        </w:rPr>
        <w:t xml:space="preserve">    workspace_id = "{</w:t>
      </w:r>
      <w:r w:rsidR="00ED5FA7">
        <w:rPr>
          <w:b w:val="0"/>
          <w:bCs/>
        </w:rPr>
        <w:t>PROD</w:t>
      </w:r>
      <w:r w:rsidRPr="006A245D">
        <w:rPr>
          <w:b w:val="0"/>
          <w:bCs/>
        </w:rPr>
        <w:t>_WORKSPACE_ID}",</w:t>
      </w:r>
    </w:p>
    <w:p w14:paraId="3702707E" w14:textId="77777777" w:rsidR="00CE50AD" w:rsidRPr="006A245D" w:rsidRDefault="00CE50AD" w:rsidP="006A245D">
      <w:pPr>
        <w:pStyle w:val="CodeListing"/>
        <w:rPr>
          <w:b w:val="0"/>
          <w:bCs/>
        </w:rPr>
      </w:pPr>
      <w:r w:rsidRPr="006A245D">
        <w:rPr>
          <w:b w:val="0"/>
          <w:bCs/>
        </w:rPr>
        <w:t xml:space="preserve">    item_type_in_scope = ["Lakehouse", "Notebook", "SementicModel", "Report", "VariableLibrary"],</w:t>
      </w:r>
    </w:p>
    <w:p w14:paraId="5FD78D78" w14:textId="73A2623E" w:rsidR="00CE50AD" w:rsidRPr="006A245D" w:rsidRDefault="00CE50AD" w:rsidP="006A245D">
      <w:pPr>
        <w:pStyle w:val="CodeListing"/>
        <w:rPr>
          <w:b w:val="0"/>
          <w:bCs/>
        </w:rPr>
      </w:pPr>
      <w:r w:rsidRPr="006A245D">
        <w:rPr>
          <w:b w:val="0"/>
          <w:bCs/>
        </w:rPr>
        <w:t>)</w:t>
      </w:r>
    </w:p>
    <w:p w14:paraId="7B85DEF4" w14:textId="77777777" w:rsidR="00CE50AD" w:rsidRPr="006A245D" w:rsidRDefault="00CE50AD" w:rsidP="006A245D">
      <w:pPr>
        <w:pStyle w:val="CodeListing"/>
        <w:rPr>
          <w:b w:val="0"/>
          <w:bCs/>
        </w:rPr>
      </w:pPr>
    </w:p>
    <w:p w14:paraId="496D7B5A" w14:textId="6CAB998D" w:rsidR="00CE50AD" w:rsidRPr="006A245D" w:rsidRDefault="00CE50AD" w:rsidP="006A245D">
      <w:pPr>
        <w:pStyle w:val="CodeListing"/>
        <w:rPr>
          <w:b w:val="0"/>
          <w:bCs/>
        </w:rPr>
      </w:pPr>
      <w:r w:rsidRPr="006A245D">
        <w:rPr>
          <w:b w:val="0"/>
          <w:bCs/>
        </w:rPr>
        <w:t>publish_all_items(</w:t>
      </w:r>
      <w:r w:rsidRPr="006A245D">
        <w:t>prod_workspace</w:t>
      </w:r>
      <w:r w:rsidRPr="006A245D">
        <w:rPr>
          <w:b w:val="0"/>
          <w:bCs/>
        </w:rPr>
        <w:t>)</w:t>
      </w:r>
    </w:p>
    <w:p w14:paraId="6F2D57BA" w14:textId="349AE48F" w:rsidR="006A245D" w:rsidRDefault="00880111" w:rsidP="0042259B">
      <w:r>
        <w:t xml:space="preserve">The </w:t>
      </w:r>
      <w:r w:rsidR="00BD5A82">
        <w:t>parameterization</w:t>
      </w:r>
      <w:r w:rsidR="0042259B">
        <w:t xml:space="preserve"> </w:t>
      </w:r>
      <w:r>
        <w:t xml:space="preserve">support in </w:t>
      </w:r>
      <w:r w:rsidRPr="00BD5A82">
        <w:rPr>
          <w:b/>
          <w:bCs/>
        </w:rPr>
        <w:t>fabric-cicd</w:t>
      </w:r>
      <w:r>
        <w:t xml:space="preserve"> </w:t>
      </w:r>
      <w:r w:rsidR="0042259B">
        <w:t xml:space="preserve">is powerful because it allows you to build a release process with a one-to-many mapping between a single release branch and multiple target workspaces. </w:t>
      </w:r>
      <w:r w:rsidR="00BD5A82">
        <w:t xml:space="preserve">This </w:t>
      </w:r>
      <w:r>
        <w:t xml:space="preserve">flexibility </w:t>
      </w:r>
      <w:r w:rsidR="0042259B">
        <w:t xml:space="preserve">provides another </w:t>
      </w:r>
      <w:r w:rsidR="00BD5A82">
        <w:t xml:space="preserve">reason why you </w:t>
      </w:r>
      <w:r>
        <w:t xml:space="preserve">might select </w:t>
      </w:r>
      <w:r w:rsidR="00BD5A82" w:rsidRPr="00543C5F">
        <w:rPr>
          <w:b/>
          <w:bCs/>
        </w:rPr>
        <w:t>fabric-cicd</w:t>
      </w:r>
      <w:r w:rsidR="00BD5A82">
        <w:t xml:space="preserve"> over Deployment Pipelines </w:t>
      </w:r>
      <w:r>
        <w:t xml:space="preserve">and </w:t>
      </w:r>
      <w:r w:rsidR="00BD5A82">
        <w:t>GIT synchronization</w:t>
      </w:r>
      <w:r w:rsidR="00543C5F">
        <w:t xml:space="preserve"> </w:t>
      </w:r>
      <w:r>
        <w:t xml:space="preserve">as the </w:t>
      </w:r>
      <w:r w:rsidR="00543C5F">
        <w:t xml:space="preserve">best </w:t>
      </w:r>
      <w:r>
        <w:t xml:space="preserve">choice </w:t>
      </w:r>
      <w:r w:rsidR="00543C5F">
        <w:t>for building a release process.</w:t>
      </w:r>
    </w:p>
    <w:p w14:paraId="0DA15F45" w14:textId="70EF9EA7" w:rsidR="006A245D" w:rsidRDefault="006A245D" w:rsidP="006A245D">
      <w:r w:rsidRPr="006A245D">
        <w:rPr>
          <w:noProof/>
        </w:rPr>
        <w:drawing>
          <wp:inline distT="0" distB="0" distL="0" distR="0" wp14:anchorId="33A65D23" wp14:editId="413464F7">
            <wp:extent cx="1610779" cy="1325880"/>
            <wp:effectExtent l="0" t="0" r="8890" b="7620"/>
            <wp:docPr id="11583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2503" name=""/>
                    <pic:cNvPicPr/>
                  </pic:nvPicPr>
                  <pic:blipFill>
                    <a:blip r:embed="rId84"/>
                    <a:stretch>
                      <a:fillRect/>
                    </a:stretch>
                  </pic:blipFill>
                  <pic:spPr>
                    <a:xfrm>
                      <a:off x="0" y="0"/>
                      <a:ext cx="1629771" cy="1341513"/>
                    </a:xfrm>
                    <a:prstGeom prst="rect">
                      <a:avLst/>
                    </a:prstGeom>
                  </pic:spPr>
                </pic:pic>
              </a:graphicData>
            </a:graphic>
          </wp:inline>
        </w:drawing>
      </w:r>
    </w:p>
    <w:p w14:paraId="2922D874" w14:textId="279026F4" w:rsidR="0008264D" w:rsidRDefault="00543C5F" w:rsidP="00C776A3">
      <w:r>
        <w:t xml:space="preserve">The rich </w:t>
      </w:r>
      <w:r w:rsidR="007C57D8">
        <w:t xml:space="preserve">parameterization </w:t>
      </w:r>
      <w:r>
        <w:t xml:space="preserve">support </w:t>
      </w:r>
      <w:r w:rsidR="007C57D8">
        <w:t xml:space="preserve">available </w:t>
      </w:r>
      <w:r w:rsidR="008F3DB2">
        <w:t xml:space="preserve">with </w:t>
      </w:r>
      <w:r w:rsidRPr="00543C5F">
        <w:rPr>
          <w:b/>
          <w:bCs/>
        </w:rPr>
        <w:t>fabric-cicd</w:t>
      </w:r>
      <w:r>
        <w:t xml:space="preserve"> goes far beyond what you </w:t>
      </w:r>
      <w:r w:rsidR="007C57D8">
        <w:t xml:space="preserve">saw </w:t>
      </w:r>
      <w:r>
        <w:t xml:space="preserve">in this </w:t>
      </w:r>
      <w:r w:rsidR="002D3E99">
        <w:t xml:space="preserve">simple </w:t>
      </w:r>
      <w:r>
        <w:t xml:space="preserve">example. There is support for </w:t>
      </w:r>
      <w:r w:rsidR="007C57D8">
        <w:t xml:space="preserve">configuring </w:t>
      </w:r>
      <w:r w:rsidRPr="00543C5F">
        <w:t xml:space="preserve">replacement operations </w:t>
      </w:r>
      <w:r w:rsidR="007C57D8">
        <w:t xml:space="preserve">which use </w:t>
      </w:r>
      <w:r w:rsidR="008F3DB2">
        <w:t xml:space="preserve">regular expressions </w:t>
      </w:r>
      <w:r>
        <w:t xml:space="preserve">and </w:t>
      </w:r>
      <w:r w:rsidR="002D3E99">
        <w:t xml:space="preserve">which use </w:t>
      </w:r>
      <w:r w:rsidRPr="00543C5F">
        <w:t>key</w:t>
      </w:r>
      <w:r>
        <w:t>-</w:t>
      </w:r>
      <w:r w:rsidRPr="00543C5F">
        <w:t xml:space="preserve">based </w:t>
      </w:r>
      <w:r w:rsidR="007C57D8">
        <w:t>lookup</w:t>
      </w:r>
      <w:r w:rsidR="008F3DB2">
        <w:t>s</w:t>
      </w:r>
      <w:r w:rsidR="007C57D8">
        <w:t xml:space="preserve"> </w:t>
      </w:r>
      <w:r w:rsidR="002D3E99">
        <w:t xml:space="preserve">to modify </w:t>
      </w:r>
      <w:r w:rsidR="008F3DB2">
        <w:t xml:space="preserve">the contents of </w:t>
      </w:r>
      <w:r w:rsidRPr="00543C5F">
        <w:t xml:space="preserve">JSON </w:t>
      </w:r>
      <w:r w:rsidR="002D3E99">
        <w:t xml:space="preserve">files </w:t>
      </w:r>
      <w:r w:rsidRPr="00543C5F">
        <w:t>and YAML files</w:t>
      </w:r>
      <w:r>
        <w:t xml:space="preserve">. </w:t>
      </w:r>
      <w:r w:rsidR="002D3E99">
        <w:t>There is also parameterization support for setting the Spark settings in the target workspace and for binding a semantic model to a pre-existing connection.</w:t>
      </w:r>
    </w:p>
    <w:p w14:paraId="33208CCD" w14:textId="52B119E6" w:rsidR="00B5787C" w:rsidRDefault="00B5787C" w:rsidP="00B5787C">
      <w:pPr>
        <w:pStyle w:val="AdditionalResourceHeading"/>
      </w:pPr>
      <w:r>
        <w:t>Resource for learning more about fabric-cicd</w:t>
      </w:r>
    </w:p>
    <w:p w14:paraId="6CE9D8E2" w14:textId="6E29B939" w:rsidR="00B5787C" w:rsidRDefault="00B5787C" w:rsidP="00B5787C">
      <w:pPr>
        <w:pStyle w:val="AdditonalResourceLink"/>
      </w:pPr>
      <w:hyperlink r:id="rId85" w:history="1">
        <w:r>
          <w:rPr>
            <w:rStyle w:val="Hyperlink"/>
          </w:rPr>
          <w:t>Home page</w:t>
        </w:r>
      </w:hyperlink>
    </w:p>
    <w:p w14:paraId="6983D82E" w14:textId="6E5B2192" w:rsidR="00B5787C" w:rsidRDefault="00B5787C" w:rsidP="00B5787C">
      <w:pPr>
        <w:pStyle w:val="AdditonalResourceLink"/>
      </w:pPr>
      <w:hyperlink r:id="rId86" w:history="1">
        <w:r w:rsidRPr="00B5787C">
          <w:rPr>
            <w:rStyle w:val="Hyperlink"/>
          </w:rPr>
          <w:t>Code Samples</w:t>
        </w:r>
      </w:hyperlink>
    </w:p>
    <w:p w14:paraId="2F7F28CB" w14:textId="27459652" w:rsidR="00B5787C" w:rsidRDefault="00B5787C" w:rsidP="00B5787C">
      <w:pPr>
        <w:pStyle w:val="AdditonalResourceLink"/>
      </w:pPr>
      <w:hyperlink r:id="rId87" w:history="1">
        <w:r w:rsidRPr="00B5787C">
          <w:rPr>
            <w:rStyle w:val="Hyperlink"/>
          </w:rPr>
          <w:t>Code Reference</w:t>
        </w:r>
      </w:hyperlink>
    </w:p>
    <w:p w14:paraId="35F9F7EB" w14:textId="2BDA28A4" w:rsidR="006A245D" w:rsidRDefault="006A245D" w:rsidP="00B5787C">
      <w:pPr>
        <w:pStyle w:val="AdditonalResourceLink"/>
      </w:pPr>
      <w:hyperlink r:id="rId88" w:history="1">
        <w:r w:rsidRPr="006A245D">
          <w:rPr>
            <w:rStyle w:val="Hyperlink"/>
          </w:rPr>
          <w:t>Parameterization</w:t>
        </w:r>
      </w:hyperlink>
    </w:p>
    <w:p w14:paraId="22053BB2" w14:textId="603339AD" w:rsidR="008D2E4C" w:rsidRDefault="008D2E4C" w:rsidP="008D2E4C">
      <w:pPr>
        <w:pStyle w:val="Heading2"/>
      </w:pPr>
      <w:r>
        <w:t>Developing Workflows</w:t>
      </w:r>
      <w:r w:rsidR="00FB5652">
        <w:t xml:space="preserve"> for </w:t>
      </w:r>
      <w:r w:rsidR="004E6F48">
        <w:t xml:space="preserve">a Fabric </w:t>
      </w:r>
      <w:r w:rsidR="00FB5652">
        <w:t>CI/CD</w:t>
      </w:r>
      <w:r w:rsidR="004E6F48">
        <w:t xml:space="preserve"> Project</w:t>
      </w:r>
    </w:p>
    <w:p w14:paraId="2D9D4AEC" w14:textId="1CEF8366" w:rsidR="000726E9" w:rsidRDefault="004C4A37" w:rsidP="000726E9">
      <w:r>
        <w:t xml:space="preserve">Now that </w:t>
      </w:r>
      <w:r w:rsidR="00E02AC9">
        <w:t xml:space="preserve">you've seen your options </w:t>
      </w:r>
      <w:r w:rsidR="00EA4C9D">
        <w:t xml:space="preserve">for </w:t>
      </w:r>
      <w:r w:rsidR="00C418D6">
        <w:t xml:space="preserve">how to </w:t>
      </w:r>
      <w:r w:rsidR="003A7F70">
        <w:t>writ</w:t>
      </w:r>
      <w:r w:rsidR="00C418D6">
        <w:t>e</w:t>
      </w:r>
      <w:r w:rsidR="003A7F70">
        <w:t xml:space="preserve"> the code </w:t>
      </w:r>
      <w:r w:rsidR="00C51A02">
        <w:t xml:space="preserve">to implement </w:t>
      </w:r>
      <w:r w:rsidR="00C418D6">
        <w:t xml:space="preserve">Fabric </w:t>
      </w:r>
      <w:r w:rsidR="00117684">
        <w:t xml:space="preserve">CI/CD </w:t>
      </w:r>
      <w:r w:rsidR="00233700">
        <w:t>tasks</w:t>
      </w:r>
      <w:r>
        <w:t xml:space="preserve">, the next </w:t>
      </w:r>
      <w:r w:rsidR="003A7F70">
        <w:t xml:space="preserve">question is where to deploy that code. </w:t>
      </w:r>
      <w:r w:rsidR="00D97CC9">
        <w:t xml:space="preserve">The answer to this question is simple. You want to </w:t>
      </w:r>
      <w:r w:rsidR="00B75682">
        <w:t xml:space="preserve">deploy and run your code 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A564A6">
        <w:t xml:space="preserve">hosting </w:t>
      </w:r>
      <w:r w:rsidR="00997F52">
        <w:t xml:space="preserve">custom </w:t>
      </w:r>
      <w:r w:rsidR="00A564A6">
        <w:t xml:space="preserve">code </w:t>
      </w:r>
      <w:r w:rsidR="00997F52">
        <w:t>in Azure DevOps and GitHub.</w:t>
      </w:r>
      <w:r w:rsidR="00A564A6">
        <w:t xml:space="preserve"> </w:t>
      </w:r>
    </w:p>
    <w:p w14:paraId="6AB010A7" w14:textId="5DBB5223" w:rsidR="007A5F61" w:rsidRDefault="00F75FBA" w:rsidP="007A5F61">
      <w:pPr>
        <w:pStyle w:val="Heading3"/>
      </w:pPr>
      <w:r>
        <w:t xml:space="preserve">Developing </w:t>
      </w:r>
      <w:r w:rsidR="007A5F61">
        <w:t xml:space="preserve">Azure </w:t>
      </w:r>
      <w:bookmarkEnd w:id="9"/>
      <w:r>
        <w:t>Pipelines</w:t>
      </w:r>
    </w:p>
    <w:p w14:paraId="4C84453C" w14:textId="584285F7"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74CA3" w:rsidRPr="00B74CA3">
        <w:rPr>
          <w:b/>
          <w:bCs/>
        </w:rPr>
        <w:t>Project1</w:t>
      </w:r>
      <w:r w:rsidR="00B74CA3">
        <w:t xml:space="preserve"> will automatically create a</w:t>
      </w:r>
      <w:r w:rsidR="009E5978">
        <w:t xml:space="preserve"> </w:t>
      </w:r>
      <w:r w:rsidR="00B74CA3">
        <w:t xml:space="preserve">repository named </w:t>
      </w:r>
      <w:r w:rsidR="00B74CA3" w:rsidRPr="00B74CA3">
        <w:rPr>
          <w:b/>
          <w:bCs/>
        </w:rPr>
        <w:t>Project1</w:t>
      </w:r>
      <w:r w:rsidR="00B74CA3">
        <w:t>. In many scen</w:t>
      </w:r>
      <w:r w:rsidR="009E5978">
        <w:t xml:space="preserve">arios, </w:t>
      </w:r>
      <w:r w:rsidR="00673719">
        <w:t xml:space="preserve">the GIT repository that's created along with the project is all you need. </w:t>
      </w:r>
      <w:r w:rsidR="003D76BA">
        <w:t xml:space="preserve">However, you can </w:t>
      </w:r>
      <w:r w:rsidR="00C418D6">
        <w:t xml:space="preserve">always </w:t>
      </w:r>
      <w:r w:rsidR="003D76BA">
        <w:t xml:space="preserve">add </w:t>
      </w:r>
      <w:r w:rsidR="003E2499">
        <w:t xml:space="preserve">other repositories to a project </w:t>
      </w:r>
      <w:r w:rsidR="00C418D6">
        <w:t xml:space="preserve">if </w:t>
      </w:r>
      <w:r w:rsidR="003E2499">
        <w:t>it's needed.</w:t>
      </w:r>
    </w:p>
    <w:p w14:paraId="652D1BB8" w14:textId="5E6353B2" w:rsidR="00D03840" w:rsidRDefault="00D035DF" w:rsidP="00F75FBA">
      <w:r w:rsidRPr="00D035DF">
        <w:rPr>
          <w:noProof/>
        </w:rPr>
        <w:drawing>
          <wp:inline distT="0" distB="0" distL="0" distR="0" wp14:anchorId="238EC170" wp14:editId="63079876">
            <wp:extent cx="2815046" cy="743900"/>
            <wp:effectExtent l="0" t="0" r="4445" b="0"/>
            <wp:docPr id="16704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160" name=""/>
                    <pic:cNvPicPr/>
                  </pic:nvPicPr>
                  <pic:blipFill>
                    <a:blip r:embed="rId89"/>
                    <a:stretch>
                      <a:fillRect/>
                    </a:stretch>
                  </pic:blipFill>
                  <pic:spPr>
                    <a:xfrm>
                      <a:off x="0" y="0"/>
                      <a:ext cx="3037824" cy="802771"/>
                    </a:xfrm>
                    <a:prstGeom prst="rect">
                      <a:avLst/>
                    </a:prstGeom>
                  </pic:spPr>
                </pic:pic>
              </a:graphicData>
            </a:graphic>
          </wp:inline>
        </w:drawing>
      </w:r>
    </w:p>
    <w:p w14:paraId="40176642" w14:textId="34FCAF97" w:rsidR="0018356B" w:rsidRDefault="006F1BF9" w:rsidP="00787C17">
      <w:r w:rsidRPr="006F1BF9">
        <w:t xml:space="preserve">Azure Pipelines is the </w:t>
      </w:r>
      <w:r w:rsidR="00D47831">
        <w:t xml:space="preserve">CI/CD </w:t>
      </w:r>
      <w:r w:rsidR="003A6606">
        <w:t xml:space="preserve">workflow </w:t>
      </w:r>
      <w:r w:rsidRPr="006F1BF9">
        <w:t xml:space="preserve">service </w:t>
      </w:r>
      <w:r w:rsidR="00D74700">
        <w:t xml:space="preserve">that's built into </w:t>
      </w:r>
      <w:r w:rsidRPr="006F1BF9">
        <w:t>Azure DevOps</w:t>
      </w:r>
      <w:r w:rsidR="00C51A02">
        <w:t xml:space="preserve"> which </w:t>
      </w:r>
      <w:r w:rsidR="00A321BF">
        <w:t>provide</w:t>
      </w:r>
      <w:r w:rsidR="00C51A02">
        <w:t>s</w:t>
      </w:r>
      <w:r w:rsidR="00A321BF">
        <w:t xml:space="preserve"> features to integrat</w:t>
      </w:r>
      <w:r w:rsidR="00D74700">
        <w:t>e</w:t>
      </w:r>
      <w:r w:rsidRPr="006F1BF9">
        <w:t>, tes</w:t>
      </w:r>
      <w:r w:rsidR="00D74700">
        <w:t>t</w:t>
      </w:r>
      <w:r w:rsidRPr="006F1BF9">
        <w:t xml:space="preserve"> and deploy code </w:t>
      </w:r>
      <w:r w:rsidR="00F026AF">
        <w:t>using the principals of CI/CD.</w:t>
      </w:r>
      <w:r w:rsidR="0016723B">
        <w:t xml:space="preserve"> </w:t>
      </w:r>
      <w:r w:rsidR="00DB1FE6">
        <w:t xml:space="preserve">An Azure pipeline </w:t>
      </w:r>
      <w:r w:rsidR="007800B7">
        <w:t xml:space="preserve">can be </w:t>
      </w:r>
      <w:r w:rsidR="00533A03">
        <w:t xml:space="preserve">configured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39504F1C" w:rsidR="008E241B" w:rsidRDefault="00787C17" w:rsidP="00787C17">
      <w:r>
        <w:lastRenderedPageBreak/>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w:t>
      </w:r>
      <w:r w:rsidR="00C51A02">
        <w:t>DevOps project</w:t>
      </w:r>
      <w:r w:rsidR="00D574A1">
        <w:t xml:space="preserve">. This 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3B01B59F" w:rsidR="00767324" w:rsidRDefault="00767324" w:rsidP="00787C17">
      <w:r w:rsidRPr="00767324">
        <w:rPr>
          <w:noProof/>
        </w:rPr>
        <w:drawing>
          <wp:inline distT="0" distB="0" distL="0" distR="0" wp14:anchorId="4BA16981" wp14:editId="496DAF39">
            <wp:extent cx="2288876" cy="999476"/>
            <wp:effectExtent l="0" t="0" r="0" b="0"/>
            <wp:docPr id="20629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6034" name=""/>
                    <pic:cNvPicPr/>
                  </pic:nvPicPr>
                  <pic:blipFill>
                    <a:blip r:embed="rId90"/>
                    <a:stretch>
                      <a:fillRect/>
                    </a:stretch>
                  </pic:blipFill>
                  <pic:spPr>
                    <a:xfrm>
                      <a:off x="0" y="0"/>
                      <a:ext cx="2318510" cy="1012416"/>
                    </a:xfrm>
                    <a:prstGeom prst="rect">
                      <a:avLst/>
                    </a:prstGeom>
                  </pic:spPr>
                </pic:pic>
              </a:graphicData>
            </a:graphic>
          </wp:inline>
        </w:drawing>
      </w:r>
    </w:p>
    <w:p w14:paraId="2AAB8486" w14:textId="7B3FAC3A" w:rsidR="00121EFD" w:rsidRDefault="008A59B7" w:rsidP="00F75FBA">
      <w:r>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PowerShell or Python. </w:t>
      </w:r>
      <w:r w:rsidR="00E17754">
        <w:t xml:space="preserve">This is accomplished by referencing the script </w:t>
      </w:r>
      <w:r w:rsidR="00A3000A">
        <w:t xml:space="preserve">with the </w:t>
      </w:r>
      <w:r w:rsidR="00C51A02">
        <w:t xml:space="preserve">PowerShell or Python </w:t>
      </w:r>
      <w:r w:rsidR="00A3000A">
        <w:t xml:space="preserve">code from </w:t>
      </w:r>
      <w:r w:rsidR="00E17754">
        <w:t xml:space="preserve">the YAML file. The following screenshot shows an example of three </w:t>
      </w:r>
      <w:r w:rsidR="002A2F59">
        <w:t xml:space="preserve">YAML files for three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proofErr w:type="spellStart"/>
      <w:r w:rsidR="00D45396" w:rsidRPr="00D45396">
        <w:rPr>
          <w:b/>
          <w:bCs/>
        </w:rPr>
        <w:t>src</w:t>
      </w:r>
      <w:proofErr w:type="spellEnd"/>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workspace</w:t>
      </w:r>
      <w:r w:rsidR="00A76A40">
        <w:t>.</w:t>
      </w:r>
    </w:p>
    <w:p w14:paraId="657B11C8" w14:textId="153A4FD2" w:rsidR="004E2C8F" w:rsidRDefault="00413002" w:rsidP="00CB0C36">
      <w:r w:rsidRPr="00413002">
        <w:rPr>
          <w:noProof/>
        </w:rPr>
        <w:drawing>
          <wp:inline distT="0" distB="0" distL="0" distR="0" wp14:anchorId="71A91D98" wp14:editId="4F64468F">
            <wp:extent cx="1598763" cy="1566982"/>
            <wp:effectExtent l="0" t="0" r="1905" b="0"/>
            <wp:docPr id="750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43" name=""/>
                    <pic:cNvPicPr/>
                  </pic:nvPicPr>
                  <pic:blipFill>
                    <a:blip r:embed="rId91"/>
                    <a:stretch>
                      <a:fillRect/>
                    </a:stretch>
                  </pic:blipFill>
                  <pic:spPr>
                    <a:xfrm>
                      <a:off x="0" y="0"/>
                      <a:ext cx="1640514" cy="1607903"/>
                    </a:xfrm>
                    <a:prstGeom prst="rect">
                      <a:avLst/>
                    </a:prstGeom>
                  </pic:spPr>
                </pic:pic>
              </a:graphicData>
            </a:graphic>
          </wp:inline>
        </w:drawing>
      </w:r>
    </w:p>
    <w:p w14:paraId="6E7DB954" w14:textId="2CC4669A"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w:t>
      </w:r>
      <w:r w:rsidR="00C51A02">
        <w:t xml:space="preserve">there's a need </w:t>
      </w:r>
      <w:r w:rsidR="00FA6E43">
        <w:t xml:space="preserve">to track 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You might also need auth</w:t>
      </w:r>
      <w:r w:rsidR="00ED29A9">
        <w:t xml:space="preserve">entication credentials for an Entra Id application so your code can authenticate as  </w:t>
      </w:r>
      <w:r w:rsidR="00FE5BC8">
        <w:t>a service principal.</w:t>
      </w:r>
      <w:r w:rsidR="007747BA">
        <w:t xml:space="preserve"> The Azure pipelines service allows you to create variables </w:t>
      </w:r>
      <w:r w:rsidR="00F6534D">
        <w:t xml:space="preserve">to track these types </w:t>
      </w:r>
      <w:r w:rsidR="0017424B">
        <w:t>of environment settings</w:t>
      </w:r>
      <w:r w:rsidR="007747BA">
        <w:t>.</w:t>
      </w:r>
    </w:p>
    <w:p w14:paraId="5FAA2A21" w14:textId="799FA402" w:rsidR="007747BA" w:rsidRDefault="0017424B" w:rsidP="00CB0C36">
      <w:r>
        <w:t>In order to create variables</w:t>
      </w:r>
      <w:r w:rsidR="00894352">
        <w:t xml:space="preserve"> for use </w:t>
      </w:r>
      <w:r w:rsidR="00DE42B2">
        <w:t xml:space="preserve">in </w:t>
      </w:r>
      <w:r w:rsidR="00894352">
        <w:t>Azure pipelines</w:t>
      </w:r>
      <w:r>
        <w:t xml:space="preserve">, you must first create a variable group. </w:t>
      </w:r>
      <w:r w:rsidR="00E3507D">
        <w:t>Once you have created a variable group, you can then add a set of named variables along with their values.</w:t>
      </w:r>
      <w:r w:rsidR="00A627FC">
        <w:t xml:space="preserve"> The following screenshot shows the </w:t>
      </w:r>
      <w:r w:rsidR="00AA4D7F">
        <w:t>typical set of variables created for Azure pipelines in a Fabric CI/CD project.</w:t>
      </w:r>
    </w:p>
    <w:p w14:paraId="3AD3FB11" w14:textId="25E32C51" w:rsidR="00685788" w:rsidRDefault="00D02680" w:rsidP="00F75FBA">
      <w:r w:rsidRPr="00D02680">
        <w:rPr>
          <w:noProof/>
        </w:rPr>
        <w:drawing>
          <wp:inline distT="0" distB="0" distL="0" distR="0" wp14:anchorId="1727E94F" wp14:editId="1AE4E0EA">
            <wp:extent cx="3076755" cy="998806"/>
            <wp:effectExtent l="0" t="0" r="0" b="0"/>
            <wp:docPr id="909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2274" name=""/>
                    <pic:cNvPicPr/>
                  </pic:nvPicPr>
                  <pic:blipFill>
                    <a:blip r:embed="rId92"/>
                    <a:stretch>
                      <a:fillRect/>
                    </a:stretch>
                  </pic:blipFill>
                  <pic:spPr>
                    <a:xfrm>
                      <a:off x="0" y="0"/>
                      <a:ext cx="3104350" cy="1007764"/>
                    </a:xfrm>
                    <a:prstGeom prst="rect">
                      <a:avLst/>
                    </a:prstGeom>
                  </pic:spPr>
                </pic:pic>
              </a:graphicData>
            </a:graphic>
          </wp:inline>
        </w:drawing>
      </w:r>
    </w:p>
    <w:p w14:paraId="53C606AD" w14:textId="771F1AFC" w:rsidR="00685788" w:rsidRDefault="00C408F8" w:rsidP="00F75FBA">
      <w:r>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w:t>
      </w:r>
      <w:r w:rsidR="00C51A02">
        <w:t>DevOps</w:t>
      </w:r>
      <w:r w:rsidR="00625F0F">
        <w:t xml:space="preserve">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51A02">
        <w:t>user interface</w:t>
      </w:r>
      <w:r w:rsidR="00CB712E" w:rsidRPr="00CB712E">
        <w:t xml:space="preserve">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If the secret value appears in pipeline output, Azure Pipelines replaces it with *** so it won't be visible in build logs.</w:t>
      </w:r>
    </w:p>
    <w:p w14:paraId="504D541D" w14:textId="31744273" w:rsidR="00B16F4A" w:rsidRDefault="00B16F4A" w:rsidP="009D527F">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6756342" w:rsidR="00C069AB" w:rsidRDefault="00A1387E" w:rsidP="00F75FBA">
      <w:r>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C51A02">
        <w:t xml:space="preserve">the code in </w:t>
      </w:r>
      <w:r w:rsidR="00E06A77">
        <w:t xml:space="preserve">your </w:t>
      </w:r>
      <w:r w:rsidR="00607611">
        <w:t xml:space="preserve">Azure </w:t>
      </w:r>
      <w:r w:rsidR="00532B17">
        <w:t xml:space="preserve">pipelines </w:t>
      </w:r>
      <w:r w:rsidR="00C51A02">
        <w:t xml:space="preserve">has </w:t>
      </w:r>
      <w:r w:rsidR="00607611">
        <w:t xml:space="preserve">access to </w:t>
      </w:r>
      <w:r w:rsidR="00850987">
        <w:t xml:space="preserve">its </w:t>
      </w:r>
      <w:r w:rsidR="00607611">
        <w:t>variable</w:t>
      </w:r>
      <w:r w:rsidR="00E06A77">
        <w:t>s</w:t>
      </w:r>
      <w:r w:rsidR="00607611">
        <w:t xml:space="preserve"> and secrets.</w:t>
      </w:r>
      <w:r w:rsidR="00E06A77">
        <w:t xml:space="preserve"> </w:t>
      </w:r>
      <w:r w:rsidR="00C1261F">
        <w:t xml:space="preserve">These </w:t>
      </w:r>
      <w:r w:rsidR="00C1261F">
        <w:lastRenderedPageBreak/>
        <w:t xml:space="preserve">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484D4B9C" w14:textId="7C825072" w:rsidR="000472A9" w:rsidRDefault="00EC73A6" w:rsidP="00F75FBA">
      <w:r>
        <w:rPr>
          <w:noProof/>
        </w:rPr>
        <w:drawing>
          <wp:inline distT="0" distB="0" distL="0" distR="0" wp14:anchorId="126EB1B9" wp14:editId="185F27FE">
            <wp:extent cx="3278113" cy="1567543"/>
            <wp:effectExtent l="0" t="0" r="0" b="0"/>
            <wp:docPr id="10946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360615" cy="1606994"/>
                    </a:xfrm>
                    <a:prstGeom prst="rect">
                      <a:avLst/>
                    </a:prstGeom>
                    <a:noFill/>
                    <a:ln>
                      <a:noFill/>
                    </a:ln>
                  </pic:spPr>
                </pic:pic>
              </a:graphicData>
            </a:graphic>
          </wp:inline>
        </w:drawing>
      </w:r>
    </w:p>
    <w:p w14:paraId="4213A058" w14:textId="26D57920" w:rsidR="00F10518" w:rsidRDefault="00E633F2" w:rsidP="00F75FBA">
      <w:r>
        <w:t xml:space="preserve">As you begin to </w:t>
      </w:r>
      <w:r w:rsidR="00037CBC">
        <w:t xml:space="preserve">develop </w:t>
      </w:r>
      <w:r w:rsidR="00850987">
        <w:t xml:space="preserve">with </w:t>
      </w:r>
      <w:r>
        <w:t>Azure pipelines,</w:t>
      </w:r>
      <w:r w:rsidR="00922B5A">
        <w:t xml:space="preserve"> you </w:t>
      </w:r>
      <w:r w:rsidR="00850987">
        <w:t xml:space="preserve">should </w:t>
      </w:r>
      <w:r w:rsidR="00922B5A">
        <w:t xml:space="preserve">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 xml:space="preserve">to report on successful operations </w:t>
      </w:r>
      <w:r w:rsidR="00850987">
        <w:t xml:space="preserve">and to provide diagnostic information about any </w:t>
      </w:r>
      <w:r w:rsidR="007B62F1">
        <w:t>errors that occur</w:t>
      </w:r>
      <w:r w:rsidR="00F81D5E">
        <w:t>.</w:t>
      </w:r>
      <w:r w:rsidR="00B73ADD">
        <w:t xml:space="preserve"> The following screenshot shows how an Azure pipeline can be written to </w:t>
      </w:r>
      <w:r w:rsidR="00E97B7F">
        <w:t>log it</w:t>
      </w:r>
      <w:r w:rsidR="00850987">
        <w:t>s</w:t>
      </w:r>
      <w:r w:rsidR="00E97B7F">
        <w:t xml:space="preserve"> progress in a Fabric CI/CD workflow.</w:t>
      </w:r>
    </w:p>
    <w:p w14:paraId="7CA8E93F" w14:textId="52437ABE" w:rsidR="0036012C" w:rsidRDefault="00164B65" w:rsidP="00F75FBA">
      <w:r w:rsidRPr="00164B65">
        <w:rPr>
          <w:noProof/>
        </w:rPr>
        <w:drawing>
          <wp:inline distT="0" distB="0" distL="0" distR="0" wp14:anchorId="54F52AF2" wp14:editId="0836A931">
            <wp:extent cx="3784121" cy="1485969"/>
            <wp:effectExtent l="0" t="0" r="6985" b="0"/>
            <wp:docPr id="10418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1438" name=""/>
                    <pic:cNvPicPr/>
                  </pic:nvPicPr>
                  <pic:blipFill>
                    <a:blip r:embed="rId94"/>
                    <a:stretch>
                      <a:fillRect/>
                    </a:stretch>
                  </pic:blipFill>
                  <pic:spPr>
                    <a:xfrm>
                      <a:off x="0" y="0"/>
                      <a:ext cx="3858706" cy="1515257"/>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95" w:history="1">
        <w:r w:rsidRPr="000B5420">
          <w:rPr>
            <w:rStyle w:val="Hyperlink"/>
          </w:rPr>
          <w:t>Azure Pipelines documentation</w:t>
        </w:r>
      </w:hyperlink>
    </w:p>
    <w:p w14:paraId="4533C9E7" w14:textId="09EC0235" w:rsidR="00C75FCF" w:rsidRDefault="006B0117" w:rsidP="00867E4B">
      <w:pPr>
        <w:pStyle w:val="AdditonalResourceLink"/>
      </w:pPr>
      <w:hyperlink r:id="rId96" w:history="1">
        <w:r w:rsidRPr="006B0117">
          <w:rPr>
            <w:rStyle w:val="Hyperlink"/>
          </w:rPr>
          <w:t>Key concepts</w:t>
        </w:r>
      </w:hyperlink>
    </w:p>
    <w:p w14:paraId="4B6F5F18" w14:textId="619250D4" w:rsidR="000B5420" w:rsidRDefault="003C3F55" w:rsidP="00867E4B">
      <w:pPr>
        <w:pStyle w:val="AdditonalResourceLink"/>
      </w:pPr>
      <w:hyperlink r:id="rId97" w:history="1">
        <w:r w:rsidRPr="00122937">
          <w:rPr>
            <w:rStyle w:val="Hyperlink"/>
          </w:rPr>
          <w:t>YAML pipeline editor</w:t>
        </w:r>
      </w:hyperlink>
    </w:p>
    <w:p w14:paraId="11FE0EA3" w14:textId="7F82C672" w:rsidR="00122937" w:rsidRDefault="006C69E0" w:rsidP="00867E4B">
      <w:pPr>
        <w:pStyle w:val="AdditonalResourceLink"/>
      </w:pPr>
      <w:hyperlink r:id="rId98" w:history="1">
        <w:r w:rsidRPr="004E2F0A">
          <w:rPr>
            <w:rStyle w:val="Hyperlink"/>
          </w:rPr>
          <w:t>Manage variable groups</w:t>
        </w:r>
      </w:hyperlink>
    </w:p>
    <w:p w14:paraId="303E6AEF" w14:textId="393185CC" w:rsidR="00685788" w:rsidRDefault="00DD4248" w:rsidP="00F75FBA">
      <w:pPr>
        <w:pStyle w:val="AdditonalResourceLink"/>
      </w:pPr>
      <w:hyperlink r:id="rId99" w:history="1">
        <w:r w:rsidRPr="00B119A9">
          <w:rPr>
            <w:rStyle w:val="Hyperlink"/>
          </w:rPr>
          <w:t>Use Azure Key Vault secrets in Azure Pipelines</w:t>
        </w:r>
      </w:hyperlink>
    </w:p>
    <w:p w14:paraId="21F7C916" w14:textId="29D8A1AE" w:rsidR="00993574" w:rsidRDefault="00F75FBA" w:rsidP="004570FC">
      <w:pPr>
        <w:pStyle w:val="Heading3"/>
      </w:pPr>
      <w:r>
        <w:t>Developing GitHub W</w:t>
      </w:r>
      <w:r w:rsidR="005C6C2D">
        <w:t xml:space="preserve">orkflow </w:t>
      </w:r>
      <w:r>
        <w:t>A</w:t>
      </w:r>
      <w:r w:rsidR="005C6C2D">
        <w:t>ctions</w:t>
      </w:r>
      <w:bookmarkEnd w:id="10"/>
    </w:p>
    <w:p w14:paraId="4320BCAC" w14:textId="115DB47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as the GIT provider for a Fabric CI/CD project, </w:t>
      </w:r>
      <w:r w:rsidR="00BF4B6B">
        <w:t>you just need to create a rep</w:t>
      </w:r>
      <w:r w:rsidR="006949EC">
        <w:t>ository to get started.</w:t>
      </w:r>
    </w:p>
    <w:p w14:paraId="4EA22277" w14:textId="63ECB2CC" w:rsidR="003153C2" w:rsidRDefault="001D573C" w:rsidP="00FE27CB">
      <w:r w:rsidRPr="001D573C">
        <w:rPr>
          <w:noProof/>
        </w:rPr>
        <w:drawing>
          <wp:inline distT="0" distB="0" distL="0" distR="0" wp14:anchorId="0A941547" wp14:editId="0EEB984B">
            <wp:extent cx="2127850" cy="936254"/>
            <wp:effectExtent l="0" t="0" r="6350" b="0"/>
            <wp:docPr id="10693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977" name=""/>
                    <pic:cNvPicPr/>
                  </pic:nvPicPr>
                  <pic:blipFill>
                    <a:blip r:embed="rId100"/>
                    <a:stretch>
                      <a:fillRect/>
                    </a:stretch>
                  </pic:blipFill>
                  <pic:spPr>
                    <a:xfrm>
                      <a:off x="0" y="0"/>
                      <a:ext cx="2147097" cy="944723"/>
                    </a:xfrm>
                    <a:prstGeom prst="rect">
                      <a:avLst/>
                    </a:prstGeom>
                  </pic:spPr>
                </pic:pic>
              </a:graphicData>
            </a:graphic>
          </wp:inline>
        </w:drawing>
      </w:r>
    </w:p>
    <w:p w14:paraId="11E50132" w14:textId="1BDEC0A2" w:rsidR="00AB3A1D" w:rsidRDefault="00AB3A1D" w:rsidP="00AB3A1D">
      <w:r>
        <w:t xml:space="preserve">GitHub Actions is </w:t>
      </w:r>
      <w:r w:rsidR="00420C10">
        <w:t xml:space="preserve">the </w:t>
      </w:r>
      <w:r w:rsidR="00850987">
        <w:t xml:space="preserve">workflow </w:t>
      </w:r>
      <w:r>
        <w:t xml:space="preserve">platform </w:t>
      </w:r>
      <w:r w:rsidR="00420C10">
        <w:t xml:space="preserve">in GitHub that </w:t>
      </w:r>
      <w:r>
        <w:t xml:space="preserve">allows you to automate </w:t>
      </w:r>
      <w:r w:rsidR="00850987">
        <w:t>CI/CD tasks</w:t>
      </w:r>
      <w:r>
        <w:t xml:space="preserve">. You can create </w:t>
      </w:r>
      <w:r w:rsidR="00E47935">
        <w:t xml:space="preserve">GitHub </w:t>
      </w:r>
      <w:r w:rsidR="00850987">
        <w:t>A</w:t>
      </w:r>
      <w:r w:rsidR="00E47935">
        <w:t xml:space="preserve">ctions </w:t>
      </w:r>
      <w:r>
        <w:t xml:space="preserve">workflows 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078DB978" w:rsidR="0031334E" w:rsidRDefault="00446AD5" w:rsidP="00AB3A1D">
      <w:r>
        <w:t xml:space="preserve">With </w:t>
      </w:r>
      <w:r w:rsidR="005F76AE">
        <w:t>GitHub Actions</w:t>
      </w:r>
      <w:r>
        <w:t>, you create a</w:t>
      </w:r>
      <w:r w:rsidR="005F76AE">
        <w:t xml:space="preserve"> </w:t>
      </w:r>
      <w:r w:rsidR="00850987">
        <w:t xml:space="preserve">new </w:t>
      </w:r>
      <w:r w:rsidR="0031334E">
        <w:t xml:space="preserve">workflow </w:t>
      </w:r>
      <w:r>
        <w:t xml:space="preserve">by copying a YAML file into </w:t>
      </w:r>
      <w:r w:rsidR="001F44EA">
        <w:t xml:space="preserve">a special </w:t>
      </w:r>
      <w:r w:rsidR="00850987">
        <w:t>repository</w:t>
      </w:r>
      <w:r w:rsidR="001F44EA">
        <w:t xml:space="preserve"> folder named </w:t>
      </w:r>
      <w:r w:rsidR="0031334E" w:rsidRPr="001F44EA">
        <w:rPr>
          <w:b/>
          <w:bCs/>
        </w:rPr>
        <w:t>.</w:t>
      </w:r>
      <w:proofErr w:type="spellStart"/>
      <w:r w:rsidR="0031334E" w:rsidRPr="001F44EA">
        <w:rPr>
          <w:b/>
          <w:bCs/>
        </w:rPr>
        <w:t>github</w:t>
      </w:r>
      <w:proofErr w:type="spellEnd"/>
      <w:r w:rsidR="0031334E" w:rsidRPr="001F44EA">
        <w:rPr>
          <w:b/>
          <w:bCs/>
        </w:rPr>
        <w:t>/workflows</w:t>
      </w:r>
      <w:r w:rsidR="001F44EA">
        <w:t>.</w:t>
      </w:r>
      <w:r w:rsidR="0031334E">
        <w:t xml:space="preserve"> </w:t>
      </w:r>
      <w:r w:rsidR="005320FD">
        <w:t xml:space="preserve">Unlike Azure pipelines, there is no </w:t>
      </w:r>
      <w:r w:rsidR="00C84E18">
        <w:t xml:space="preserve">need to register the YAML file with GitHub. Just coping to </w:t>
      </w:r>
      <w:r w:rsidR="00850987">
        <w:t xml:space="preserve">YAML </w:t>
      </w:r>
      <w:r w:rsidR="00C84E18">
        <w:t xml:space="preserve">file </w:t>
      </w:r>
      <w:r w:rsidR="005C5A48">
        <w:t xml:space="preserve">into the </w:t>
      </w:r>
      <w:r w:rsidR="005C5A48" w:rsidRPr="001F44EA">
        <w:rPr>
          <w:b/>
          <w:bCs/>
        </w:rPr>
        <w:t>.</w:t>
      </w:r>
      <w:proofErr w:type="spellStart"/>
      <w:r w:rsidR="005C5A48" w:rsidRPr="001F44EA">
        <w:rPr>
          <w:b/>
          <w:bCs/>
        </w:rPr>
        <w:t>github</w:t>
      </w:r>
      <w:proofErr w:type="spellEnd"/>
      <w:r w:rsidR="005C5A48" w:rsidRPr="001F44EA">
        <w:rPr>
          <w:b/>
          <w:bCs/>
        </w:rPr>
        <w:t>/workflows</w:t>
      </w:r>
      <w:r w:rsidR="005C5A48">
        <w:t xml:space="preserve"> folder is all you need to do.</w:t>
      </w:r>
      <w:r w:rsidR="006C5C86">
        <w:t xml:space="preserve"> Inside the YAML file, you can reference a script written in a language such </w:t>
      </w:r>
      <w:r w:rsidR="006C5C86">
        <w:lastRenderedPageBreak/>
        <w:t>as PowerShell or Python</w:t>
      </w:r>
      <w:r w:rsidR="00A37FA0">
        <w:t xml:space="preserve">. The following screenshot shows </w:t>
      </w:r>
      <w:r w:rsidR="00850987">
        <w:t xml:space="preserve">a typical example of the file structure of </w:t>
      </w:r>
      <w:r w:rsidR="00A37FA0">
        <w:t>a Fabric CI/CD project in a GitHub repository.</w:t>
      </w:r>
    </w:p>
    <w:p w14:paraId="052E4741" w14:textId="269C6E2F" w:rsidR="00ED3EDC" w:rsidRDefault="00763671" w:rsidP="00FE27CB">
      <w:r w:rsidRPr="00763671">
        <w:rPr>
          <w:noProof/>
        </w:rPr>
        <w:drawing>
          <wp:inline distT="0" distB="0" distL="0" distR="0" wp14:anchorId="5A3BD7D7" wp14:editId="1945A40F">
            <wp:extent cx="1870258" cy="1518249"/>
            <wp:effectExtent l="0" t="0" r="0" b="6350"/>
            <wp:docPr id="980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8543" name=""/>
                    <pic:cNvPicPr/>
                  </pic:nvPicPr>
                  <pic:blipFill>
                    <a:blip r:embed="rId101"/>
                    <a:stretch>
                      <a:fillRect/>
                    </a:stretch>
                  </pic:blipFill>
                  <pic:spPr>
                    <a:xfrm>
                      <a:off x="0" y="0"/>
                      <a:ext cx="1891044" cy="1535123"/>
                    </a:xfrm>
                    <a:prstGeom prst="rect">
                      <a:avLst/>
                    </a:prstGeom>
                  </pic:spPr>
                </pic:pic>
              </a:graphicData>
            </a:graphic>
          </wp:inline>
        </w:drawing>
      </w:r>
    </w:p>
    <w:p w14:paraId="7BCC1194" w14:textId="14469A0B" w:rsidR="00C34150" w:rsidRDefault="00C34150" w:rsidP="00C34150">
      <w:r>
        <w:t>As you begin to develop Git Actions workflows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p>
    <w:p w14:paraId="1D986E4C" w14:textId="0DBD51D7" w:rsidR="00C34150" w:rsidRDefault="009945BE" w:rsidP="00FE27CB">
      <w:r>
        <w:t xml:space="preserve">You can create secrets </w:t>
      </w:r>
      <w:r w:rsidR="00414169">
        <w:t xml:space="preserve">in a GitHub repository </w:t>
      </w:r>
      <w:r>
        <w:t xml:space="preserve">by navigating </w:t>
      </w:r>
      <w:r w:rsidR="00896634">
        <w:t xml:space="preserve">to </w:t>
      </w:r>
      <w:r w:rsidR="00555CE0" w:rsidRPr="00955E3D">
        <w:rPr>
          <w:b/>
          <w:bCs/>
        </w:rPr>
        <w:t>Settings</w:t>
      </w:r>
      <w:r w:rsidR="00555CE0">
        <w:t xml:space="preserve"> and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GitHub Action</w:t>
      </w:r>
      <w:r w:rsidR="00414169">
        <w:t>s</w:t>
      </w:r>
      <w:r w:rsidR="004D2E1D">
        <w:t xml:space="preserve">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inject</w:t>
      </w:r>
      <w:r w:rsidR="00414169">
        <w:t>s it</w:t>
      </w:r>
      <w:r w:rsidR="00521EB0" w:rsidRPr="00521EB0">
        <w:t xml:space="preserve"> into </w:t>
      </w:r>
      <w:r w:rsidR="0075684F">
        <w:t xml:space="preserve">your </w:t>
      </w:r>
      <w:r w:rsidR="00521EB0" w:rsidRPr="00521EB0">
        <w:t>workflow</w:t>
      </w:r>
      <w:r w:rsidR="00414169">
        <w:t xml:space="preserve"> and </w:t>
      </w:r>
      <w:r w:rsidR="00521EB0" w:rsidRPr="00521EB0">
        <w:t>then immediately discard</w:t>
      </w:r>
      <w:r w:rsidR="0075684F">
        <w:t>s</w:t>
      </w:r>
      <w:r w:rsidR="00521EB0" w:rsidRPr="00521EB0">
        <w:t xml:space="preserve"> </w:t>
      </w:r>
      <w:r w:rsidR="00414169">
        <w:t xml:space="preserve">it </w:t>
      </w:r>
      <w:r w:rsidR="00521EB0" w:rsidRPr="00521EB0">
        <w:t>from memory</w:t>
      </w:r>
      <w:r w:rsidR="00B24C52">
        <w:t xml:space="preserve"> when the workflow completes</w:t>
      </w:r>
      <w:r w:rsidR="00521EB0" w:rsidRPr="00521EB0">
        <w:t>.</w:t>
      </w:r>
    </w:p>
    <w:p w14:paraId="606013B2" w14:textId="75C9FDA1" w:rsidR="002B2C2B" w:rsidRDefault="00565E31" w:rsidP="00FE27CB">
      <w:r w:rsidRPr="00565E31">
        <w:rPr>
          <w:noProof/>
        </w:rPr>
        <w:drawing>
          <wp:inline distT="0" distB="0" distL="0" distR="0" wp14:anchorId="6114027F" wp14:editId="4ECC870A">
            <wp:extent cx="3531080" cy="928870"/>
            <wp:effectExtent l="0" t="0" r="0" b="5080"/>
            <wp:docPr id="1871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46" name=""/>
                    <pic:cNvPicPr/>
                  </pic:nvPicPr>
                  <pic:blipFill>
                    <a:blip r:embed="rId102"/>
                    <a:stretch>
                      <a:fillRect/>
                    </a:stretch>
                  </pic:blipFill>
                  <pic:spPr>
                    <a:xfrm>
                      <a:off x="0" y="0"/>
                      <a:ext cx="3570024" cy="939115"/>
                    </a:xfrm>
                    <a:prstGeom prst="rect">
                      <a:avLst/>
                    </a:prstGeom>
                  </pic:spPr>
                </pic:pic>
              </a:graphicData>
            </a:graphic>
          </wp:inline>
        </w:drawing>
      </w:r>
    </w:p>
    <w:p w14:paraId="30CC09D3" w14:textId="09C75D46" w:rsidR="00371EBA" w:rsidRDefault="00B24C52" w:rsidP="00FE27CB">
      <w:r>
        <w:t xml:space="preserve">You can also add variables </w:t>
      </w:r>
      <w:r w:rsidR="000160AC">
        <w:t xml:space="preserve">to a GitHub repository </w:t>
      </w:r>
      <w:r>
        <w:t xml:space="preserve">for environment settings that are not </w:t>
      </w:r>
      <w:r w:rsidR="00842109">
        <w:t xml:space="preserve">sensitive. </w:t>
      </w:r>
      <w:r w:rsidR="00087898">
        <w:t xml:space="preserve">The following screenshot shows </w:t>
      </w:r>
      <w:r w:rsidR="00414169">
        <w:t xml:space="preserve">an example </w:t>
      </w:r>
      <w:r w:rsidR="00087898">
        <w:t>of variables created for Azure pipelines in a Fabric CI/CD project.</w:t>
      </w:r>
    </w:p>
    <w:p w14:paraId="1BE2C5E2" w14:textId="4829142B" w:rsidR="009D5C35" w:rsidRDefault="00A70911" w:rsidP="00FE27CB">
      <w:r w:rsidRPr="00A70911">
        <w:rPr>
          <w:noProof/>
        </w:rPr>
        <w:drawing>
          <wp:inline distT="0" distB="0" distL="0" distR="0" wp14:anchorId="6AF785B8" wp14:editId="7956FC3C">
            <wp:extent cx="2325189" cy="1357006"/>
            <wp:effectExtent l="0" t="0" r="0" b="0"/>
            <wp:docPr id="194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63" name=""/>
                    <pic:cNvPicPr/>
                  </pic:nvPicPr>
                  <pic:blipFill>
                    <a:blip r:embed="rId103"/>
                    <a:stretch>
                      <a:fillRect/>
                    </a:stretch>
                  </pic:blipFill>
                  <pic:spPr>
                    <a:xfrm>
                      <a:off x="0" y="0"/>
                      <a:ext cx="2340671" cy="1366041"/>
                    </a:xfrm>
                    <a:prstGeom prst="rect">
                      <a:avLst/>
                    </a:prstGeom>
                  </pic:spPr>
                </pic:pic>
              </a:graphicData>
            </a:graphic>
          </wp:inline>
        </w:drawing>
      </w:r>
    </w:p>
    <w:p w14:paraId="22CD97E3" w14:textId="58FF86E2" w:rsidR="00414169" w:rsidRDefault="00414169" w:rsidP="00414169">
      <w:pPr>
        <w:pStyle w:val="Tip"/>
      </w:pPr>
      <w:r>
        <w:t>Unlike Azure pipelines, there is no need to configure permissions because GitHub Actions workflows automatically have access to secrets and variables in the same repository by default.</w:t>
      </w:r>
    </w:p>
    <w:p w14:paraId="5C8DE55B" w14:textId="77777777" w:rsidR="00132C8A" w:rsidRDefault="00180D51" w:rsidP="00FE27CB">
      <w:r>
        <w:t xml:space="preserve">While </w:t>
      </w:r>
      <w:r w:rsidR="00414169">
        <w:t xml:space="preserve">creating </w:t>
      </w:r>
      <w:r w:rsidR="00D52323">
        <w:t xml:space="preserve">secrets and variables at </w:t>
      </w:r>
      <w:r w:rsidR="00F85EA3">
        <w:t>the repository level</w:t>
      </w:r>
      <w:r w:rsidR="00414169">
        <w:t xml:space="preserve"> is adequate for some project</w:t>
      </w:r>
      <w:r w:rsidR="00132C8A">
        <w:t>s</w:t>
      </w:r>
      <w:r w:rsidR="00F85EA3">
        <w:t xml:space="preserve">, you </w:t>
      </w:r>
      <w:r w:rsidR="00414169">
        <w:t xml:space="preserve">might find you need more granularity. </w:t>
      </w:r>
      <w:r w:rsidR="007B16DC">
        <w:t xml:space="preserve">GitHub </w:t>
      </w:r>
      <w:r w:rsidR="00414169">
        <w:t xml:space="preserve">supports a feature which allows you to create environments </w:t>
      </w:r>
      <w:r w:rsidR="00132C8A">
        <w:t xml:space="preserve">in a GitHub repository </w:t>
      </w:r>
      <w:r w:rsidR="00414169">
        <w:t>and then to create secrets and variables at environment scope.</w:t>
      </w:r>
    </w:p>
    <w:p w14:paraId="41C56AD2" w14:textId="4E508B11" w:rsidR="00592D8B" w:rsidRDefault="00F821C8" w:rsidP="00FE27CB">
      <w:r>
        <w:t xml:space="preserve">Consider a </w:t>
      </w:r>
      <w:r w:rsidR="00132C8A">
        <w:t xml:space="preserve">CD release process in which </w:t>
      </w:r>
      <w:r>
        <w:t xml:space="preserve">workspaces </w:t>
      </w:r>
      <w:r w:rsidR="00132C8A">
        <w:t xml:space="preserve">don't exists within the same </w:t>
      </w:r>
      <w:r>
        <w:t xml:space="preserve">Entra Id tenant. </w:t>
      </w:r>
      <w:r w:rsidR="005B6A25">
        <w:t xml:space="preserve">For example, imagine </w:t>
      </w:r>
      <w:r w:rsidR="00132C8A">
        <w:t xml:space="preserve">the </w:t>
      </w:r>
      <w:r w:rsidR="005B6A25" w:rsidRPr="00B60871">
        <w:rPr>
          <w:b/>
          <w:bCs/>
        </w:rPr>
        <w:t>dev</w:t>
      </w:r>
      <w:r w:rsidR="00132C8A">
        <w:t xml:space="preserve"> workspace</w:t>
      </w:r>
      <w:r w:rsidR="005B6A25">
        <w:t xml:space="preserve">, </w:t>
      </w:r>
      <w:r w:rsidR="00132C8A">
        <w:t xml:space="preserve">the </w:t>
      </w:r>
      <w:r w:rsidR="005B6A25" w:rsidRPr="00B60871">
        <w:rPr>
          <w:b/>
          <w:bCs/>
        </w:rPr>
        <w:t>test</w:t>
      </w:r>
      <w:r w:rsidR="005B6A25">
        <w:t xml:space="preserve"> </w:t>
      </w:r>
      <w:r w:rsidR="00132C8A">
        <w:t xml:space="preserve">workspace </w:t>
      </w:r>
      <w:r w:rsidR="005B6A25">
        <w:t xml:space="preserve">and </w:t>
      </w:r>
      <w:r w:rsidR="00132C8A">
        <w:t xml:space="preserve">the </w:t>
      </w:r>
      <w:r w:rsidR="005B6A25" w:rsidRPr="00B60871">
        <w:rPr>
          <w:b/>
          <w:bCs/>
        </w:rPr>
        <w:t>prod</w:t>
      </w:r>
      <w:r w:rsidR="00132C8A" w:rsidRPr="00132C8A">
        <w:t xml:space="preserve"> workspace</w:t>
      </w:r>
      <w:r w:rsidR="00132C8A">
        <w:t xml:space="preserve"> all exist in different Entra Id tenants</w:t>
      </w:r>
      <w:r w:rsidR="00B60871">
        <w:t>. In this scenario, you will need different authentication cre</w:t>
      </w:r>
      <w:r w:rsidR="00592D8B">
        <w:t>dentials for each Entra Id tenant.</w:t>
      </w:r>
      <w:r w:rsidR="00132C8A">
        <w:t xml:space="preserve"> </w:t>
      </w:r>
      <w:r w:rsidR="00592D8B">
        <w:t>You can start by creating three different environment</w:t>
      </w:r>
      <w:r w:rsidR="00C974E6">
        <w:t xml:space="preserve">s </w:t>
      </w:r>
      <w:r w:rsidR="00132C8A">
        <w:t xml:space="preserve">in your GitHub repository named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49DD4F95" w:rsidR="00EF7665" w:rsidRDefault="00EF7665" w:rsidP="00FE27CB">
      <w:r w:rsidRPr="00EF7665">
        <w:rPr>
          <w:noProof/>
        </w:rPr>
        <w:lastRenderedPageBreak/>
        <w:drawing>
          <wp:inline distT="0" distB="0" distL="0" distR="0" wp14:anchorId="4A42F5DF" wp14:editId="054A27A1">
            <wp:extent cx="3213463" cy="1110430"/>
            <wp:effectExtent l="0" t="0" r="6350" b="0"/>
            <wp:docPr id="1622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0820" name=""/>
                    <pic:cNvPicPr/>
                  </pic:nvPicPr>
                  <pic:blipFill>
                    <a:blip r:embed="rId104"/>
                    <a:stretch>
                      <a:fillRect/>
                    </a:stretch>
                  </pic:blipFill>
                  <pic:spPr>
                    <a:xfrm>
                      <a:off x="0" y="0"/>
                      <a:ext cx="3259512" cy="1126342"/>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58776F11" w:rsidR="00E15EB7" w:rsidRDefault="00E15EB7" w:rsidP="00FE27CB">
      <w:r w:rsidRPr="00E15EB7">
        <w:rPr>
          <w:noProof/>
        </w:rPr>
        <w:drawing>
          <wp:inline distT="0" distB="0" distL="0" distR="0" wp14:anchorId="78ECC992" wp14:editId="608BF802">
            <wp:extent cx="1984076" cy="1337965"/>
            <wp:effectExtent l="0" t="0" r="0" b="0"/>
            <wp:docPr id="15372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6709" name=""/>
                    <pic:cNvPicPr/>
                  </pic:nvPicPr>
                  <pic:blipFill>
                    <a:blip r:embed="rId105"/>
                    <a:stretch>
                      <a:fillRect/>
                    </a:stretch>
                  </pic:blipFill>
                  <pic:spPr>
                    <a:xfrm>
                      <a:off x="0" y="0"/>
                      <a:ext cx="2023379" cy="1364469"/>
                    </a:xfrm>
                    <a:prstGeom prst="rect">
                      <a:avLst/>
                    </a:prstGeom>
                  </pic:spPr>
                </pic:pic>
              </a:graphicData>
            </a:graphic>
          </wp:inline>
        </w:drawing>
      </w:r>
    </w:p>
    <w:p w14:paraId="2C729901" w14:textId="138A2B33" w:rsidR="00895A37" w:rsidRDefault="00BD6EED" w:rsidP="00FE27CB">
      <w:r>
        <w:t xml:space="preserve">Once you have added the YAML file for a GitHub Actions workflow </w:t>
      </w:r>
      <w:r w:rsidR="0090076D">
        <w:t xml:space="preserve">into the </w:t>
      </w:r>
      <w:r w:rsidR="0029685F" w:rsidRPr="001F44EA">
        <w:rPr>
          <w:b/>
          <w:bCs/>
        </w:rPr>
        <w:t>.</w:t>
      </w:r>
      <w:proofErr w:type="spellStart"/>
      <w:r w:rsidR="0029685F" w:rsidRPr="001F44EA">
        <w:rPr>
          <w:b/>
          <w:bCs/>
        </w:rPr>
        <w:t>github</w:t>
      </w:r>
      <w:proofErr w:type="spellEnd"/>
      <w:r w:rsidR="0029685F" w:rsidRPr="001F44EA">
        <w:rPr>
          <w:b/>
          <w:bCs/>
        </w:rPr>
        <w:t>/workflows</w:t>
      </w:r>
      <w:r w:rsidR="0029685F">
        <w:t xml:space="preserve"> </w:t>
      </w:r>
      <w:r w:rsidR="0090076D">
        <w:t xml:space="preserve">folder, you can view that </w:t>
      </w:r>
      <w:r w:rsidR="006C2C8C">
        <w:t xml:space="preserve">workflow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132C8A">
        <w:t xml:space="preserve">also </w:t>
      </w:r>
      <w:r w:rsidR="00CE4FD3">
        <w:t xml:space="preserve">select a workflow </w:t>
      </w:r>
      <w:r w:rsidR="009C481C">
        <w:t>see its run</w:t>
      </w:r>
      <w:r w:rsidR="0004543B">
        <w:t xml:space="preserve"> history.</w:t>
      </w:r>
    </w:p>
    <w:p w14:paraId="0A190CD9" w14:textId="35369F3A" w:rsidR="00895A37" w:rsidRDefault="00AD3227" w:rsidP="00FE27CB">
      <w:r w:rsidRPr="00AD3227">
        <w:rPr>
          <w:noProof/>
        </w:rPr>
        <w:drawing>
          <wp:inline distT="0" distB="0" distL="0" distR="0" wp14:anchorId="0B87436C" wp14:editId="28482D04">
            <wp:extent cx="3383188" cy="1306286"/>
            <wp:effectExtent l="0" t="0" r="8255" b="8255"/>
            <wp:docPr id="2033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43" name=""/>
                    <pic:cNvPicPr/>
                  </pic:nvPicPr>
                  <pic:blipFill>
                    <a:blip r:embed="rId106"/>
                    <a:stretch>
                      <a:fillRect/>
                    </a:stretch>
                  </pic:blipFill>
                  <pic:spPr>
                    <a:xfrm>
                      <a:off x="0" y="0"/>
                      <a:ext cx="3420849" cy="1320827"/>
                    </a:xfrm>
                    <a:prstGeom prst="rect">
                      <a:avLst/>
                    </a:prstGeom>
                  </pic:spPr>
                </pic:pic>
              </a:graphicData>
            </a:graphic>
          </wp:inline>
        </w:drawing>
      </w:r>
    </w:p>
    <w:p w14:paraId="7C314C54" w14:textId="1CF3A8A4" w:rsidR="00CA3FB7" w:rsidRDefault="00611FA1" w:rsidP="00FE27CB">
      <w:r>
        <w:t xml:space="preserve">After selecting a workflow in the left navigation, </w:t>
      </w:r>
      <w:r w:rsidR="00132C8A">
        <w:t>you can drill into a specific workflow run and view its logs. Y</w:t>
      </w:r>
      <w:r w:rsidR="002D09AA">
        <w:t xml:space="preserve">ou can </w:t>
      </w:r>
      <w:r w:rsidR="00132C8A">
        <w:t xml:space="preserve">also </w:t>
      </w:r>
      <w:r w:rsidR="002D09AA">
        <w:t xml:space="preserve">run </w:t>
      </w:r>
      <w:r w:rsidR="00132C8A">
        <w:t xml:space="preserve">a workflow </w:t>
      </w:r>
      <w:r w:rsidR="002D09AA">
        <w:t xml:space="preserve">on demand by </w:t>
      </w:r>
      <w:r w:rsidR="00FC64D3">
        <w:t xml:space="preserve">dropping down </w:t>
      </w:r>
      <w:r w:rsidR="002D09AA">
        <w:t xml:space="preserve">the </w:t>
      </w:r>
      <w:r w:rsidR="00FC64D3" w:rsidRPr="00132C8A">
        <w:rPr>
          <w:b/>
          <w:bCs/>
        </w:rPr>
        <w:t xml:space="preserve">Run </w:t>
      </w:r>
      <w:r w:rsidR="00DB1440" w:rsidRPr="00132C8A">
        <w:rPr>
          <w:b/>
          <w:bCs/>
        </w:rPr>
        <w:t>workflow</w:t>
      </w:r>
      <w:r w:rsidR="00DB1440">
        <w:t xml:space="preserve"> menu and clicking the </w:t>
      </w:r>
      <w:r w:rsidR="00DB1440" w:rsidRPr="00DB1440">
        <w:rPr>
          <w:b/>
          <w:bCs/>
        </w:rPr>
        <w:t>Run workflow</w:t>
      </w:r>
      <w:r w:rsidR="00DB1440">
        <w:t xml:space="preserve"> button. If you need to collect information from the user </w:t>
      </w:r>
      <w:r w:rsidR="00132C8A">
        <w:t xml:space="preserve">before </w:t>
      </w:r>
      <w:r w:rsidR="00DB1440">
        <w:t xml:space="preserve">running the workflow, </w:t>
      </w:r>
      <w:r w:rsidR="004A13A8">
        <w:t>you can define input fields in the workflow's YAML file</w:t>
      </w:r>
      <w:r w:rsidR="00010718">
        <w:t xml:space="preserve">. The following screenshot shows an example of a workflow </w:t>
      </w:r>
      <w:r w:rsidR="00E143FE">
        <w:t xml:space="preserve">with </w:t>
      </w:r>
      <w:r w:rsidR="00010718">
        <w:t xml:space="preserve">input parameters </w:t>
      </w:r>
      <w:r w:rsidR="00E143FE">
        <w:t xml:space="preserve">that prompt the user with </w:t>
      </w:r>
      <w:r w:rsidR="001E76F0">
        <w:t xml:space="preserve">a textbox and </w:t>
      </w:r>
      <w:r w:rsidR="00E143FE">
        <w:t xml:space="preserve">two </w:t>
      </w:r>
      <w:r w:rsidR="001E76F0">
        <w:t>checkboxes.</w:t>
      </w:r>
    </w:p>
    <w:p w14:paraId="4E9F5A87" w14:textId="11F32E5B" w:rsidR="00CA3FB7" w:rsidRDefault="00D61425" w:rsidP="00FE27CB">
      <w:r w:rsidRPr="00D61425">
        <w:rPr>
          <w:noProof/>
        </w:rPr>
        <w:drawing>
          <wp:inline distT="0" distB="0" distL="0" distR="0" wp14:anchorId="39460591" wp14:editId="341782F0">
            <wp:extent cx="1502229" cy="1415562"/>
            <wp:effectExtent l="0" t="0" r="3175"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107"/>
                    <a:stretch>
                      <a:fillRect/>
                    </a:stretch>
                  </pic:blipFill>
                  <pic:spPr>
                    <a:xfrm>
                      <a:off x="0" y="0"/>
                      <a:ext cx="1512125" cy="1424887"/>
                    </a:xfrm>
                    <a:prstGeom prst="rect">
                      <a:avLst/>
                    </a:prstGeom>
                  </pic:spPr>
                </pic:pic>
              </a:graphicData>
            </a:graphic>
          </wp:inline>
        </w:drawing>
      </w:r>
    </w:p>
    <w:p w14:paraId="00B4E7B3" w14:textId="5A8940A8" w:rsidR="00CA3FB7" w:rsidRDefault="00210A5A" w:rsidP="00FE27CB">
      <w:r>
        <w:t xml:space="preserve">As you begin to develop </w:t>
      </w:r>
      <w:r w:rsidR="00610DE7">
        <w:t>GitHub Actions</w:t>
      </w:r>
      <w:r w:rsidR="00E143FE">
        <w:t xml:space="preserve"> workflows</w:t>
      </w:r>
      <w:r>
        <w:t xml:space="preserve">, you </w:t>
      </w:r>
      <w:r w:rsidR="00E143FE">
        <w:t xml:space="preserve">should </w:t>
      </w:r>
      <w:r>
        <w:t xml:space="preserve">become familiar with monitoring </w:t>
      </w:r>
      <w:r w:rsidR="00610DE7">
        <w:t xml:space="preserve">workflow </w:t>
      </w:r>
      <w:r>
        <w:t xml:space="preserve">runs in order to test and debug your code. It's important to add logging to your code to report on successful operations </w:t>
      </w:r>
      <w:r w:rsidR="00E143FE">
        <w:t xml:space="preserve">and to display diagnostic information about any </w:t>
      </w:r>
      <w:r>
        <w:t xml:space="preserve">errors that occur. The following screenshot shows </w:t>
      </w:r>
      <w:r w:rsidR="00E143FE">
        <w:t xml:space="preserve">an example of </w:t>
      </w:r>
      <w:r>
        <w:t>an Azure pipeline written to log it</w:t>
      </w:r>
      <w:r w:rsidR="00E143FE">
        <w:t>s</w:t>
      </w:r>
      <w:r>
        <w:t xml:space="preserve"> progress in a Fabric CI/CD workflow.</w:t>
      </w:r>
    </w:p>
    <w:p w14:paraId="4DDBE3EB" w14:textId="72A2E8EE" w:rsidR="00F6557F" w:rsidRDefault="00007D37" w:rsidP="00AC2629">
      <w:r w:rsidRPr="00007D37">
        <w:rPr>
          <w:noProof/>
        </w:rPr>
        <w:lastRenderedPageBreak/>
        <w:drawing>
          <wp:inline distT="0" distB="0" distL="0" distR="0" wp14:anchorId="08468075" wp14:editId="4C129493">
            <wp:extent cx="2913017" cy="1693326"/>
            <wp:effectExtent l="0" t="0" r="1905" b="2540"/>
            <wp:docPr id="2512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6894" name=""/>
                    <pic:cNvPicPr/>
                  </pic:nvPicPr>
                  <pic:blipFill>
                    <a:blip r:embed="rId108"/>
                    <a:stretch>
                      <a:fillRect/>
                    </a:stretch>
                  </pic:blipFill>
                  <pic:spPr>
                    <a:xfrm>
                      <a:off x="0" y="0"/>
                      <a:ext cx="2985247" cy="1735313"/>
                    </a:xfrm>
                    <a:prstGeom prst="rect">
                      <a:avLst/>
                    </a:prstGeom>
                  </pic:spPr>
                </pic:pic>
              </a:graphicData>
            </a:graphic>
          </wp:inline>
        </w:drawing>
      </w:r>
    </w:p>
    <w:p w14:paraId="33EF5DA1" w14:textId="5C138BD5" w:rsidR="00856D9B" w:rsidRDefault="00856D9B" w:rsidP="00856D9B">
      <w:pPr>
        <w:pStyle w:val="AdditionalResourceHeading"/>
      </w:pPr>
      <w:r>
        <w:t>Resources for GitHub Actions Workflows</w:t>
      </w:r>
    </w:p>
    <w:p w14:paraId="0E34A285" w14:textId="2E34E1F8" w:rsidR="00856D9B" w:rsidRDefault="00856D9B" w:rsidP="00856D9B">
      <w:pPr>
        <w:pStyle w:val="AdditonalResourceLink"/>
      </w:pPr>
      <w:hyperlink r:id="rId109" w:history="1">
        <w:r w:rsidRPr="00856D9B">
          <w:rPr>
            <w:rStyle w:val="Hyperlink"/>
          </w:rPr>
          <w:t>Understanding GitHub Actions</w:t>
        </w:r>
      </w:hyperlink>
    </w:p>
    <w:p w14:paraId="760A9760" w14:textId="448C1E87" w:rsidR="00021DFE" w:rsidRDefault="00021DFE" w:rsidP="00856D9B">
      <w:pPr>
        <w:pStyle w:val="AdditonalResourceLink"/>
      </w:pPr>
      <w:hyperlink r:id="rId110" w:history="1">
        <w:r w:rsidRPr="00021DFE">
          <w:rPr>
            <w:rStyle w:val="Hyperlink"/>
          </w:rPr>
          <w:t>Workflows</w:t>
        </w:r>
      </w:hyperlink>
    </w:p>
    <w:p w14:paraId="170DFDEA" w14:textId="37BD58F6" w:rsidR="00856D9B" w:rsidRDefault="00021DFE" w:rsidP="00856D9B">
      <w:pPr>
        <w:pStyle w:val="AdditonalResourceLink"/>
      </w:pPr>
      <w:hyperlink r:id="rId111" w:history="1">
        <w:r w:rsidRPr="00021DFE">
          <w:rPr>
            <w:rStyle w:val="Hyperlink"/>
          </w:rPr>
          <w:t>Variables</w:t>
        </w:r>
      </w:hyperlink>
    </w:p>
    <w:p w14:paraId="6572106D" w14:textId="64A8B890" w:rsidR="00021DFE" w:rsidRPr="00856D9B" w:rsidRDefault="00021DFE" w:rsidP="00856D9B">
      <w:pPr>
        <w:pStyle w:val="AdditonalResourceLink"/>
      </w:pPr>
      <w:hyperlink r:id="rId112" w:history="1">
        <w:r w:rsidRPr="00021DFE">
          <w:rPr>
            <w:rStyle w:val="Hyperlink"/>
          </w:rPr>
          <w:t>Deployment environments</w:t>
        </w:r>
      </w:hyperlink>
    </w:p>
    <w:p w14:paraId="0A9184A2" w14:textId="05AF16A4" w:rsidR="00DD4808" w:rsidRDefault="00DD4808" w:rsidP="00DD4808">
      <w:pPr>
        <w:pStyle w:val="Heading2"/>
      </w:pPr>
      <w:r>
        <w:t>Summary</w:t>
      </w:r>
    </w:p>
    <w:p w14:paraId="22483E2A" w14:textId="611D8F87" w:rsidR="00742E90" w:rsidRDefault="00856D9B" w:rsidP="00DD4808">
      <w:r>
        <w:t xml:space="preserve">You have now </w:t>
      </w:r>
      <w:r w:rsidR="004C5703">
        <w:t xml:space="preserve">completed an </w:t>
      </w:r>
      <w:r>
        <w:t xml:space="preserve">overview of </w:t>
      </w:r>
      <w:r w:rsidR="004C5703">
        <w:t xml:space="preserve">the </w:t>
      </w:r>
      <w:r>
        <w:t xml:space="preserve">Fabric </w:t>
      </w:r>
      <w:r w:rsidR="004C5703">
        <w:t xml:space="preserve">platform's </w:t>
      </w:r>
      <w:r>
        <w:t>support</w:t>
      </w:r>
      <w:r w:rsidR="004C5703">
        <w:t xml:space="preserve"> for</w:t>
      </w:r>
      <w:r>
        <w:t xml:space="preserve"> CI/CD. You learned that Fabric GIT integration and the ability to connect a workspace to a GIT branch provide the foundation for continuous integration and continuous deployment. </w:t>
      </w:r>
      <w:r w:rsidR="00742E90">
        <w:t xml:space="preserve">Fabric GIT integration is based on serializing workspace items into item definitions which can be written </w:t>
      </w:r>
      <w:r w:rsidR="004C5703">
        <w:t xml:space="preserve">to </w:t>
      </w:r>
      <w:r w:rsidR="00742E90">
        <w:t>a GIT branch as a set of item definition</w:t>
      </w:r>
      <w:r w:rsidR="004C5703">
        <w:t>s</w:t>
      </w:r>
      <w:r w:rsidR="00742E90">
        <w:t>. Fabric is also able to initialize an empty workspace using a set of item definitions in GIT.</w:t>
      </w:r>
    </w:p>
    <w:p w14:paraId="61015567" w14:textId="1B5E157F" w:rsidR="00742E90" w:rsidRDefault="00856D9B" w:rsidP="00DD4808">
      <w:r>
        <w:t xml:space="preserve">You learned </w:t>
      </w:r>
      <w:r w:rsidR="00742E90">
        <w:t xml:space="preserve">that </w:t>
      </w:r>
      <w:r>
        <w:t xml:space="preserve">deployment pipelines </w:t>
      </w:r>
      <w:r w:rsidR="00742E90">
        <w:t xml:space="preserve">provide the </w:t>
      </w:r>
      <w:r w:rsidR="004C5703">
        <w:t xml:space="preserve">easiest </w:t>
      </w:r>
      <w:r w:rsidR="00742E90">
        <w:t xml:space="preserve">way to build a release process </w:t>
      </w:r>
      <w:r w:rsidR="00D35324">
        <w:t xml:space="preserve">in Fabric </w:t>
      </w:r>
      <w:r w:rsidR="00742E90">
        <w:t xml:space="preserve">for continuous deployment. You also </w:t>
      </w:r>
      <w:r w:rsidR="004C5703">
        <w:t xml:space="preserve">know that </w:t>
      </w:r>
      <w:r w:rsidR="00742E90">
        <w:t>GIT integration and deployment pip</w:t>
      </w:r>
      <w:r w:rsidR="00D35324">
        <w:t>elines can be used together to build a</w:t>
      </w:r>
      <w:r w:rsidR="004C5703">
        <w:t>n</w:t>
      </w:r>
      <w:r w:rsidR="00D35324">
        <w:t xml:space="preserve"> end-to-end CI/CD workflow.</w:t>
      </w:r>
    </w:p>
    <w:p w14:paraId="659F32BD" w14:textId="06E04DE0" w:rsidR="00D35324" w:rsidRDefault="00D35324" w:rsidP="00D35324">
      <w:r>
        <w:t xml:space="preserve">This overview introduced </w:t>
      </w:r>
      <w:r w:rsidR="00021DFE">
        <w:t xml:space="preserve">variable libraries </w:t>
      </w:r>
      <w:r>
        <w:t xml:space="preserve">which play an essential role in Fabric CI/CD. Variables libraries allow you to design a parameterization strategy </w:t>
      </w:r>
      <w:r w:rsidR="0086495B">
        <w:t xml:space="preserve">by creating </w:t>
      </w:r>
      <w:r w:rsidR="004C5703">
        <w:t xml:space="preserve">a set of </w:t>
      </w:r>
      <w:r>
        <w:t xml:space="preserve">variables and value sets. When used correctly, variable libraries help you to avoid </w:t>
      </w:r>
      <w:r w:rsidR="004C5703">
        <w:t xml:space="preserve">writing code with </w:t>
      </w:r>
      <w:r>
        <w:t>hardcod</w:t>
      </w:r>
      <w:r w:rsidR="004C5703">
        <w:t>ed</w:t>
      </w:r>
      <w:r>
        <w:t xml:space="preserve"> environment settings that change across environments and workspaces.</w:t>
      </w:r>
    </w:p>
    <w:p w14:paraId="704A72BC" w14:textId="3B1208A3" w:rsidR="00253976" w:rsidRDefault="00253976" w:rsidP="00021DFE">
      <w:r>
        <w:t xml:space="preserve">You learned </w:t>
      </w:r>
      <w:r w:rsidR="00D35324">
        <w:t xml:space="preserve">there are several different approaches </w:t>
      </w:r>
      <w:r w:rsidR="0086495B">
        <w:t xml:space="preserve">you can take for </w:t>
      </w:r>
      <w:r>
        <w:t xml:space="preserve">automating </w:t>
      </w:r>
      <w:r w:rsidR="004C5703">
        <w:t xml:space="preserve">tasks in a </w:t>
      </w:r>
      <w:r>
        <w:t>Fabric CI/CD</w:t>
      </w:r>
      <w:r w:rsidR="004C5703">
        <w:t xml:space="preserve"> project</w:t>
      </w:r>
      <w:r w:rsidR="0086495B">
        <w:t>. You can leverage tools and libraries like Fabric CLI, Semantic Link Labs and Terraform. You also have the ability to call Microsoft APIs directly if you feel the extra degree of control is worth the effort.</w:t>
      </w:r>
    </w:p>
    <w:p w14:paraId="5EA8F3AA" w14:textId="7FDAB978" w:rsidR="00D518AF" w:rsidRDefault="0086495B" w:rsidP="00021DFE">
      <w:r>
        <w:t xml:space="preserve">This overview introduced the workflow development environments for Azure DevOps and GitHub. The development experience in Azure DevOps is based on Azure pipelines while development experience in the GitHub is based GitHub Action workflows. Both development environments provide </w:t>
      </w:r>
      <w:r w:rsidR="004C5703">
        <w:t>a similar ability to create workflows using YAML-based files and to provide your code with access to variables and secrets.</w:t>
      </w:r>
      <w:r w:rsidR="00253976">
        <w:t xml:space="preserve"> </w:t>
      </w:r>
      <w:r w:rsidR="004C5703">
        <w:t xml:space="preserve">You should become comfortable </w:t>
      </w:r>
      <w:r w:rsidR="00A03E76">
        <w:t>with writing, testing and debugging code in one of these development environments if you are the one responsible for automation in a Fabric CI/CD project</w:t>
      </w:r>
      <w:r w:rsidR="00E84BEE">
        <w:t>.</w:t>
      </w:r>
    </w:p>
    <w:sectPr w:rsidR="00D518AF"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261"/>
    <w:multiLevelType w:val="hybridMultilevel"/>
    <w:tmpl w:val="EB4A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F1C22"/>
    <w:multiLevelType w:val="hybridMultilevel"/>
    <w:tmpl w:val="D41E3128"/>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45FFA"/>
    <w:multiLevelType w:val="hybridMultilevel"/>
    <w:tmpl w:val="6A2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377B4"/>
    <w:multiLevelType w:val="hybridMultilevel"/>
    <w:tmpl w:val="02A4C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BA644E"/>
    <w:multiLevelType w:val="hybridMultilevel"/>
    <w:tmpl w:val="A154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0655E"/>
    <w:multiLevelType w:val="hybridMultilevel"/>
    <w:tmpl w:val="4A84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27C4C"/>
    <w:multiLevelType w:val="hybridMultilevel"/>
    <w:tmpl w:val="A15A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FA6277"/>
    <w:multiLevelType w:val="hybridMultilevel"/>
    <w:tmpl w:val="607C01F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5" w15:restartNumberingAfterBreak="0">
    <w:nsid w:val="5D553ECC"/>
    <w:multiLevelType w:val="hybridMultilevel"/>
    <w:tmpl w:val="A5FC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408ED"/>
    <w:multiLevelType w:val="hybridMultilevel"/>
    <w:tmpl w:val="C814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CF7D9A"/>
    <w:multiLevelType w:val="hybridMultilevel"/>
    <w:tmpl w:val="8D42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6C3A80"/>
    <w:multiLevelType w:val="hybridMultilevel"/>
    <w:tmpl w:val="0F8A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19"/>
  </w:num>
  <w:num w:numId="2" w16cid:durableId="1562055421">
    <w:abstractNumId w:val="17"/>
  </w:num>
  <w:num w:numId="3" w16cid:durableId="1126974432">
    <w:abstractNumId w:val="8"/>
  </w:num>
  <w:num w:numId="4" w16cid:durableId="206794230">
    <w:abstractNumId w:val="20"/>
  </w:num>
  <w:num w:numId="5" w16cid:durableId="1337732143">
    <w:abstractNumId w:val="21"/>
  </w:num>
  <w:num w:numId="6" w16cid:durableId="1690136322">
    <w:abstractNumId w:val="27"/>
  </w:num>
  <w:num w:numId="7" w16cid:durableId="774397785">
    <w:abstractNumId w:val="9"/>
  </w:num>
  <w:num w:numId="8" w16cid:durableId="81921184">
    <w:abstractNumId w:val="12"/>
  </w:num>
  <w:num w:numId="9" w16cid:durableId="487213091">
    <w:abstractNumId w:val="16"/>
  </w:num>
  <w:num w:numId="10" w16cid:durableId="1398355323">
    <w:abstractNumId w:val="29"/>
  </w:num>
  <w:num w:numId="11" w16cid:durableId="305865025">
    <w:abstractNumId w:val="6"/>
  </w:num>
  <w:num w:numId="12" w16cid:durableId="2029985634">
    <w:abstractNumId w:val="12"/>
  </w:num>
  <w:num w:numId="13" w16cid:durableId="1712804052">
    <w:abstractNumId w:val="3"/>
  </w:num>
  <w:num w:numId="14" w16cid:durableId="1689137851">
    <w:abstractNumId w:val="35"/>
  </w:num>
  <w:num w:numId="15" w16cid:durableId="121075993">
    <w:abstractNumId w:val="5"/>
  </w:num>
  <w:num w:numId="16" w16cid:durableId="1109666698">
    <w:abstractNumId w:val="1"/>
  </w:num>
  <w:num w:numId="17" w16cid:durableId="1731809126">
    <w:abstractNumId w:val="23"/>
  </w:num>
  <w:num w:numId="18" w16cid:durableId="36709684">
    <w:abstractNumId w:val="33"/>
  </w:num>
  <w:num w:numId="19" w16cid:durableId="1855145025">
    <w:abstractNumId w:val="14"/>
  </w:num>
  <w:num w:numId="20" w16cid:durableId="1953200917">
    <w:abstractNumId w:val="7"/>
  </w:num>
  <w:num w:numId="21" w16cid:durableId="1202936400">
    <w:abstractNumId w:val="28"/>
  </w:num>
  <w:num w:numId="22" w16cid:durableId="717708443">
    <w:abstractNumId w:val="34"/>
  </w:num>
  <w:num w:numId="23" w16cid:durableId="294022484">
    <w:abstractNumId w:val="32"/>
  </w:num>
  <w:num w:numId="24" w16cid:durableId="2053268700">
    <w:abstractNumId w:val="2"/>
  </w:num>
  <w:num w:numId="25" w16cid:durableId="825363922">
    <w:abstractNumId w:val="22"/>
  </w:num>
  <w:num w:numId="26" w16cid:durableId="1683897300">
    <w:abstractNumId w:val="30"/>
  </w:num>
  <w:num w:numId="27" w16cid:durableId="2039355813">
    <w:abstractNumId w:val="0"/>
  </w:num>
  <w:num w:numId="28" w16cid:durableId="1290938626">
    <w:abstractNumId w:val="31"/>
  </w:num>
  <w:num w:numId="29" w16cid:durableId="19404972">
    <w:abstractNumId w:val="15"/>
  </w:num>
  <w:num w:numId="30" w16cid:durableId="88744655">
    <w:abstractNumId w:val="10"/>
  </w:num>
  <w:num w:numId="31" w16cid:durableId="2023506132">
    <w:abstractNumId w:val="24"/>
  </w:num>
  <w:num w:numId="32" w16cid:durableId="1756197330">
    <w:abstractNumId w:val="26"/>
  </w:num>
  <w:num w:numId="33" w16cid:durableId="1550146062">
    <w:abstractNumId w:val="13"/>
  </w:num>
  <w:num w:numId="34" w16cid:durableId="288168547">
    <w:abstractNumId w:val="4"/>
  </w:num>
  <w:num w:numId="35" w16cid:durableId="599413649">
    <w:abstractNumId w:val="11"/>
  </w:num>
  <w:num w:numId="36" w16cid:durableId="1977099860">
    <w:abstractNumId w:val="18"/>
  </w:num>
  <w:num w:numId="37" w16cid:durableId="20181901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86"/>
    <w:rsid w:val="00000A99"/>
    <w:rsid w:val="00000D7D"/>
    <w:rsid w:val="00001695"/>
    <w:rsid w:val="00003356"/>
    <w:rsid w:val="00003F61"/>
    <w:rsid w:val="000044A7"/>
    <w:rsid w:val="000044D9"/>
    <w:rsid w:val="00007015"/>
    <w:rsid w:val="00007A87"/>
    <w:rsid w:val="00007D37"/>
    <w:rsid w:val="000104E3"/>
    <w:rsid w:val="00010718"/>
    <w:rsid w:val="00013322"/>
    <w:rsid w:val="00013A90"/>
    <w:rsid w:val="000142DC"/>
    <w:rsid w:val="00015EF1"/>
    <w:rsid w:val="000160AC"/>
    <w:rsid w:val="0001664B"/>
    <w:rsid w:val="00017BBE"/>
    <w:rsid w:val="00020376"/>
    <w:rsid w:val="000205F9"/>
    <w:rsid w:val="00021CF1"/>
    <w:rsid w:val="00021DFE"/>
    <w:rsid w:val="000224BF"/>
    <w:rsid w:val="0002279D"/>
    <w:rsid w:val="00022863"/>
    <w:rsid w:val="000228ED"/>
    <w:rsid w:val="00023E68"/>
    <w:rsid w:val="00024E88"/>
    <w:rsid w:val="00025658"/>
    <w:rsid w:val="000268E2"/>
    <w:rsid w:val="00027700"/>
    <w:rsid w:val="00030341"/>
    <w:rsid w:val="0003098F"/>
    <w:rsid w:val="00031327"/>
    <w:rsid w:val="000321CE"/>
    <w:rsid w:val="0003223A"/>
    <w:rsid w:val="000323FA"/>
    <w:rsid w:val="00032AEA"/>
    <w:rsid w:val="00032B5D"/>
    <w:rsid w:val="00034E66"/>
    <w:rsid w:val="000364E8"/>
    <w:rsid w:val="0003680A"/>
    <w:rsid w:val="00037CBC"/>
    <w:rsid w:val="00037DE1"/>
    <w:rsid w:val="00040D55"/>
    <w:rsid w:val="00040FD8"/>
    <w:rsid w:val="00042E37"/>
    <w:rsid w:val="000432DD"/>
    <w:rsid w:val="0004543B"/>
    <w:rsid w:val="00045DA7"/>
    <w:rsid w:val="000467A3"/>
    <w:rsid w:val="000472A9"/>
    <w:rsid w:val="00047393"/>
    <w:rsid w:val="00051661"/>
    <w:rsid w:val="00051702"/>
    <w:rsid w:val="000518D3"/>
    <w:rsid w:val="00051AFB"/>
    <w:rsid w:val="0005306D"/>
    <w:rsid w:val="00054C66"/>
    <w:rsid w:val="00056C29"/>
    <w:rsid w:val="0005709A"/>
    <w:rsid w:val="00061B78"/>
    <w:rsid w:val="00062606"/>
    <w:rsid w:val="00062A2C"/>
    <w:rsid w:val="000642E6"/>
    <w:rsid w:val="00066FED"/>
    <w:rsid w:val="00067709"/>
    <w:rsid w:val="0007073C"/>
    <w:rsid w:val="000709E0"/>
    <w:rsid w:val="00072592"/>
    <w:rsid w:val="000726A4"/>
    <w:rsid w:val="000726E9"/>
    <w:rsid w:val="000742CA"/>
    <w:rsid w:val="000745E3"/>
    <w:rsid w:val="00074A7E"/>
    <w:rsid w:val="00074C05"/>
    <w:rsid w:val="0007502B"/>
    <w:rsid w:val="00075D09"/>
    <w:rsid w:val="00075FB0"/>
    <w:rsid w:val="0007694E"/>
    <w:rsid w:val="0007756E"/>
    <w:rsid w:val="000776C8"/>
    <w:rsid w:val="00081811"/>
    <w:rsid w:val="00081B32"/>
    <w:rsid w:val="00081D2B"/>
    <w:rsid w:val="0008264D"/>
    <w:rsid w:val="00083C04"/>
    <w:rsid w:val="00087812"/>
    <w:rsid w:val="00087898"/>
    <w:rsid w:val="00090408"/>
    <w:rsid w:val="00090659"/>
    <w:rsid w:val="00091700"/>
    <w:rsid w:val="00092593"/>
    <w:rsid w:val="00093B09"/>
    <w:rsid w:val="00094B78"/>
    <w:rsid w:val="00096BA0"/>
    <w:rsid w:val="00097556"/>
    <w:rsid w:val="0009797A"/>
    <w:rsid w:val="00097E9C"/>
    <w:rsid w:val="000A06EE"/>
    <w:rsid w:val="000A0798"/>
    <w:rsid w:val="000A1E28"/>
    <w:rsid w:val="000A25A3"/>
    <w:rsid w:val="000A2761"/>
    <w:rsid w:val="000A2AC1"/>
    <w:rsid w:val="000A4005"/>
    <w:rsid w:val="000A4E58"/>
    <w:rsid w:val="000A50EE"/>
    <w:rsid w:val="000A530C"/>
    <w:rsid w:val="000A5C2D"/>
    <w:rsid w:val="000A6068"/>
    <w:rsid w:val="000A644A"/>
    <w:rsid w:val="000A69FF"/>
    <w:rsid w:val="000A6E6B"/>
    <w:rsid w:val="000A7A65"/>
    <w:rsid w:val="000B24AA"/>
    <w:rsid w:val="000B3D38"/>
    <w:rsid w:val="000B5420"/>
    <w:rsid w:val="000B5620"/>
    <w:rsid w:val="000B5A3E"/>
    <w:rsid w:val="000C2F63"/>
    <w:rsid w:val="000C3492"/>
    <w:rsid w:val="000C5157"/>
    <w:rsid w:val="000C5C33"/>
    <w:rsid w:val="000C63FC"/>
    <w:rsid w:val="000C6B83"/>
    <w:rsid w:val="000D0034"/>
    <w:rsid w:val="000D22C7"/>
    <w:rsid w:val="000D27C6"/>
    <w:rsid w:val="000D3F10"/>
    <w:rsid w:val="000D4A66"/>
    <w:rsid w:val="000D4AC9"/>
    <w:rsid w:val="000D4E23"/>
    <w:rsid w:val="000D5FFF"/>
    <w:rsid w:val="000D63EB"/>
    <w:rsid w:val="000D64E2"/>
    <w:rsid w:val="000D713E"/>
    <w:rsid w:val="000D7393"/>
    <w:rsid w:val="000E0E58"/>
    <w:rsid w:val="000E1039"/>
    <w:rsid w:val="000E20FF"/>
    <w:rsid w:val="000E2CA1"/>
    <w:rsid w:val="000E35AC"/>
    <w:rsid w:val="000E3E48"/>
    <w:rsid w:val="000E4303"/>
    <w:rsid w:val="000E521E"/>
    <w:rsid w:val="000E6F75"/>
    <w:rsid w:val="000F0BAF"/>
    <w:rsid w:val="000F165E"/>
    <w:rsid w:val="000F26DE"/>
    <w:rsid w:val="000F32B9"/>
    <w:rsid w:val="000F4540"/>
    <w:rsid w:val="000F4F3A"/>
    <w:rsid w:val="000F54A8"/>
    <w:rsid w:val="000F63CE"/>
    <w:rsid w:val="000F78EA"/>
    <w:rsid w:val="00101832"/>
    <w:rsid w:val="0010185E"/>
    <w:rsid w:val="00102E39"/>
    <w:rsid w:val="00102F18"/>
    <w:rsid w:val="00103366"/>
    <w:rsid w:val="00104DB6"/>
    <w:rsid w:val="00107701"/>
    <w:rsid w:val="00107D30"/>
    <w:rsid w:val="00107E30"/>
    <w:rsid w:val="00111807"/>
    <w:rsid w:val="00111A2B"/>
    <w:rsid w:val="001126B2"/>
    <w:rsid w:val="00114B2B"/>
    <w:rsid w:val="001167AB"/>
    <w:rsid w:val="00117263"/>
    <w:rsid w:val="00117684"/>
    <w:rsid w:val="001178C6"/>
    <w:rsid w:val="00117FA3"/>
    <w:rsid w:val="001204C9"/>
    <w:rsid w:val="00120C63"/>
    <w:rsid w:val="00121D12"/>
    <w:rsid w:val="00121EFD"/>
    <w:rsid w:val="0012225A"/>
    <w:rsid w:val="00122937"/>
    <w:rsid w:val="001232B2"/>
    <w:rsid w:val="00123C75"/>
    <w:rsid w:val="001240C9"/>
    <w:rsid w:val="00125323"/>
    <w:rsid w:val="00126202"/>
    <w:rsid w:val="00126859"/>
    <w:rsid w:val="00127874"/>
    <w:rsid w:val="00130148"/>
    <w:rsid w:val="001317E7"/>
    <w:rsid w:val="0013220F"/>
    <w:rsid w:val="00132C8A"/>
    <w:rsid w:val="001337E7"/>
    <w:rsid w:val="001347DA"/>
    <w:rsid w:val="00134C43"/>
    <w:rsid w:val="00134FF1"/>
    <w:rsid w:val="00135FB0"/>
    <w:rsid w:val="001360DD"/>
    <w:rsid w:val="001361FD"/>
    <w:rsid w:val="00137779"/>
    <w:rsid w:val="00140256"/>
    <w:rsid w:val="0014052E"/>
    <w:rsid w:val="00142C25"/>
    <w:rsid w:val="0014362F"/>
    <w:rsid w:val="00143986"/>
    <w:rsid w:val="00143CFB"/>
    <w:rsid w:val="001448DD"/>
    <w:rsid w:val="0014700F"/>
    <w:rsid w:val="00147DAC"/>
    <w:rsid w:val="0015079A"/>
    <w:rsid w:val="001527C3"/>
    <w:rsid w:val="001528DA"/>
    <w:rsid w:val="00152E40"/>
    <w:rsid w:val="00153724"/>
    <w:rsid w:val="00153BE6"/>
    <w:rsid w:val="00153C5F"/>
    <w:rsid w:val="00154427"/>
    <w:rsid w:val="0015445C"/>
    <w:rsid w:val="00154945"/>
    <w:rsid w:val="00155701"/>
    <w:rsid w:val="00156187"/>
    <w:rsid w:val="00157C92"/>
    <w:rsid w:val="0016009E"/>
    <w:rsid w:val="0016074F"/>
    <w:rsid w:val="00160790"/>
    <w:rsid w:val="001611AF"/>
    <w:rsid w:val="001629EA"/>
    <w:rsid w:val="001629EE"/>
    <w:rsid w:val="00163BD7"/>
    <w:rsid w:val="00164B65"/>
    <w:rsid w:val="00165A1A"/>
    <w:rsid w:val="00166241"/>
    <w:rsid w:val="00166586"/>
    <w:rsid w:val="001670FC"/>
    <w:rsid w:val="0016723B"/>
    <w:rsid w:val="0016741C"/>
    <w:rsid w:val="00167868"/>
    <w:rsid w:val="0017020B"/>
    <w:rsid w:val="00170F40"/>
    <w:rsid w:val="00172112"/>
    <w:rsid w:val="001726CC"/>
    <w:rsid w:val="001730C6"/>
    <w:rsid w:val="001733A9"/>
    <w:rsid w:val="001740DC"/>
    <w:rsid w:val="0017424B"/>
    <w:rsid w:val="00174849"/>
    <w:rsid w:val="001752B7"/>
    <w:rsid w:val="0017664F"/>
    <w:rsid w:val="00176D70"/>
    <w:rsid w:val="00176EDF"/>
    <w:rsid w:val="001774FA"/>
    <w:rsid w:val="00180D51"/>
    <w:rsid w:val="001829B8"/>
    <w:rsid w:val="00182D7E"/>
    <w:rsid w:val="0018315F"/>
    <w:rsid w:val="001831EB"/>
    <w:rsid w:val="0018356B"/>
    <w:rsid w:val="0018395F"/>
    <w:rsid w:val="00183D2D"/>
    <w:rsid w:val="001843C3"/>
    <w:rsid w:val="00184EDC"/>
    <w:rsid w:val="00185423"/>
    <w:rsid w:val="00185573"/>
    <w:rsid w:val="00185706"/>
    <w:rsid w:val="001872B9"/>
    <w:rsid w:val="0019119C"/>
    <w:rsid w:val="001912C3"/>
    <w:rsid w:val="00191AFB"/>
    <w:rsid w:val="001921E3"/>
    <w:rsid w:val="0019265D"/>
    <w:rsid w:val="00192ABE"/>
    <w:rsid w:val="00193A6E"/>
    <w:rsid w:val="00195180"/>
    <w:rsid w:val="001954B3"/>
    <w:rsid w:val="00195A30"/>
    <w:rsid w:val="00195CFB"/>
    <w:rsid w:val="00196F12"/>
    <w:rsid w:val="0019717F"/>
    <w:rsid w:val="00197ECB"/>
    <w:rsid w:val="001A2E05"/>
    <w:rsid w:val="001A36EB"/>
    <w:rsid w:val="001A3FBE"/>
    <w:rsid w:val="001A442F"/>
    <w:rsid w:val="001A47DD"/>
    <w:rsid w:val="001A5239"/>
    <w:rsid w:val="001A56B3"/>
    <w:rsid w:val="001A6349"/>
    <w:rsid w:val="001A6806"/>
    <w:rsid w:val="001A734E"/>
    <w:rsid w:val="001A7419"/>
    <w:rsid w:val="001A7F76"/>
    <w:rsid w:val="001A7FE5"/>
    <w:rsid w:val="001B02B7"/>
    <w:rsid w:val="001B0759"/>
    <w:rsid w:val="001B0A6A"/>
    <w:rsid w:val="001B1F17"/>
    <w:rsid w:val="001B26C7"/>
    <w:rsid w:val="001B2BE3"/>
    <w:rsid w:val="001B481B"/>
    <w:rsid w:val="001B6BA4"/>
    <w:rsid w:val="001B74E9"/>
    <w:rsid w:val="001C0D20"/>
    <w:rsid w:val="001C281F"/>
    <w:rsid w:val="001C4F0C"/>
    <w:rsid w:val="001C5A82"/>
    <w:rsid w:val="001C5AEB"/>
    <w:rsid w:val="001C7996"/>
    <w:rsid w:val="001C7C3E"/>
    <w:rsid w:val="001D1079"/>
    <w:rsid w:val="001D143E"/>
    <w:rsid w:val="001D2261"/>
    <w:rsid w:val="001D245B"/>
    <w:rsid w:val="001D29E6"/>
    <w:rsid w:val="001D2C84"/>
    <w:rsid w:val="001D4464"/>
    <w:rsid w:val="001D573C"/>
    <w:rsid w:val="001D620F"/>
    <w:rsid w:val="001D6516"/>
    <w:rsid w:val="001D67D8"/>
    <w:rsid w:val="001D71EC"/>
    <w:rsid w:val="001E053C"/>
    <w:rsid w:val="001E0FA1"/>
    <w:rsid w:val="001E42CA"/>
    <w:rsid w:val="001E45BA"/>
    <w:rsid w:val="001E4741"/>
    <w:rsid w:val="001E4BC3"/>
    <w:rsid w:val="001E4DC8"/>
    <w:rsid w:val="001E4E96"/>
    <w:rsid w:val="001E575D"/>
    <w:rsid w:val="001E5B3F"/>
    <w:rsid w:val="001E6E7E"/>
    <w:rsid w:val="001E76F0"/>
    <w:rsid w:val="001E7BAD"/>
    <w:rsid w:val="001E7C4A"/>
    <w:rsid w:val="001F1B40"/>
    <w:rsid w:val="001F43C9"/>
    <w:rsid w:val="001F44EA"/>
    <w:rsid w:val="001F4A07"/>
    <w:rsid w:val="001F6576"/>
    <w:rsid w:val="001F79D4"/>
    <w:rsid w:val="002009F8"/>
    <w:rsid w:val="00201D6B"/>
    <w:rsid w:val="00202041"/>
    <w:rsid w:val="0020284A"/>
    <w:rsid w:val="00203659"/>
    <w:rsid w:val="00203AE2"/>
    <w:rsid w:val="00206EA5"/>
    <w:rsid w:val="00207BF6"/>
    <w:rsid w:val="002102D2"/>
    <w:rsid w:val="002108CE"/>
    <w:rsid w:val="00210A5A"/>
    <w:rsid w:val="00212165"/>
    <w:rsid w:val="00214E05"/>
    <w:rsid w:val="00215E6D"/>
    <w:rsid w:val="00216C2E"/>
    <w:rsid w:val="0021736D"/>
    <w:rsid w:val="0021766A"/>
    <w:rsid w:val="0022050F"/>
    <w:rsid w:val="00221246"/>
    <w:rsid w:val="00222582"/>
    <w:rsid w:val="00222F3D"/>
    <w:rsid w:val="00222FA6"/>
    <w:rsid w:val="00223FD5"/>
    <w:rsid w:val="002249F5"/>
    <w:rsid w:val="00224D79"/>
    <w:rsid w:val="002255EE"/>
    <w:rsid w:val="00227881"/>
    <w:rsid w:val="00227C3C"/>
    <w:rsid w:val="00227ED2"/>
    <w:rsid w:val="00231036"/>
    <w:rsid w:val="00231656"/>
    <w:rsid w:val="00233227"/>
    <w:rsid w:val="00233700"/>
    <w:rsid w:val="00235CE4"/>
    <w:rsid w:val="00235DFA"/>
    <w:rsid w:val="0023659A"/>
    <w:rsid w:val="00236CDB"/>
    <w:rsid w:val="00240D97"/>
    <w:rsid w:val="00242CFA"/>
    <w:rsid w:val="0024398B"/>
    <w:rsid w:val="00243FA3"/>
    <w:rsid w:val="00244699"/>
    <w:rsid w:val="002451D1"/>
    <w:rsid w:val="002461C1"/>
    <w:rsid w:val="002467F2"/>
    <w:rsid w:val="002475B2"/>
    <w:rsid w:val="00247734"/>
    <w:rsid w:val="00251AFF"/>
    <w:rsid w:val="00251C2C"/>
    <w:rsid w:val="00251ECB"/>
    <w:rsid w:val="00252450"/>
    <w:rsid w:val="00252501"/>
    <w:rsid w:val="00252792"/>
    <w:rsid w:val="00253976"/>
    <w:rsid w:val="00254135"/>
    <w:rsid w:val="0025475F"/>
    <w:rsid w:val="00255B83"/>
    <w:rsid w:val="002561F9"/>
    <w:rsid w:val="00257C53"/>
    <w:rsid w:val="002611CF"/>
    <w:rsid w:val="00261BB8"/>
    <w:rsid w:val="00261E12"/>
    <w:rsid w:val="002624DB"/>
    <w:rsid w:val="002630BD"/>
    <w:rsid w:val="002632CB"/>
    <w:rsid w:val="002634C2"/>
    <w:rsid w:val="00263F28"/>
    <w:rsid w:val="002711BE"/>
    <w:rsid w:val="00273B76"/>
    <w:rsid w:val="00274063"/>
    <w:rsid w:val="00281509"/>
    <w:rsid w:val="00285361"/>
    <w:rsid w:val="002865FD"/>
    <w:rsid w:val="002870D9"/>
    <w:rsid w:val="00287341"/>
    <w:rsid w:val="00287A39"/>
    <w:rsid w:val="00287DEE"/>
    <w:rsid w:val="002906A8"/>
    <w:rsid w:val="00292133"/>
    <w:rsid w:val="00292D87"/>
    <w:rsid w:val="00293F8F"/>
    <w:rsid w:val="002952B3"/>
    <w:rsid w:val="002961E4"/>
    <w:rsid w:val="0029685F"/>
    <w:rsid w:val="00296FAF"/>
    <w:rsid w:val="002A0579"/>
    <w:rsid w:val="002A0EF1"/>
    <w:rsid w:val="002A2EC1"/>
    <w:rsid w:val="002A2F59"/>
    <w:rsid w:val="002A3266"/>
    <w:rsid w:val="002A350D"/>
    <w:rsid w:val="002A463E"/>
    <w:rsid w:val="002A52D8"/>
    <w:rsid w:val="002A59C2"/>
    <w:rsid w:val="002A5F88"/>
    <w:rsid w:val="002B0053"/>
    <w:rsid w:val="002B0BF0"/>
    <w:rsid w:val="002B0FE7"/>
    <w:rsid w:val="002B1466"/>
    <w:rsid w:val="002B165B"/>
    <w:rsid w:val="002B1862"/>
    <w:rsid w:val="002B1EE0"/>
    <w:rsid w:val="002B2C2B"/>
    <w:rsid w:val="002B30CA"/>
    <w:rsid w:val="002B3161"/>
    <w:rsid w:val="002B3C19"/>
    <w:rsid w:val="002B4644"/>
    <w:rsid w:val="002B5645"/>
    <w:rsid w:val="002B5EF6"/>
    <w:rsid w:val="002B61C4"/>
    <w:rsid w:val="002B70FC"/>
    <w:rsid w:val="002C00B6"/>
    <w:rsid w:val="002C0344"/>
    <w:rsid w:val="002C1360"/>
    <w:rsid w:val="002C147E"/>
    <w:rsid w:val="002C2C19"/>
    <w:rsid w:val="002C2CE7"/>
    <w:rsid w:val="002C3026"/>
    <w:rsid w:val="002C5AC0"/>
    <w:rsid w:val="002C616B"/>
    <w:rsid w:val="002C674F"/>
    <w:rsid w:val="002C6E74"/>
    <w:rsid w:val="002C74E7"/>
    <w:rsid w:val="002C7D19"/>
    <w:rsid w:val="002D026D"/>
    <w:rsid w:val="002D09AA"/>
    <w:rsid w:val="002D114C"/>
    <w:rsid w:val="002D2530"/>
    <w:rsid w:val="002D2544"/>
    <w:rsid w:val="002D3577"/>
    <w:rsid w:val="002D3E99"/>
    <w:rsid w:val="002D47F0"/>
    <w:rsid w:val="002D4D6C"/>
    <w:rsid w:val="002D5CB7"/>
    <w:rsid w:val="002D6114"/>
    <w:rsid w:val="002D6158"/>
    <w:rsid w:val="002D640E"/>
    <w:rsid w:val="002D7F69"/>
    <w:rsid w:val="002E0B7E"/>
    <w:rsid w:val="002E12A0"/>
    <w:rsid w:val="002E2E36"/>
    <w:rsid w:val="002E3346"/>
    <w:rsid w:val="002E43CE"/>
    <w:rsid w:val="002E482A"/>
    <w:rsid w:val="002E4E5C"/>
    <w:rsid w:val="002E6886"/>
    <w:rsid w:val="002E6B89"/>
    <w:rsid w:val="002E74E2"/>
    <w:rsid w:val="002F0534"/>
    <w:rsid w:val="002F2C1E"/>
    <w:rsid w:val="002F4956"/>
    <w:rsid w:val="002F6581"/>
    <w:rsid w:val="002F732D"/>
    <w:rsid w:val="002F7CBB"/>
    <w:rsid w:val="00300EB3"/>
    <w:rsid w:val="00300EC5"/>
    <w:rsid w:val="003020FD"/>
    <w:rsid w:val="0030364A"/>
    <w:rsid w:val="0030411C"/>
    <w:rsid w:val="0030484A"/>
    <w:rsid w:val="00304F8E"/>
    <w:rsid w:val="0030677A"/>
    <w:rsid w:val="00307C9D"/>
    <w:rsid w:val="00311097"/>
    <w:rsid w:val="00311A66"/>
    <w:rsid w:val="00311CB4"/>
    <w:rsid w:val="00312A9A"/>
    <w:rsid w:val="0031334E"/>
    <w:rsid w:val="00314F01"/>
    <w:rsid w:val="003153C2"/>
    <w:rsid w:val="00315B6A"/>
    <w:rsid w:val="00315D9D"/>
    <w:rsid w:val="00315F84"/>
    <w:rsid w:val="0031604D"/>
    <w:rsid w:val="003172D2"/>
    <w:rsid w:val="0031759B"/>
    <w:rsid w:val="00317CFD"/>
    <w:rsid w:val="00320277"/>
    <w:rsid w:val="0032077B"/>
    <w:rsid w:val="00320CDE"/>
    <w:rsid w:val="00320E5C"/>
    <w:rsid w:val="003219ED"/>
    <w:rsid w:val="00321CA2"/>
    <w:rsid w:val="0032214D"/>
    <w:rsid w:val="003232BC"/>
    <w:rsid w:val="003234D3"/>
    <w:rsid w:val="00324E12"/>
    <w:rsid w:val="00325A68"/>
    <w:rsid w:val="003261A2"/>
    <w:rsid w:val="00326DA8"/>
    <w:rsid w:val="00326E58"/>
    <w:rsid w:val="0032715E"/>
    <w:rsid w:val="00332730"/>
    <w:rsid w:val="00333121"/>
    <w:rsid w:val="0033355E"/>
    <w:rsid w:val="00333B78"/>
    <w:rsid w:val="0033436F"/>
    <w:rsid w:val="003362EA"/>
    <w:rsid w:val="00336C05"/>
    <w:rsid w:val="00337128"/>
    <w:rsid w:val="0033767E"/>
    <w:rsid w:val="003377C1"/>
    <w:rsid w:val="00337A4E"/>
    <w:rsid w:val="003422B6"/>
    <w:rsid w:val="003439AE"/>
    <w:rsid w:val="00345488"/>
    <w:rsid w:val="0034582A"/>
    <w:rsid w:val="00350200"/>
    <w:rsid w:val="00350290"/>
    <w:rsid w:val="00350AEA"/>
    <w:rsid w:val="00351FA9"/>
    <w:rsid w:val="00353674"/>
    <w:rsid w:val="003537D0"/>
    <w:rsid w:val="00354422"/>
    <w:rsid w:val="0035462E"/>
    <w:rsid w:val="00354688"/>
    <w:rsid w:val="00355B5C"/>
    <w:rsid w:val="00355F78"/>
    <w:rsid w:val="003565E8"/>
    <w:rsid w:val="003577C6"/>
    <w:rsid w:val="0035790D"/>
    <w:rsid w:val="00357C0F"/>
    <w:rsid w:val="00357E78"/>
    <w:rsid w:val="0036001F"/>
    <w:rsid w:val="0036012C"/>
    <w:rsid w:val="00360859"/>
    <w:rsid w:val="003610EF"/>
    <w:rsid w:val="0036155B"/>
    <w:rsid w:val="0036158E"/>
    <w:rsid w:val="003616A9"/>
    <w:rsid w:val="00361C28"/>
    <w:rsid w:val="00361C8E"/>
    <w:rsid w:val="00361F1F"/>
    <w:rsid w:val="00362ECE"/>
    <w:rsid w:val="0036333B"/>
    <w:rsid w:val="00364040"/>
    <w:rsid w:val="0036416A"/>
    <w:rsid w:val="00364AE8"/>
    <w:rsid w:val="00364DED"/>
    <w:rsid w:val="00366B88"/>
    <w:rsid w:val="00367235"/>
    <w:rsid w:val="00367922"/>
    <w:rsid w:val="00367943"/>
    <w:rsid w:val="00367F0C"/>
    <w:rsid w:val="00370B65"/>
    <w:rsid w:val="003715B1"/>
    <w:rsid w:val="00371EBA"/>
    <w:rsid w:val="00373ED9"/>
    <w:rsid w:val="00375412"/>
    <w:rsid w:val="00376583"/>
    <w:rsid w:val="0037671E"/>
    <w:rsid w:val="003767E5"/>
    <w:rsid w:val="003774AE"/>
    <w:rsid w:val="00377DA1"/>
    <w:rsid w:val="0038031E"/>
    <w:rsid w:val="00380712"/>
    <w:rsid w:val="00382961"/>
    <w:rsid w:val="00382BF2"/>
    <w:rsid w:val="0038300D"/>
    <w:rsid w:val="00384194"/>
    <w:rsid w:val="00384DDF"/>
    <w:rsid w:val="00386019"/>
    <w:rsid w:val="003860F1"/>
    <w:rsid w:val="003863DB"/>
    <w:rsid w:val="00387291"/>
    <w:rsid w:val="00387E56"/>
    <w:rsid w:val="00390794"/>
    <w:rsid w:val="0039120E"/>
    <w:rsid w:val="003912ED"/>
    <w:rsid w:val="0039209F"/>
    <w:rsid w:val="003931E6"/>
    <w:rsid w:val="00393380"/>
    <w:rsid w:val="003948AF"/>
    <w:rsid w:val="0039510C"/>
    <w:rsid w:val="0039619A"/>
    <w:rsid w:val="003964F6"/>
    <w:rsid w:val="00397A38"/>
    <w:rsid w:val="003A0DB5"/>
    <w:rsid w:val="003A1A93"/>
    <w:rsid w:val="003A240F"/>
    <w:rsid w:val="003A3395"/>
    <w:rsid w:val="003A39ED"/>
    <w:rsid w:val="003A480E"/>
    <w:rsid w:val="003A4F9A"/>
    <w:rsid w:val="003A5483"/>
    <w:rsid w:val="003A5885"/>
    <w:rsid w:val="003A60E4"/>
    <w:rsid w:val="003A6606"/>
    <w:rsid w:val="003A774D"/>
    <w:rsid w:val="003A7CB6"/>
    <w:rsid w:val="003A7F70"/>
    <w:rsid w:val="003B00EE"/>
    <w:rsid w:val="003B0714"/>
    <w:rsid w:val="003B0ACD"/>
    <w:rsid w:val="003B0AD7"/>
    <w:rsid w:val="003B1D1B"/>
    <w:rsid w:val="003B3A0C"/>
    <w:rsid w:val="003B60A2"/>
    <w:rsid w:val="003B71A7"/>
    <w:rsid w:val="003C16D6"/>
    <w:rsid w:val="003C18DD"/>
    <w:rsid w:val="003C1963"/>
    <w:rsid w:val="003C3C36"/>
    <w:rsid w:val="003C3F55"/>
    <w:rsid w:val="003C5297"/>
    <w:rsid w:val="003C565A"/>
    <w:rsid w:val="003C661D"/>
    <w:rsid w:val="003C6665"/>
    <w:rsid w:val="003C7927"/>
    <w:rsid w:val="003C7C91"/>
    <w:rsid w:val="003D04E8"/>
    <w:rsid w:val="003D0B9B"/>
    <w:rsid w:val="003D1251"/>
    <w:rsid w:val="003D2A9E"/>
    <w:rsid w:val="003D3F2D"/>
    <w:rsid w:val="003D4247"/>
    <w:rsid w:val="003D5822"/>
    <w:rsid w:val="003D5A49"/>
    <w:rsid w:val="003D6489"/>
    <w:rsid w:val="003D7101"/>
    <w:rsid w:val="003D76BA"/>
    <w:rsid w:val="003E0A1A"/>
    <w:rsid w:val="003E0DF7"/>
    <w:rsid w:val="003E15E7"/>
    <w:rsid w:val="003E21D2"/>
    <w:rsid w:val="003E2499"/>
    <w:rsid w:val="003E2FD5"/>
    <w:rsid w:val="003E389C"/>
    <w:rsid w:val="003E44A3"/>
    <w:rsid w:val="003E4F1F"/>
    <w:rsid w:val="003E631D"/>
    <w:rsid w:val="003F02C8"/>
    <w:rsid w:val="003F3D19"/>
    <w:rsid w:val="003F45C7"/>
    <w:rsid w:val="003F51F1"/>
    <w:rsid w:val="003F5408"/>
    <w:rsid w:val="003F6A06"/>
    <w:rsid w:val="003F7088"/>
    <w:rsid w:val="00400155"/>
    <w:rsid w:val="00400D7C"/>
    <w:rsid w:val="004013CC"/>
    <w:rsid w:val="00401B95"/>
    <w:rsid w:val="00401D1F"/>
    <w:rsid w:val="00402282"/>
    <w:rsid w:val="00402EF1"/>
    <w:rsid w:val="00403E7C"/>
    <w:rsid w:val="00405FF2"/>
    <w:rsid w:val="004074B5"/>
    <w:rsid w:val="00407DB9"/>
    <w:rsid w:val="00410095"/>
    <w:rsid w:val="00411E3C"/>
    <w:rsid w:val="004121BE"/>
    <w:rsid w:val="00412575"/>
    <w:rsid w:val="00412DCC"/>
    <w:rsid w:val="00413002"/>
    <w:rsid w:val="00413DD7"/>
    <w:rsid w:val="00414169"/>
    <w:rsid w:val="004150B8"/>
    <w:rsid w:val="0041552A"/>
    <w:rsid w:val="00416783"/>
    <w:rsid w:val="004168C2"/>
    <w:rsid w:val="0041794D"/>
    <w:rsid w:val="00417957"/>
    <w:rsid w:val="00417A53"/>
    <w:rsid w:val="00417E3A"/>
    <w:rsid w:val="004200C8"/>
    <w:rsid w:val="00420221"/>
    <w:rsid w:val="00420BAB"/>
    <w:rsid w:val="00420C10"/>
    <w:rsid w:val="00421E16"/>
    <w:rsid w:val="0042259B"/>
    <w:rsid w:val="0042261E"/>
    <w:rsid w:val="004232E6"/>
    <w:rsid w:val="00423CE7"/>
    <w:rsid w:val="00423E03"/>
    <w:rsid w:val="00424A4B"/>
    <w:rsid w:val="004250C3"/>
    <w:rsid w:val="00425271"/>
    <w:rsid w:val="00425381"/>
    <w:rsid w:val="00426B95"/>
    <w:rsid w:val="00426EF7"/>
    <w:rsid w:val="0042724B"/>
    <w:rsid w:val="00432192"/>
    <w:rsid w:val="00433C44"/>
    <w:rsid w:val="0043502B"/>
    <w:rsid w:val="00435707"/>
    <w:rsid w:val="004367ED"/>
    <w:rsid w:val="004368FC"/>
    <w:rsid w:val="00437155"/>
    <w:rsid w:val="00437330"/>
    <w:rsid w:val="00437497"/>
    <w:rsid w:val="004374B7"/>
    <w:rsid w:val="00437575"/>
    <w:rsid w:val="00437B89"/>
    <w:rsid w:val="004434AE"/>
    <w:rsid w:val="00445052"/>
    <w:rsid w:val="00446193"/>
    <w:rsid w:val="0044659B"/>
    <w:rsid w:val="00446AD5"/>
    <w:rsid w:val="00446D1D"/>
    <w:rsid w:val="00447E73"/>
    <w:rsid w:val="004524CC"/>
    <w:rsid w:val="00452CF7"/>
    <w:rsid w:val="004555CE"/>
    <w:rsid w:val="00456CB6"/>
    <w:rsid w:val="004570FC"/>
    <w:rsid w:val="004572DF"/>
    <w:rsid w:val="00457C7D"/>
    <w:rsid w:val="00457D2D"/>
    <w:rsid w:val="00457E85"/>
    <w:rsid w:val="00462AEE"/>
    <w:rsid w:val="00463E84"/>
    <w:rsid w:val="004643E3"/>
    <w:rsid w:val="0046733C"/>
    <w:rsid w:val="004673B5"/>
    <w:rsid w:val="00471F49"/>
    <w:rsid w:val="00473DC2"/>
    <w:rsid w:val="00476E08"/>
    <w:rsid w:val="00476F0C"/>
    <w:rsid w:val="00480057"/>
    <w:rsid w:val="00481EED"/>
    <w:rsid w:val="004838B2"/>
    <w:rsid w:val="0048421F"/>
    <w:rsid w:val="00484B12"/>
    <w:rsid w:val="00485054"/>
    <w:rsid w:val="00485A40"/>
    <w:rsid w:val="00485E2D"/>
    <w:rsid w:val="00485FB1"/>
    <w:rsid w:val="004870F5"/>
    <w:rsid w:val="004873CB"/>
    <w:rsid w:val="004873DE"/>
    <w:rsid w:val="00487622"/>
    <w:rsid w:val="00490D7E"/>
    <w:rsid w:val="0049365D"/>
    <w:rsid w:val="004939FD"/>
    <w:rsid w:val="00493B08"/>
    <w:rsid w:val="00496713"/>
    <w:rsid w:val="004A01D9"/>
    <w:rsid w:val="004A035F"/>
    <w:rsid w:val="004A08CF"/>
    <w:rsid w:val="004A0B4C"/>
    <w:rsid w:val="004A0BDC"/>
    <w:rsid w:val="004A13A8"/>
    <w:rsid w:val="004A247E"/>
    <w:rsid w:val="004A284C"/>
    <w:rsid w:val="004A2A25"/>
    <w:rsid w:val="004A4200"/>
    <w:rsid w:val="004A5916"/>
    <w:rsid w:val="004A760A"/>
    <w:rsid w:val="004B0066"/>
    <w:rsid w:val="004B0155"/>
    <w:rsid w:val="004B04C8"/>
    <w:rsid w:val="004B175B"/>
    <w:rsid w:val="004B46AA"/>
    <w:rsid w:val="004B4D8A"/>
    <w:rsid w:val="004B50AB"/>
    <w:rsid w:val="004B5437"/>
    <w:rsid w:val="004B5913"/>
    <w:rsid w:val="004B6991"/>
    <w:rsid w:val="004B6E4A"/>
    <w:rsid w:val="004C02D6"/>
    <w:rsid w:val="004C0D30"/>
    <w:rsid w:val="004C0EEB"/>
    <w:rsid w:val="004C1C00"/>
    <w:rsid w:val="004C4A37"/>
    <w:rsid w:val="004C5703"/>
    <w:rsid w:val="004C5BAF"/>
    <w:rsid w:val="004C7488"/>
    <w:rsid w:val="004C7C98"/>
    <w:rsid w:val="004C7E14"/>
    <w:rsid w:val="004D143D"/>
    <w:rsid w:val="004D1AC6"/>
    <w:rsid w:val="004D2C68"/>
    <w:rsid w:val="004D2E1D"/>
    <w:rsid w:val="004D2EE6"/>
    <w:rsid w:val="004D407B"/>
    <w:rsid w:val="004D418A"/>
    <w:rsid w:val="004D5703"/>
    <w:rsid w:val="004D716F"/>
    <w:rsid w:val="004D7E45"/>
    <w:rsid w:val="004E0BEB"/>
    <w:rsid w:val="004E1430"/>
    <w:rsid w:val="004E1DBC"/>
    <w:rsid w:val="004E1E09"/>
    <w:rsid w:val="004E289B"/>
    <w:rsid w:val="004E2C8F"/>
    <w:rsid w:val="004E2F0A"/>
    <w:rsid w:val="004E2F45"/>
    <w:rsid w:val="004E3381"/>
    <w:rsid w:val="004E4607"/>
    <w:rsid w:val="004E4C0B"/>
    <w:rsid w:val="004E54C6"/>
    <w:rsid w:val="004E5746"/>
    <w:rsid w:val="004E61F7"/>
    <w:rsid w:val="004E633E"/>
    <w:rsid w:val="004E6F48"/>
    <w:rsid w:val="004E7303"/>
    <w:rsid w:val="004E7318"/>
    <w:rsid w:val="004E7AE9"/>
    <w:rsid w:val="004F0144"/>
    <w:rsid w:val="004F143E"/>
    <w:rsid w:val="004F2452"/>
    <w:rsid w:val="004F2CC9"/>
    <w:rsid w:val="004F32AC"/>
    <w:rsid w:val="004F4453"/>
    <w:rsid w:val="004F4A02"/>
    <w:rsid w:val="004F53BC"/>
    <w:rsid w:val="004F6596"/>
    <w:rsid w:val="004F686D"/>
    <w:rsid w:val="004F73F9"/>
    <w:rsid w:val="005003D6"/>
    <w:rsid w:val="00500524"/>
    <w:rsid w:val="00501D4C"/>
    <w:rsid w:val="00502D75"/>
    <w:rsid w:val="00503621"/>
    <w:rsid w:val="00503946"/>
    <w:rsid w:val="00503DAC"/>
    <w:rsid w:val="00504312"/>
    <w:rsid w:val="005043FC"/>
    <w:rsid w:val="0050484D"/>
    <w:rsid w:val="00504BF8"/>
    <w:rsid w:val="00505468"/>
    <w:rsid w:val="0050623E"/>
    <w:rsid w:val="005070E9"/>
    <w:rsid w:val="00507404"/>
    <w:rsid w:val="005077FB"/>
    <w:rsid w:val="005103DB"/>
    <w:rsid w:val="00510FC4"/>
    <w:rsid w:val="005111C3"/>
    <w:rsid w:val="005112B1"/>
    <w:rsid w:val="00511AED"/>
    <w:rsid w:val="0051285D"/>
    <w:rsid w:val="00512989"/>
    <w:rsid w:val="00513DE9"/>
    <w:rsid w:val="005148B6"/>
    <w:rsid w:val="0051527B"/>
    <w:rsid w:val="0051552A"/>
    <w:rsid w:val="0051576F"/>
    <w:rsid w:val="00521A09"/>
    <w:rsid w:val="00521EB0"/>
    <w:rsid w:val="00522AC8"/>
    <w:rsid w:val="00524CC5"/>
    <w:rsid w:val="00525518"/>
    <w:rsid w:val="00525530"/>
    <w:rsid w:val="005266D3"/>
    <w:rsid w:val="00526EAD"/>
    <w:rsid w:val="00530094"/>
    <w:rsid w:val="00530205"/>
    <w:rsid w:val="005320FD"/>
    <w:rsid w:val="00532B17"/>
    <w:rsid w:val="00532FD9"/>
    <w:rsid w:val="005331FD"/>
    <w:rsid w:val="00533A03"/>
    <w:rsid w:val="005343E8"/>
    <w:rsid w:val="0053512D"/>
    <w:rsid w:val="00535540"/>
    <w:rsid w:val="005357B0"/>
    <w:rsid w:val="00535EFF"/>
    <w:rsid w:val="00537116"/>
    <w:rsid w:val="0053795B"/>
    <w:rsid w:val="00537B36"/>
    <w:rsid w:val="00537BD4"/>
    <w:rsid w:val="00537DF9"/>
    <w:rsid w:val="00540EF2"/>
    <w:rsid w:val="00541A36"/>
    <w:rsid w:val="0054208A"/>
    <w:rsid w:val="00543C5F"/>
    <w:rsid w:val="00543D16"/>
    <w:rsid w:val="005440B5"/>
    <w:rsid w:val="00544356"/>
    <w:rsid w:val="00544BDA"/>
    <w:rsid w:val="0054522B"/>
    <w:rsid w:val="00545A32"/>
    <w:rsid w:val="00546D10"/>
    <w:rsid w:val="00547A84"/>
    <w:rsid w:val="00547EE1"/>
    <w:rsid w:val="005519CA"/>
    <w:rsid w:val="00553B8B"/>
    <w:rsid w:val="005541DA"/>
    <w:rsid w:val="00555404"/>
    <w:rsid w:val="005554DF"/>
    <w:rsid w:val="005554FE"/>
    <w:rsid w:val="00555CE0"/>
    <w:rsid w:val="0055675D"/>
    <w:rsid w:val="00556C1D"/>
    <w:rsid w:val="00556DA0"/>
    <w:rsid w:val="00556E4C"/>
    <w:rsid w:val="005570C8"/>
    <w:rsid w:val="00557223"/>
    <w:rsid w:val="00560D56"/>
    <w:rsid w:val="00561456"/>
    <w:rsid w:val="0056173F"/>
    <w:rsid w:val="005630DE"/>
    <w:rsid w:val="00563D47"/>
    <w:rsid w:val="00563F9A"/>
    <w:rsid w:val="005647D8"/>
    <w:rsid w:val="00565E31"/>
    <w:rsid w:val="005678BF"/>
    <w:rsid w:val="00570EE3"/>
    <w:rsid w:val="00571DE1"/>
    <w:rsid w:val="005720B5"/>
    <w:rsid w:val="005728B2"/>
    <w:rsid w:val="00572D7C"/>
    <w:rsid w:val="005731E1"/>
    <w:rsid w:val="005732B1"/>
    <w:rsid w:val="005741D0"/>
    <w:rsid w:val="005757AB"/>
    <w:rsid w:val="00577777"/>
    <w:rsid w:val="00580FA0"/>
    <w:rsid w:val="00581914"/>
    <w:rsid w:val="00581DEF"/>
    <w:rsid w:val="00582560"/>
    <w:rsid w:val="00582AF9"/>
    <w:rsid w:val="005830B1"/>
    <w:rsid w:val="00584FC4"/>
    <w:rsid w:val="00585405"/>
    <w:rsid w:val="00585E2E"/>
    <w:rsid w:val="005902E6"/>
    <w:rsid w:val="00591271"/>
    <w:rsid w:val="00591984"/>
    <w:rsid w:val="00592CD7"/>
    <w:rsid w:val="00592D8B"/>
    <w:rsid w:val="00593314"/>
    <w:rsid w:val="00593FB2"/>
    <w:rsid w:val="00593FC6"/>
    <w:rsid w:val="0059409C"/>
    <w:rsid w:val="00595A62"/>
    <w:rsid w:val="00597021"/>
    <w:rsid w:val="005972A8"/>
    <w:rsid w:val="00597361"/>
    <w:rsid w:val="0059744D"/>
    <w:rsid w:val="005A146D"/>
    <w:rsid w:val="005A1681"/>
    <w:rsid w:val="005A1F7C"/>
    <w:rsid w:val="005A4EFE"/>
    <w:rsid w:val="005A53A9"/>
    <w:rsid w:val="005A63C9"/>
    <w:rsid w:val="005A6427"/>
    <w:rsid w:val="005A6658"/>
    <w:rsid w:val="005A6BBC"/>
    <w:rsid w:val="005A7419"/>
    <w:rsid w:val="005B0AD2"/>
    <w:rsid w:val="005B1647"/>
    <w:rsid w:val="005B1962"/>
    <w:rsid w:val="005B1B0D"/>
    <w:rsid w:val="005B2F4C"/>
    <w:rsid w:val="005B3360"/>
    <w:rsid w:val="005B4EB5"/>
    <w:rsid w:val="005B6A25"/>
    <w:rsid w:val="005B7D85"/>
    <w:rsid w:val="005C00E5"/>
    <w:rsid w:val="005C159A"/>
    <w:rsid w:val="005C1DBA"/>
    <w:rsid w:val="005C2DD5"/>
    <w:rsid w:val="005C3AB4"/>
    <w:rsid w:val="005C4664"/>
    <w:rsid w:val="005C4F33"/>
    <w:rsid w:val="005C5411"/>
    <w:rsid w:val="005C5A48"/>
    <w:rsid w:val="005C605F"/>
    <w:rsid w:val="005C6C2D"/>
    <w:rsid w:val="005C7075"/>
    <w:rsid w:val="005C737D"/>
    <w:rsid w:val="005C765B"/>
    <w:rsid w:val="005D0205"/>
    <w:rsid w:val="005D04F3"/>
    <w:rsid w:val="005D07D1"/>
    <w:rsid w:val="005D0A2F"/>
    <w:rsid w:val="005D1031"/>
    <w:rsid w:val="005D11E8"/>
    <w:rsid w:val="005D1AE9"/>
    <w:rsid w:val="005D2021"/>
    <w:rsid w:val="005D250D"/>
    <w:rsid w:val="005D2666"/>
    <w:rsid w:val="005D34E0"/>
    <w:rsid w:val="005D35CE"/>
    <w:rsid w:val="005D3DB3"/>
    <w:rsid w:val="005D3FD4"/>
    <w:rsid w:val="005D3FF2"/>
    <w:rsid w:val="005D5276"/>
    <w:rsid w:val="005D53BE"/>
    <w:rsid w:val="005D6248"/>
    <w:rsid w:val="005D654A"/>
    <w:rsid w:val="005D7391"/>
    <w:rsid w:val="005D74BE"/>
    <w:rsid w:val="005E0015"/>
    <w:rsid w:val="005E20C9"/>
    <w:rsid w:val="005E2177"/>
    <w:rsid w:val="005E3E47"/>
    <w:rsid w:val="005E427F"/>
    <w:rsid w:val="005E4725"/>
    <w:rsid w:val="005E4EA1"/>
    <w:rsid w:val="005E5D8E"/>
    <w:rsid w:val="005E6085"/>
    <w:rsid w:val="005E6AB8"/>
    <w:rsid w:val="005F03A3"/>
    <w:rsid w:val="005F1327"/>
    <w:rsid w:val="005F21AF"/>
    <w:rsid w:val="005F21D4"/>
    <w:rsid w:val="005F232D"/>
    <w:rsid w:val="005F3C06"/>
    <w:rsid w:val="005F4771"/>
    <w:rsid w:val="005F55FA"/>
    <w:rsid w:val="005F622E"/>
    <w:rsid w:val="005F73D9"/>
    <w:rsid w:val="005F76AE"/>
    <w:rsid w:val="00600EA4"/>
    <w:rsid w:val="00600F76"/>
    <w:rsid w:val="00601343"/>
    <w:rsid w:val="00601C09"/>
    <w:rsid w:val="00601F4A"/>
    <w:rsid w:val="006038DC"/>
    <w:rsid w:val="0060552C"/>
    <w:rsid w:val="00606A0A"/>
    <w:rsid w:val="00607611"/>
    <w:rsid w:val="00610DE7"/>
    <w:rsid w:val="00610E7F"/>
    <w:rsid w:val="00611714"/>
    <w:rsid w:val="00611FA1"/>
    <w:rsid w:val="006129D8"/>
    <w:rsid w:val="00612D42"/>
    <w:rsid w:val="00613466"/>
    <w:rsid w:val="00613563"/>
    <w:rsid w:val="00613B63"/>
    <w:rsid w:val="00614996"/>
    <w:rsid w:val="00614C61"/>
    <w:rsid w:val="00614D6D"/>
    <w:rsid w:val="00615364"/>
    <w:rsid w:val="006154A4"/>
    <w:rsid w:val="006167F9"/>
    <w:rsid w:val="00616A85"/>
    <w:rsid w:val="00617C63"/>
    <w:rsid w:val="00621D32"/>
    <w:rsid w:val="0062274C"/>
    <w:rsid w:val="00622C58"/>
    <w:rsid w:val="0062334F"/>
    <w:rsid w:val="0062453F"/>
    <w:rsid w:val="00624A91"/>
    <w:rsid w:val="00624C4C"/>
    <w:rsid w:val="006250C0"/>
    <w:rsid w:val="00625F0F"/>
    <w:rsid w:val="0062784C"/>
    <w:rsid w:val="0062787D"/>
    <w:rsid w:val="0063081E"/>
    <w:rsid w:val="00631E24"/>
    <w:rsid w:val="00632CFA"/>
    <w:rsid w:val="00634037"/>
    <w:rsid w:val="006346EE"/>
    <w:rsid w:val="00634729"/>
    <w:rsid w:val="00637165"/>
    <w:rsid w:val="006403A2"/>
    <w:rsid w:val="0064083B"/>
    <w:rsid w:val="00640D67"/>
    <w:rsid w:val="006410BD"/>
    <w:rsid w:val="0064149C"/>
    <w:rsid w:val="006422F6"/>
    <w:rsid w:val="00642FFD"/>
    <w:rsid w:val="00644CAD"/>
    <w:rsid w:val="00645952"/>
    <w:rsid w:val="00647598"/>
    <w:rsid w:val="006503F4"/>
    <w:rsid w:val="006510A6"/>
    <w:rsid w:val="00653A98"/>
    <w:rsid w:val="006557C0"/>
    <w:rsid w:val="006559C3"/>
    <w:rsid w:val="00656507"/>
    <w:rsid w:val="00656E74"/>
    <w:rsid w:val="0065797C"/>
    <w:rsid w:val="006602E8"/>
    <w:rsid w:val="0066190E"/>
    <w:rsid w:val="00661A77"/>
    <w:rsid w:val="00661AD0"/>
    <w:rsid w:val="006634DF"/>
    <w:rsid w:val="006647EB"/>
    <w:rsid w:val="00666830"/>
    <w:rsid w:val="00666E19"/>
    <w:rsid w:val="006709FE"/>
    <w:rsid w:val="00670A17"/>
    <w:rsid w:val="00673325"/>
    <w:rsid w:val="00673719"/>
    <w:rsid w:val="00674D16"/>
    <w:rsid w:val="00675628"/>
    <w:rsid w:val="00675728"/>
    <w:rsid w:val="00675CD9"/>
    <w:rsid w:val="00675ED5"/>
    <w:rsid w:val="00676BA6"/>
    <w:rsid w:val="00680F20"/>
    <w:rsid w:val="0068207C"/>
    <w:rsid w:val="00683760"/>
    <w:rsid w:val="00683A2A"/>
    <w:rsid w:val="0068417C"/>
    <w:rsid w:val="0068569E"/>
    <w:rsid w:val="00685788"/>
    <w:rsid w:val="00685D4F"/>
    <w:rsid w:val="00686CAA"/>
    <w:rsid w:val="0068721F"/>
    <w:rsid w:val="0069007C"/>
    <w:rsid w:val="006903BD"/>
    <w:rsid w:val="0069220A"/>
    <w:rsid w:val="00692A25"/>
    <w:rsid w:val="00692CFB"/>
    <w:rsid w:val="006936A9"/>
    <w:rsid w:val="0069482C"/>
    <w:rsid w:val="006949EC"/>
    <w:rsid w:val="00694D40"/>
    <w:rsid w:val="00696192"/>
    <w:rsid w:val="006968CB"/>
    <w:rsid w:val="00696E3C"/>
    <w:rsid w:val="00697C92"/>
    <w:rsid w:val="00697E72"/>
    <w:rsid w:val="006A1364"/>
    <w:rsid w:val="006A1EFD"/>
    <w:rsid w:val="006A245D"/>
    <w:rsid w:val="006A2FA6"/>
    <w:rsid w:val="006A47AD"/>
    <w:rsid w:val="006A578E"/>
    <w:rsid w:val="006A5E05"/>
    <w:rsid w:val="006A7CEA"/>
    <w:rsid w:val="006B0117"/>
    <w:rsid w:val="006B0607"/>
    <w:rsid w:val="006B06D9"/>
    <w:rsid w:val="006B12CF"/>
    <w:rsid w:val="006B134C"/>
    <w:rsid w:val="006B29B5"/>
    <w:rsid w:val="006B4A38"/>
    <w:rsid w:val="006B542F"/>
    <w:rsid w:val="006B7A71"/>
    <w:rsid w:val="006C0081"/>
    <w:rsid w:val="006C1B9F"/>
    <w:rsid w:val="006C282E"/>
    <w:rsid w:val="006C2C8C"/>
    <w:rsid w:val="006C474D"/>
    <w:rsid w:val="006C5C86"/>
    <w:rsid w:val="006C6159"/>
    <w:rsid w:val="006C69E0"/>
    <w:rsid w:val="006C74DB"/>
    <w:rsid w:val="006C7CAD"/>
    <w:rsid w:val="006D03FB"/>
    <w:rsid w:val="006D07F8"/>
    <w:rsid w:val="006D2255"/>
    <w:rsid w:val="006D4695"/>
    <w:rsid w:val="006D5F48"/>
    <w:rsid w:val="006D711C"/>
    <w:rsid w:val="006D7DFF"/>
    <w:rsid w:val="006E0260"/>
    <w:rsid w:val="006E14D1"/>
    <w:rsid w:val="006E1627"/>
    <w:rsid w:val="006E1DBB"/>
    <w:rsid w:val="006E214C"/>
    <w:rsid w:val="006E2640"/>
    <w:rsid w:val="006E3AE3"/>
    <w:rsid w:val="006E4292"/>
    <w:rsid w:val="006E42E4"/>
    <w:rsid w:val="006E6EEA"/>
    <w:rsid w:val="006E6FF1"/>
    <w:rsid w:val="006E711B"/>
    <w:rsid w:val="006E79F8"/>
    <w:rsid w:val="006E7C00"/>
    <w:rsid w:val="006F136B"/>
    <w:rsid w:val="006F13B8"/>
    <w:rsid w:val="006F1BF9"/>
    <w:rsid w:val="006F3FDF"/>
    <w:rsid w:val="006F446A"/>
    <w:rsid w:val="006F4BCE"/>
    <w:rsid w:val="006F5F2C"/>
    <w:rsid w:val="006F639B"/>
    <w:rsid w:val="006F7463"/>
    <w:rsid w:val="006F74B3"/>
    <w:rsid w:val="006F769F"/>
    <w:rsid w:val="00701B24"/>
    <w:rsid w:val="00702BD6"/>
    <w:rsid w:val="007035B8"/>
    <w:rsid w:val="0070383C"/>
    <w:rsid w:val="00703A6B"/>
    <w:rsid w:val="00703F5B"/>
    <w:rsid w:val="007047A8"/>
    <w:rsid w:val="0070544A"/>
    <w:rsid w:val="00705B44"/>
    <w:rsid w:val="007079C7"/>
    <w:rsid w:val="007114AA"/>
    <w:rsid w:val="00712FFD"/>
    <w:rsid w:val="00713963"/>
    <w:rsid w:val="00713B53"/>
    <w:rsid w:val="0071597C"/>
    <w:rsid w:val="00715A31"/>
    <w:rsid w:val="00717119"/>
    <w:rsid w:val="0072005C"/>
    <w:rsid w:val="00720443"/>
    <w:rsid w:val="007208E8"/>
    <w:rsid w:val="0072109E"/>
    <w:rsid w:val="00723527"/>
    <w:rsid w:val="00723778"/>
    <w:rsid w:val="0072530E"/>
    <w:rsid w:val="00725326"/>
    <w:rsid w:val="007253E5"/>
    <w:rsid w:val="00727287"/>
    <w:rsid w:val="00730D95"/>
    <w:rsid w:val="00731AE1"/>
    <w:rsid w:val="00731FC1"/>
    <w:rsid w:val="007332FE"/>
    <w:rsid w:val="00734524"/>
    <w:rsid w:val="00734714"/>
    <w:rsid w:val="00734A24"/>
    <w:rsid w:val="007357B4"/>
    <w:rsid w:val="00736469"/>
    <w:rsid w:val="00737684"/>
    <w:rsid w:val="00737D6B"/>
    <w:rsid w:val="007401AB"/>
    <w:rsid w:val="0074174E"/>
    <w:rsid w:val="007417AD"/>
    <w:rsid w:val="00741A19"/>
    <w:rsid w:val="00742E90"/>
    <w:rsid w:val="00743722"/>
    <w:rsid w:val="0074414C"/>
    <w:rsid w:val="007442E8"/>
    <w:rsid w:val="007459CA"/>
    <w:rsid w:val="00745CA3"/>
    <w:rsid w:val="00750114"/>
    <w:rsid w:val="0075018A"/>
    <w:rsid w:val="007504B4"/>
    <w:rsid w:val="00751534"/>
    <w:rsid w:val="00751618"/>
    <w:rsid w:val="00751C49"/>
    <w:rsid w:val="00752965"/>
    <w:rsid w:val="007532E2"/>
    <w:rsid w:val="007533BF"/>
    <w:rsid w:val="0075684F"/>
    <w:rsid w:val="00756D98"/>
    <w:rsid w:val="007600A8"/>
    <w:rsid w:val="0076029D"/>
    <w:rsid w:val="00760D2C"/>
    <w:rsid w:val="00761011"/>
    <w:rsid w:val="0076229F"/>
    <w:rsid w:val="00762420"/>
    <w:rsid w:val="00762DC2"/>
    <w:rsid w:val="00763671"/>
    <w:rsid w:val="00763774"/>
    <w:rsid w:val="007640E2"/>
    <w:rsid w:val="007640E8"/>
    <w:rsid w:val="00767324"/>
    <w:rsid w:val="00767DC7"/>
    <w:rsid w:val="00767F83"/>
    <w:rsid w:val="00770438"/>
    <w:rsid w:val="00770DF9"/>
    <w:rsid w:val="00770E46"/>
    <w:rsid w:val="00771856"/>
    <w:rsid w:val="0077218C"/>
    <w:rsid w:val="00772653"/>
    <w:rsid w:val="00772961"/>
    <w:rsid w:val="00772C76"/>
    <w:rsid w:val="00773426"/>
    <w:rsid w:val="00773D2D"/>
    <w:rsid w:val="007747BA"/>
    <w:rsid w:val="00777771"/>
    <w:rsid w:val="00777822"/>
    <w:rsid w:val="00777A7B"/>
    <w:rsid w:val="007800B7"/>
    <w:rsid w:val="00780B50"/>
    <w:rsid w:val="00781313"/>
    <w:rsid w:val="00781CF4"/>
    <w:rsid w:val="00782203"/>
    <w:rsid w:val="0078221F"/>
    <w:rsid w:val="007835F2"/>
    <w:rsid w:val="007840E5"/>
    <w:rsid w:val="00784FDA"/>
    <w:rsid w:val="0078686C"/>
    <w:rsid w:val="00787C17"/>
    <w:rsid w:val="007902D3"/>
    <w:rsid w:val="00790AFB"/>
    <w:rsid w:val="00795131"/>
    <w:rsid w:val="007951DE"/>
    <w:rsid w:val="007958A7"/>
    <w:rsid w:val="0079606D"/>
    <w:rsid w:val="007966E6"/>
    <w:rsid w:val="00797BBA"/>
    <w:rsid w:val="00797CE2"/>
    <w:rsid w:val="007A063E"/>
    <w:rsid w:val="007A59CE"/>
    <w:rsid w:val="007A5F61"/>
    <w:rsid w:val="007A6D10"/>
    <w:rsid w:val="007A7B92"/>
    <w:rsid w:val="007A7E68"/>
    <w:rsid w:val="007B0526"/>
    <w:rsid w:val="007B0565"/>
    <w:rsid w:val="007B063F"/>
    <w:rsid w:val="007B16DC"/>
    <w:rsid w:val="007B1C59"/>
    <w:rsid w:val="007B20EE"/>
    <w:rsid w:val="007B2E9F"/>
    <w:rsid w:val="007B5318"/>
    <w:rsid w:val="007B5A33"/>
    <w:rsid w:val="007B62F1"/>
    <w:rsid w:val="007B66C3"/>
    <w:rsid w:val="007B6761"/>
    <w:rsid w:val="007B6B02"/>
    <w:rsid w:val="007C0309"/>
    <w:rsid w:val="007C1088"/>
    <w:rsid w:val="007C121B"/>
    <w:rsid w:val="007C23F0"/>
    <w:rsid w:val="007C2B60"/>
    <w:rsid w:val="007C2D1D"/>
    <w:rsid w:val="007C336B"/>
    <w:rsid w:val="007C3F8C"/>
    <w:rsid w:val="007C57D8"/>
    <w:rsid w:val="007C70A1"/>
    <w:rsid w:val="007C77D6"/>
    <w:rsid w:val="007C7F1C"/>
    <w:rsid w:val="007D0B37"/>
    <w:rsid w:val="007D1137"/>
    <w:rsid w:val="007D1351"/>
    <w:rsid w:val="007D1B3A"/>
    <w:rsid w:val="007D291A"/>
    <w:rsid w:val="007D2E63"/>
    <w:rsid w:val="007D3611"/>
    <w:rsid w:val="007D3A4B"/>
    <w:rsid w:val="007D56BE"/>
    <w:rsid w:val="007D56ED"/>
    <w:rsid w:val="007D67A8"/>
    <w:rsid w:val="007D73B4"/>
    <w:rsid w:val="007D752F"/>
    <w:rsid w:val="007D7658"/>
    <w:rsid w:val="007D7C1B"/>
    <w:rsid w:val="007E08B4"/>
    <w:rsid w:val="007E0AC5"/>
    <w:rsid w:val="007E1B9A"/>
    <w:rsid w:val="007E29F9"/>
    <w:rsid w:val="007E4B2A"/>
    <w:rsid w:val="007E6037"/>
    <w:rsid w:val="007E67D5"/>
    <w:rsid w:val="007E6862"/>
    <w:rsid w:val="007E6D2E"/>
    <w:rsid w:val="007E7FE2"/>
    <w:rsid w:val="007F005D"/>
    <w:rsid w:val="007F0DA1"/>
    <w:rsid w:val="007F3488"/>
    <w:rsid w:val="007F389C"/>
    <w:rsid w:val="007F3C01"/>
    <w:rsid w:val="007F4C28"/>
    <w:rsid w:val="007F4FCD"/>
    <w:rsid w:val="007F5C6B"/>
    <w:rsid w:val="008019BA"/>
    <w:rsid w:val="00803295"/>
    <w:rsid w:val="00803EF2"/>
    <w:rsid w:val="00804AC2"/>
    <w:rsid w:val="00805463"/>
    <w:rsid w:val="00810A85"/>
    <w:rsid w:val="00811A99"/>
    <w:rsid w:val="00811DBF"/>
    <w:rsid w:val="00812400"/>
    <w:rsid w:val="00812DB7"/>
    <w:rsid w:val="008136B8"/>
    <w:rsid w:val="0081479D"/>
    <w:rsid w:val="008157BB"/>
    <w:rsid w:val="00816684"/>
    <w:rsid w:val="0081714D"/>
    <w:rsid w:val="00817EAC"/>
    <w:rsid w:val="008201C1"/>
    <w:rsid w:val="008217FA"/>
    <w:rsid w:val="008219DC"/>
    <w:rsid w:val="0082410E"/>
    <w:rsid w:val="0082487F"/>
    <w:rsid w:val="008249EA"/>
    <w:rsid w:val="00824C91"/>
    <w:rsid w:val="00824E6F"/>
    <w:rsid w:val="00827258"/>
    <w:rsid w:val="0082768E"/>
    <w:rsid w:val="00832369"/>
    <w:rsid w:val="0083248D"/>
    <w:rsid w:val="00833343"/>
    <w:rsid w:val="00834A08"/>
    <w:rsid w:val="00836DA1"/>
    <w:rsid w:val="00837253"/>
    <w:rsid w:val="008376AE"/>
    <w:rsid w:val="008402BC"/>
    <w:rsid w:val="00840B58"/>
    <w:rsid w:val="00840BF9"/>
    <w:rsid w:val="00840CFD"/>
    <w:rsid w:val="00840E10"/>
    <w:rsid w:val="00842109"/>
    <w:rsid w:val="0084225B"/>
    <w:rsid w:val="00842468"/>
    <w:rsid w:val="0084268F"/>
    <w:rsid w:val="0084422D"/>
    <w:rsid w:val="0084427D"/>
    <w:rsid w:val="00844B6A"/>
    <w:rsid w:val="0084506B"/>
    <w:rsid w:val="00847092"/>
    <w:rsid w:val="0084767F"/>
    <w:rsid w:val="0085019B"/>
    <w:rsid w:val="00850987"/>
    <w:rsid w:val="00851563"/>
    <w:rsid w:val="00851B61"/>
    <w:rsid w:val="00851C1E"/>
    <w:rsid w:val="00852127"/>
    <w:rsid w:val="008528AC"/>
    <w:rsid w:val="00854E40"/>
    <w:rsid w:val="00856339"/>
    <w:rsid w:val="00856D9B"/>
    <w:rsid w:val="00856FD8"/>
    <w:rsid w:val="00857B71"/>
    <w:rsid w:val="00860C0E"/>
    <w:rsid w:val="00860FBE"/>
    <w:rsid w:val="00861B96"/>
    <w:rsid w:val="0086221D"/>
    <w:rsid w:val="008633E0"/>
    <w:rsid w:val="00864563"/>
    <w:rsid w:val="0086495B"/>
    <w:rsid w:val="00865622"/>
    <w:rsid w:val="00865E47"/>
    <w:rsid w:val="00867DF7"/>
    <w:rsid w:val="00867E4B"/>
    <w:rsid w:val="008707F3"/>
    <w:rsid w:val="008721B8"/>
    <w:rsid w:val="0087682B"/>
    <w:rsid w:val="008775EF"/>
    <w:rsid w:val="00880111"/>
    <w:rsid w:val="008805B6"/>
    <w:rsid w:val="00880D46"/>
    <w:rsid w:val="0088134D"/>
    <w:rsid w:val="008814F4"/>
    <w:rsid w:val="00881FCE"/>
    <w:rsid w:val="0088274C"/>
    <w:rsid w:val="00882FC6"/>
    <w:rsid w:val="0088378D"/>
    <w:rsid w:val="008851CC"/>
    <w:rsid w:val="00886224"/>
    <w:rsid w:val="00886891"/>
    <w:rsid w:val="00886C59"/>
    <w:rsid w:val="0088714D"/>
    <w:rsid w:val="008902DA"/>
    <w:rsid w:val="00891297"/>
    <w:rsid w:val="00891943"/>
    <w:rsid w:val="00891F0E"/>
    <w:rsid w:val="00892767"/>
    <w:rsid w:val="00892A91"/>
    <w:rsid w:val="00892B0D"/>
    <w:rsid w:val="008931A8"/>
    <w:rsid w:val="00894117"/>
    <w:rsid w:val="00894352"/>
    <w:rsid w:val="00894EAB"/>
    <w:rsid w:val="00895354"/>
    <w:rsid w:val="008953E4"/>
    <w:rsid w:val="00895A37"/>
    <w:rsid w:val="00895F9A"/>
    <w:rsid w:val="0089645F"/>
    <w:rsid w:val="00896634"/>
    <w:rsid w:val="00896D07"/>
    <w:rsid w:val="00897940"/>
    <w:rsid w:val="008A00D0"/>
    <w:rsid w:val="008A17B6"/>
    <w:rsid w:val="008A29DC"/>
    <w:rsid w:val="008A2C27"/>
    <w:rsid w:val="008A3727"/>
    <w:rsid w:val="008A4DC8"/>
    <w:rsid w:val="008A59B7"/>
    <w:rsid w:val="008A6669"/>
    <w:rsid w:val="008A69E8"/>
    <w:rsid w:val="008A7A54"/>
    <w:rsid w:val="008A7CBF"/>
    <w:rsid w:val="008B0638"/>
    <w:rsid w:val="008B07BA"/>
    <w:rsid w:val="008B0DF7"/>
    <w:rsid w:val="008B0F06"/>
    <w:rsid w:val="008B30D1"/>
    <w:rsid w:val="008B3198"/>
    <w:rsid w:val="008B4F79"/>
    <w:rsid w:val="008B53FD"/>
    <w:rsid w:val="008B6379"/>
    <w:rsid w:val="008B6A70"/>
    <w:rsid w:val="008B7DB3"/>
    <w:rsid w:val="008C039A"/>
    <w:rsid w:val="008C1A83"/>
    <w:rsid w:val="008C1B59"/>
    <w:rsid w:val="008C2CA6"/>
    <w:rsid w:val="008C3C33"/>
    <w:rsid w:val="008C65F2"/>
    <w:rsid w:val="008D139D"/>
    <w:rsid w:val="008D1A40"/>
    <w:rsid w:val="008D1F97"/>
    <w:rsid w:val="008D2E4C"/>
    <w:rsid w:val="008D3466"/>
    <w:rsid w:val="008D3713"/>
    <w:rsid w:val="008D3EB4"/>
    <w:rsid w:val="008D5224"/>
    <w:rsid w:val="008D5444"/>
    <w:rsid w:val="008E0977"/>
    <w:rsid w:val="008E1F74"/>
    <w:rsid w:val="008E241B"/>
    <w:rsid w:val="008E2CFB"/>
    <w:rsid w:val="008E3152"/>
    <w:rsid w:val="008E36FB"/>
    <w:rsid w:val="008E459E"/>
    <w:rsid w:val="008E5D65"/>
    <w:rsid w:val="008E65B0"/>
    <w:rsid w:val="008E678F"/>
    <w:rsid w:val="008E7806"/>
    <w:rsid w:val="008F0608"/>
    <w:rsid w:val="008F2976"/>
    <w:rsid w:val="008F3622"/>
    <w:rsid w:val="008F3DB2"/>
    <w:rsid w:val="008F4762"/>
    <w:rsid w:val="008F606F"/>
    <w:rsid w:val="008F6753"/>
    <w:rsid w:val="008F709F"/>
    <w:rsid w:val="008F71C2"/>
    <w:rsid w:val="008F7FBE"/>
    <w:rsid w:val="009005B8"/>
    <w:rsid w:val="0090076D"/>
    <w:rsid w:val="00901192"/>
    <w:rsid w:val="00901A38"/>
    <w:rsid w:val="00902912"/>
    <w:rsid w:val="00903A28"/>
    <w:rsid w:val="0090458D"/>
    <w:rsid w:val="00904796"/>
    <w:rsid w:val="009048CC"/>
    <w:rsid w:val="009049D4"/>
    <w:rsid w:val="0090531D"/>
    <w:rsid w:val="009057FA"/>
    <w:rsid w:val="00907501"/>
    <w:rsid w:val="00907CC5"/>
    <w:rsid w:val="009101DE"/>
    <w:rsid w:val="009102DD"/>
    <w:rsid w:val="00911FF8"/>
    <w:rsid w:val="00912260"/>
    <w:rsid w:val="00912391"/>
    <w:rsid w:val="009127D4"/>
    <w:rsid w:val="00912C58"/>
    <w:rsid w:val="00913F08"/>
    <w:rsid w:val="00916C8E"/>
    <w:rsid w:val="00917510"/>
    <w:rsid w:val="00917DB0"/>
    <w:rsid w:val="00920840"/>
    <w:rsid w:val="00921E30"/>
    <w:rsid w:val="00922B5A"/>
    <w:rsid w:val="00922DF1"/>
    <w:rsid w:val="0092387B"/>
    <w:rsid w:val="00923B5A"/>
    <w:rsid w:val="00924215"/>
    <w:rsid w:val="0092456A"/>
    <w:rsid w:val="00924CEC"/>
    <w:rsid w:val="0092549D"/>
    <w:rsid w:val="00925705"/>
    <w:rsid w:val="00926521"/>
    <w:rsid w:val="00930D1C"/>
    <w:rsid w:val="0093196B"/>
    <w:rsid w:val="00931A8C"/>
    <w:rsid w:val="009331A7"/>
    <w:rsid w:val="00934613"/>
    <w:rsid w:val="00934ABA"/>
    <w:rsid w:val="00934E4C"/>
    <w:rsid w:val="009365DD"/>
    <w:rsid w:val="009367A2"/>
    <w:rsid w:val="00936B5D"/>
    <w:rsid w:val="00937044"/>
    <w:rsid w:val="009419C3"/>
    <w:rsid w:val="00943227"/>
    <w:rsid w:val="00943E02"/>
    <w:rsid w:val="00944B3D"/>
    <w:rsid w:val="00945043"/>
    <w:rsid w:val="009450AC"/>
    <w:rsid w:val="009450CB"/>
    <w:rsid w:val="009455E5"/>
    <w:rsid w:val="00945BDC"/>
    <w:rsid w:val="0094608E"/>
    <w:rsid w:val="00946C53"/>
    <w:rsid w:val="00950D74"/>
    <w:rsid w:val="00952B14"/>
    <w:rsid w:val="00953476"/>
    <w:rsid w:val="009547F6"/>
    <w:rsid w:val="00954B41"/>
    <w:rsid w:val="00954CC8"/>
    <w:rsid w:val="0095550C"/>
    <w:rsid w:val="00955E3D"/>
    <w:rsid w:val="009563C5"/>
    <w:rsid w:val="009563D6"/>
    <w:rsid w:val="009573A6"/>
    <w:rsid w:val="009574C1"/>
    <w:rsid w:val="009577A1"/>
    <w:rsid w:val="009602D0"/>
    <w:rsid w:val="009603D2"/>
    <w:rsid w:val="00961167"/>
    <w:rsid w:val="00961A02"/>
    <w:rsid w:val="00961B99"/>
    <w:rsid w:val="00962397"/>
    <w:rsid w:val="00964F4F"/>
    <w:rsid w:val="009652F3"/>
    <w:rsid w:val="00965409"/>
    <w:rsid w:val="009657FD"/>
    <w:rsid w:val="00965A04"/>
    <w:rsid w:val="009661D7"/>
    <w:rsid w:val="00966DDF"/>
    <w:rsid w:val="009679B7"/>
    <w:rsid w:val="00970625"/>
    <w:rsid w:val="00970BD2"/>
    <w:rsid w:val="00970C4B"/>
    <w:rsid w:val="009723F2"/>
    <w:rsid w:val="009729C8"/>
    <w:rsid w:val="009733CE"/>
    <w:rsid w:val="009743E9"/>
    <w:rsid w:val="009743FE"/>
    <w:rsid w:val="00974E47"/>
    <w:rsid w:val="009759EA"/>
    <w:rsid w:val="00975E12"/>
    <w:rsid w:val="0097619C"/>
    <w:rsid w:val="00976DB6"/>
    <w:rsid w:val="00976F2A"/>
    <w:rsid w:val="00980083"/>
    <w:rsid w:val="0098151B"/>
    <w:rsid w:val="0098174B"/>
    <w:rsid w:val="0098187E"/>
    <w:rsid w:val="00982A80"/>
    <w:rsid w:val="00983489"/>
    <w:rsid w:val="009835E2"/>
    <w:rsid w:val="0098457E"/>
    <w:rsid w:val="00984A11"/>
    <w:rsid w:val="00984AB0"/>
    <w:rsid w:val="00985103"/>
    <w:rsid w:val="00985457"/>
    <w:rsid w:val="0098636B"/>
    <w:rsid w:val="00986E64"/>
    <w:rsid w:val="0098729C"/>
    <w:rsid w:val="00987C4B"/>
    <w:rsid w:val="00990A0E"/>
    <w:rsid w:val="00991AB5"/>
    <w:rsid w:val="00991C0D"/>
    <w:rsid w:val="00992562"/>
    <w:rsid w:val="00992D9C"/>
    <w:rsid w:val="00993574"/>
    <w:rsid w:val="009938E6"/>
    <w:rsid w:val="009945BE"/>
    <w:rsid w:val="0099508B"/>
    <w:rsid w:val="009962F8"/>
    <w:rsid w:val="0099693D"/>
    <w:rsid w:val="00997BA2"/>
    <w:rsid w:val="00997F52"/>
    <w:rsid w:val="00997F79"/>
    <w:rsid w:val="009A0322"/>
    <w:rsid w:val="009A154B"/>
    <w:rsid w:val="009A3095"/>
    <w:rsid w:val="009A33BA"/>
    <w:rsid w:val="009A39DA"/>
    <w:rsid w:val="009A5AA2"/>
    <w:rsid w:val="009A5CB8"/>
    <w:rsid w:val="009A73A7"/>
    <w:rsid w:val="009B0B2C"/>
    <w:rsid w:val="009B0B59"/>
    <w:rsid w:val="009B106C"/>
    <w:rsid w:val="009B1100"/>
    <w:rsid w:val="009B18C9"/>
    <w:rsid w:val="009B1B05"/>
    <w:rsid w:val="009B23F9"/>
    <w:rsid w:val="009B33DC"/>
    <w:rsid w:val="009B35AD"/>
    <w:rsid w:val="009B4F44"/>
    <w:rsid w:val="009B5773"/>
    <w:rsid w:val="009B5C2C"/>
    <w:rsid w:val="009B6AD2"/>
    <w:rsid w:val="009B6E3B"/>
    <w:rsid w:val="009C0222"/>
    <w:rsid w:val="009C0947"/>
    <w:rsid w:val="009C1248"/>
    <w:rsid w:val="009C18F8"/>
    <w:rsid w:val="009C1CB7"/>
    <w:rsid w:val="009C391E"/>
    <w:rsid w:val="009C3B5B"/>
    <w:rsid w:val="009C40D5"/>
    <w:rsid w:val="009C481C"/>
    <w:rsid w:val="009C4D12"/>
    <w:rsid w:val="009C4F7D"/>
    <w:rsid w:val="009C5A9C"/>
    <w:rsid w:val="009C6C0F"/>
    <w:rsid w:val="009C6FEE"/>
    <w:rsid w:val="009D0AD4"/>
    <w:rsid w:val="009D1155"/>
    <w:rsid w:val="009D138A"/>
    <w:rsid w:val="009D2C91"/>
    <w:rsid w:val="009D3F37"/>
    <w:rsid w:val="009D527F"/>
    <w:rsid w:val="009D5C35"/>
    <w:rsid w:val="009D5F05"/>
    <w:rsid w:val="009D69C5"/>
    <w:rsid w:val="009E1512"/>
    <w:rsid w:val="009E21E6"/>
    <w:rsid w:val="009E245B"/>
    <w:rsid w:val="009E2462"/>
    <w:rsid w:val="009E32E4"/>
    <w:rsid w:val="009E3E27"/>
    <w:rsid w:val="009E5726"/>
    <w:rsid w:val="009E5978"/>
    <w:rsid w:val="009E617B"/>
    <w:rsid w:val="009E6B7A"/>
    <w:rsid w:val="009E6F7C"/>
    <w:rsid w:val="009E7D7A"/>
    <w:rsid w:val="009F0027"/>
    <w:rsid w:val="009F0682"/>
    <w:rsid w:val="009F1183"/>
    <w:rsid w:val="009F2DA5"/>
    <w:rsid w:val="009F32EE"/>
    <w:rsid w:val="009F3D6E"/>
    <w:rsid w:val="009F42A1"/>
    <w:rsid w:val="009F477D"/>
    <w:rsid w:val="009F4E6A"/>
    <w:rsid w:val="009F4F17"/>
    <w:rsid w:val="009F4F7A"/>
    <w:rsid w:val="009F51D6"/>
    <w:rsid w:val="009F5C25"/>
    <w:rsid w:val="009F5EBC"/>
    <w:rsid w:val="00A000B3"/>
    <w:rsid w:val="00A01021"/>
    <w:rsid w:val="00A0105B"/>
    <w:rsid w:val="00A0132C"/>
    <w:rsid w:val="00A0173F"/>
    <w:rsid w:val="00A018DE"/>
    <w:rsid w:val="00A01F14"/>
    <w:rsid w:val="00A03E76"/>
    <w:rsid w:val="00A05239"/>
    <w:rsid w:val="00A05CD0"/>
    <w:rsid w:val="00A06843"/>
    <w:rsid w:val="00A07F6C"/>
    <w:rsid w:val="00A10ACD"/>
    <w:rsid w:val="00A13348"/>
    <w:rsid w:val="00A1387E"/>
    <w:rsid w:val="00A13E01"/>
    <w:rsid w:val="00A15055"/>
    <w:rsid w:val="00A15278"/>
    <w:rsid w:val="00A16E9B"/>
    <w:rsid w:val="00A201AD"/>
    <w:rsid w:val="00A209A4"/>
    <w:rsid w:val="00A20B75"/>
    <w:rsid w:val="00A223A9"/>
    <w:rsid w:val="00A239BF"/>
    <w:rsid w:val="00A2618C"/>
    <w:rsid w:val="00A26EAB"/>
    <w:rsid w:val="00A3000A"/>
    <w:rsid w:val="00A30AD8"/>
    <w:rsid w:val="00A31597"/>
    <w:rsid w:val="00A321BF"/>
    <w:rsid w:val="00A32B17"/>
    <w:rsid w:val="00A32C42"/>
    <w:rsid w:val="00A331FD"/>
    <w:rsid w:val="00A34DB9"/>
    <w:rsid w:val="00A358C9"/>
    <w:rsid w:val="00A3732B"/>
    <w:rsid w:val="00A37FA0"/>
    <w:rsid w:val="00A406F9"/>
    <w:rsid w:val="00A40B32"/>
    <w:rsid w:val="00A42337"/>
    <w:rsid w:val="00A430FB"/>
    <w:rsid w:val="00A43416"/>
    <w:rsid w:val="00A4412F"/>
    <w:rsid w:val="00A44291"/>
    <w:rsid w:val="00A44600"/>
    <w:rsid w:val="00A44723"/>
    <w:rsid w:val="00A44917"/>
    <w:rsid w:val="00A45E97"/>
    <w:rsid w:val="00A46001"/>
    <w:rsid w:val="00A46444"/>
    <w:rsid w:val="00A46C10"/>
    <w:rsid w:val="00A46CD8"/>
    <w:rsid w:val="00A4754D"/>
    <w:rsid w:val="00A477CC"/>
    <w:rsid w:val="00A53846"/>
    <w:rsid w:val="00A53D62"/>
    <w:rsid w:val="00A5429D"/>
    <w:rsid w:val="00A5485D"/>
    <w:rsid w:val="00A54E79"/>
    <w:rsid w:val="00A55603"/>
    <w:rsid w:val="00A56127"/>
    <w:rsid w:val="00A564A6"/>
    <w:rsid w:val="00A57A70"/>
    <w:rsid w:val="00A57E9C"/>
    <w:rsid w:val="00A60E2F"/>
    <w:rsid w:val="00A61254"/>
    <w:rsid w:val="00A627FC"/>
    <w:rsid w:val="00A6359F"/>
    <w:rsid w:val="00A6467F"/>
    <w:rsid w:val="00A65357"/>
    <w:rsid w:val="00A6567C"/>
    <w:rsid w:val="00A70409"/>
    <w:rsid w:val="00A70911"/>
    <w:rsid w:val="00A71B47"/>
    <w:rsid w:val="00A72025"/>
    <w:rsid w:val="00A72079"/>
    <w:rsid w:val="00A728C9"/>
    <w:rsid w:val="00A739F5"/>
    <w:rsid w:val="00A74514"/>
    <w:rsid w:val="00A75221"/>
    <w:rsid w:val="00A75A6D"/>
    <w:rsid w:val="00A7641F"/>
    <w:rsid w:val="00A76534"/>
    <w:rsid w:val="00A7690F"/>
    <w:rsid w:val="00A76992"/>
    <w:rsid w:val="00A76A40"/>
    <w:rsid w:val="00A76F17"/>
    <w:rsid w:val="00A77226"/>
    <w:rsid w:val="00A8072D"/>
    <w:rsid w:val="00A80CEA"/>
    <w:rsid w:val="00A80F93"/>
    <w:rsid w:val="00A8235B"/>
    <w:rsid w:val="00A826D4"/>
    <w:rsid w:val="00A82E97"/>
    <w:rsid w:val="00A8354F"/>
    <w:rsid w:val="00A879F8"/>
    <w:rsid w:val="00A913E7"/>
    <w:rsid w:val="00A91D39"/>
    <w:rsid w:val="00A92207"/>
    <w:rsid w:val="00A93C99"/>
    <w:rsid w:val="00A93D59"/>
    <w:rsid w:val="00A95996"/>
    <w:rsid w:val="00A97217"/>
    <w:rsid w:val="00A97783"/>
    <w:rsid w:val="00AA0A2E"/>
    <w:rsid w:val="00AA0CE0"/>
    <w:rsid w:val="00AA0D46"/>
    <w:rsid w:val="00AA1157"/>
    <w:rsid w:val="00AA1EF4"/>
    <w:rsid w:val="00AA40FA"/>
    <w:rsid w:val="00AA4335"/>
    <w:rsid w:val="00AA49FA"/>
    <w:rsid w:val="00AA4C19"/>
    <w:rsid w:val="00AA4D7F"/>
    <w:rsid w:val="00AA5FF8"/>
    <w:rsid w:val="00AB083E"/>
    <w:rsid w:val="00AB133A"/>
    <w:rsid w:val="00AB24B5"/>
    <w:rsid w:val="00AB2C20"/>
    <w:rsid w:val="00AB3347"/>
    <w:rsid w:val="00AB3A1D"/>
    <w:rsid w:val="00AB49BB"/>
    <w:rsid w:val="00AB4CCF"/>
    <w:rsid w:val="00AB6461"/>
    <w:rsid w:val="00AB6646"/>
    <w:rsid w:val="00AB6879"/>
    <w:rsid w:val="00AC09CE"/>
    <w:rsid w:val="00AC1175"/>
    <w:rsid w:val="00AC1AC6"/>
    <w:rsid w:val="00AC2629"/>
    <w:rsid w:val="00AC2948"/>
    <w:rsid w:val="00AC40F2"/>
    <w:rsid w:val="00AC4262"/>
    <w:rsid w:val="00AC49A9"/>
    <w:rsid w:val="00AC4E84"/>
    <w:rsid w:val="00AC6E31"/>
    <w:rsid w:val="00AC7636"/>
    <w:rsid w:val="00AC76D4"/>
    <w:rsid w:val="00AD0364"/>
    <w:rsid w:val="00AD0A6C"/>
    <w:rsid w:val="00AD1184"/>
    <w:rsid w:val="00AD3227"/>
    <w:rsid w:val="00AD333E"/>
    <w:rsid w:val="00AD50FC"/>
    <w:rsid w:val="00AD56D4"/>
    <w:rsid w:val="00AD67DB"/>
    <w:rsid w:val="00AE143C"/>
    <w:rsid w:val="00AE2E7D"/>
    <w:rsid w:val="00AE39AF"/>
    <w:rsid w:val="00AE40E8"/>
    <w:rsid w:val="00AE569A"/>
    <w:rsid w:val="00AE74E0"/>
    <w:rsid w:val="00AF071E"/>
    <w:rsid w:val="00AF0A5B"/>
    <w:rsid w:val="00AF1FEF"/>
    <w:rsid w:val="00AF2131"/>
    <w:rsid w:val="00AF3109"/>
    <w:rsid w:val="00AF40E0"/>
    <w:rsid w:val="00AF4784"/>
    <w:rsid w:val="00AF56AA"/>
    <w:rsid w:val="00AF6361"/>
    <w:rsid w:val="00AF71DF"/>
    <w:rsid w:val="00AF784D"/>
    <w:rsid w:val="00AF7F28"/>
    <w:rsid w:val="00B00EC4"/>
    <w:rsid w:val="00B01319"/>
    <w:rsid w:val="00B01D31"/>
    <w:rsid w:val="00B0201A"/>
    <w:rsid w:val="00B02731"/>
    <w:rsid w:val="00B02E8A"/>
    <w:rsid w:val="00B04409"/>
    <w:rsid w:val="00B0525F"/>
    <w:rsid w:val="00B05661"/>
    <w:rsid w:val="00B06035"/>
    <w:rsid w:val="00B06502"/>
    <w:rsid w:val="00B072AC"/>
    <w:rsid w:val="00B10276"/>
    <w:rsid w:val="00B10419"/>
    <w:rsid w:val="00B10C9D"/>
    <w:rsid w:val="00B10FB4"/>
    <w:rsid w:val="00B11522"/>
    <w:rsid w:val="00B1185C"/>
    <w:rsid w:val="00B119A9"/>
    <w:rsid w:val="00B12137"/>
    <w:rsid w:val="00B121DE"/>
    <w:rsid w:val="00B12FCE"/>
    <w:rsid w:val="00B13753"/>
    <w:rsid w:val="00B13B79"/>
    <w:rsid w:val="00B144A1"/>
    <w:rsid w:val="00B14677"/>
    <w:rsid w:val="00B14D1A"/>
    <w:rsid w:val="00B150E1"/>
    <w:rsid w:val="00B16409"/>
    <w:rsid w:val="00B16638"/>
    <w:rsid w:val="00B16F4A"/>
    <w:rsid w:val="00B17F38"/>
    <w:rsid w:val="00B20E2B"/>
    <w:rsid w:val="00B21E58"/>
    <w:rsid w:val="00B227FA"/>
    <w:rsid w:val="00B22F47"/>
    <w:rsid w:val="00B23656"/>
    <w:rsid w:val="00B24781"/>
    <w:rsid w:val="00B24C52"/>
    <w:rsid w:val="00B25A2B"/>
    <w:rsid w:val="00B25F44"/>
    <w:rsid w:val="00B26819"/>
    <w:rsid w:val="00B2698B"/>
    <w:rsid w:val="00B27666"/>
    <w:rsid w:val="00B3106D"/>
    <w:rsid w:val="00B31B4F"/>
    <w:rsid w:val="00B3222D"/>
    <w:rsid w:val="00B32412"/>
    <w:rsid w:val="00B33189"/>
    <w:rsid w:val="00B332AF"/>
    <w:rsid w:val="00B33781"/>
    <w:rsid w:val="00B344ED"/>
    <w:rsid w:val="00B3528D"/>
    <w:rsid w:val="00B360F5"/>
    <w:rsid w:val="00B37AE2"/>
    <w:rsid w:val="00B37D3E"/>
    <w:rsid w:val="00B4008F"/>
    <w:rsid w:val="00B408B5"/>
    <w:rsid w:val="00B40D55"/>
    <w:rsid w:val="00B4145C"/>
    <w:rsid w:val="00B42D91"/>
    <w:rsid w:val="00B436A4"/>
    <w:rsid w:val="00B43F95"/>
    <w:rsid w:val="00B44F94"/>
    <w:rsid w:val="00B451ED"/>
    <w:rsid w:val="00B46F32"/>
    <w:rsid w:val="00B47F73"/>
    <w:rsid w:val="00B50FF3"/>
    <w:rsid w:val="00B539A2"/>
    <w:rsid w:val="00B550B6"/>
    <w:rsid w:val="00B55563"/>
    <w:rsid w:val="00B55E08"/>
    <w:rsid w:val="00B55FAC"/>
    <w:rsid w:val="00B571A5"/>
    <w:rsid w:val="00B5787C"/>
    <w:rsid w:val="00B60871"/>
    <w:rsid w:val="00B608FC"/>
    <w:rsid w:val="00B61D00"/>
    <w:rsid w:val="00B623F8"/>
    <w:rsid w:val="00B62730"/>
    <w:rsid w:val="00B629BD"/>
    <w:rsid w:val="00B62D69"/>
    <w:rsid w:val="00B633A6"/>
    <w:rsid w:val="00B637DC"/>
    <w:rsid w:val="00B64231"/>
    <w:rsid w:val="00B64728"/>
    <w:rsid w:val="00B651DD"/>
    <w:rsid w:val="00B65442"/>
    <w:rsid w:val="00B65843"/>
    <w:rsid w:val="00B67350"/>
    <w:rsid w:val="00B67CC4"/>
    <w:rsid w:val="00B67F8B"/>
    <w:rsid w:val="00B701B3"/>
    <w:rsid w:val="00B70359"/>
    <w:rsid w:val="00B70E17"/>
    <w:rsid w:val="00B731C8"/>
    <w:rsid w:val="00B73927"/>
    <w:rsid w:val="00B7398C"/>
    <w:rsid w:val="00B73ADD"/>
    <w:rsid w:val="00B745B8"/>
    <w:rsid w:val="00B74BD4"/>
    <w:rsid w:val="00B74CA3"/>
    <w:rsid w:val="00B74F3E"/>
    <w:rsid w:val="00B75682"/>
    <w:rsid w:val="00B762D0"/>
    <w:rsid w:val="00B775E7"/>
    <w:rsid w:val="00B806E7"/>
    <w:rsid w:val="00B80FE5"/>
    <w:rsid w:val="00B81C00"/>
    <w:rsid w:val="00B8332F"/>
    <w:rsid w:val="00B83C40"/>
    <w:rsid w:val="00B84098"/>
    <w:rsid w:val="00B84576"/>
    <w:rsid w:val="00B84718"/>
    <w:rsid w:val="00B84937"/>
    <w:rsid w:val="00B8504C"/>
    <w:rsid w:val="00B85910"/>
    <w:rsid w:val="00B85EF2"/>
    <w:rsid w:val="00B871D1"/>
    <w:rsid w:val="00B8736B"/>
    <w:rsid w:val="00B87E92"/>
    <w:rsid w:val="00B90B72"/>
    <w:rsid w:val="00B915C7"/>
    <w:rsid w:val="00B91761"/>
    <w:rsid w:val="00B92D13"/>
    <w:rsid w:val="00B931D8"/>
    <w:rsid w:val="00B93541"/>
    <w:rsid w:val="00B93DB2"/>
    <w:rsid w:val="00B93FA7"/>
    <w:rsid w:val="00B9459E"/>
    <w:rsid w:val="00B94BB3"/>
    <w:rsid w:val="00B96435"/>
    <w:rsid w:val="00B96B69"/>
    <w:rsid w:val="00B96C72"/>
    <w:rsid w:val="00B971A9"/>
    <w:rsid w:val="00BA1180"/>
    <w:rsid w:val="00BA1CCA"/>
    <w:rsid w:val="00BA2274"/>
    <w:rsid w:val="00BA32BB"/>
    <w:rsid w:val="00BA3575"/>
    <w:rsid w:val="00BA6521"/>
    <w:rsid w:val="00BA747B"/>
    <w:rsid w:val="00BA74A8"/>
    <w:rsid w:val="00BA74EB"/>
    <w:rsid w:val="00BB0427"/>
    <w:rsid w:val="00BB068A"/>
    <w:rsid w:val="00BB0A25"/>
    <w:rsid w:val="00BB0B23"/>
    <w:rsid w:val="00BB1849"/>
    <w:rsid w:val="00BB1CB8"/>
    <w:rsid w:val="00BB317D"/>
    <w:rsid w:val="00BB3EC7"/>
    <w:rsid w:val="00BB4451"/>
    <w:rsid w:val="00BB4B91"/>
    <w:rsid w:val="00BB5211"/>
    <w:rsid w:val="00BB66BB"/>
    <w:rsid w:val="00BB72F6"/>
    <w:rsid w:val="00BC0CF0"/>
    <w:rsid w:val="00BC1E0E"/>
    <w:rsid w:val="00BC2596"/>
    <w:rsid w:val="00BC2AB7"/>
    <w:rsid w:val="00BC3F46"/>
    <w:rsid w:val="00BC5768"/>
    <w:rsid w:val="00BC5A0F"/>
    <w:rsid w:val="00BC5E6D"/>
    <w:rsid w:val="00BC6C7D"/>
    <w:rsid w:val="00BC7006"/>
    <w:rsid w:val="00BC7D29"/>
    <w:rsid w:val="00BD0D5A"/>
    <w:rsid w:val="00BD13CA"/>
    <w:rsid w:val="00BD2F61"/>
    <w:rsid w:val="00BD342B"/>
    <w:rsid w:val="00BD43E6"/>
    <w:rsid w:val="00BD4CE1"/>
    <w:rsid w:val="00BD5A82"/>
    <w:rsid w:val="00BD5D26"/>
    <w:rsid w:val="00BD6A05"/>
    <w:rsid w:val="00BD6EED"/>
    <w:rsid w:val="00BD75A3"/>
    <w:rsid w:val="00BD77B2"/>
    <w:rsid w:val="00BE17F2"/>
    <w:rsid w:val="00BE330F"/>
    <w:rsid w:val="00BE3402"/>
    <w:rsid w:val="00BE3F03"/>
    <w:rsid w:val="00BE516A"/>
    <w:rsid w:val="00BE570C"/>
    <w:rsid w:val="00BE7DE7"/>
    <w:rsid w:val="00BF1DAE"/>
    <w:rsid w:val="00BF255B"/>
    <w:rsid w:val="00BF2D01"/>
    <w:rsid w:val="00BF3264"/>
    <w:rsid w:val="00BF33E0"/>
    <w:rsid w:val="00BF3EEF"/>
    <w:rsid w:val="00BF4B6B"/>
    <w:rsid w:val="00BF4FFB"/>
    <w:rsid w:val="00BF5167"/>
    <w:rsid w:val="00BF5D69"/>
    <w:rsid w:val="00BF6185"/>
    <w:rsid w:val="00BF7030"/>
    <w:rsid w:val="00BF7370"/>
    <w:rsid w:val="00C0091F"/>
    <w:rsid w:val="00C01CFF"/>
    <w:rsid w:val="00C02122"/>
    <w:rsid w:val="00C02596"/>
    <w:rsid w:val="00C0272E"/>
    <w:rsid w:val="00C03BEE"/>
    <w:rsid w:val="00C04806"/>
    <w:rsid w:val="00C05085"/>
    <w:rsid w:val="00C05CE3"/>
    <w:rsid w:val="00C069AB"/>
    <w:rsid w:val="00C07FA4"/>
    <w:rsid w:val="00C10B19"/>
    <w:rsid w:val="00C110D7"/>
    <w:rsid w:val="00C1163D"/>
    <w:rsid w:val="00C11985"/>
    <w:rsid w:val="00C11AB3"/>
    <w:rsid w:val="00C11AF8"/>
    <w:rsid w:val="00C1261F"/>
    <w:rsid w:val="00C12D31"/>
    <w:rsid w:val="00C13C48"/>
    <w:rsid w:val="00C14246"/>
    <w:rsid w:val="00C14FAB"/>
    <w:rsid w:val="00C15800"/>
    <w:rsid w:val="00C169D0"/>
    <w:rsid w:val="00C17DBD"/>
    <w:rsid w:val="00C2039B"/>
    <w:rsid w:val="00C203FF"/>
    <w:rsid w:val="00C20D44"/>
    <w:rsid w:val="00C21583"/>
    <w:rsid w:val="00C21CC5"/>
    <w:rsid w:val="00C22CCB"/>
    <w:rsid w:val="00C22DC6"/>
    <w:rsid w:val="00C23290"/>
    <w:rsid w:val="00C23310"/>
    <w:rsid w:val="00C24472"/>
    <w:rsid w:val="00C24D70"/>
    <w:rsid w:val="00C252AD"/>
    <w:rsid w:val="00C27596"/>
    <w:rsid w:val="00C27D16"/>
    <w:rsid w:val="00C30085"/>
    <w:rsid w:val="00C3220F"/>
    <w:rsid w:val="00C32C8B"/>
    <w:rsid w:val="00C333AE"/>
    <w:rsid w:val="00C33B98"/>
    <w:rsid w:val="00C34150"/>
    <w:rsid w:val="00C34336"/>
    <w:rsid w:val="00C351AB"/>
    <w:rsid w:val="00C355F5"/>
    <w:rsid w:val="00C36E1A"/>
    <w:rsid w:val="00C37421"/>
    <w:rsid w:val="00C37FC0"/>
    <w:rsid w:val="00C408F8"/>
    <w:rsid w:val="00C41860"/>
    <w:rsid w:val="00C418D6"/>
    <w:rsid w:val="00C42097"/>
    <w:rsid w:val="00C435CB"/>
    <w:rsid w:val="00C43FD6"/>
    <w:rsid w:val="00C4417F"/>
    <w:rsid w:val="00C44AE1"/>
    <w:rsid w:val="00C44F9E"/>
    <w:rsid w:val="00C4509F"/>
    <w:rsid w:val="00C45EC5"/>
    <w:rsid w:val="00C46C58"/>
    <w:rsid w:val="00C4765D"/>
    <w:rsid w:val="00C4766D"/>
    <w:rsid w:val="00C50684"/>
    <w:rsid w:val="00C515A5"/>
    <w:rsid w:val="00C51A02"/>
    <w:rsid w:val="00C53018"/>
    <w:rsid w:val="00C5390D"/>
    <w:rsid w:val="00C5528E"/>
    <w:rsid w:val="00C562F7"/>
    <w:rsid w:val="00C564F8"/>
    <w:rsid w:val="00C568E7"/>
    <w:rsid w:val="00C56AF9"/>
    <w:rsid w:val="00C570A0"/>
    <w:rsid w:val="00C6030E"/>
    <w:rsid w:val="00C60633"/>
    <w:rsid w:val="00C60A6D"/>
    <w:rsid w:val="00C61A50"/>
    <w:rsid w:val="00C61A73"/>
    <w:rsid w:val="00C642BF"/>
    <w:rsid w:val="00C64516"/>
    <w:rsid w:val="00C6473D"/>
    <w:rsid w:val="00C66568"/>
    <w:rsid w:val="00C66679"/>
    <w:rsid w:val="00C67DBB"/>
    <w:rsid w:val="00C712BB"/>
    <w:rsid w:val="00C733DB"/>
    <w:rsid w:val="00C75FCF"/>
    <w:rsid w:val="00C76D61"/>
    <w:rsid w:val="00C776A3"/>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90053"/>
    <w:rsid w:val="00C921F8"/>
    <w:rsid w:val="00C922D4"/>
    <w:rsid w:val="00C9249A"/>
    <w:rsid w:val="00C92D92"/>
    <w:rsid w:val="00C9329D"/>
    <w:rsid w:val="00C944DA"/>
    <w:rsid w:val="00C95439"/>
    <w:rsid w:val="00C970E2"/>
    <w:rsid w:val="00C97132"/>
    <w:rsid w:val="00C974E6"/>
    <w:rsid w:val="00C97C14"/>
    <w:rsid w:val="00C97D35"/>
    <w:rsid w:val="00CA1433"/>
    <w:rsid w:val="00CA3FB7"/>
    <w:rsid w:val="00CA41A0"/>
    <w:rsid w:val="00CA42ED"/>
    <w:rsid w:val="00CA44C2"/>
    <w:rsid w:val="00CA4867"/>
    <w:rsid w:val="00CA4BDD"/>
    <w:rsid w:val="00CA6DBD"/>
    <w:rsid w:val="00CB0267"/>
    <w:rsid w:val="00CB0C36"/>
    <w:rsid w:val="00CB122B"/>
    <w:rsid w:val="00CB2343"/>
    <w:rsid w:val="00CB2BA5"/>
    <w:rsid w:val="00CB38EC"/>
    <w:rsid w:val="00CB463F"/>
    <w:rsid w:val="00CB5601"/>
    <w:rsid w:val="00CB6B1D"/>
    <w:rsid w:val="00CB6DCA"/>
    <w:rsid w:val="00CB712E"/>
    <w:rsid w:val="00CC0488"/>
    <w:rsid w:val="00CC2858"/>
    <w:rsid w:val="00CC5DFA"/>
    <w:rsid w:val="00CD0051"/>
    <w:rsid w:val="00CD0253"/>
    <w:rsid w:val="00CD0628"/>
    <w:rsid w:val="00CD241B"/>
    <w:rsid w:val="00CD24C6"/>
    <w:rsid w:val="00CD25EE"/>
    <w:rsid w:val="00CD2B50"/>
    <w:rsid w:val="00CD336A"/>
    <w:rsid w:val="00CD352B"/>
    <w:rsid w:val="00CD4B18"/>
    <w:rsid w:val="00CD56E1"/>
    <w:rsid w:val="00CD65AE"/>
    <w:rsid w:val="00CD7B1B"/>
    <w:rsid w:val="00CE0005"/>
    <w:rsid w:val="00CE07CB"/>
    <w:rsid w:val="00CE1248"/>
    <w:rsid w:val="00CE137E"/>
    <w:rsid w:val="00CE152B"/>
    <w:rsid w:val="00CE3504"/>
    <w:rsid w:val="00CE4FD3"/>
    <w:rsid w:val="00CE50AD"/>
    <w:rsid w:val="00CE59D9"/>
    <w:rsid w:val="00CE6F0C"/>
    <w:rsid w:val="00CE704A"/>
    <w:rsid w:val="00CE7625"/>
    <w:rsid w:val="00CE7ECC"/>
    <w:rsid w:val="00CF006C"/>
    <w:rsid w:val="00CF0B4E"/>
    <w:rsid w:val="00CF0C52"/>
    <w:rsid w:val="00CF153F"/>
    <w:rsid w:val="00CF2732"/>
    <w:rsid w:val="00CF2942"/>
    <w:rsid w:val="00CF369D"/>
    <w:rsid w:val="00CF3B8E"/>
    <w:rsid w:val="00CF3F38"/>
    <w:rsid w:val="00CF4A5D"/>
    <w:rsid w:val="00CF53E8"/>
    <w:rsid w:val="00CF558C"/>
    <w:rsid w:val="00CF6EC3"/>
    <w:rsid w:val="00CF7EBC"/>
    <w:rsid w:val="00D0259A"/>
    <w:rsid w:val="00D02680"/>
    <w:rsid w:val="00D02A1A"/>
    <w:rsid w:val="00D03543"/>
    <w:rsid w:val="00D035DF"/>
    <w:rsid w:val="00D037CB"/>
    <w:rsid w:val="00D03840"/>
    <w:rsid w:val="00D0516F"/>
    <w:rsid w:val="00D0728E"/>
    <w:rsid w:val="00D125D9"/>
    <w:rsid w:val="00D12666"/>
    <w:rsid w:val="00D12DED"/>
    <w:rsid w:val="00D135C1"/>
    <w:rsid w:val="00D140E2"/>
    <w:rsid w:val="00D21C6E"/>
    <w:rsid w:val="00D2268D"/>
    <w:rsid w:val="00D22F71"/>
    <w:rsid w:val="00D23848"/>
    <w:rsid w:val="00D23D71"/>
    <w:rsid w:val="00D24FDE"/>
    <w:rsid w:val="00D25554"/>
    <w:rsid w:val="00D25823"/>
    <w:rsid w:val="00D25CFC"/>
    <w:rsid w:val="00D3010A"/>
    <w:rsid w:val="00D30DEB"/>
    <w:rsid w:val="00D313FB"/>
    <w:rsid w:val="00D32545"/>
    <w:rsid w:val="00D3278E"/>
    <w:rsid w:val="00D338D2"/>
    <w:rsid w:val="00D34D9F"/>
    <w:rsid w:val="00D3524F"/>
    <w:rsid w:val="00D35324"/>
    <w:rsid w:val="00D366A1"/>
    <w:rsid w:val="00D3773B"/>
    <w:rsid w:val="00D377AD"/>
    <w:rsid w:val="00D41E1B"/>
    <w:rsid w:val="00D42FE1"/>
    <w:rsid w:val="00D43D98"/>
    <w:rsid w:val="00D45396"/>
    <w:rsid w:val="00D45E1B"/>
    <w:rsid w:val="00D4690E"/>
    <w:rsid w:val="00D46ACE"/>
    <w:rsid w:val="00D4700C"/>
    <w:rsid w:val="00D47555"/>
    <w:rsid w:val="00D47831"/>
    <w:rsid w:val="00D47C64"/>
    <w:rsid w:val="00D518AF"/>
    <w:rsid w:val="00D51E8F"/>
    <w:rsid w:val="00D52323"/>
    <w:rsid w:val="00D52E91"/>
    <w:rsid w:val="00D53C56"/>
    <w:rsid w:val="00D54E44"/>
    <w:rsid w:val="00D5516D"/>
    <w:rsid w:val="00D5548B"/>
    <w:rsid w:val="00D566E7"/>
    <w:rsid w:val="00D574A1"/>
    <w:rsid w:val="00D57BC9"/>
    <w:rsid w:val="00D60553"/>
    <w:rsid w:val="00D61122"/>
    <w:rsid w:val="00D61425"/>
    <w:rsid w:val="00D61A35"/>
    <w:rsid w:val="00D61EA7"/>
    <w:rsid w:val="00D66E82"/>
    <w:rsid w:val="00D66F99"/>
    <w:rsid w:val="00D67C22"/>
    <w:rsid w:val="00D718C6"/>
    <w:rsid w:val="00D727E8"/>
    <w:rsid w:val="00D73679"/>
    <w:rsid w:val="00D74629"/>
    <w:rsid w:val="00D74700"/>
    <w:rsid w:val="00D74963"/>
    <w:rsid w:val="00D74AEB"/>
    <w:rsid w:val="00D74DAD"/>
    <w:rsid w:val="00D7665F"/>
    <w:rsid w:val="00D76B27"/>
    <w:rsid w:val="00D76D20"/>
    <w:rsid w:val="00D76F57"/>
    <w:rsid w:val="00D76F86"/>
    <w:rsid w:val="00D77E0C"/>
    <w:rsid w:val="00D807DB"/>
    <w:rsid w:val="00D80EBF"/>
    <w:rsid w:val="00D816DB"/>
    <w:rsid w:val="00D81E59"/>
    <w:rsid w:val="00D82F69"/>
    <w:rsid w:val="00D83ED9"/>
    <w:rsid w:val="00D8417D"/>
    <w:rsid w:val="00D8608D"/>
    <w:rsid w:val="00D8662A"/>
    <w:rsid w:val="00D86DD8"/>
    <w:rsid w:val="00D872F5"/>
    <w:rsid w:val="00D87438"/>
    <w:rsid w:val="00D90227"/>
    <w:rsid w:val="00D91282"/>
    <w:rsid w:val="00D93CE7"/>
    <w:rsid w:val="00D9497E"/>
    <w:rsid w:val="00D951F7"/>
    <w:rsid w:val="00D9558C"/>
    <w:rsid w:val="00D95C23"/>
    <w:rsid w:val="00D95CC5"/>
    <w:rsid w:val="00D9671D"/>
    <w:rsid w:val="00D96ECE"/>
    <w:rsid w:val="00D97CC9"/>
    <w:rsid w:val="00DA0785"/>
    <w:rsid w:val="00DA1CAF"/>
    <w:rsid w:val="00DA2270"/>
    <w:rsid w:val="00DA235E"/>
    <w:rsid w:val="00DA24EF"/>
    <w:rsid w:val="00DA36EF"/>
    <w:rsid w:val="00DA39BD"/>
    <w:rsid w:val="00DA4050"/>
    <w:rsid w:val="00DA4356"/>
    <w:rsid w:val="00DA4613"/>
    <w:rsid w:val="00DA4948"/>
    <w:rsid w:val="00DA4DC8"/>
    <w:rsid w:val="00DA5787"/>
    <w:rsid w:val="00DB05D1"/>
    <w:rsid w:val="00DB0AF5"/>
    <w:rsid w:val="00DB1440"/>
    <w:rsid w:val="00DB1FE6"/>
    <w:rsid w:val="00DB42CB"/>
    <w:rsid w:val="00DB4CE4"/>
    <w:rsid w:val="00DB4D4E"/>
    <w:rsid w:val="00DB4FAB"/>
    <w:rsid w:val="00DB5EA9"/>
    <w:rsid w:val="00DB61B1"/>
    <w:rsid w:val="00DB7148"/>
    <w:rsid w:val="00DB7479"/>
    <w:rsid w:val="00DB7B0C"/>
    <w:rsid w:val="00DC01F8"/>
    <w:rsid w:val="00DC044E"/>
    <w:rsid w:val="00DC0597"/>
    <w:rsid w:val="00DC0736"/>
    <w:rsid w:val="00DC12E3"/>
    <w:rsid w:val="00DC1F92"/>
    <w:rsid w:val="00DC2738"/>
    <w:rsid w:val="00DC40F8"/>
    <w:rsid w:val="00DC553C"/>
    <w:rsid w:val="00DC6B0C"/>
    <w:rsid w:val="00DC6D6F"/>
    <w:rsid w:val="00DC7978"/>
    <w:rsid w:val="00DC79A9"/>
    <w:rsid w:val="00DC7BDE"/>
    <w:rsid w:val="00DC7F34"/>
    <w:rsid w:val="00DD08D3"/>
    <w:rsid w:val="00DD12CD"/>
    <w:rsid w:val="00DD1D58"/>
    <w:rsid w:val="00DD3536"/>
    <w:rsid w:val="00DD374C"/>
    <w:rsid w:val="00DD4248"/>
    <w:rsid w:val="00DD4808"/>
    <w:rsid w:val="00DD5348"/>
    <w:rsid w:val="00DD602B"/>
    <w:rsid w:val="00DE02E8"/>
    <w:rsid w:val="00DE0797"/>
    <w:rsid w:val="00DE29FD"/>
    <w:rsid w:val="00DE316E"/>
    <w:rsid w:val="00DE383B"/>
    <w:rsid w:val="00DE41D9"/>
    <w:rsid w:val="00DE42B2"/>
    <w:rsid w:val="00DE55B4"/>
    <w:rsid w:val="00DE74BC"/>
    <w:rsid w:val="00DE7DD2"/>
    <w:rsid w:val="00DF06BE"/>
    <w:rsid w:val="00DF1A26"/>
    <w:rsid w:val="00DF20B1"/>
    <w:rsid w:val="00DF3101"/>
    <w:rsid w:val="00DF386E"/>
    <w:rsid w:val="00DF4628"/>
    <w:rsid w:val="00DF4E73"/>
    <w:rsid w:val="00DF520C"/>
    <w:rsid w:val="00DF7167"/>
    <w:rsid w:val="00E00497"/>
    <w:rsid w:val="00E00958"/>
    <w:rsid w:val="00E00E4C"/>
    <w:rsid w:val="00E010CB"/>
    <w:rsid w:val="00E01BCF"/>
    <w:rsid w:val="00E0254B"/>
    <w:rsid w:val="00E02997"/>
    <w:rsid w:val="00E02AC9"/>
    <w:rsid w:val="00E03128"/>
    <w:rsid w:val="00E03403"/>
    <w:rsid w:val="00E0378A"/>
    <w:rsid w:val="00E037BC"/>
    <w:rsid w:val="00E066BC"/>
    <w:rsid w:val="00E06A77"/>
    <w:rsid w:val="00E073F2"/>
    <w:rsid w:val="00E104AC"/>
    <w:rsid w:val="00E106B9"/>
    <w:rsid w:val="00E10874"/>
    <w:rsid w:val="00E118D5"/>
    <w:rsid w:val="00E11E82"/>
    <w:rsid w:val="00E12391"/>
    <w:rsid w:val="00E13C99"/>
    <w:rsid w:val="00E13EC5"/>
    <w:rsid w:val="00E143FE"/>
    <w:rsid w:val="00E14604"/>
    <w:rsid w:val="00E14A04"/>
    <w:rsid w:val="00E1511F"/>
    <w:rsid w:val="00E15243"/>
    <w:rsid w:val="00E15EB7"/>
    <w:rsid w:val="00E16036"/>
    <w:rsid w:val="00E1759D"/>
    <w:rsid w:val="00E17754"/>
    <w:rsid w:val="00E21119"/>
    <w:rsid w:val="00E21AF1"/>
    <w:rsid w:val="00E25CB3"/>
    <w:rsid w:val="00E26225"/>
    <w:rsid w:val="00E270D7"/>
    <w:rsid w:val="00E278DC"/>
    <w:rsid w:val="00E27965"/>
    <w:rsid w:val="00E27DBD"/>
    <w:rsid w:val="00E30CFF"/>
    <w:rsid w:val="00E30F28"/>
    <w:rsid w:val="00E31C06"/>
    <w:rsid w:val="00E320B3"/>
    <w:rsid w:val="00E330D3"/>
    <w:rsid w:val="00E3345A"/>
    <w:rsid w:val="00E339EA"/>
    <w:rsid w:val="00E33EB2"/>
    <w:rsid w:val="00E3507D"/>
    <w:rsid w:val="00E35E98"/>
    <w:rsid w:val="00E36166"/>
    <w:rsid w:val="00E37F85"/>
    <w:rsid w:val="00E40056"/>
    <w:rsid w:val="00E4205F"/>
    <w:rsid w:val="00E4212D"/>
    <w:rsid w:val="00E43423"/>
    <w:rsid w:val="00E438B9"/>
    <w:rsid w:val="00E441C0"/>
    <w:rsid w:val="00E451A2"/>
    <w:rsid w:val="00E4559E"/>
    <w:rsid w:val="00E47935"/>
    <w:rsid w:val="00E50372"/>
    <w:rsid w:val="00E50B0D"/>
    <w:rsid w:val="00E52712"/>
    <w:rsid w:val="00E52B43"/>
    <w:rsid w:val="00E541AD"/>
    <w:rsid w:val="00E5468D"/>
    <w:rsid w:val="00E5480B"/>
    <w:rsid w:val="00E55206"/>
    <w:rsid w:val="00E56942"/>
    <w:rsid w:val="00E56ED3"/>
    <w:rsid w:val="00E577B4"/>
    <w:rsid w:val="00E5783E"/>
    <w:rsid w:val="00E6086A"/>
    <w:rsid w:val="00E612A4"/>
    <w:rsid w:val="00E621DD"/>
    <w:rsid w:val="00E62B41"/>
    <w:rsid w:val="00E633F2"/>
    <w:rsid w:val="00E64262"/>
    <w:rsid w:val="00E6527F"/>
    <w:rsid w:val="00E668BA"/>
    <w:rsid w:val="00E70208"/>
    <w:rsid w:val="00E737A2"/>
    <w:rsid w:val="00E7423D"/>
    <w:rsid w:val="00E754B1"/>
    <w:rsid w:val="00E759A1"/>
    <w:rsid w:val="00E765DE"/>
    <w:rsid w:val="00E76F3E"/>
    <w:rsid w:val="00E8008E"/>
    <w:rsid w:val="00E809E4"/>
    <w:rsid w:val="00E840E4"/>
    <w:rsid w:val="00E84BEE"/>
    <w:rsid w:val="00E84DBD"/>
    <w:rsid w:val="00E851FC"/>
    <w:rsid w:val="00E8652E"/>
    <w:rsid w:val="00E87DB5"/>
    <w:rsid w:val="00E924B9"/>
    <w:rsid w:val="00E92DCA"/>
    <w:rsid w:val="00E935AC"/>
    <w:rsid w:val="00E93EC8"/>
    <w:rsid w:val="00E97222"/>
    <w:rsid w:val="00E97B7F"/>
    <w:rsid w:val="00EA01E1"/>
    <w:rsid w:val="00EA1139"/>
    <w:rsid w:val="00EA1B05"/>
    <w:rsid w:val="00EA2D32"/>
    <w:rsid w:val="00EA3173"/>
    <w:rsid w:val="00EA38B0"/>
    <w:rsid w:val="00EA45CE"/>
    <w:rsid w:val="00EA4725"/>
    <w:rsid w:val="00EA4C9D"/>
    <w:rsid w:val="00EA4EC7"/>
    <w:rsid w:val="00EA5BD5"/>
    <w:rsid w:val="00EA6949"/>
    <w:rsid w:val="00EB05E7"/>
    <w:rsid w:val="00EB0F5C"/>
    <w:rsid w:val="00EB1FCA"/>
    <w:rsid w:val="00EB22CE"/>
    <w:rsid w:val="00EB23E3"/>
    <w:rsid w:val="00EB40EE"/>
    <w:rsid w:val="00EB4773"/>
    <w:rsid w:val="00EB4EC0"/>
    <w:rsid w:val="00EB66A3"/>
    <w:rsid w:val="00EB70AF"/>
    <w:rsid w:val="00EB7426"/>
    <w:rsid w:val="00EC03A0"/>
    <w:rsid w:val="00EC122D"/>
    <w:rsid w:val="00EC1344"/>
    <w:rsid w:val="00EC149F"/>
    <w:rsid w:val="00EC1C7C"/>
    <w:rsid w:val="00EC1DB2"/>
    <w:rsid w:val="00EC2032"/>
    <w:rsid w:val="00EC2ABB"/>
    <w:rsid w:val="00EC36D5"/>
    <w:rsid w:val="00EC395A"/>
    <w:rsid w:val="00EC4566"/>
    <w:rsid w:val="00EC5160"/>
    <w:rsid w:val="00EC5412"/>
    <w:rsid w:val="00EC682E"/>
    <w:rsid w:val="00EC73A6"/>
    <w:rsid w:val="00EC7876"/>
    <w:rsid w:val="00EC7AA4"/>
    <w:rsid w:val="00EC7AB6"/>
    <w:rsid w:val="00EC7DDA"/>
    <w:rsid w:val="00ED111E"/>
    <w:rsid w:val="00ED118B"/>
    <w:rsid w:val="00ED1D38"/>
    <w:rsid w:val="00ED29A9"/>
    <w:rsid w:val="00ED31D1"/>
    <w:rsid w:val="00ED356B"/>
    <w:rsid w:val="00ED3EDC"/>
    <w:rsid w:val="00ED4A7C"/>
    <w:rsid w:val="00ED5A68"/>
    <w:rsid w:val="00ED5FA7"/>
    <w:rsid w:val="00ED75E8"/>
    <w:rsid w:val="00ED7688"/>
    <w:rsid w:val="00ED79D1"/>
    <w:rsid w:val="00EE20AD"/>
    <w:rsid w:val="00EE2606"/>
    <w:rsid w:val="00EE2B70"/>
    <w:rsid w:val="00EE2CFC"/>
    <w:rsid w:val="00EE3678"/>
    <w:rsid w:val="00EE3944"/>
    <w:rsid w:val="00EE5423"/>
    <w:rsid w:val="00EE6016"/>
    <w:rsid w:val="00EF265C"/>
    <w:rsid w:val="00EF2D8E"/>
    <w:rsid w:val="00EF4719"/>
    <w:rsid w:val="00EF4A8B"/>
    <w:rsid w:val="00EF59EB"/>
    <w:rsid w:val="00EF5F4F"/>
    <w:rsid w:val="00EF6062"/>
    <w:rsid w:val="00EF6E7E"/>
    <w:rsid w:val="00EF7665"/>
    <w:rsid w:val="00F014CB"/>
    <w:rsid w:val="00F026AF"/>
    <w:rsid w:val="00F04484"/>
    <w:rsid w:val="00F045A2"/>
    <w:rsid w:val="00F0597B"/>
    <w:rsid w:val="00F05A53"/>
    <w:rsid w:val="00F065F6"/>
    <w:rsid w:val="00F10518"/>
    <w:rsid w:val="00F1085C"/>
    <w:rsid w:val="00F10A5A"/>
    <w:rsid w:val="00F1126F"/>
    <w:rsid w:val="00F11E8F"/>
    <w:rsid w:val="00F121F7"/>
    <w:rsid w:val="00F1243E"/>
    <w:rsid w:val="00F138DD"/>
    <w:rsid w:val="00F13FF8"/>
    <w:rsid w:val="00F142DE"/>
    <w:rsid w:val="00F16980"/>
    <w:rsid w:val="00F16B2D"/>
    <w:rsid w:val="00F20123"/>
    <w:rsid w:val="00F2177C"/>
    <w:rsid w:val="00F22107"/>
    <w:rsid w:val="00F22389"/>
    <w:rsid w:val="00F22A2E"/>
    <w:rsid w:val="00F23469"/>
    <w:rsid w:val="00F23867"/>
    <w:rsid w:val="00F23A11"/>
    <w:rsid w:val="00F23B91"/>
    <w:rsid w:val="00F24B14"/>
    <w:rsid w:val="00F30163"/>
    <w:rsid w:val="00F30FAB"/>
    <w:rsid w:val="00F313D5"/>
    <w:rsid w:val="00F3171E"/>
    <w:rsid w:val="00F31BB0"/>
    <w:rsid w:val="00F33031"/>
    <w:rsid w:val="00F343AE"/>
    <w:rsid w:val="00F35279"/>
    <w:rsid w:val="00F35C4B"/>
    <w:rsid w:val="00F35E5E"/>
    <w:rsid w:val="00F363D8"/>
    <w:rsid w:val="00F3782E"/>
    <w:rsid w:val="00F37A15"/>
    <w:rsid w:val="00F41E82"/>
    <w:rsid w:val="00F4275F"/>
    <w:rsid w:val="00F42C37"/>
    <w:rsid w:val="00F431F4"/>
    <w:rsid w:val="00F43421"/>
    <w:rsid w:val="00F4370C"/>
    <w:rsid w:val="00F44014"/>
    <w:rsid w:val="00F454AF"/>
    <w:rsid w:val="00F4630F"/>
    <w:rsid w:val="00F46E1C"/>
    <w:rsid w:val="00F50676"/>
    <w:rsid w:val="00F506E7"/>
    <w:rsid w:val="00F50C8E"/>
    <w:rsid w:val="00F5108C"/>
    <w:rsid w:val="00F5168A"/>
    <w:rsid w:val="00F51FED"/>
    <w:rsid w:val="00F527F8"/>
    <w:rsid w:val="00F52E0C"/>
    <w:rsid w:val="00F532ED"/>
    <w:rsid w:val="00F53383"/>
    <w:rsid w:val="00F54001"/>
    <w:rsid w:val="00F5435B"/>
    <w:rsid w:val="00F54B12"/>
    <w:rsid w:val="00F54B13"/>
    <w:rsid w:val="00F5534D"/>
    <w:rsid w:val="00F5573B"/>
    <w:rsid w:val="00F55AA3"/>
    <w:rsid w:val="00F569A9"/>
    <w:rsid w:val="00F5761B"/>
    <w:rsid w:val="00F60532"/>
    <w:rsid w:val="00F60D42"/>
    <w:rsid w:val="00F61B4F"/>
    <w:rsid w:val="00F6534D"/>
    <w:rsid w:val="00F6557F"/>
    <w:rsid w:val="00F65647"/>
    <w:rsid w:val="00F65CE3"/>
    <w:rsid w:val="00F677A3"/>
    <w:rsid w:val="00F707CF"/>
    <w:rsid w:val="00F72398"/>
    <w:rsid w:val="00F72AD5"/>
    <w:rsid w:val="00F73A8A"/>
    <w:rsid w:val="00F74012"/>
    <w:rsid w:val="00F740D9"/>
    <w:rsid w:val="00F75FBA"/>
    <w:rsid w:val="00F771D3"/>
    <w:rsid w:val="00F80644"/>
    <w:rsid w:val="00F8077F"/>
    <w:rsid w:val="00F81D5E"/>
    <w:rsid w:val="00F821C8"/>
    <w:rsid w:val="00F83D6D"/>
    <w:rsid w:val="00F84BF5"/>
    <w:rsid w:val="00F84C16"/>
    <w:rsid w:val="00F85EA3"/>
    <w:rsid w:val="00F8734C"/>
    <w:rsid w:val="00F87497"/>
    <w:rsid w:val="00F87AE9"/>
    <w:rsid w:val="00F91B77"/>
    <w:rsid w:val="00F92D02"/>
    <w:rsid w:val="00F933D4"/>
    <w:rsid w:val="00F93D50"/>
    <w:rsid w:val="00F93E44"/>
    <w:rsid w:val="00F96115"/>
    <w:rsid w:val="00F975F7"/>
    <w:rsid w:val="00FA0191"/>
    <w:rsid w:val="00FA020C"/>
    <w:rsid w:val="00FA0608"/>
    <w:rsid w:val="00FA11A8"/>
    <w:rsid w:val="00FA11E6"/>
    <w:rsid w:val="00FA2776"/>
    <w:rsid w:val="00FA2A96"/>
    <w:rsid w:val="00FA463D"/>
    <w:rsid w:val="00FA4FBA"/>
    <w:rsid w:val="00FA6136"/>
    <w:rsid w:val="00FA6881"/>
    <w:rsid w:val="00FA6E43"/>
    <w:rsid w:val="00FA70C7"/>
    <w:rsid w:val="00FB12D5"/>
    <w:rsid w:val="00FB13EA"/>
    <w:rsid w:val="00FB1546"/>
    <w:rsid w:val="00FB2FF6"/>
    <w:rsid w:val="00FB3FE6"/>
    <w:rsid w:val="00FB5652"/>
    <w:rsid w:val="00FB74DC"/>
    <w:rsid w:val="00FC0237"/>
    <w:rsid w:val="00FC0564"/>
    <w:rsid w:val="00FC3123"/>
    <w:rsid w:val="00FC3223"/>
    <w:rsid w:val="00FC4145"/>
    <w:rsid w:val="00FC430F"/>
    <w:rsid w:val="00FC49E4"/>
    <w:rsid w:val="00FC5555"/>
    <w:rsid w:val="00FC5613"/>
    <w:rsid w:val="00FC60E7"/>
    <w:rsid w:val="00FC64D3"/>
    <w:rsid w:val="00FC6BE5"/>
    <w:rsid w:val="00FC71C4"/>
    <w:rsid w:val="00FC7D2F"/>
    <w:rsid w:val="00FD071A"/>
    <w:rsid w:val="00FD078F"/>
    <w:rsid w:val="00FD0F84"/>
    <w:rsid w:val="00FD1565"/>
    <w:rsid w:val="00FD1B28"/>
    <w:rsid w:val="00FD1EA6"/>
    <w:rsid w:val="00FD2574"/>
    <w:rsid w:val="00FD4494"/>
    <w:rsid w:val="00FD4FB0"/>
    <w:rsid w:val="00FD60EF"/>
    <w:rsid w:val="00FD6212"/>
    <w:rsid w:val="00FD6989"/>
    <w:rsid w:val="00FD6B38"/>
    <w:rsid w:val="00FD6D04"/>
    <w:rsid w:val="00FD6D31"/>
    <w:rsid w:val="00FD6ECA"/>
    <w:rsid w:val="00FD7C40"/>
    <w:rsid w:val="00FE250C"/>
    <w:rsid w:val="00FE27CB"/>
    <w:rsid w:val="00FE3554"/>
    <w:rsid w:val="00FE428A"/>
    <w:rsid w:val="00FE568D"/>
    <w:rsid w:val="00FE5A58"/>
    <w:rsid w:val="00FE5BC8"/>
    <w:rsid w:val="00FE6749"/>
    <w:rsid w:val="00FE68B6"/>
    <w:rsid w:val="00FE6D1A"/>
    <w:rsid w:val="00FE7A17"/>
    <w:rsid w:val="00FF032E"/>
    <w:rsid w:val="00FF0823"/>
    <w:rsid w:val="00FF2116"/>
    <w:rsid w:val="00FF23FD"/>
    <w:rsid w:val="00FF3840"/>
    <w:rsid w:val="00FF4FB8"/>
    <w:rsid w:val="00FF5EDA"/>
    <w:rsid w:val="00F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9B1D984C-9143-4B98-AAC4-37B2317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microsoft.github.io/fabric-cli/essentials/modes/" TargetMode="External"/><Relationship Id="rId68" Type="http://schemas.openxmlformats.org/officeDocument/2006/relationships/hyperlink" Target="https://learn.microsoft.com/en-us/rest/api/fabric/articles/throttling" TargetMode="External"/><Relationship Id="rId84" Type="http://schemas.openxmlformats.org/officeDocument/2006/relationships/image" Target="media/image51.png"/><Relationship Id="rId89" Type="http://schemas.openxmlformats.org/officeDocument/2006/relationships/image" Target="media/image52.png"/><Relationship Id="rId112" Type="http://schemas.openxmlformats.org/officeDocument/2006/relationships/hyperlink" Target="https://docs.github.com/en/actions/concepts/workflows-and-actions/deployment-environments" TargetMode="External"/><Relationship Id="rId16" Type="http://schemas.openxmlformats.org/officeDocument/2006/relationships/image" Target="media/image10.png"/><Relationship Id="rId107" Type="http://schemas.openxmlformats.org/officeDocument/2006/relationships/image" Target="media/image65.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5.png"/><Relationship Id="rId53" Type="http://schemas.openxmlformats.org/officeDocument/2006/relationships/hyperlink" Target="https://github.com/microsoft/json-schemas/tree/main/fabric/item" TargetMode="External"/><Relationship Id="rId58" Type="http://schemas.openxmlformats.org/officeDocument/2006/relationships/image" Target="media/image40.png"/><Relationship Id="rId74" Type="http://schemas.openxmlformats.org/officeDocument/2006/relationships/hyperlink" Target="https://learn.microsoft.com/en-us/rest/api/fabric/core/items/get-item-definition?tabs=HTTP" TargetMode="External"/><Relationship Id="rId79" Type="http://schemas.openxmlformats.org/officeDocument/2006/relationships/image" Target="media/image46.png"/><Relationship Id="rId102"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hyperlink" Target="https://learn.microsoft.com/en-us/azure/devops/pipelines/?view=azure-devops" TargetMode="External"/><Relationship Id="rId22" Type="http://schemas.openxmlformats.org/officeDocument/2006/relationships/image" Target="media/image16.png"/><Relationship Id="rId27" Type="http://schemas.openxmlformats.org/officeDocument/2006/relationships/hyperlink" Target="https://learn.microsoft.com/en-us/azure/devops/repos/git/pull-requests?view=azure-devops&amp;tabs=browser" TargetMode="Externa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hyperlink" Target="https://microsoft.github.io/fabric-cli/commands/" TargetMode="External"/><Relationship Id="rId69" Type="http://schemas.openxmlformats.org/officeDocument/2006/relationships/hyperlink" Target="https://www.nuget.org/packages/Microsoft.Fabric.Api" TargetMode="External"/><Relationship Id="rId113" Type="http://schemas.openxmlformats.org/officeDocument/2006/relationships/fontTable" Target="fontTable.xml"/><Relationship Id="rId80" Type="http://schemas.openxmlformats.org/officeDocument/2006/relationships/image" Target="media/image47.png"/><Relationship Id="rId85" Type="http://schemas.openxmlformats.org/officeDocument/2006/relationships/hyperlink" Target="https://microsoft.github.io/fabric-cicd/0.1.7/"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learn.microsoft.com/en-us/fabric/cicd/git-integration/manage-branches?tabs=azure-devops" TargetMode="External"/><Relationship Id="rId38" Type="http://schemas.openxmlformats.org/officeDocument/2006/relationships/image" Target="media/image26.png"/><Relationship Id="rId59" Type="http://schemas.openxmlformats.org/officeDocument/2006/relationships/hyperlink" Target="https://developer.hashicorp.com/terraform/docs" TargetMode="External"/><Relationship Id="rId103" Type="http://schemas.openxmlformats.org/officeDocument/2006/relationships/image" Target="media/image61.png"/><Relationship Id="rId108" Type="http://schemas.openxmlformats.org/officeDocument/2006/relationships/image" Target="media/image66.png"/><Relationship Id="rId54" Type="http://schemas.openxmlformats.org/officeDocument/2006/relationships/hyperlink" Target="https://learn.microsoft.com/en-us/rest/api/fabric/articles/" TargetMode="External"/><Relationship Id="rId70" Type="http://schemas.openxmlformats.org/officeDocument/2006/relationships/image" Target="media/image41.png"/><Relationship Id="rId75" Type="http://schemas.openxmlformats.org/officeDocument/2006/relationships/hyperlink" Target="https://learn.microsoft.com/en-us/rest/api/fabric/core/items/update-item-definition?tabs=HTTP" TargetMode="External"/><Relationship Id="rId91" Type="http://schemas.openxmlformats.org/officeDocument/2006/relationships/image" Target="media/image54.png"/><Relationship Id="rId96" Type="http://schemas.openxmlformats.org/officeDocument/2006/relationships/hyperlink" Target="https://learn.microsoft.com/en-us/azure/devops/pipelines/get-started/key-pipelines-concepts?view=azure-devop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github.com/en/pull-requests/collaborating-with-pull-requests/proposing-changes-to-your-work-with-pull-requests/creating-a-pull-request"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39.png"/><Relationship Id="rId106" Type="http://schemas.openxmlformats.org/officeDocument/2006/relationships/image" Target="media/image64.png"/><Relationship Id="rId114"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hyperlink" Target="https://learn.microsoft.com/en-us/rest/api/fabric/articles/item-management/definitions/item-definition-overview" TargetMode="External"/><Relationship Id="rId60" Type="http://schemas.openxmlformats.org/officeDocument/2006/relationships/hyperlink" Target="https://learn.microsoft.com/en-us/azure/developer/terraform/" TargetMode="External"/><Relationship Id="rId65" Type="http://schemas.openxmlformats.org/officeDocument/2006/relationships/hyperlink" Target="https://microsoft.github.io/fabric-cli/examples/" TargetMode="External"/><Relationship Id="rId73" Type="http://schemas.openxmlformats.org/officeDocument/2006/relationships/hyperlink" Target="https://learn.microsoft.com/en-us/rest/api/fabric/core/items/create-item?tabs=HTTP" TargetMode="External"/><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hyperlink" Target="https://microsoft.github.io/fabric-cicd/0.1.7/code_sample/" TargetMode="External"/><Relationship Id="rId94" Type="http://schemas.openxmlformats.org/officeDocument/2006/relationships/image" Target="media/image57.png"/><Relationship Id="rId99" Type="http://schemas.openxmlformats.org/officeDocument/2006/relationships/hyperlink" Target="https://learn.microsoft.com/en-us/azure/devops/pipelines/release/azure-key-vault?view=azure-devops&amp;tabs=managedidentity%2Cyaml" TargetMode="External"/><Relationship Id="rId101"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109" Type="http://schemas.openxmlformats.org/officeDocument/2006/relationships/hyperlink" Target="https://docs.github.com/en/actions/get-started/understand-github-actions" TargetMode="External"/><Relationship Id="rId34" Type="http://schemas.openxmlformats.org/officeDocument/2006/relationships/hyperlink" Target="https://learn.microsoft.com/en-us/fabric/cicd/git-integration/manage-branches?tabs=azure-devops" TargetMode="External"/><Relationship Id="rId50" Type="http://schemas.openxmlformats.org/officeDocument/2006/relationships/image" Target="media/image38.png"/><Relationship Id="rId55" Type="http://schemas.openxmlformats.org/officeDocument/2006/relationships/hyperlink" Target="https://learn.microsoft.com/en-us/rest/api/microsoftfabric/fabric-capacities?view=rest-microsoftfabric-2023-11-01" TargetMode="External"/><Relationship Id="rId76" Type="http://schemas.openxmlformats.org/officeDocument/2006/relationships/image" Target="media/image43.png"/><Relationship Id="rId97" Type="http://schemas.openxmlformats.org/officeDocument/2006/relationships/hyperlink" Target="https://learn.microsoft.com/en-us/azure/devops/pipelines/get-started/yaml-pipeline-editor?view=azure-devops" TargetMode="External"/><Relationship Id="rId104" Type="http://schemas.openxmlformats.org/officeDocument/2006/relationships/image" Target="media/image62.png"/><Relationship Id="rId7" Type="http://schemas.openxmlformats.org/officeDocument/2006/relationships/image" Target="media/image2.png"/><Relationship Id="rId71" Type="http://schemas.openxmlformats.org/officeDocument/2006/relationships/image" Target="media/image42.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yperlink" Target="https://learn.microsoft.com/en-us/fabric/cicd/git-integration/conflict-resolution" TargetMode="Externa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learn.microsoft.com/en-us/rest/api/fabric/articles/pagination" TargetMode="External"/><Relationship Id="rId87" Type="http://schemas.openxmlformats.org/officeDocument/2006/relationships/hyperlink" Target="https://microsoft.github.io/fabric-cicd/0.1.7/code_reference/" TargetMode="External"/><Relationship Id="rId110" Type="http://schemas.openxmlformats.org/officeDocument/2006/relationships/hyperlink" Target="https://docs.github.com/en/actions/concepts/workflows-and-actions/workflows" TargetMode="External"/><Relationship Id="rId61" Type="http://schemas.openxmlformats.org/officeDocument/2006/relationships/hyperlink" Target="https://registry.terraform.io/providers/microsoft/fabric/latest/docs" TargetMode="External"/><Relationship Id="rId82" Type="http://schemas.openxmlformats.org/officeDocument/2006/relationships/image" Target="media/image49.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1.png"/><Relationship Id="rId35" Type="http://schemas.openxmlformats.org/officeDocument/2006/relationships/hyperlink" Target="https://learn.microsoft.com/en-us/fabric/cicd/git-integration/conflict-resolution" TargetMode="External"/><Relationship Id="rId56" Type="http://schemas.openxmlformats.org/officeDocument/2006/relationships/hyperlink" Target="https://learn.microsoft.com/en-us/rest/api/power-bi/" TargetMode="External"/><Relationship Id="rId77" Type="http://schemas.openxmlformats.org/officeDocument/2006/relationships/image" Target="media/image44.png"/><Relationship Id="rId100" Type="http://schemas.openxmlformats.org/officeDocument/2006/relationships/image" Target="media/image58.png"/><Relationship Id="rId105" Type="http://schemas.openxmlformats.org/officeDocument/2006/relationships/image" Target="media/image63.png"/><Relationship Id="rId8" Type="http://schemas.openxmlformats.org/officeDocument/2006/relationships/hyperlink" Target="https://learn.microsoft.com/en-us/fabric/cicd/git-integration/intro-to-git-integration?tabs=azure-devops" TargetMode="External"/><Relationship Id="rId51" Type="http://schemas.openxmlformats.org/officeDocument/2006/relationships/hyperlink" Target="https://learn.microsoft.com/en-us/rest/api/fabric/articles/item-management/item-management-overview" TargetMode="External"/><Relationship Id="rId72" Type="http://schemas.openxmlformats.org/officeDocument/2006/relationships/hyperlink" Target="https://learn.microsoft.com/en-us/rest/api/fabric/articles/item-management/definitions/item-definition-overview" TargetMode="External"/><Relationship Id="rId93" Type="http://schemas.openxmlformats.org/officeDocument/2006/relationships/image" Target="media/image56.png"/><Relationship Id="rId98" Type="http://schemas.openxmlformats.org/officeDocument/2006/relationships/hyperlink" Target="https://learn.microsoft.com/en-us/azure/devops/pipelines/library/variable-groups?view=azure-devops&amp;tabs=azure-pipelines-ui%2Cyaml"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4.png"/><Relationship Id="rId67" Type="http://schemas.openxmlformats.org/officeDocument/2006/relationships/hyperlink" Target="https://learn.microsoft.com/en-us/rest/api/fabric/articles/long-running-operation" TargetMode="External"/><Relationship Id="rId20" Type="http://schemas.openxmlformats.org/officeDocument/2006/relationships/image" Target="media/image14.png"/><Relationship Id="rId41" Type="http://schemas.openxmlformats.org/officeDocument/2006/relationships/image" Target="media/image29.png"/><Relationship Id="rId62" Type="http://schemas.openxmlformats.org/officeDocument/2006/relationships/hyperlink" Target="https://microsoft.github.io/fabric-cli/" TargetMode="External"/><Relationship Id="rId83" Type="http://schemas.openxmlformats.org/officeDocument/2006/relationships/image" Target="media/image50.png"/><Relationship Id="rId88" Type="http://schemas.openxmlformats.org/officeDocument/2006/relationships/hyperlink" Target="https://microsoft.github.io/fabric-cicd/0.1.33/how_to/parameterization/" TargetMode="External"/><Relationship Id="rId111" Type="http://schemas.openxmlformats.org/officeDocument/2006/relationships/hyperlink" Target="https://docs.github.com/en/actions/concepts/workflows-and-actions/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18011</TotalTime>
  <Pages>33</Pages>
  <Words>15734</Words>
  <Characters>84340</Characters>
  <Application>Microsoft Office Word</Application>
  <DocSecurity>0</DocSecurity>
  <Lines>1109</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14</cp:revision>
  <cp:lastPrinted>2026-02-02T22:38:00Z</cp:lastPrinted>
  <dcterms:created xsi:type="dcterms:W3CDTF">2025-11-25T16:02:00Z</dcterms:created>
  <dcterms:modified xsi:type="dcterms:W3CDTF">2026-02-04T03:25:00Z</dcterms:modified>
</cp:coreProperties>
</file>