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6F3B" w14:textId="77777777" w:rsidR="00103244" w:rsidRDefault="006C2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Projeto: ACADEMICI – Gestão de Monitórias</w:t>
      </w:r>
    </w:p>
    <w:p w14:paraId="500B6F3C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3D" w14:textId="77777777" w:rsidR="00103244" w:rsidRDefault="006C20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Equipe de Trabalho: </w:t>
      </w:r>
    </w:p>
    <w:tbl>
      <w:tblPr>
        <w:tblW w:w="3320" w:type="dxa"/>
        <w:tblInd w:w="11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540"/>
      </w:tblGrid>
      <w:tr w:rsidR="00103244" w14:paraId="500B6F40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500B6F3E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USER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500B6F3F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FUNCTION</w:t>
            </w:r>
          </w:p>
        </w:tc>
      </w:tr>
      <w:tr w:rsidR="007D2068" w14:paraId="500B6F43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1" w14:textId="3B6B5BA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Raphael Guedes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2" w14:textId="077439F8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Scrum Master</w:t>
            </w:r>
          </w:p>
        </w:tc>
      </w:tr>
      <w:tr w:rsidR="007D2068" w14:paraId="500B6F46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4" w14:textId="0D65014E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Thaís Tavares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5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</w:t>
            </w:r>
          </w:p>
        </w:tc>
      </w:tr>
      <w:tr w:rsidR="007D2068" w14:paraId="500B6F49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7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Alexandre Rangel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8" w14:textId="6E41858D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  <w:tr w:rsidR="007D2068" w14:paraId="500B6F4C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A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Adriana Leticia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4B" w14:textId="453F827D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  <w:tr w:rsidR="007D2068" w14:paraId="500B6F4F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D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Claudio Filho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4E" w14:textId="25CD8CAA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  <w:tr w:rsidR="007D2068" w14:paraId="500B6F52" w14:textId="77777777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50" w14:textId="77777777" w:rsidR="007D2068" w:rsidRDefault="007D2068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Wanderson Inácio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51" w14:textId="16785D3E" w:rsidR="007D2068" w:rsidRDefault="006C201C" w:rsidP="007D2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</w:tr>
    </w:tbl>
    <w:p w14:paraId="500B6F53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54" w14:textId="77777777" w:rsidR="00103244" w:rsidRDefault="006C2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Escopo do Projeto:</w:t>
      </w:r>
    </w:p>
    <w:p w14:paraId="500B6F55" w14:textId="36E26133" w:rsidR="00103244" w:rsidRDefault="006C2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Academici é um sistema que visa automatizar as funcionalidades requeridas para atender a gestão de monitorias, melhorando o modelo de seleção, agilidade e classificação de monitores. </w:t>
      </w:r>
      <w:r w:rsidR="004066FE">
        <w:rPr>
          <w:rFonts w:ascii="Times New Roman" w:hAnsi="Times New Roman" w:cs="Times New Roman"/>
          <w:sz w:val="24"/>
          <w:szCs w:val="24"/>
        </w:rPr>
        <w:t>Trabalhando desde a inscrição ao processo de certificação dos alunos monitores que estarão utilizando o sistema.</w:t>
      </w:r>
      <w:bookmarkStart w:id="0" w:name="_GoBack"/>
      <w:bookmarkEnd w:id="0"/>
    </w:p>
    <w:p w14:paraId="500B6F56" w14:textId="77777777" w:rsidR="00103244" w:rsidRDefault="001032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B6F57" w14:textId="77777777" w:rsidR="00103244" w:rsidRDefault="006C2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Processo: </w:t>
      </w:r>
    </w:p>
    <w:p w14:paraId="500B6F58" w14:textId="77777777" w:rsidR="00103244" w:rsidRDefault="00103244">
      <w:pPr>
        <w:spacing w:after="0" w:line="240" w:lineRule="auto"/>
        <w:ind w:left="-426"/>
        <w:jc w:val="center"/>
        <w:rPr>
          <w:rFonts w:ascii="Calibri" w:eastAsia="Times New Roman" w:hAnsi="Calibri" w:cs="Calibri"/>
          <w:color w:val="000000"/>
          <w:lang w:eastAsia="pt-BR"/>
        </w:rPr>
        <w:sectPr w:rsidR="0010324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220" w:type="dxa"/>
        <w:tblInd w:w="-49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6"/>
        <w:gridCol w:w="3344"/>
      </w:tblGrid>
      <w:tr w:rsidR="00103244" w14:paraId="500B6F5B" w14:textId="77777777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59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1 - Visão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5A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Plano de Projeto</w:t>
            </w:r>
          </w:p>
        </w:tc>
      </w:tr>
      <w:tr w:rsidR="00103244" w14:paraId="500B6F5E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5C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5D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Documento de Visão (Vision Box)</w:t>
            </w:r>
          </w:p>
        </w:tc>
      </w:tr>
      <w:tr w:rsidR="00103244" w14:paraId="500B6F61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5F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60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Elevator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Statment</w:t>
            </w:r>
            <w:proofErr w:type="spellEnd"/>
          </w:p>
        </w:tc>
      </w:tr>
      <w:tr w:rsidR="00103244" w14:paraId="500B6F64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62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63" w14:textId="17988CE5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Fluxo de Processo (BPM)</w:t>
            </w:r>
            <w:r w:rsidR="005328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(Bizagi)</w:t>
            </w:r>
          </w:p>
        </w:tc>
      </w:tr>
      <w:tr w:rsidR="00103244" w14:paraId="500B6F67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65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66" w14:textId="5261DBF2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Caso de Uso (Diagrama)</w:t>
            </w:r>
            <w:r w:rsidR="005328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103244" w14:paraId="500B6F6A" w14:textId="77777777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68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69" w14:textId="77777777" w:rsidR="00103244" w:rsidRDefault="00103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3244" w14:paraId="500B6F6D" w14:textId="77777777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6B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2 -Product Backlog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6C" w14:textId="2F1BE0A0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Kanban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proofErr w:type="spellStart"/>
            <w:r w:rsidR="005328B7">
              <w:rPr>
                <w:rFonts w:ascii="Calibri" w:eastAsia="Times New Roman" w:hAnsi="Calibri" w:cs="Calibri"/>
                <w:color w:val="000000"/>
                <w:lang w:eastAsia="pt-BR"/>
              </w:rPr>
              <w:t>ScrumDo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103244" w14:paraId="500B6F70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6E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6F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Estimativas</w:t>
            </w:r>
          </w:p>
        </w:tc>
      </w:tr>
      <w:tr w:rsidR="00103244" w14:paraId="500B6F73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71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72" w14:textId="6C7F8403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Down do Projeto</w:t>
            </w:r>
            <w:r w:rsidR="005328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103244" w14:paraId="500B6F76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74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75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Interface</w:t>
            </w:r>
          </w:p>
        </w:tc>
      </w:tr>
      <w:tr w:rsidR="00103244" w14:paraId="500B6F79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77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78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Diagrama de Classes</w:t>
            </w:r>
          </w:p>
        </w:tc>
      </w:tr>
      <w:tr w:rsidR="00103244" w14:paraId="500B6F7C" w14:textId="77777777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7A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7B" w14:textId="77777777" w:rsidR="00103244" w:rsidRDefault="00103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03244" w14:paraId="500B6F7F" w14:textId="77777777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7D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3 - Planej. Sprint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7E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Objetivo/Meta</w:t>
            </w:r>
          </w:p>
        </w:tc>
      </w:tr>
      <w:tr w:rsidR="00103244" w14:paraId="500B6F82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0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81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Plano da Sprint</w:t>
            </w:r>
          </w:p>
        </w:tc>
      </w:tr>
      <w:tr w:rsidR="00103244" w14:paraId="500B6F85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3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84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Detalhamento de Tarefas</w:t>
            </w:r>
          </w:p>
        </w:tc>
      </w:tr>
      <w:tr w:rsidR="00103244" w14:paraId="500B6F88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6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87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Backlog Sprint</w:t>
            </w:r>
          </w:p>
        </w:tc>
      </w:tr>
      <w:tr w:rsidR="00103244" w14:paraId="500B6F8B" w14:textId="77777777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9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8A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Cronograma da Sprint</w:t>
            </w:r>
          </w:p>
        </w:tc>
      </w:tr>
    </w:tbl>
    <w:tbl>
      <w:tblPr>
        <w:tblpPr w:leftFromText="141" w:rightFromText="141" w:vertAnchor="text" w:horzAnchor="page" w:tblpX="6301" w:tblpY="105"/>
        <w:tblW w:w="52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240"/>
      </w:tblGrid>
      <w:tr w:rsidR="00103244" w14:paraId="500B6F8E" w14:textId="77777777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6F8C" w14:textId="77777777" w:rsidR="00103244" w:rsidRDefault="006C2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4 -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 Produto</w:t>
            </w:r>
          </w:p>
        </w:tc>
        <w:tc>
          <w:tcPr>
            <w:tcW w:w="32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8D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Arquitetura</w:t>
            </w:r>
          </w:p>
        </w:tc>
      </w:tr>
      <w:tr w:rsidR="00103244" w14:paraId="500B6F91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8F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90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</w:tr>
      <w:tr w:rsidR="00103244" w14:paraId="500B6F94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2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93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Espeficação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Testes</w:t>
            </w:r>
          </w:p>
        </w:tc>
      </w:tr>
      <w:tr w:rsidR="00103244" w14:paraId="500B6F97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5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96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</w:tr>
      <w:tr w:rsidR="00103244" w14:paraId="500B6F9A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8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99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Burn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Down</w:t>
            </w:r>
          </w:p>
        </w:tc>
      </w:tr>
      <w:tr w:rsidR="00103244" w14:paraId="500B6F9D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B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9C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Prototipos</w:t>
            </w:r>
            <w:proofErr w:type="spellEnd"/>
          </w:p>
        </w:tc>
      </w:tr>
      <w:tr w:rsidR="00103244" w14:paraId="500B6FA0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9E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9F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Regras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Négocio</w:t>
            </w:r>
            <w:proofErr w:type="spellEnd"/>
          </w:p>
        </w:tc>
      </w:tr>
      <w:tr w:rsidR="00103244" w14:paraId="500B6FA3" w14:textId="77777777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6FA1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A2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Mensagens</w:t>
            </w:r>
          </w:p>
        </w:tc>
      </w:tr>
      <w:tr w:rsidR="00103244" w14:paraId="500B6FA6" w14:textId="7777777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A4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A5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03244" w14:paraId="500B6FA9" w14:textId="7777777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B6FA7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5 - Revisão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A8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Reunião (Registro)</w:t>
            </w:r>
          </w:p>
        </w:tc>
      </w:tr>
      <w:tr w:rsidR="00103244" w14:paraId="500B6FAC" w14:textId="7777777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AA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AB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03244" w14:paraId="500B6FAF" w14:textId="7777777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B6FAD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6 - Retrospectiva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bottom"/>
          </w:tcPr>
          <w:p w14:paraId="500B6FAE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Lições Aprendidas</w:t>
            </w:r>
          </w:p>
        </w:tc>
      </w:tr>
      <w:tr w:rsidR="00103244" w14:paraId="500B6FB2" w14:textId="7777777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B6FB0" w14:textId="77777777" w:rsidR="00103244" w:rsidRDefault="0010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bottom"/>
          </w:tcPr>
          <w:p w14:paraId="500B6FB1" w14:textId="77777777" w:rsidR="00103244" w:rsidRDefault="006C20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Necessidades e evolução projeto</w:t>
            </w:r>
          </w:p>
        </w:tc>
      </w:tr>
    </w:tbl>
    <w:p w14:paraId="500B6FB3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4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5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6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10324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00B6FB7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8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9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A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B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BC" w14:textId="77777777" w:rsidR="00103244" w:rsidRDefault="006C20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Boas Práticas: </w:t>
      </w:r>
    </w:p>
    <w:p w14:paraId="500B6FBD" w14:textId="77777777" w:rsidR="00103244" w:rsidRDefault="006C201C">
      <w:pPr>
        <w:pStyle w:val="PargrafodaLista1"/>
        <w:numPr>
          <w:ilvl w:val="0"/>
          <w:numId w:val="1"/>
        </w:numPr>
      </w:pPr>
      <w:r>
        <w:t>Revisão de Pares</w:t>
      </w:r>
    </w:p>
    <w:p w14:paraId="500B6FBE" w14:textId="77777777" w:rsidR="00103244" w:rsidRDefault="006C201C">
      <w:pPr>
        <w:pStyle w:val="PargrafodaLista1"/>
        <w:numPr>
          <w:ilvl w:val="0"/>
          <w:numId w:val="1"/>
        </w:numPr>
      </w:pPr>
      <w:r>
        <w:t>Programação em Pares</w:t>
      </w:r>
    </w:p>
    <w:p w14:paraId="500B6FBF" w14:textId="77777777" w:rsidR="00103244" w:rsidRDefault="006C201C">
      <w:pPr>
        <w:pStyle w:val="PargrafodaLista1"/>
        <w:numPr>
          <w:ilvl w:val="0"/>
          <w:numId w:val="1"/>
        </w:numPr>
      </w:pPr>
      <w:r>
        <w:t>Reuniões de Planejamento</w:t>
      </w:r>
    </w:p>
    <w:p w14:paraId="500B6FC0" w14:textId="77777777" w:rsidR="00103244" w:rsidRDefault="006C201C">
      <w:pPr>
        <w:pStyle w:val="PargrafodaLista1"/>
        <w:numPr>
          <w:ilvl w:val="0"/>
          <w:numId w:val="1"/>
        </w:numPr>
      </w:pPr>
      <w:r>
        <w:t>Reuniões de Encerramento</w:t>
      </w:r>
    </w:p>
    <w:p w14:paraId="500B6FC1" w14:textId="77777777" w:rsidR="00103244" w:rsidRDefault="006C201C">
      <w:pPr>
        <w:pStyle w:val="PargrafodaLista1"/>
        <w:numPr>
          <w:ilvl w:val="0"/>
          <w:numId w:val="1"/>
        </w:numPr>
      </w:pPr>
      <w:r>
        <w:t>Controle de Mudanças</w:t>
      </w:r>
    </w:p>
    <w:p w14:paraId="500B6FC2" w14:textId="77777777" w:rsidR="00103244" w:rsidRDefault="006C201C">
      <w:pPr>
        <w:pStyle w:val="PargrafodaLista1"/>
        <w:numPr>
          <w:ilvl w:val="0"/>
          <w:numId w:val="1"/>
        </w:numPr>
      </w:pPr>
      <w:r>
        <w:t>Reuniões Diárias (Daily Scrum)</w:t>
      </w:r>
    </w:p>
    <w:p w14:paraId="500B6FC3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C4" w14:textId="77777777" w:rsidR="00103244" w:rsidRDefault="00103244">
      <w:pPr>
        <w:rPr>
          <w:rFonts w:ascii="Times New Roman" w:hAnsi="Times New Roman" w:cs="Times New Roman"/>
          <w:b/>
          <w:sz w:val="28"/>
          <w:szCs w:val="28"/>
        </w:rPr>
      </w:pPr>
    </w:p>
    <w:p w14:paraId="500B6FC5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1032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0B6FC6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1032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0B6FC7" w14:textId="77777777" w:rsidR="00103244" w:rsidRDefault="0010324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B6FC8" w14:textId="77777777" w:rsidR="00103244" w:rsidRDefault="00103244">
      <w:pPr>
        <w:jc w:val="center"/>
      </w:pPr>
    </w:p>
    <w:sectPr w:rsidR="0010324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4C66"/>
    <w:multiLevelType w:val="multilevel"/>
    <w:tmpl w:val="39F34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E6"/>
    <w:rsid w:val="00103244"/>
    <w:rsid w:val="003F2153"/>
    <w:rsid w:val="004066FE"/>
    <w:rsid w:val="005328B7"/>
    <w:rsid w:val="006C201C"/>
    <w:rsid w:val="007D2068"/>
    <w:rsid w:val="00AB4048"/>
    <w:rsid w:val="00CB3BE6"/>
    <w:rsid w:val="00E15A43"/>
    <w:rsid w:val="1DCA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6F3B"/>
  <w15:docId w15:val="{BBA6CE08-CE94-4269-9A87-5C06CCBD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 Tavares</dc:creator>
  <cp:lastModifiedBy>Thaís Tavares</cp:lastModifiedBy>
  <cp:revision>6</cp:revision>
  <dcterms:created xsi:type="dcterms:W3CDTF">2017-08-17T22:09:00Z</dcterms:created>
  <dcterms:modified xsi:type="dcterms:W3CDTF">2017-09-21T20:30:00Z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