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791"/>
        <w:tblW w:w="68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4851"/>
        <w:gridCol w:w="1560"/>
      </w:tblGrid>
      <w:tr w:rsidR="00D45A45" w:rsidRPr="00945112" w14:paraId="132147D0" w14:textId="77777777" w:rsidTr="00D45A45">
        <w:trPr>
          <w:trHeight w:val="28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AE8B6" w14:textId="77777777" w:rsidR="00D45A45" w:rsidRPr="00945112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E7B10" w14:textId="77777777" w:rsidR="00D45A45" w:rsidRPr="00945112" w:rsidRDefault="00D45A45" w:rsidP="00D45A4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</w:p>
          <w:p w14:paraId="7CF3F2B2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Investigar SE…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2875B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</w:p>
          <w:p w14:paraId="1CFF8F18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Sim ou Não</w:t>
            </w:r>
          </w:p>
        </w:tc>
      </w:tr>
      <w:tr w:rsidR="00D45A45" w:rsidRPr="00945112" w14:paraId="4866C3F4" w14:textId="77777777" w:rsidTr="00D45A45">
        <w:trPr>
          <w:trHeight w:val="321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C3F6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6A690" w14:textId="77777777" w:rsidR="00D45A45" w:rsidRPr="000770B7" w:rsidRDefault="00D45A45" w:rsidP="00D45A4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proofErr w:type="spellStart"/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Elevator</w:t>
            </w:r>
            <w:proofErr w:type="spellEnd"/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Statement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08EE6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Sim</w:t>
            </w:r>
          </w:p>
        </w:tc>
      </w:tr>
      <w:tr w:rsidR="00D45A45" w:rsidRPr="00945112" w14:paraId="7B62ED9E" w14:textId="77777777" w:rsidTr="00D45A45">
        <w:trPr>
          <w:trHeight w:val="26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83C89" w14:textId="77777777" w:rsidR="00D45A45" w:rsidRPr="00945112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725E5" w14:textId="77777777" w:rsidR="00D45A45" w:rsidRPr="00945112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Vision Box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3578AB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Sim</w:t>
            </w:r>
          </w:p>
        </w:tc>
      </w:tr>
      <w:tr w:rsidR="00D45A45" w:rsidRPr="00945112" w14:paraId="59F00B8D" w14:textId="77777777" w:rsidTr="00D45A45">
        <w:trPr>
          <w:trHeight w:val="556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BAC4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3B3AB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Técnicas de levantamento de requisitos foram adotadas?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05F05" w14:textId="77777777" w:rsidR="00D45A45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14:paraId="381A09A0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Sim</w:t>
            </w:r>
          </w:p>
        </w:tc>
      </w:tr>
      <w:tr w:rsidR="00D45A45" w:rsidRPr="00945112" w14:paraId="474D7A4D" w14:textId="77777777" w:rsidTr="00D45A45">
        <w:trPr>
          <w:trHeight w:val="33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048D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37762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Os requisitos foram priorizados?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979C22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Sim</w:t>
            </w:r>
          </w:p>
        </w:tc>
      </w:tr>
      <w:tr w:rsidR="00D45A45" w:rsidRPr="00945112" w14:paraId="62CCAC7A" w14:textId="77777777" w:rsidTr="00D45A45">
        <w:trPr>
          <w:trHeight w:val="596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AD6C" w14:textId="77777777" w:rsidR="00D45A45" w:rsidRPr="000770B7" w:rsidRDefault="00D45A45" w:rsidP="00D45A4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CCB8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Os Casos de Uso (e sua especificação) estão descritos de forma clara e objetiva?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E0896F" w14:textId="77777777" w:rsidR="00D45A45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14:paraId="210548F5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Sim</w:t>
            </w:r>
          </w:p>
        </w:tc>
      </w:tr>
      <w:tr w:rsidR="00D45A45" w:rsidRPr="00945112" w14:paraId="7D889568" w14:textId="77777777" w:rsidTr="00D45A45">
        <w:trPr>
          <w:trHeight w:val="708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BD7A" w14:textId="77777777" w:rsidR="00D45A45" w:rsidRPr="00945112" w:rsidRDefault="00D45A45" w:rsidP="00D45A4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EE683" w14:textId="77777777" w:rsidR="00D45A45" w:rsidRPr="00945112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Histórias de Usuários (e seus critérios de aceitação) estão descritas de forma clara e objetiva</w:t>
            </w:r>
            <w:r w:rsidRPr="0094511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DE65E" w14:textId="77777777" w:rsidR="00D45A45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14:paraId="292B4F29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Sim</w:t>
            </w:r>
          </w:p>
        </w:tc>
      </w:tr>
      <w:tr w:rsidR="00D45A45" w:rsidRPr="00945112" w14:paraId="0874EB94" w14:textId="77777777" w:rsidTr="00D45A45">
        <w:trPr>
          <w:trHeight w:val="33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BBDA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B8AD0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Todos os Atores estão identificados?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927B5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Sim</w:t>
            </w:r>
          </w:p>
        </w:tc>
      </w:tr>
      <w:tr w:rsidR="00D45A45" w:rsidRPr="00945112" w14:paraId="780471CA" w14:textId="77777777" w:rsidTr="00D45A45">
        <w:trPr>
          <w:trHeight w:val="80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2F50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9B96C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Os Requisitos Não Funcionais estão descritos de forma clara e objetiva no Documento de Requisitos ou no Product Backlog?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7B4845" w14:textId="77777777" w:rsidR="00D45A45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14:paraId="14901F10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Não</w:t>
            </w:r>
          </w:p>
        </w:tc>
      </w:tr>
      <w:tr w:rsidR="00D45A45" w:rsidRPr="00945112" w14:paraId="494295F9" w14:textId="77777777" w:rsidTr="00D45A45">
        <w:trPr>
          <w:trHeight w:val="33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5AF0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397DB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Os requisitos foram validados pelo cliente?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59142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Sim</w:t>
            </w:r>
          </w:p>
        </w:tc>
      </w:tr>
      <w:tr w:rsidR="00D45A45" w:rsidRPr="00945112" w14:paraId="0E0FB5FA" w14:textId="77777777" w:rsidTr="00D45A45">
        <w:trPr>
          <w:trHeight w:val="638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5B2F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6D8DD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 Diagrama de Classes está modelado de forma correta?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2A785D" w14:textId="77777777" w:rsidR="00D45A45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14:paraId="70587F12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Não</w:t>
            </w:r>
          </w:p>
        </w:tc>
      </w:tr>
      <w:tr w:rsidR="00D45A45" w:rsidRPr="00945112" w14:paraId="256264F1" w14:textId="77777777" w:rsidTr="00D45A45">
        <w:trPr>
          <w:trHeight w:val="561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E29C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62349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 documento de arquitetura foi construído corretamente?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46C3C" w14:textId="77777777" w:rsidR="00D45A45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14:paraId="69E8DC90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Incompleto</w:t>
            </w:r>
          </w:p>
        </w:tc>
      </w:tr>
      <w:tr w:rsidR="00D45A45" w:rsidRPr="00945112" w14:paraId="1AA5B1A4" w14:textId="77777777" w:rsidTr="00D45A45">
        <w:trPr>
          <w:trHeight w:val="556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4937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1</w:t>
            </w: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0B0C0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 projeto de banco de dados foi construído e está normalizado?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99938F" w14:textId="77777777" w:rsidR="00D45A45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14:paraId="72BEBEAC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Não</w:t>
            </w:r>
          </w:p>
        </w:tc>
      </w:tr>
      <w:tr w:rsidR="00D45A45" w:rsidRPr="00945112" w14:paraId="32D42696" w14:textId="77777777" w:rsidTr="00D45A45">
        <w:trPr>
          <w:trHeight w:val="33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9C72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1</w:t>
            </w:r>
            <w:r w:rsidRPr="00945112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AA046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 interface foi construída e validada pelo cliente?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375A0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Não</w:t>
            </w:r>
          </w:p>
        </w:tc>
      </w:tr>
      <w:tr w:rsidR="00D45A45" w:rsidRPr="00945112" w14:paraId="49544BF1" w14:textId="77777777" w:rsidTr="00D45A45">
        <w:trPr>
          <w:trHeight w:val="33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90975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C937D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Os testes foram planejados?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2EEE9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Sim</w:t>
            </w:r>
          </w:p>
        </w:tc>
      </w:tr>
      <w:tr w:rsidR="00D45A45" w:rsidRPr="00945112" w14:paraId="1783F6E9" w14:textId="77777777" w:rsidTr="00D45A45">
        <w:trPr>
          <w:trHeight w:val="33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3A96" w14:textId="77777777" w:rsidR="00D45A45" w:rsidRPr="000770B7" w:rsidRDefault="00D45A45" w:rsidP="00D45A4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1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E64C3" w14:textId="77777777" w:rsidR="00D45A45" w:rsidRPr="000770B7" w:rsidRDefault="00D45A45" w:rsidP="00D45A4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0770B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Os testes foram executados?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C3F45" w14:textId="77777777" w:rsidR="00D45A45" w:rsidRPr="00945112" w:rsidRDefault="00D45A45" w:rsidP="00D45A4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Não</w:t>
            </w:r>
          </w:p>
        </w:tc>
      </w:tr>
    </w:tbl>
    <w:p w14:paraId="3CA40F01" w14:textId="77777777" w:rsidR="00513946" w:rsidRPr="00D45A45" w:rsidRDefault="00D45A45" w:rsidP="00D45A45">
      <w:pPr>
        <w:jc w:val="center"/>
        <w:rPr>
          <w:rFonts w:ascii="Times New Roman" w:hAnsi="Times New Roman" w:cs="Times New Roman"/>
          <w:b/>
          <w:sz w:val="32"/>
        </w:rPr>
      </w:pPr>
      <w:r w:rsidRPr="00D45A45">
        <w:rPr>
          <w:rFonts w:ascii="Times New Roman" w:hAnsi="Times New Roman" w:cs="Times New Roman"/>
          <w:b/>
          <w:sz w:val="32"/>
        </w:rPr>
        <w:t>Itens que serão avaliados pela banca</w:t>
      </w:r>
      <w:bookmarkStart w:id="0" w:name="_GoBack"/>
      <w:bookmarkEnd w:id="0"/>
    </w:p>
    <w:sectPr w:rsidR="00513946" w:rsidRPr="00D4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B7"/>
    <w:rsid w:val="000770B7"/>
    <w:rsid w:val="000C7684"/>
    <w:rsid w:val="00513946"/>
    <w:rsid w:val="00570A7E"/>
    <w:rsid w:val="00945112"/>
    <w:rsid w:val="009D307E"/>
    <w:rsid w:val="00A23AB6"/>
    <w:rsid w:val="00BB3342"/>
    <w:rsid w:val="00D45A45"/>
    <w:rsid w:val="00E0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7F3A"/>
  <w15:chartTrackingRefBased/>
  <w15:docId w15:val="{FD350BC0-4118-47AB-AF7A-85C91AE9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Inácio</dc:creator>
  <cp:keywords/>
  <dc:description/>
  <cp:lastModifiedBy>Wanderson Inácio</cp:lastModifiedBy>
  <cp:revision>1</cp:revision>
  <dcterms:created xsi:type="dcterms:W3CDTF">2017-12-07T21:48:00Z</dcterms:created>
  <dcterms:modified xsi:type="dcterms:W3CDTF">2017-12-07T22:44:00Z</dcterms:modified>
</cp:coreProperties>
</file>