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A9" w:rsidRDefault="001E51E6">
      <w:r>
        <w:t>Ideias para o painel do professor</w:t>
      </w:r>
    </w:p>
    <w:p w:rsidR="001E51E6" w:rsidRDefault="001E51E6"/>
    <w:p w:rsidR="001E51E6" w:rsidRDefault="001E51E6" w:rsidP="00A145AB">
      <w:pPr>
        <w:pStyle w:val="PargrafodaLista"/>
        <w:numPr>
          <w:ilvl w:val="0"/>
          <w:numId w:val="1"/>
        </w:numPr>
      </w:pPr>
      <w:r>
        <w:t xml:space="preserve"> Página inicial: Gr</w:t>
      </w:r>
      <w:r w:rsidR="00A145AB">
        <w:t>áfico/Agenda sobre Entrada e Saí</w:t>
      </w:r>
      <w:r>
        <w:t>da de Alunos, total de projetos, projetos em andamento, alunos por projeto (Ainda para ser discutido)</w:t>
      </w:r>
    </w:p>
    <w:p w:rsidR="001E51E6" w:rsidRDefault="001E51E6" w:rsidP="00A145AB">
      <w:pPr>
        <w:pStyle w:val="PargrafodaLista"/>
        <w:numPr>
          <w:ilvl w:val="0"/>
          <w:numId w:val="1"/>
        </w:numPr>
      </w:pPr>
      <w:r>
        <w:t xml:space="preserve"> Minha conta: </w:t>
      </w:r>
      <w:r w:rsidR="00A145AB">
        <w:t>Imagem do professor e inclusão dos dados, por exemplo. Redes sociais</w:t>
      </w:r>
    </w:p>
    <w:p w:rsidR="00A145AB" w:rsidRDefault="00A145AB" w:rsidP="00A145AB">
      <w:pPr>
        <w:pStyle w:val="PargrafodaLista"/>
        <w:numPr>
          <w:ilvl w:val="0"/>
          <w:numId w:val="1"/>
        </w:numPr>
      </w:pPr>
      <w:r>
        <w:t>Alunos na fábrica: Permite aos professores incluir, editar e excluir alunos e ativar e desativar e desativar o formulário de cadastro para novos alunos</w:t>
      </w:r>
    </w:p>
    <w:p w:rsidR="004A79AB" w:rsidRDefault="004A79AB" w:rsidP="00A145AB">
      <w:pPr>
        <w:pStyle w:val="PargrafodaLista"/>
        <w:numPr>
          <w:ilvl w:val="0"/>
          <w:numId w:val="1"/>
        </w:numPr>
      </w:pPr>
      <w:r>
        <w:t>Painel de depoimentos será mantido para alunos e professores</w:t>
      </w:r>
      <w:bookmarkStart w:id="0" w:name="_GoBack"/>
      <w:bookmarkEnd w:id="0"/>
    </w:p>
    <w:p w:rsidR="00A145AB" w:rsidRDefault="00A145AB"/>
    <w:sectPr w:rsidR="00A1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15372"/>
    <w:multiLevelType w:val="hybridMultilevel"/>
    <w:tmpl w:val="175EC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E6"/>
    <w:rsid w:val="001E51E6"/>
    <w:rsid w:val="004A79AB"/>
    <w:rsid w:val="006F13A9"/>
    <w:rsid w:val="00A1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F94D4-3883-4E93-A1C0-094BC1D5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2017-04-01T09:50:00Z</dcterms:created>
  <dcterms:modified xsi:type="dcterms:W3CDTF">2017-04-01T10:16:00Z</dcterms:modified>
</cp:coreProperties>
</file>