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1"/>
        <w:gridCol w:w="5478"/>
      </w:tblGrid>
      <w:tr w:rsidR="00DC6DE8" w14:paraId="0EFEC053" w14:textId="77777777" w:rsidTr="00DC6DE8">
        <w:trPr>
          <w:cantSplit/>
          <w:trHeight w:val="346"/>
        </w:trPr>
        <w:tc>
          <w:tcPr>
            <w:tcW w:w="2026" w:type="pct"/>
            <w:shd w:val="clear" w:color="auto" w:fill="DFDFDF"/>
            <w:vAlign w:val="center"/>
          </w:tcPr>
          <w:p w14:paraId="7F1DB6FC" w14:textId="77777777" w:rsidR="00DC6DE8" w:rsidRDefault="00DC6DE8" w:rsidP="00962435">
            <w:pPr>
              <w:pStyle w:val="TtuloTabela"/>
              <w:snapToGrid w:val="0"/>
              <w:rPr>
                <w:sz w:val="20"/>
                <w:lang w:eastAsia="ar-SA"/>
              </w:rPr>
            </w:pPr>
            <w:r>
              <w:rPr>
                <w:sz w:val="20"/>
                <w:lang w:eastAsia="ar-SA"/>
              </w:rPr>
              <w:t>Responsável</w:t>
            </w:r>
          </w:p>
        </w:tc>
        <w:tc>
          <w:tcPr>
            <w:tcW w:w="2974" w:type="pct"/>
            <w:vAlign w:val="center"/>
          </w:tcPr>
          <w:p w14:paraId="3201ED70" w14:textId="77777777" w:rsidR="00DC6DE8" w:rsidRDefault="00DC6DE8" w:rsidP="00962435">
            <w:pPr>
              <w:pStyle w:val="TtuloTabela"/>
              <w:snapToGrid w:val="0"/>
              <w:rPr>
                <w:b w:val="0"/>
                <w:bCs/>
                <w:color w:val="0000FF"/>
                <w:sz w:val="20"/>
                <w:lang w:eastAsia="ar-SA"/>
              </w:rPr>
            </w:pPr>
          </w:p>
        </w:tc>
      </w:tr>
      <w:tr w:rsidR="00DC6DE8" w14:paraId="5B016A36" w14:textId="77777777" w:rsidTr="00DC6DE8">
        <w:trPr>
          <w:cantSplit/>
          <w:trHeight w:val="346"/>
        </w:trPr>
        <w:tc>
          <w:tcPr>
            <w:tcW w:w="2026" w:type="pct"/>
            <w:shd w:val="clear" w:color="auto" w:fill="DFDFDF"/>
            <w:vAlign w:val="center"/>
          </w:tcPr>
          <w:p w14:paraId="5E24F370" w14:textId="77777777" w:rsidR="00DC6DE8" w:rsidRDefault="00DC6DE8" w:rsidP="00962435">
            <w:pPr>
              <w:pStyle w:val="TtuloTabela"/>
              <w:snapToGrid w:val="0"/>
              <w:rPr>
                <w:sz w:val="20"/>
                <w:lang w:eastAsia="ar-SA"/>
              </w:rPr>
            </w:pPr>
            <w:r>
              <w:rPr>
                <w:sz w:val="20"/>
                <w:lang w:eastAsia="ar-SA"/>
              </w:rPr>
              <w:t>Data da Análise</w:t>
            </w:r>
          </w:p>
        </w:tc>
        <w:tc>
          <w:tcPr>
            <w:tcW w:w="2974" w:type="pct"/>
            <w:vAlign w:val="center"/>
          </w:tcPr>
          <w:p w14:paraId="4A9BEDDF" w14:textId="77777777" w:rsidR="00DC6DE8" w:rsidRDefault="00DC6DE8" w:rsidP="00962435">
            <w:pPr>
              <w:pStyle w:val="TtuloTabela"/>
              <w:snapToGrid w:val="0"/>
              <w:rPr>
                <w:b w:val="0"/>
                <w:bCs/>
                <w:color w:val="0000FF"/>
                <w:sz w:val="20"/>
                <w:lang w:eastAsia="ar-SA"/>
              </w:rPr>
            </w:pPr>
          </w:p>
        </w:tc>
      </w:tr>
    </w:tbl>
    <w:p w14:paraId="3F80F243" w14:textId="77777777" w:rsidR="00DC6DE8" w:rsidRDefault="00DC6DE8"/>
    <w:p w14:paraId="50DAC3D7" w14:textId="77777777" w:rsidR="00DC6DE8" w:rsidRDefault="00DC6DE8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404A4D" w:rsidRPr="009C5F64" w14:paraId="3E19F212" w14:textId="77777777" w:rsidTr="00F85229">
        <w:tc>
          <w:tcPr>
            <w:tcW w:w="9180" w:type="dxa"/>
            <w:shd w:val="clear" w:color="auto" w:fill="BFBFBF"/>
          </w:tcPr>
          <w:p w14:paraId="667C0007" w14:textId="77777777" w:rsidR="00404A4D" w:rsidRPr="00431A3A" w:rsidRDefault="00404A4D" w:rsidP="009C5F6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431A3A">
              <w:rPr>
                <w:rFonts w:ascii="Arial" w:hAnsi="Arial" w:cs="Arial"/>
                <w:b/>
              </w:rPr>
              <w:t>Requisito</w:t>
            </w:r>
            <w:r w:rsidR="009C0C0C" w:rsidRPr="00431A3A">
              <w:rPr>
                <w:rFonts w:ascii="Arial" w:hAnsi="Arial" w:cs="Arial"/>
                <w:b/>
              </w:rPr>
              <w:t>(</w:t>
            </w:r>
            <w:r w:rsidRPr="00431A3A">
              <w:rPr>
                <w:rFonts w:ascii="Arial" w:hAnsi="Arial" w:cs="Arial"/>
                <w:b/>
              </w:rPr>
              <w:t>s</w:t>
            </w:r>
            <w:r w:rsidR="009C0C0C" w:rsidRPr="00431A3A">
              <w:rPr>
                <w:rFonts w:ascii="Arial" w:hAnsi="Arial" w:cs="Arial"/>
                <w:b/>
              </w:rPr>
              <w:t>)</w:t>
            </w:r>
            <w:r w:rsidRPr="00431A3A">
              <w:rPr>
                <w:rFonts w:ascii="Arial" w:hAnsi="Arial" w:cs="Arial"/>
                <w:b/>
              </w:rPr>
              <w:t xml:space="preserve"> para análise de perfil técnico</w:t>
            </w:r>
          </w:p>
        </w:tc>
      </w:tr>
      <w:tr w:rsidR="00404A4D" w:rsidRPr="009C5F64" w14:paraId="374750C3" w14:textId="77777777" w:rsidTr="00F85229">
        <w:tc>
          <w:tcPr>
            <w:tcW w:w="9180" w:type="dxa"/>
          </w:tcPr>
          <w:p w14:paraId="04687B1A" w14:textId="78325F5A" w:rsidR="00404A4D" w:rsidRPr="00F85229" w:rsidRDefault="00404A4D" w:rsidP="009C5F64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5F22B25" w14:textId="77777777" w:rsidR="00404A4D" w:rsidRPr="00316F53" w:rsidRDefault="00404A4D" w:rsidP="003F5DE0">
      <w:pPr>
        <w:spacing w:line="360" w:lineRule="auto"/>
        <w:jc w:val="both"/>
        <w:rPr>
          <w:rFonts w:ascii="Arial" w:hAnsi="Arial" w:cs="Arial"/>
          <w:color w:val="0000FF"/>
        </w:rPr>
      </w:pPr>
    </w:p>
    <w:tbl>
      <w:tblPr>
        <w:tblW w:w="5418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8"/>
        <w:gridCol w:w="4374"/>
        <w:gridCol w:w="1071"/>
        <w:gridCol w:w="3390"/>
      </w:tblGrid>
      <w:tr w:rsidR="003F5DE0" w:rsidRPr="000C19F3" w14:paraId="10BB7145" w14:textId="77777777" w:rsidTr="0009284C">
        <w:trPr>
          <w:tblHeader/>
        </w:trPr>
        <w:tc>
          <w:tcPr>
            <w:tcW w:w="2579" w:type="pct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</w:tcPr>
          <w:p w14:paraId="766E1044" w14:textId="77777777" w:rsidR="003F5DE0" w:rsidRPr="000C19F3" w:rsidRDefault="003F5DE0" w:rsidP="00191056">
            <w:pPr>
              <w:pStyle w:val="Ttulodatabela"/>
              <w:snapToGrid w:val="0"/>
              <w:spacing w:line="360" w:lineRule="auto"/>
              <w:rPr>
                <w:rFonts w:ascii="Arial" w:hAnsi="Arial" w:cs="Arial"/>
                <w:iCs/>
              </w:rPr>
            </w:pPr>
            <w:r w:rsidRPr="000C19F3">
              <w:rPr>
                <w:rFonts w:ascii="Arial" w:hAnsi="Arial" w:cs="Arial"/>
                <w:iCs/>
              </w:rPr>
              <w:t>Critério</w:t>
            </w:r>
          </w:p>
        </w:tc>
        <w:tc>
          <w:tcPr>
            <w:tcW w:w="58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</w:tcPr>
          <w:p w14:paraId="7772FB22" w14:textId="77777777" w:rsidR="003F5DE0" w:rsidRPr="000C19F3" w:rsidRDefault="003F5DE0" w:rsidP="00191056">
            <w:pPr>
              <w:pStyle w:val="Ttulodatabela"/>
              <w:snapToGrid w:val="0"/>
              <w:spacing w:line="360" w:lineRule="auto"/>
              <w:rPr>
                <w:rFonts w:ascii="Arial" w:hAnsi="Arial" w:cs="Arial"/>
                <w:iCs/>
              </w:rPr>
            </w:pPr>
            <w:r w:rsidRPr="000C19F3">
              <w:rPr>
                <w:rFonts w:ascii="Arial" w:hAnsi="Arial" w:cs="Arial"/>
                <w:iCs/>
              </w:rPr>
              <w:t>Sim/Não</w:t>
            </w:r>
          </w:p>
        </w:tc>
        <w:tc>
          <w:tcPr>
            <w:tcW w:w="184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3B3B3"/>
          </w:tcPr>
          <w:p w14:paraId="11194010" w14:textId="77777777" w:rsidR="003F5DE0" w:rsidRPr="000C19F3" w:rsidRDefault="003F5DE0" w:rsidP="00191056">
            <w:pPr>
              <w:pStyle w:val="Ttulodatabela"/>
              <w:snapToGrid w:val="0"/>
              <w:spacing w:line="360" w:lineRule="auto"/>
              <w:rPr>
                <w:rFonts w:ascii="Arial" w:hAnsi="Arial" w:cs="Arial"/>
                <w:iCs/>
              </w:rPr>
            </w:pPr>
            <w:r w:rsidRPr="000C19F3">
              <w:rPr>
                <w:rFonts w:ascii="Arial" w:hAnsi="Arial" w:cs="Arial"/>
                <w:iCs/>
              </w:rPr>
              <w:t>Justificativa</w:t>
            </w:r>
          </w:p>
        </w:tc>
      </w:tr>
      <w:tr w:rsidR="003F5DE0" w:rsidRPr="000C19F3" w14:paraId="6DF210DE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1F5142D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01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213A6FD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Os requisitos estão claros e livres de ambigüidades?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6FA0AEF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1824732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  <w:color w:val="0000FF"/>
              </w:rPr>
            </w:pPr>
          </w:p>
        </w:tc>
      </w:tr>
      <w:tr w:rsidR="003F5DE0" w:rsidRPr="000C19F3" w14:paraId="0184439E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A7E0E54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02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0F8AC1E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Cada requisito é consistente com relação aos demais (isto é, não há requisitos conflitantes)?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EEFE19F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3AF9218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F5DE0" w:rsidRPr="000C19F3" w14:paraId="012CF1C6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A22ADE9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03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F768F40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Os requisitos são viáveis tecnicamente?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26253C0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133F438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F5DE0" w:rsidRPr="000C19F3" w14:paraId="0744B950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443DBD9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04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55E009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O nível de detalhamento dos requisitos é suficiente para que seja proposta uma solução técnica?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B809432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EC218F8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F5DE0" w:rsidRPr="000C19F3" w14:paraId="74052352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285F605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05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83C145B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Cada requisito está identificado de forma única?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3E5A852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C7733A6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ind w:firstLine="205"/>
              <w:jc w:val="both"/>
              <w:rPr>
                <w:rFonts w:ascii="Arial" w:hAnsi="Arial" w:cs="Arial"/>
              </w:rPr>
            </w:pPr>
          </w:p>
        </w:tc>
      </w:tr>
      <w:tr w:rsidR="003F5DE0" w:rsidRPr="000C19F3" w14:paraId="3F3A6B7F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428ED97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06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12F6371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Cada requisito é único e livre de interseções com outros requisitos?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206B8A0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6E58C0B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F5DE0" w:rsidRPr="000C19F3" w14:paraId="11A707DA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F3ACE63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07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E0C9158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Todos os requisitos estão dentro do escopo do projeto?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330AD97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D8064C8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560C8" w:rsidRPr="000C19F3" w14:paraId="3350F7D8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FE4FCB4" w14:textId="77777777" w:rsidR="00F560C8" w:rsidRPr="000C19F3" w:rsidRDefault="00F560C8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EBF5C4F" w14:textId="77777777" w:rsidR="00F560C8" w:rsidRPr="000C19F3" w:rsidRDefault="00F560C8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requisitos analisados são testáveis?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E451127" w14:textId="77777777" w:rsidR="00F560C8" w:rsidRPr="000C19F3" w:rsidRDefault="00F560C8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AAFBF77" w14:textId="77777777" w:rsidR="00F560C8" w:rsidRPr="000C19F3" w:rsidRDefault="00F560C8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5FBBCBCB" w14:textId="77777777" w:rsidR="003F5DE0" w:rsidRDefault="003F5DE0" w:rsidP="003F5DE0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3F5DE0" w:rsidSect="00760798">
      <w:headerReference w:type="default" r:id="rId7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7F929" w14:textId="77777777" w:rsidR="005961C0" w:rsidRDefault="005961C0">
      <w:r>
        <w:separator/>
      </w:r>
    </w:p>
  </w:endnote>
  <w:endnote w:type="continuationSeparator" w:id="0">
    <w:p w14:paraId="73EE783C" w14:textId="77777777" w:rsidR="005961C0" w:rsidRDefault="0059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7324B" w14:textId="77777777" w:rsidR="005961C0" w:rsidRDefault="005961C0">
      <w:r>
        <w:separator/>
      </w:r>
    </w:p>
  </w:footnote>
  <w:footnote w:type="continuationSeparator" w:id="0">
    <w:p w14:paraId="71A0CB46" w14:textId="77777777" w:rsidR="005961C0" w:rsidRDefault="0059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8" w:type="pct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31"/>
      <w:gridCol w:w="1242"/>
      <w:gridCol w:w="2661"/>
      <w:gridCol w:w="1879"/>
    </w:tblGrid>
    <w:tr w:rsidR="004718D5" w:rsidRPr="00316F53" w14:paraId="10B27C8F" w14:textId="77777777" w:rsidTr="0009284C">
      <w:trPr>
        <w:trHeight w:val="652"/>
      </w:trPr>
      <w:tc>
        <w:tcPr>
          <w:tcW w:w="1862" w:type="pc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6869BCAE" w14:textId="77777777" w:rsidR="004718D5" w:rsidRPr="00316F53" w:rsidRDefault="004718D5" w:rsidP="004718D5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</w:rPr>
            <w:drawing>
              <wp:inline distT="0" distB="0" distL="0" distR="0" wp14:anchorId="4059166D" wp14:editId="34BE2F29">
                <wp:extent cx="1104900" cy="504825"/>
                <wp:effectExtent l="0" t="0" r="0" b="0"/>
                <wp:docPr id="29" name="Picture 29" descr="D:\Projetos\SAD\Fontes\images\icone_s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D:\Projetos\SAD\Fontes\images\icone_s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8" w:type="pct"/>
          <w:gridSpan w:val="3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3B7849C2" w14:textId="77777777" w:rsidR="004718D5" w:rsidRPr="00316F53" w:rsidRDefault="004718D5" w:rsidP="004718D5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>Sistema de Avaliação do Docente</w:t>
          </w:r>
        </w:p>
      </w:tc>
    </w:tr>
    <w:tr w:rsidR="004718D5" w:rsidRPr="00316F53" w14:paraId="5A789A53" w14:textId="77777777" w:rsidTr="0009284C">
      <w:tc>
        <w:tcPr>
          <w:tcW w:w="2536" w:type="pct"/>
          <w:gridSpan w:val="2"/>
          <w:vMerge w:val="restart"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2A612EB3" w14:textId="00FF31EA" w:rsidR="004718D5" w:rsidRPr="00316F53" w:rsidRDefault="004718D5" w:rsidP="004718D5">
          <w:pPr>
            <w:pStyle w:val="Contedodatabela"/>
            <w:spacing w:line="276" w:lineRule="auto"/>
            <w:rPr>
              <w:rFonts w:ascii="Arial" w:hAnsi="Arial" w:cs="Arial"/>
              <w:b/>
              <w:bCs/>
            </w:rPr>
          </w:pPr>
          <w:r w:rsidRPr="00316F53">
            <w:rPr>
              <w:rFonts w:ascii="Arial" w:hAnsi="Arial" w:cs="Arial"/>
              <w:b/>
              <w:bCs/>
            </w:rPr>
            <w:t xml:space="preserve">Critério Aceitação Requisito </w:t>
          </w:r>
          <w:r>
            <w:rPr>
              <w:rFonts w:ascii="Arial" w:hAnsi="Arial" w:cs="Arial"/>
              <w:b/>
              <w:bCs/>
            </w:rPr>
            <w:t>Técnico</w:t>
          </w:r>
        </w:p>
      </w:tc>
      <w:tc>
        <w:tcPr>
          <w:tcW w:w="1444" w:type="pct"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6D495E12" w14:textId="77777777" w:rsidR="004718D5" w:rsidRPr="00C54C37" w:rsidRDefault="004718D5" w:rsidP="004718D5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C54C37">
            <w:rPr>
              <w:rFonts w:ascii="Arial" w:hAnsi="Arial" w:cs="Arial"/>
              <w:bCs/>
            </w:rPr>
            <w:t>Identificação</w:t>
          </w:r>
        </w:p>
      </w:tc>
      <w:tc>
        <w:tcPr>
          <w:tcW w:w="1020" w:type="pc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32AAB899" w14:textId="77777777" w:rsidR="004718D5" w:rsidRPr="00C54C37" w:rsidRDefault="004718D5" w:rsidP="004718D5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C54C37">
            <w:rPr>
              <w:rFonts w:ascii="Arial" w:hAnsi="Arial" w:cs="Arial"/>
              <w:bCs/>
            </w:rPr>
            <w:t>Folha nº</w:t>
          </w:r>
        </w:p>
      </w:tc>
    </w:tr>
    <w:tr w:rsidR="004718D5" w:rsidRPr="00316F53" w14:paraId="05B9B4C8" w14:textId="77777777" w:rsidTr="0009284C">
      <w:tc>
        <w:tcPr>
          <w:tcW w:w="2536" w:type="pct"/>
          <w:gridSpan w:val="2"/>
          <w:vMerge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5FC54CB3" w14:textId="77777777" w:rsidR="004718D5" w:rsidRPr="00316F53" w:rsidRDefault="004718D5" w:rsidP="004718D5">
          <w:pPr>
            <w:rPr>
              <w:rFonts w:ascii="Arial" w:hAnsi="Arial" w:cs="Arial"/>
            </w:rPr>
          </w:pPr>
        </w:p>
      </w:tc>
      <w:tc>
        <w:tcPr>
          <w:tcW w:w="1444" w:type="pct"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2F1C541B" w14:textId="25956D4C" w:rsidR="004718D5" w:rsidRPr="00316F53" w:rsidRDefault="004718D5" w:rsidP="004718D5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ART</w:t>
          </w:r>
        </w:p>
      </w:tc>
      <w:tc>
        <w:tcPr>
          <w:tcW w:w="1020" w:type="pc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6CD36AEB" w14:textId="77777777" w:rsidR="004718D5" w:rsidRPr="00316F53" w:rsidRDefault="004718D5" w:rsidP="004718D5">
          <w:pPr>
            <w:pStyle w:val="Contedodatabela"/>
            <w:spacing w:line="276" w:lineRule="auto"/>
            <w:jc w:val="center"/>
            <w:rPr>
              <w:rFonts w:ascii="Arial" w:hAnsi="Arial" w:cs="Arial"/>
              <w:b/>
              <w:bCs/>
            </w:rPr>
          </w:pP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5B362F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  <w:r w:rsidRPr="00316F53">
            <w:rPr>
              <w:rStyle w:val="PageNumber"/>
              <w:rFonts w:ascii="Arial" w:hAnsi="Arial" w:cs="Arial"/>
              <w:b/>
            </w:rPr>
            <w:t>/</w:t>
          </w: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5B362F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</w:tbl>
  <w:p w14:paraId="661472C6" w14:textId="77777777" w:rsidR="004718D5" w:rsidRDefault="004718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292A"/>
    <w:multiLevelType w:val="multilevel"/>
    <w:tmpl w:val="9DAECA6A"/>
    <w:styleLink w:val="Listaatual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4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2E4300D"/>
    <w:multiLevelType w:val="multilevel"/>
    <w:tmpl w:val="2E829280"/>
    <w:styleLink w:val="Estilo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4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E0"/>
    <w:rsid w:val="0000095E"/>
    <w:rsid w:val="00082026"/>
    <w:rsid w:val="0009284C"/>
    <w:rsid w:val="000C16CA"/>
    <w:rsid w:val="000D5F55"/>
    <w:rsid w:val="000E2B5A"/>
    <w:rsid w:val="00191056"/>
    <w:rsid w:val="001C1866"/>
    <w:rsid w:val="001F6DA0"/>
    <w:rsid w:val="00230207"/>
    <w:rsid w:val="002924D3"/>
    <w:rsid w:val="002A40FB"/>
    <w:rsid w:val="00390A58"/>
    <w:rsid w:val="003C118C"/>
    <w:rsid w:val="003F5DE0"/>
    <w:rsid w:val="00404A4D"/>
    <w:rsid w:val="00431A3A"/>
    <w:rsid w:val="004718D5"/>
    <w:rsid w:val="004B7EEA"/>
    <w:rsid w:val="00583420"/>
    <w:rsid w:val="00583ED1"/>
    <w:rsid w:val="00585D22"/>
    <w:rsid w:val="005961C0"/>
    <w:rsid w:val="005B362F"/>
    <w:rsid w:val="0063510F"/>
    <w:rsid w:val="006E5706"/>
    <w:rsid w:val="0070144B"/>
    <w:rsid w:val="00721F99"/>
    <w:rsid w:val="00760798"/>
    <w:rsid w:val="00786C16"/>
    <w:rsid w:val="00886619"/>
    <w:rsid w:val="00915AE7"/>
    <w:rsid w:val="009C0C0C"/>
    <w:rsid w:val="009C5F64"/>
    <w:rsid w:val="009C7728"/>
    <w:rsid w:val="00BA1315"/>
    <w:rsid w:val="00BA3216"/>
    <w:rsid w:val="00C85E64"/>
    <w:rsid w:val="00C8730F"/>
    <w:rsid w:val="00CA11F6"/>
    <w:rsid w:val="00CE206F"/>
    <w:rsid w:val="00D66391"/>
    <w:rsid w:val="00DC6DE8"/>
    <w:rsid w:val="00E3660E"/>
    <w:rsid w:val="00EF3401"/>
    <w:rsid w:val="00F560C8"/>
    <w:rsid w:val="00F8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9C4B30"/>
  <w15:chartTrackingRefBased/>
  <w15:docId w15:val="{5266C664-B51B-4D4F-83F7-F2CF7030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D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atual1">
    <w:name w:val="Lista atual1"/>
    <w:rsid w:val="00915AE7"/>
    <w:pPr>
      <w:numPr>
        <w:numId w:val="1"/>
      </w:numPr>
    </w:pPr>
  </w:style>
  <w:style w:type="numbering" w:customStyle="1" w:styleId="Estilo1">
    <w:name w:val="Estilo1"/>
    <w:rsid w:val="00915AE7"/>
    <w:pPr>
      <w:numPr>
        <w:numId w:val="2"/>
      </w:numPr>
    </w:pPr>
  </w:style>
  <w:style w:type="paragraph" w:styleId="Footer">
    <w:name w:val="footer"/>
    <w:basedOn w:val="Normal"/>
    <w:link w:val="FooterChar"/>
    <w:rsid w:val="003F5DE0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3F5DE0"/>
    <w:pPr>
      <w:widowControl w:val="0"/>
      <w:suppressLineNumbers/>
      <w:suppressAutoHyphens/>
    </w:pPr>
    <w:rPr>
      <w:rFonts w:eastAsia="Lucida Sans Unicode"/>
      <w:kern w:val="1"/>
    </w:rPr>
  </w:style>
  <w:style w:type="paragraph" w:customStyle="1" w:styleId="Ttulodatabela">
    <w:name w:val="Título da tabela"/>
    <w:basedOn w:val="Contedodatabela"/>
    <w:rsid w:val="003F5DE0"/>
    <w:pPr>
      <w:widowControl/>
      <w:jc w:val="center"/>
    </w:pPr>
    <w:rPr>
      <w:rFonts w:eastAsia="Times New Roman"/>
      <w:b/>
      <w:bCs/>
      <w:kern w:val="0"/>
      <w:lang w:eastAsia="ar-SA"/>
    </w:rPr>
  </w:style>
  <w:style w:type="paragraph" w:customStyle="1" w:styleId="TtuloTabela">
    <w:name w:val="Título Tabela"/>
    <w:basedOn w:val="Normal"/>
    <w:rsid w:val="003F5DE0"/>
    <w:pPr>
      <w:widowControl w:val="0"/>
      <w:suppressAutoHyphens/>
      <w:overflowPunct w:val="0"/>
      <w:autoSpaceDE w:val="0"/>
      <w:autoSpaceDN w:val="0"/>
      <w:adjustRightInd w:val="0"/>
      <w:spacing w:before="60" w:after="60" w:line="10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character" w:styleId="PageNumber">
    <w:name w:val="page number"/>
    <w:basedOn w:val="DefaultParagraphFont"/>
    <w:semiHidden/>
    <w:rsid w:val="003F5DE0"/>
  </w:style>
  <w:style w:type="character" w:customStyle="1" w:styleId="FooterChar">
    <w:name w:val="Footer Char"/>
    <w:link w:val="Footer"/>
    <w:semiHidden/>
    <w:rsid w:val="003F5DE0"/>
    <w:rPr>
      <w:sz w:val="24"/>
      <w:szCs w:val="24"/>
      <w:lang w:val="pt-BR" w:eastAsia="pt-BR" w:bidi="ar-SA"/>
    </w:rPr>
  </w:style>
  <w:style w:type="paragraph" w:styleId="Header">
    <w:name w:val="header"/>
    <w:basedOn w:val="Normal"/>
    <w:rsid w:val="003F5DE0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404A4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rsid w:val="00F85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852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5229"/>
  </w:style>
  <w:style w:type="paragraph" w:styleId="CommentSubject">
    <w:name w:val="annotation subject"/>
    <w:basedOn w:val="CommentText"/>
    <w:next w:val="CommentText"/>
    <w:link w:val="CommentSubjectChar"/>
    <w:rsid w:val="00F85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5229"/>
    <w:rPr>
      <w:b/>
      <w:bCs/>
    </w:rPr>
  </w:style>
  <w:style w:type="paragraph" w:styleId="BalloonText">
    <w:name w:val="Balloon Text"/>
    <w:basedOn w:val="Normal"/>
    <w:link w:val="BalloonTextChar"/>
    <w:rsid w:val="00F852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852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do Projeto</vt:lpstr>
      <vt:lpstr>Nome do Projeto</vt:lpstr>
    </vt:vector>
  </TitlesOfParts>
  <Company>**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Projeto</dc:title>
  <dc:subject/>
  <dc:creator>**</dc:creator>
  <cp:keywords/>
  <cp:lastModifiedBy>Nimesko</cp:lastModifiedBy>
  <cp:revision>6</cp:revision>
  <cp:lastPrinted>2013-06-20T23:28:00Z</cp:lastPrinted>
  <dcterms:created xsi:type="dcterms:W3CDTF">2013-06-24T00:13:00Z</dcterms:created>
  <dcterms:modified xsi:type="dcterms:W3CDTF">2013-06-24T01:12:00Z</dcterms:modified>
</cp:coreProperties>
</file>