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F8" w:rsidRDefault="00E401F8"/>
    <w:p w:rsidR="00EE07AD" w:rsidRDefault="00EE07AD"/>
    <w:p w:rsidR="00EE07AD" w:rsidRDefault="00EE07AD"/>
    <w:p w:rsidR="00EE07AD" w:rsidRPr="00EE07AD" w:rsidRDefault="00EE07AD">
      <w:pPr>
        <w:rPr>
          <w:sz w:val="44"/>
          <w:szCs w:val="44"/>
        </w:rPr>
      </w:pPr>
    </w:p>
    <w:p w:rsidR="00EE07AD" w:rsidRP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4"/>
          <w:szCs w:val="44"/>
        </w:rPr>
      </w:pPr>
      <w:r w:rsidRPr="00EE07AD">
        <w:rPr>
          <w:rFonts w:ascii="Times New Roman" w:eastAsia="Times New Roman" w:hAnsi="Times New Roman"/>
          <w:b/>
          <w:iCs/>
          <w:color w:val="000000"/>
          <w:sz w:val="44"/>
          <w:szCs w:val="44"/>
        </w:rPr>
        <w:t>Relatório de Estabelecimento</w:t>
      </w:r>
    </w:p>
    <w:p w:rsidR="00EE07AD" w:rsidRP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4"/>
          <w:szCs w:val="44"/>
        </w:rPr>
      </w:pPr>
      <w:r w:rsidRPr="00EE07AD">
        <w:rPr>
          <w:rFonts w:ascii="Times New Roman" w:eastAsia="Times New Roman" w:hAnsi="Times New Roman"/>
          <w:b/>
          <w:iCs/>
          <w:color w:val="000000"/>
          <w:sz w:val="44"/>
          <w:szCs w:val="44"/>
        </w:rPr>
        <w:t>de</w:t>
      </w:r>
    </w:p>
    <w:p w:rsidR="00EE07AD" w:rsidRP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4"/>
          <w:szCs w:val="44"/>
        </w:rPr>
      </w:pPr>
      <w:r w:rsidRPr="00EE07AD">
        <w:rPr>
          <w:rFonts w:ascii="Times New Roman" w:eastAsia="Times New Roman" w:hAnsi="Times New Roman"/>
          <w:b/>
          <w:iCs/>
          <w:color w:val="000000"/>
          <w:sz w:val="44"/>
          <w:szCs w:val="44"/>
        </w:rPr>
        <w:t>Baseline</w:t>
      </w:r>
    </w:p>
    <w:p w:rsid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0"/>
          <w:szCs w:val="40"/>
        </w:rPr>
      </w:pPr>
    </w:p>
    <w:p w:rsid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0"/>
          <w:szCs w:val="40"/>
        </w:rPr>
      </w:pPr>
    </w:p>
    <w:p w:rsidR="00EE07AD" w:rsidRPr="008F0045" w:rsidRDefault="00EE07AD" w:rsidP="00EE07AD">
      <w:pPr>
        <w:pStyle w:val="Default"/>
        <w:jc w:val="center"/>
        <w:rPr>
          <w:sz w:val="36"/>
          <w:szCs w:val="36"/>
        </w:rPr>
      </w:pPr>
      <w:r w:rsidRPr="008F0045">
        <w:rPr>
          <w:b/>
          <w:bCs/>
          <w:sz w:val="36"/>
          <w:szCs w:val="36"/>
        </w:rPr>
        <w:t xml:space="preserve">DATA: </w:t>
      </w:r>
      <w:r w:rsidR="00BD7E89">
        <w:rPr>
          <w:b/>
          <w:bCs/>
          <w:sz w:val="36"/>
          <w:szCs w:val="36"/>
        </w:rPr>
        <w:t>18/07</w:t>
      </w:r>
      <w:r w:rsidRPr="008F0045">
        <w:rPr>
          <w:b/>
          <w:bCs/>
          <w:sz w:val="36"/>
          <w:szCs w:val="36"/>
        </w:rPr>
        <w:t>/2013</w:t>
      </w: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Pr="00EE07AD" w:rsidRDefault="00EE07AD" w:rsidP="00EE07AD">
      <w:pPr>
        <w:rPr>
          <w:color w:val="000000" w:themeColor="text1"/>
          <w:sz w:val="40"/>
          <w:szCs w:val="40"/>
        </w:rPr>
      </w:pPr>
    </w:p>
    <w:p w:rsidR="00EE07AD" w:rsidRPr="0037577B" w:rsidRDefault="00EE07AD" w:rsidP="00EE07AD">
      <w:pPr>
        <w:autoSpaceDE w:val="0"/>
        <w:autoSpaceDN w:val="0"/>
        <w:adjustRightInd w:val="0"/>
        <w:spacing w:before="240" w:after="0" w:line="36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</w:pPr>
      <w:r w:rsidRPr="0037577B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  <w:t>1 Relatório de Estabelecimento de Baseline.</w:t>
      </w:r>
    </w:p>
    <w:tbl>
      <w:tblPr>
        <w:tblW w:w="9645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366"/>
        <w:gridCol w:w="7279"/>
      </w:tblGrid>
      <w:tr w:rsidR="00EE07AD" w:rsidRPr="0037577B" w:rsidTr="00EE07AD">
        <w:trPr>
          <w:trHeight w:val="1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Times New Roman" w:eastAsiaTheme="minorHAnsi" w:hAnsi="Times New Roman"/>
                <w:color w:val="000000" w:themeColor="text1"/>
              </w:rPr>
            </w:pPr>
            <w:r w:rsidRPr="0037577B">
              <w:rPr>
                <w:rFonts w:ascii="Times New Roman" w:eastAsiaTheme="minorHAnsi" w:hAnsi="Times New Roman"/>
                <w:b/>
                <w:bCs/>
                <w:color w:val="000000" w:themeColor="text1"/>
              </w:rPr>
              <w:t>Nome do Projeto: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jc w:val="both"/>
              <w:rPr>
                <w:rFonts w:ascii="Times New Roman" w:eastAsiaTheme="minorHAnsi" w:hAnsi="Times New Roman"/>
                <w:color w:val="000000" w:themeColor="text1"/>
              </w:rPr>
            </w:pPr>
            <w:r w:rsidRPr="0037577B">
              <w:rPr>
                <w:rFonts w:ascii="Times New Roman" w:eastAsiaTheme="minorHAnsi" w:hAnsi="Times New Roman"/>
                <w:color w:val="000000" w:themeColor="text1"/>
              </w:rPr>
              <w:t>SISTEMA DE AVALIAÇÃO DOCENTE</w:t>
            </w:r>
          </w:p>
        </w:tc>
      </w:tr>
      <w:tr w:rsidR="00EE07AD" w:rsidRPr="0037577B" w:rsidTr="00EE07AD">
        <w:trPr>
          <w:trHeight w:val="1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Times New Roman" w:eastAsiaTheme="minorHAnsi" w:hAnsi="Times New Roman"/>
                <w:color w:val="000000" w:themeColor="text1"/>
              </w:rPr>
            </w:pPr>
            <w:r w:rsidRPr="0037577B">
              <w:rPr>
                <w:rFonts w:ascii="Times New Roman" w:eastAsiaTheme="minorHAnsi" w:hAnsi="Times New Roman"/>
                <w:b/>
                <w:bCs/>
                <w:color w:val="000000" w:themeColor="text1"/>
              </w:rPr>
              <w:t>Identificador da Baseline: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 w:rsidP="00A014F9">
            <w:pPr>
              <w:autoSpaceDE w:val="0"/>
              <w:autoSpaceDN w:val="0"/>
              <w:adjustRightInd w:val="0"/>
              <w:spacing w:after="160" w:line="252" w:lineRule="auto"/>
              <w:jc w:val="both"/>
              <w:rPr>
                <w:rFonts w:ascii="Times New Roman" w:eastAsiaTheme="minorHAnsi" w:hAnsi="Times New Roman"/>
                <w:color w:val="000000" w:themeColor="text1"/>
              </w:rPr>
            </w:pPr>
            <w:r w:rsidRPr="0037577B">
              <w:rPr>
                <w:rFonts w:ascii="Times New Roman" w:eastAsiaTheme="minorHAnsi" w:hAnsi="Times New Roman"/>
                <w:color w:val="000000" w:themeColor="text1"/>
              </w:rPr>
              <w:t>Baseline</w:t>
            </w:r>
            <w:r w:rsidR="00A014F9">
              <w:rPr>
                <w:rFonts w:ascii="Times New Roman" w:eastAsiaTheme="minorHAnsi" w:hAnsi="Times New Roman"/>
                <w:color w:val="000000" w:themeColor="text1"/>
              </w:rPr>
              <w:t>Segunda</w:t>
            </w:r>
          </w:p>
        </w:tc>
      </w:tr>
      <w:tr w:rsidR="00EE07AD" w:rsidRPr="0037577B" w:rsidTr="00EE07AD">
        <w:trPr>
          <w:trHeight w:val="1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Times New Roman" w:eastAsiaTheme="minorHAnsi" w:hAnsi="Times New Roman"/>
                <w:color w:val="000000" w:themeColor="text1"/>
              </w:rPr>
            </w:pPr>
            <w:r w:rsidRPr="0037577B">
              <w:rPr>
                <w:rFonts w:ascii="Times New Roman" w:eastAsiaTheme="minorHAnsi" w:hAnsi="Times New Roman"/>
                <w:b/>
                <w:bCs/>
                <w:color w:val="000000" w:themeColor="text1"/>
              </w:rPr>
              <w:t>Responsável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jc w:val="both"/>
              <w:rPr>
                <w:rFonts w:ascii="Times New Roman" w:eastAsiaTheme="minorHAnsi" w:hAnsi="Times New Roman"/>
                <w:color w:val="000000" w:themeColor="text1"/>
              </w:rPr>
            </w:pPr>
            <w:r w:rsidRPr="0037577B">
              <w:rPr>
                <w:rFonts w:ascii="Times New Roman" w:eastAsiaTheme="minorHAnsi" w:hAnsi="Times New Roman"/>
                <w:color w:val="000000" w:themeColor="text1"/>
              </w:rPr>
              <w:t>Vinicius Dantas Coutinho</w:t>
            </w:r>
          </w:p>
        </w:tc>
      </w:tr>
    </w:tbl>
    <w:p w:rsidR="00EE07AD" w:rsidRDefault="00EE07AD" w:rsidP="00EE07AD">
      <w:pPr>
        <w:autoSpaceDE w:val="0"/>
        <w:autoSpaceDN w:val="0"/>
        <w:adjustRightInd w:val="0"/>
        <w:spacing w:after="210" w:line="360" w:lineRule="auto"/>
        <w:jc w:val="both"/>
        <w:rPr>
          <w:rFonts w:ascii="Arial" w:eastAsiaTheme="minorHAnsi" w:hAnsi="Arial" w:cs="Arial"/>
          <w:color w:val="000000" w:themeColor="text1"/>
          <w:sz w:val="24"/>
          <w:szCs w:val="24"/>
        </w:rPr>
      </w:pPr>
    </w:p>
    <w:p w:rsidR="00EE07AD" w:rsidRDefault="00EE07AD" w:rsidP="00EE07AD">
      <w:pPr>
        <w:autoSpaceDE w:val="0"/>
        <w:autoSpaceDN w:val="0"/>
        <w:adjustRightInd w:val="0"/>
        <w:spacing w:before="160" w:after="0" w:line="252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</w:pPr>
      <w:r w:rsidRPr="00EE07AD"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 xml:space="preserve">1.1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>Itens presente nesta Baseline.</w:t>
      </w:r>
    </w:p>
    <w:p w:rsidR="00BD7E89" w:rsidRPr="00EE07AD" w:rsidRDefault="00BD7E89" w:rsidP="00EE07AD">
      <w:pPr>
        <w:autoSpaceDE w:val="0"/>
        <w:autoSpaceDN w:val="0"/>
        <w:adjustRightInd w:val="0"/>
        <w:spacing w:before="160" w:after="0" w:line="252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 xml:space="preserve">Os itens em </w:t>
      </w:r>
      <w:r w:rsidRPr="00BD7E89">
        <w:rPr>
          <w:rFonts w:ascii="Arial" w:eastAsiaTheme="minorHAnsi" w:hAnsi="Arial" w:cs="Arial"/>
          <w:b/>
          <w:bCs/>
          <w:color w:val="FF0000"/>
          <w:sz w:val="24"/>
          <w:szCs w:val="24"/>
        </w:rPr>
        <w:t xml:space="preserve">vermelho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>já estavam na primeira Baseline.</w:t>
      </w:r>
    </w:p>
    <w:p w:rsidR="00EE07AD" w:rsidRDefault="00EE07AD" w:rsidP="00EE07AD">
      <w:pPr>
        <w:autoSpaceDE w:val="0"/>
        <w:autoSpaceDN w:val="0"/>
        <w:adjustRightInd w:val="0"/>
        <w:spacing w:before="160" w:after="0" w:line="252" w:lineRule="auto"/>
        <w:rPr>
          <w:rFonts w:eastAsiaTheme="minorHAnsi" w:cs="Calibri"/>
          <w:color w:val="000000" w:themeColor="text1"/>
        </w:rPr>
      </w:pPr>
    </w:p>
    <w:p w:rsidR="00810A5E" w:rsidRPr="00EE07AD" w:rsidRDefault="00810A5E" w:rsidP="00EE07AD">
      <w:pPr>
        <w:autoSpaceDE w:val="0"/>
        <w:autoSpaceDN w:val="0"/>
        <w:adjustRightInd w:val="0"/>
        <w:spacing w:before="160" w:after="0" w:line="252" w:lineRule="auto"/>
        <w:rPr>
          <w:rFonts w:eastAsiaTheme="minorHAnsi" w:cs="Calibri"/>
          <w:color w:val="000000" w:themeColor="text1"/>
        </w:rPr>
      </w:pPr>
    </w:p>
    <w:tbl>
      <w:tblPr>
        <w:tblW w:w="9356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44"/>
        <w:gridCol w:w="5812"/>
      </w:tblGrid>
      <w:tr w:rsidR="00EE07AD" w:rsidRPr="00EE07AD" w:rsidTr="00810A5E">
        <w:trPr>
          <w:trHeight w:val="442"/>
        </w:trPr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eastAsiaTheme="minorHAnsi" w:cs="Calibri"/>
                <w:color w:val="000000" w:themeColor="text1"/>
              </w:rPr>
            </w:pPr>
            <w:r w:rsidRPr="00EE07AD">
              <w:rPr>
                <w:rFonts w:ascii="Arial" w:eastAsiaTheme="minorHAnsi" w:hAnsi="Arial" w:cs="Arial"/>
                <w:b/>
                <w:bCs/>
                <w:color w:val="000000" w:themeColor="text1"/>
              </w:rPr>
              <w:t>Item de Configuração</w:t>
            </w:r>
          </w:p>
        </w:tc>
        <w:tc>
          <w:tcPr>
            <w:tcW w:w="5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eastAsiaTheme="minorHAnsi" w:cs="Calibri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</w:rPr>
              <w:t>Local</w:t>
            </w:r>
          </w:p>
        </w:tc>
      </w:tr>
      <w:tr w:rsidR="00EE07AD" w:rsidRPr="00EE07AD" w:rsidTr="00810A5E">
        <w:trPr>
          <w:trHeight w:val="616"/>
        </w:trPr>
        <w:tc>
          <w:tcPr>
            <w:tcW w:w="35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360" w:lineRule="auto"/>
              <w:rPr>
                <w:rFonts w:eastAsiaTheme="minorHAnsi" w:cs="Calibri"/>
                <w:color w:val="000000" w:themeColor="text1"/>
              </w:rPr>
            </w:pP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360" w:lineRule="auto"/>
              <w:rPr>
                <w:rFonts w:eastAsiaTheme="minorHAnsi" w:cs="Calibri"/>
                <w:color w:val="000000" w:themeColor="text1"/>
              </w:rPr>
            </w:pPr>
          </w:p>
        </w:tc>
      </w:tr>
      <w:tr w:rsidR="00EE07AD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eastAsiaTheme="minorHAnsi" w:cs="Calibri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DAS-Arquitetura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eastAsiaTheme="minorHAnsi" w:cs="Calibri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</w:t>
            </w:r>
            <w:r w:rsidR="00EE07AD" w:rsidRPr="00A014F9">
              <w:rPr>
                <w:rFonts w:ascii="Arial" w:eastAsiaTheme="minorHAnsi" w:hAnsi="Arial" w:cs="Arial"/>
                <w:color w:val="FF0000"/>
              </w:rPr>
              <w:t>Arquitetura</w:t>
            </w:r>
            <w:r w:rsidRPr="00A014F9">
              <w:rPr>
                <w:rFonts w:ascii="Arial" w:eastAsiaTheme="minorHAnsi" w:hAnsi="Arial" w:cs="Arial"/>
                <w:color w:val="FF0000"/>
              </w:rPr>
              <w:t>\</w:t>
            </w:r>
          </w:p>
        </w:tc>
      </w:tr>
      <w:tr w:rsidR="00A014F9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014F9" w:rsidRPr="00A014F9" w:rsidRDefault="00A014F9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</w:rPr>
              <w:t>DAS-exemploExtratoXML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014F9" w:rsidRPr="00A014F9" w:rsidRDefault="00A014F9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</w:rPr>
              <w:t>SAD\Arquitetura\</w:t>
            </w:r>
          </w:p>
        </w:tc>
      </w:tr>
      <w:tr w:rsidR="00A014F9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014F9" w:rsidRPr="00A014F9" w:rsidRDefault="00810A5E" w:rsidP="00810A5E">
            <w:pPr>
              <w:tabs>
                <w:tab w:val="left" w:pos="228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DAS-Projeto-Detalhado-Atividades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014F9" w:rsidRPr="00A014F9" w:rsidRDefault="00A014F9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</w:rPr>
              <w:t>SAD\Arquitetura\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 w:rsidP="00810A5E">
            <w:pPr>
              <w:tabs>
                <w:tab w:val="left" w:pos="2454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exemploExtratoXML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A014F9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</w:rPr>
              <w:t>SAD\Arquitetura\</w:t>
            </w:r>
            <w:r>
              <w:rPr>
                <w:rFonts w:ascii="Arial" w:eastAsiaTheme="minorHAnsi" w:hAnsi="Arial" w:cs="Arial"/>
              </w:rPr>
              <w:t>Layout_XML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 w:rsidP="00810A5E">
            <w:pPr>
              <w:tabs>
                <w:tab w:val="left" w:pos="228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extrato.xsd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A014F9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</w:rPr>
              <w:t>SAD\Arquitetura\</w:t>
            </w:r>
            <w:r>
              <w:rPr>
                <w:rFonts w:ascii="Arial" w:eastAsiaTheme="minorHAnsi" w:hAnsi="Arial" w:cs="Arial"/>
              </w:rPr>
              <w:t>Layout_XML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 w:rsidP="00810A5E">
            <w:pPr>
              <w:tabs>
                <w:tab w:val="left" w:pos="228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Layout_padrao_XML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A014F9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</w:rPr>
              <w:t>SAD\Arquitetura\</w:t>
            </w:r>
            <w:r>
              <w:rPr>
                <w:rFonts w:ascii="Arial" w:eastAsiaTheme="minorHAnsi" w:hAnsi="Arial" w:cs="Arial"/>
              </w:rPr>
              <w:t>Layout_XML</w:t>
            </w:r>
          </w:p>
        </w:tc>
      </w:tr>
      <w:tr w:rsidR="00EE07AD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PGQ_SAD_versão1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SAD\Garantia_Qualidade</w:t>
            </w:r>
            <w:r w:rsidR="00810A5E">
              <w:rPr>
                <w:rFonts w:ascii="Arial" w:eastAsiaTheme="minorHAnsi" w:hAnsi="Arial" w:cs="Arial"/>
                <w:color w:val="FF0000"/>
              </w:rPr>
              <w:t>\</w:t>
            </w:r>
            <w:r w:rsidR="00810A5E" w:rsidRPr="00810A5E">
              <w:rPr>
                <w:rFonts w:ascii="Arial" w:eastAsiaTheme="minorHAnsi" w:hAnsi="Arial" w:cs="Arial"/>
              </w:rPr>
              <w:t>Plano_Garantia_da_Qualidade</w:t>
            </w:r>
          </w:p>
        </w:tc>
      </w:tr>
      <w:tr w:rsidR="00EE07AD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Planilha_MpsBR_Artefatos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SAD\Garantia_Qualidade</w:t>
            </w:r>
            <w:r w:rsidR="00810A5E">
              <w:rPr>
                <w:rFonts w:ascii="Arial" w:eastAsiaTheme="minorHAnsi" w:hAnsi="Arial" w:cs="Arial"/>
                <w:color w:val="FF0000"/>
              </w:rPr>
              <w:t xml:space="preserve">\ </w:t>
            </w:r>
            <w:r w:rsidR="00810A5E" w:rsidRPr="00810A5E">
              <w:rPr>
                <w:rFonts w:ascii="Arial" w:eastAsiaTheme="minorHAnsi" w:hAnsi="Arial" w:cs="Arial"/>
              </w:rPr>
              <w:t>Plano_Garantia_da_Qualidade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checklist_verificacao_arquitetura_e_projeto_detalhado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 w:rsidP="00810A5E">
            <w:pPr>
              <w:tabs>
                <w:tab w:val="left" w:pos="2327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checklist_verificacao_gerencia_configuracao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checklist_verificacao_gerencia_projetos_e_plano_de_projeto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checklist_verificacao_medicao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lastRenderedPageBreak/>
              <w:t>checklist_verificacao_requisitos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checklist_verificacao_testes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aplicado_checklist_verificacao_arquitetura_e_projeto_detalhado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Checklists_aplicados\primeira_iteração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aplicado_checklist_verificacao_gerencia_configuracao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Checklists_aplicados\primeira_iteração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aplicado_checklist_verificacao_gerencia_projetos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Checklists_aplicados\primeira_iteração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aplicado_checklist_verificacao_medicao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Checklists_aplicados\primeira_iteração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aplicado_checklist_verificacao_requisitos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Checklists_aplicados\primeira_iteração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aplicado_checklist_verificacao_testes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Checklists_aplicados\primeira_iteração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aplicado_checklist_verificacao_gerencia_configuracao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 w:rsidP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Checklists_aplicados\segunda_iteração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aplicado_checklist_verificacao_gerencia_projetos_e_plano_de_projeto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Checklists_aplicados\segunda_iteração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aplicado_checklist_verificacao_medicao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Checklists_aplicados\segunda_iteração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u w:val="single"/>
              </w:rPr>
            </w:pPr>
            <w:r w:rsidRPr="00810A5E">
              <w:rPr>
                <w:rFonts w:ascii="Arial" w:eastAsiaTheme="minorHAnsi" w:hAnsi="Arial" w:cs="Arial"/>
              </w:rPr>
              <w:t>aplicado_checklist_verificacao_requisitos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SAD\Garantia_Qualidade\</w:t>
            </w:r>
            <w:r w:rsidRPr="00810A5E">
              <w:t xml:space="preserve"> </w:t>
            </w:r>
            <w:r w:rsidRPr="00810A5E">
              <w:rPr>
                <w:rFonts w:ascii="Arial" w:eastAsiaTheme="minorHAnsi" w:hAnsi="Arial" w:cs="Arial"/>
              </w:rPr>
              <w:t>Checklists_aplicados\segunda_iteração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SMIBL_Template para solicitação de mudança nos itens de uma baseline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810A5E" w:rsidRDefault="00810A5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810A5E">
              <w:rPr>
                <w:rFonts w:ascii="Arial" w:eastAsiaTheme="minorHAnsi" w:hAnsi="Arial" w:cs="Arial"/>
              </w:rPr>
              <w:t>SAD\Gerencia_Configuração</w:t>
            </w:r>
          </w:p>
        </w:tc>
      </w:tr>
      <w:tr w:rsidR="00EE07AD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LIC_Lista com itens de configuração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</w:t>
            </w:r>
            <w:r w:rsidRPr="00810A5E">
              <w:rPr>
                <w:rFonts w:ascii="Arial" w:eastAsiaTheme="minorHAnsi" w:hAnsi="Arial" w:cs="Arial"/>
                <w:color w:val="FF0000"/>
              </w:rPr>
              <w:t>Gerencia</w:t>
            </w:r>
            <w:r w:rsidRPr="00A014F9">
              <w:rPr>
                <w:rFonts w:ascii="Arial" w:eastAsiaTheme="minorHAnsi" w:hAnsi="Arial" w:cs="Arial"/>
                <w:color w:val="FF0000"/>
              </w:rPr>
              <w:t>_Configuração</w:t>
            </w:r>
          </w:p>
        </w:tc>
      </w:tr>
      <w:tr w:rsidR="00EE07AD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PGC_Versão 1.</w:t>
            </w:r>
            <w:r w:rsidR="007B121E" w:rsidRPr="007B121E">
              <w:rPr>
                <w:rFonts w:ascii="Arial" w:eastAsiaTheme="minorHAnsi" w:hAnsi="Arial" w:cs="Arial"/>
              </w:rPr>
              <w:t>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A014F9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SAD\Gerencia_Configuração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7B121E" w:rsidRDefault="00106669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REB-Relatorio de Estabelecimento de Baseline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SAD\Gerencia_Configuração\Baseline_primeira</w:t>
            </w:r>
          </w:p>
        </w:tc>
      </w:tr>
      <w:tr w:rsidR="00810A5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Todos os itens presentes na Baseline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0A5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SAD\Gerencia_Configuração\Baseline_primeira</w:t>
            </w:r>
            <w:r>
              <w:rPr>
                <w:rFonts w:ascii="Arial" w:eastAsiaTheme="minorHAnsi" w:hAnsi="Arial" w:cs="Arial"/>
              </w:rPr>
              <w:t>\SAD</w:t>
            </w:r>
          </w:p>
        </w:tc>
      </w:tr>
      <w:tr w:rsidR="007B121E" w:rsidRPr="00EE07AD" w:rsidTr="007B121E">
        <w:trPr>
          <w:trHeight w:val="922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lastRenderedPageBreak/>
              <w:t>REB-Relatorio de Estabelecimento de Baseline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SAD\Gerencia_Configuração\Baseline_</w:t>
            </w:r>
            <w:r>
              <w:rPr>
                <w:rFonts w:ascii="Arial" w:eastAsiaTheme="minorHAnsi" w:hAnsi="Arial" w:cs="Arial"/>
              </w:rPr>
              <w:t>segunda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Todos os itens presentes na Baseline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SAD\Gerencia_Configuração\Baseline_</w:t>
            </w:r>
            <w:r>
              <w:rPr>
                <w:rFonts w:ascii="Arial" w:eastAsiaTheme="minorHAnsi" w:hAnsi="Arial" w:cs="Arial"/>
              </w:rPr>
              <w:t>segunda</w:t>
            </w:r>
            <w:r>
              <w:rPr>
                <w:rFonts w:ascii="Arial" w:eastAsiaTheme="minorHAnsi" w:hAnsi="Arial" w:cs="Arial"/>
              </w:rPr>
              <w:t>\SAD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Cronograma_Entrega1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\Cronograma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Cronograma_Entrega</w:t>
            </w:r>
            <w:r>
              <w:rPr>
                <w:rFonts w:ascii="Arial" w:eastAsiaTheme="minorHAnsi" w:hAnsi="Arial" w:cs="Arial"/>
              </w:rPr>
              <w:t>2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\Cronograma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Apresentação 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\Demais_artefatos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Atividades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\Demais_artefatos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Estatisticas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\Demais_artefatos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Reunião 01-07-2013  Centro de Aulas A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\Demais_artefatos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Visao_Geral_Processo_SAD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\Diagramas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DicionarioEAP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 w:rsidP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</w:t>
            </w:r>
            <w:r>
              <w:rPr>
                <w:rFonts w:ascii="Arial" w:eastAsiaTheme="minorHAnsi" w:hAnsi="Arial" w:cs="Arial"/>
              </w:rPr>
              <w:t>\EAP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EAP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SAD\Gerencia_Projeto</w:t>
            </w:r>
            <w:r>
              <w:rPr>
                <w:rFonts w:ascii="Arial" w:eastAsiaTheme="minorHAnsi" w:hAnsi="Arial" w:cs="Arial"/>
                <w:color w:val="FF0000"/>
              </w:rPr>
              <w:t>\</w:t>
            </w:r>
            <w:r>
              <w:rPr>
                <w:rFonts w:ascii="Arial" w:eastAsiaTheme="minorHAnsi" w:hAnsi="Arial" w:cs="Arial"/>
              </w:rPr>
              <w:t>EAP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Plano de Projeto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SAD\Gerencia_Projeto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Entrega Auri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Fwd_ Requisitos 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Integração de aplicações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Projeto 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Projeto Sistema de Avaliação Docente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Projeto Sistema de Avaliação Docente2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7B121E">
              <w:rPr>
                <w:rFonts w:ascii="Arial" w:hAnsi="Arial" w:cs="Arial"/>
                <w:shd w:val="clear" w:color="auto" w:fill="FFFFFF"/>
              </w:rPr>
              <w:t>Gmail - Re_ Fluxo de Atividades - Protótipo das Telas (ruben.gyn@gmail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SAD - MPS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 Sistema de Avaliação Docente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 Sistema de Avaliação Docente3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lastRenderedPageBreak/>
              <w:t>Gmail - Tarefa SICAD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hAnsi="Arial" w:cs="Arial"/>
                <w:shd w:val="clear" w:color="auto" w:fill="FFFFFF"/>
              </w:rPr>
              <w:t>Gmail - Trabalho Integração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7B121E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7B121E">
              <w:rPr>
                <w:rFonts w:ascii="Arial" w:eastAsiaTheme="minorHAnsi" w:hAnsi="Arial" w:cs="Arial"/>
              </w:rPr>
              <w:t>SAD\Gerencia_Projeto\Emails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2F5552">
              <w:rPr>
                <w:rFonts w:ascii="Arial" w:hAnsi="Arial" w:cs="Arial"/>
                <w:shd w:val="clear" w:color="auto" w:fill="FFFFFF"/>
              </w:rPr>
              <w:t>Analise de riscos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Analise de viabilidade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Atividades Fase1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Plano de Gerenciamento do Projeto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Plano de Gerenciamento de Custo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Plano de Gerenciamento de Risco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Plano de Gerenciamento de Tempo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  <w:shd w:val="clear" w:color="auto" w:fill="FFFFFF"/>
              </w:rPr>
            </w:pPr>
            <w:r w:rsidRPr="002F5552">
              <w:rPr>
                <w:rFonts w:ascii="Arial" w:hAnsi="Arial" w:cs="Arial"/>
                <w:shd w:val="clear" w:color="auto" w:fill="FFFFFF"/>
              </w:rPr>
              <w:t>Plano de Gerenciamento  de Comunicação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SAD\Gerencia_Projeto\Planos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 w:rsidP="0037577B">
            <w:pPr>
              <w:tabs>
                <w:tab w:val="left" w:pos="2707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Template</w:t>
            </w:r>
            <w:r w:rsidRPr="00A014F9">
              <w:rPr>
                <w:rFonts w:ascii="Arial" w:eastAsiaTheme="minorHAnsi" w:hAnsi="Arial" w:cs="Arial"/>
                <w:color w:val="FF0000"/>
              </w:rPr>
              <w:tab/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SAD\Gerencia_Projeto\Template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EOR-SAD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SAD\Gerencia_Requisitos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Glossário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SAD\Gerencia_Requisitos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MRR-SAD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SAD\Gerencia_Requisitos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Planilha-CAD-VAZIA-2011-11-17 (1)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SAD\Gerencia_Requisitos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original_Resolucao_CONSUNI_2009_0021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SAD\Gerencia_Requisitos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SICAD - extrato - 2007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SAD\Gerencia_Requisitos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SMR-SAD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2F5552" w:rsidRDefault="002F5552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2F5552">
              <w:rPr>
                <w:rFonts w:ascii="Arial" w:eastAsiaTheme="minorHAnsi" w:hAnsi="Arial" w:cs="Arial"/>
              </w:rPr>
              <w:t>SAD\Gerencia_Requisitos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proposta-arquivos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SAD\Gerencia_Requisitos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 w:rsidP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proposta-base de dados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SAD\Gerencia_Requisitos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proposta-mensagens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SAD\Gerencia_Requisitos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DAS-Arquitetura_import</w:t>
            </w:r>
            <w:r w:rsidRPr="00A014F9">
              <w:rPr>
                <w:rFonts w:ascii="Arial" w:eastAsiaTheme="minorHAnsi" w:hAnsi="Arial" w:cs="Arial"/>
                <w:color w:val="FF0000"/>
              </w:rPr>
              <w:tab/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SAD\Gerencia_Requisitos\Analise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SMR_SAD_RFUN1_23-06-2013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SMR_SAD_RFUN2_23-06-2013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SMR_SAD_RFUN4_23-06-2013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lastRenderedPageBreak/>
              <w:t>SMR_SAD_RFUN5_23-06-2013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SMR_SAD_RFUN6_23-06-2013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SMR_SAD_RFUN7_23-06-2013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SMR-SAD_RIHC_23-06-2013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SAD\Gerencia_Requisitos\SMR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1C69FA" w:rsidRDefault="001C69FA" w:rsidP="001C69FA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tela_ajuda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1C69FA" w:rsidRDefault="002F5552" w:rsidP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</w:t>
            </w:r>
            <w:r w:rsidR="001C69FA" w:rsidRPr="001C69FA">
              <w:rPr>
                <w:rFonts w:ascii="Arial" w:eastAsiaTheme="minorHAnsi" w:hAnsi="Arial" w:cs="Arial"/>
              </w:rPr>
              <w:t>otót</w:t>
            </w:r>
            <w:r w:rsidRPr="001C69FA">
              <w:rPr>
                <w:rFonts w:ascii="Arial" w:eastAsiaTheme="minorHAnsi" w:hAnsi="Arial" w:cs="Arial"/>
              </w:rPr>
              <w:t>ipo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tela_avaliacao_docente_estagio_probatorio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2F5552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tela_avaliacao_docente_estagio_probatorio_detalhes_n1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5552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tela_avaliacao_docente_inicio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tela_configuracoes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tela_importacao_exportar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tela_importacao_importar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tela_informacoes_docente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SAD\Gerencia_Requisitos\Protótipo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tela_inicial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</w:t>
            </w:r>
            <w:r w:rsidR="001C69FA" w:rsidRPr="001C69FA">
              <w:rPr>
                <w:rFonts w:ascii="Arial" w:eastAsiaTheme="minorHAnsi" w:hAnsi="Arial" w:cs="Arial"/>
              </w:rPr>
              <w:t xml:space="preserve"> Gerencia_Requisitos</w:t>
            </w:r>
            <w:r w:rsidR="001C69FA" w:rsidRPr="00A014F9">
              <w:rPr>
                <w:rFonts w:ascii="Arial" w:eastAsiaTheme="minorHAnsi" w:hAnsi="Arial" w:cs="Arial"/>
                <w:color w:val="FF0000"/>
              </w:rPr>
              <w:t xml:space="preserve"> </w:t>
            </w:r>
            <w:r w:rsidR="001C69FA">
              <w:rPr>
                <w:rFonts w:ascii="Arial" w:eastAsiaTheme="minorHAnsi" w:hAnsi="Arial" w:cs="Arial"/>
                <w:color w:val="FF0000"/>
              </w:rPr>
              <w:t>\</w:t>
            </w:r>
            <w:r w:rsidRPr="00A014F9">
              <w:rPr>
                <w:rFonts w:ascii="Arial" w:eastAsiaTheme="minorHAnsi" w:hAnsi="Arial" w:cs="Arial"/>
                <w:color w:val="FF0000"/>
              </w:rPr>
              <w:t>Protótipo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tela_login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</w:t>
            </w:r>
            <w:r w:rsidR="001C69FA" w:rsidRPr="001C69FA">
              <w:rPr>
                <w:rFonts w:ascii="Arial" w:eastAsiaTheme="minorHAnsi" w:hAnsi="Arial" w:cs="Arial"/>
              </w:rPr>
              <w:t xml:space="preserve"> Gerencia_Requisitos</w:t>
            </w:r>
            <w:r w:rsidR="001C69FA" w:rsidRPr="00A014F9">
              <w:rPr>
                <w:rFonts w:ascii="Arial" w:eastAsiaTheme="minorHAnsi" w:hAnsi="Arial" w:cs="Arial"/>
                <w:color w:val="FF0000"/>
              </w:rPr>
              <w:t xml:space="preserve"> </w:t>
            </w:r>
            <w:r w:rsidR="001C69FA">
              <w:rPr>
                <w:rFonts w:ascii="Arial" w:eastAsiaTheme="minorHAnsi" w:hAnsi="Arial" w:cs="Arial"/>
                <w:color w:val="FF0000"/>
              </w:rPr>
              <w:t>\</w:t>
            </w:r>
            <w:r w:rsidRPr="00A014F9">
              <w:rPr>
                <w:rFonts w:ascii="Arial" w:eastAsiaTheme="minorHAnsi" w:hAnsi="Arial" w:cs="Arial"/>
                <w:color w:val="FF0000"/>
              </w:rPr>
              <w:t>Protótipo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PlanoTeste_SAD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A014F9" w:rsidRDefault="007B121E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FF0000"/>
              </w:rPr>
            </w:pPr>
            <w:r w:rsidRPr="00A014F9">
              <w:rPr>
                <w:rFonts w:ascii="Arial" w:eastAsiaTheme="minorHAnsi" w:hAnsi="Arial" w:cs="Arial"/>
                <w:color w:val="FF0000"/>
              </w:rPr>
              <w:t>SAD\Relatorios_Teste</w:t>
            </w:r>
            <w:r w:rsidR="001C69FA">
              <w:rPr>
                <w:rFonts w:ascii="Arial" w:eastAsiaTheme="minorHAnsi" w:hAnsi="Arial" w:cs="Arial"/>
                <w:color w:val="FF0000"/>
              </w:rPr>
              <w:tab/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CasoDeTeste_Testlink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SAD\Relatorios_Teste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PlanoTesteEstrutural_SAD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SAD\Relatorios_Teste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PlanoTesteFuncional_SAD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SAD\Relatorios_Teste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RT_RelatorioTesteEstrutural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SAD\Relatorios_Teste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RT_RelatórioTesteFuncional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SAD\Relatorios_Teste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Scripts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SAD\Relatorios_Teste\script_TesteSelenium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SAD_TEMPL_MetricaGSC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SAD</w:t>
            </w:r>
            <w:r w:rsidRPr="001C69FA">
              <w:rPr>
                <w:rFonts w:ascii="Arial" w:eastAsiaTheme="minorHAnsi" w:hAnsi="Arial" w:cs="Arial"/>
              </w:rPr>
              <w:t>\Medição\Métricas\Templates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SAD_TEMPL_MetricaNIB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SAD</w:t>
            </w:r>
            <w:r w:rsidRPr="001C69FA">
              <w:rPr>
                <w:rFonts w:ascii="Arial" w:eastAsiaTheme="minorHAnsi" w:hAnsi="Arial" w:cs="Arial"/>
              </w:rPr>
              <w:t>\Medição\Métricas\Templates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SAD_TEMPL_MetricaPRC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SAD</w:t>
            </w:r>
            <w:r w:rsidRPr="001C69FA">
              <w:rPr>
                <w:rFonts w:ascii="Arial" w:eastAsiaTheme="minorHAnsi" w:hAnsi="Arial" w:cs="Arial"/>
              </w:rPr>
              <w:t>\Medição\Métricas\Templates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SAD_TEMPL_MetricaPRE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SAD</w:t>
            </w:r>
            <w:r w:rsidRPr="001C69FA">
              <w:rPr>
                <w:rFonts w:ascii="Arial" w:eastAsiaTheme="minorHAnsi" w:hAnsi="Arial" w:cs="Arial"/>
              </w:rPr>
              <w:t>\Medição\Métricas\Templates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SAD_TEMPL_MetricaPRS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SAD</w:t>
            </w:r>
            <w:r w:rsidRPr="001C69FA">
              <w:rPr>
                <w:rFonts w:ascii="Arial" w:eastAsiaTheme="minorHAnsi" w:hAnsi="Arial" w:cs="Arial"/>
              </w:rPr>
              <w:t>\Medição\Métricas\Templates</w:t>
            </w:r>
          </w:p>
        </w:tc>
      </w:tr>
      <w:tr w:rsidR="001C69FA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plano de medição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69FA" w:rsidRPr="001C69FA" w:rsidRDefault="001C69FA" w:rsidP="001C69FA">
            <w:pPr>
              <w:tabs>
                <w:tab w:val="center" w:pos="2851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SAD</w:t>
            </w:r>
            <w:r w:rsidRPr="001C69FA">
              <w:rPr>
                <w:rFonts w:ascii="Arial" w:eastAsiaTheme="minorHAnsi" w:hAnsi="Arial" w:cs="Arial"/>
              </w:rPr>
              <w:t>\Medição\Métricas</w:t>
            </w:r>
          </w:p>
        </w:tc>
      </w:tr>
      <w:tr w:rsidR="007B121E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E65F89" w:rsidRDefault="007B121E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E65F89">
              <w:rPr>
                <w:rFonts w:ascii="Arial" w:eastAsiaTheme="minorHAnsi" w:hAnsi="Arial" w:cs="Arial"/>
              </w:rPr>
              <w:lastRenderedPageBreak/>
              <w:t xml:space="preserve">Codigo 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121E" w:rsidRPr="001C69FA" w:rsidRDefault="007B121E" w:rsidP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</w:t>
            </w:r>
            <w:r w:rsidR="001C69FA" w:rsidRPr="001C69FA">
              <w:rPr>
                <w:rFonts w:ascii="Arial" w:eastAsiaTheme="minorHAnsi" w:hAnsi="Arial" w:cs="Arial"/>
              </w:rPr>
              <w:t>Desenvolvimento</w:t>
            </w:r>
          </w:p>
        </w:tc>
      </w:tr>
      <w:tr w:rsidR="00E65F89" w:rsidRPr="00EE07AD" w:rsidTr="00810A5E"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65F89" w:rsidRPr="00E65F89" w:rsidRDefault="00E65F89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E65F89">
              <w:rPr>
                <w:rFonts w:ascii="Arial" w:eastAsiaTheme="minorHAnsi" w:hAnsi="Arial" w:cs="Arial"/>
              </w:rPr>
              <w:t>Leia-me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65F89" w:rsidRPr="001C69FA" w:rsidRDefault="00E65F89" w:rsidP="001C69FA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</w:rPr>
            </w:pPr>
            <w:r w:rsidRPr="001C69FA">
              <w:rPr>
                <w:rFonts w:ascii="Arial" w:eastAsiaTheme="minorHAnsi" w:hAnsi="Arial" w:cs="Arial"/>
              </w:rPr>
              <w:t>SAD\</w:t>
            </w:r>
          </w:p>
        </w:tc>
      </w:tr>
    </w:tbl>
    <w:p w:rsidR="00EE07AD" w:rsidRPr="00EE07AD" w:rsidRDefault="00EE07AD" w:rsidP="00EE07AD">
      <w:pPr>
        <w:rPr>
          <w:color w:val="000000" w:themeColor="text1"/>
          <w:sz w:val="24"/>
          <w:szCs w:val="24"/>
        </w:rPr>
      </w:pPr>
    </w:p>
    <w:sectPr w:rsidR="00EE07AD" w:rsidRPr="00EE07AD" w:rsidSect="00E401F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8DF" w:rsidRPr="00AF77B1" w:rsidRDefault="009728DF" w:rsidP="00EE07AD">
      <w:pPr>
        <w:spacing w:after="0" w:line="240" w:lineRule="auto"/>
      </w:pPr>
      <w:r>
        <w:separator/>
      </w:r>
    </w:p>
  </w:endnote>
  <w:endnote w:type="continuationSeparator" w:id="1">
    <w:p w:rsidR="009728DF" w:rsidRPr="00AF77B1" w:rsidRDefault="009728DF" w:rsidP="00EE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8DF" w:rsidRPr="00AF77B1" w:rsidRDefault="009728DF" w:rsidP="00EE07AD">
      <w:pPr>
        <w:spacing w:after="0" w:line="240" w:lineRule="auto"/>
      </w:pPr>
      <w:r>
        <w:separator/>
      </w:r>
    </w:p>
  </w:footnote>
  <w:footnote w:type="continuationSeparator" w:id="1">
    <w:p w:rsidR="009728DF" w:rsidRPr="00AF77B1" w:rsidRDefault="009728DF" w:rsidP="00EE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700"/>
      <w:gridCol w:w="2708"/>
      <w:gridCol w:w="1456"/>
    </w:tblGrid>
    <w:tr w:rsidR="00EE07AD" w:rsidTr="000E6226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EE07AD" w:rsidRPr="008E2A3B" w:rsidRDefault="00EE07AD" w:rsidP="000E6226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9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EE07AD" w:rsidRPr="00AF09CB" w:rsidRDefault="00EE07AD" w:rsidP="000E622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EE07AD" w:rsidTr="00EE07AD">
      <w:tc>
        <w:tcPr>
          <w:tcW w:w="2583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Pr="00EE07AD" w:rsidRDefault="00EE07AD" w:rsidP="000E6226">
          <w:pPr>
            <w:pStyle w:val="Contedodatabela"/>
            <w:rPr>
              <w:rFonts w:ascii="Arial" w:hAnsi="Arial" w:cs="Arial"/>
              <w:b/>
              <w:bCs/>
            </w:rPr>
          </w:pPr>
          <w:r w:rsidRPr="00EE07AD">
            <w:rPr>
              <w:rFonts w:eastAsia="Times New Roman"/>
              <w:b/>
              <w:iCs/>
              <w:color w:val="000000"/>
            </w:rPr>
            <w:t>Relatório de Estabelecimento de Baseline</w:t>
          </w:r>
        </w:p>
      </w:tc>
      <w:tc>
        <w:tcPr>
          <w:tcW w:w="1572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Default="00EE07AD" w:rsidP="000E622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5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EE07AD" w:rsidRDefault="00EE07AD" w:rsidP="000E622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EE07AD" w:rsidTr="00EE07AD">
      <w:tc>
        <w:tcPr>
          <w:tcW w:w="2583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Default="00EE07AD" w:rsidP="000E6226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 w:rsidRPr="00871C40">
            <w:rPr>
              <w:b/>
              <w:bCs/>
            </w:rPr>
            <w:t>Versão 1.0</w:t>
          </w:r>
        </w:p>
      </w:tc>
      <w:tc>
        <w:tcPr>
          <w:tcW w:w="1572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Pr="00EE07AD" w:rsidRDefault="00EE07AD" w:rsidP="000E622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EE07AD">
            <w:rPr>
              <w:rFonts w:ascii="Arial" w:eastAsia="Times New Roman" w:hAnsi="Arial" w:cs="Arial"/>
              <w:b/>
              <w:i/>
              <w:iCs/>
              <w:color w:val="000000"/>
            </w:rPr>
            <w:t>REB</w:t>
          </w:r>
        </w:p>
      </w:tc>
      <w:tc>
        <w:tcPr>
          <w:tcW w:w="845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EE07AD" w:rsidRPr="0009718D" w:rsidRDefault="00F46E37" w:rsidP="000E622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EE07AD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E36380">
            <w:rPr>
              <w:rFonts w:ascii="Arial" w:hAnsi="Arial" w:cs="Arial"/>
              <w:noProof/>
              <w:sz w:val="24"/>
              <w:szCs w:val="24"/>
            </w:rPr>
            <w:t>2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EE07AD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EE07AD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E36380">
            <w:rPr>
              <w:rFonts w:ascii="Arial" w:hAnsi="Arial" w:cs="Arial"/>
              <w:noProof/>
              <w:sz w:val="24"/>
              <w:szCs w:val="24"/>
            </w:rPr>
            <w:t>7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EE07AD" w:rsidRDefault="00EE07A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7AD"/>
    <w:rsid w:val="00106669"/>
    <w:rsid w:val="001C69FA"/>
    <w:rsid w:val="00235201"/>
    <w:rsid w:val="002F5552"/>
    <w:rsid w:val="0037577B"/>
    <w:rsid w:val="007B121E"/>
    <w:rsid w:val="00810A5E"/>
    <w:rsid w:val="009728DF"/>
    <w:rsid w:val="00A014F9"/>
    <w:rsid w:val="00BD7E89"/>
    <w:rsid w:val="00E36380"/>
    <w:rsid w:val="00E401F8"/>
    <w:rsid w:val="00E65F89"/>
    <w:rsid w:val="00EA405E"/>
    <w:rsid w:val="00EE07AD"/>
    <w:rsid w:val="00F4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A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7AD"/>
  </w:style>
  <w:style w:type="paragraph" w:styleId="Rodap">
    <w:name w:val="footer"/>
    <w:basedOn w:val="Normal"/>
    <w:link w:val="RodapChar"/>
    <w:uiPriority w:val="99"/>
    <w:semiHidden/>
    <w:unhideWhenUsed/>
    <w:rsid w:val="00EE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07AD"/>
  </w:style>
  <w:style w:type="paragraph" w:customStyle="1" w:styleId="Default">
    <w:name w:val="Default"/>
    <w:rsid w:val="00EE07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rsid w:val="00EE07AD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7AD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B121E"/>
  </w:style>
  <w:style w:type="paragraph" w:styleId="PargrafodaLista">
    <w:name w:val="List Paragraph"/>
    <w:basedOn w:val="Normal"/>
    <w:uiPriority w:val="34"/>
    <w:qFormat/>
    <w:rsid w:val="00BD7E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8</cp:revision>
  <cp:lastPrinted>2013-07-18T20:59:00Z</cp:lastPrinted>
  <dcterms:created xsi:type="dcterms:W3CDTF">2013-07-18T20:12:00Z</dcterms:created>
  <dcterms:modified xsi:type="dcterms:W3CDTF">2013-07-18T21:00:00Z</dcterms:modified>
</cp:coreProperties>
</file>