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Pr="000F0D5E" w:rsidRDefault="001926AE" w:rsidP="001926AE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     /    /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1926AE" w:rsidRPr="00A62083" w:rsidRDefault="001926AE" w:rsidP="001926AE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</w:p>
    <w:p w:rsidR="001926AE" w:rsidRDefault="001926AE" w:rsidP="001926AE">
      <w:pPr>
        <w:rPr>
          <w:sz w:val="32"/>
          <w:szCs w:val="32"/>
          <w:lang w:val="pt-BR"/>
        </w:rPr>
      </w:pPr>
    </w:p>
    <w:p w:rsidR="001926AE" w:rsidRDefault="001926AE" w:rsidP="001926AE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1926AE" w:rsidRPr="000D0955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</w:t>
            </w:r>
            <w:r w:rsidR="000D0955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Verificação da Medição</w:t>
            </w:r>
          </w:p>
        </w:tc>
      </w:tr>
      <w:tr w:rsidR="001926AE" w:rsidRPr="000D0955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7219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1926AE" w:rsidRPr="000D0955" w:rsidTr="001B4AB6">
        <w:tc>
          <w:tcPr>
            <w:tcW w:w="7219" w:type="dxa"/>
          </w:tcPr>
          <w:p w:rsidR="001926AE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Objetivos de medição foram estabelecidos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e mantidos a partir dos objetivos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de negócio da organização e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necessidades de informação de processos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técnicos e gerenciais?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0D0955" w:rsidTr="001B4AB6">
        <w:tc>
          <w:tcPr>
            <w:tcW w:w="7219" w:type="dxa"/>
          </w:tcPr>
          <w:p w:rsidR="001926AE" w:rsidRPr="00813622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Um conjunto adequado de medidas,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orientado pelos objetivos de medição,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foi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 xml:space="preserve"> identificado e definido?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0D0955" w:rsidTr="001B4AB6">
        <w:tc>
          <w:tcPr>
            <w:tcW w:w="7219" w:type="dxa"/>
          </w:tcPr>
          <w:p w:rsidR="001926AE" w:rsidRPr="00813622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Um conjunto adequado de medidas,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orientado pelos objetivos de medição,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foi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 xml:space="preserve"> priorizado?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0D0955" w:rsidTr="001B4AB6">
        <w:tc>
          <w:tcPr>
            <w:tcW w:w="7219" w:type="dxa"/>
          </w:tcPr>
          <w:p w:rsidR="001926AE" w:rsidRPr="00813622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Um conjunto adequado de medidas,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orientado pelos objetivos de medição,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foi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 xml:space="preserve"> documentado e revisado?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0D0955" w:rsidTr="001B4AB6">
        <w:tc>
          <w:tcPr>
            <w:tcW w:w="7219" w:type="dxa"/>
          </w:tcPr>
          <w:p w:rsidR="001926AE" w:rsidRPr="00813622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Um conjunto adequado de medidas,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orientado pelos objetivos de medição,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foi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 xml:space="preserve"> atualizado quando pertinente?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0D0955" w:rsidRPr="000D0955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06.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procedimentos para a coleta e 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armazenamento de medidas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especificados?</w:t>
            </w:r>
          </w:p>
        </w:tc>
        <w:tc>
          <w:tcPr>
            <w:tcW w:w="786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0D0955" w:rsidRPr="000D0955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07.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procedimentos para a análise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medidas foram especificados?</w:t>
            </w:r>
          </w:p>
        </w:tc>
        <w:tc>
          <w:tcPr>
            <w:tcW w:w="786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0D0955" w:rsidRPr="000D0955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08.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dados requeridos foram coletados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analisados?</w:t>
            </w:r>
          </w:p>
        </w:tc>
        <w:tc>
          <w:tcPr>
            <w:tcW w:w="786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0D0955" w:rsidRPr="000D0955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09.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dados e os resultados das análises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foram armazenados?</w:t>
            </w:r>
          </w:p>
        </w:tc>
        <w:tc>
          <w:tcPr>
            <w:tcW w:w="786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0D0955" w:rsidRPr="000D0955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10.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dados e os resultados das análises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são comunicados aos interessados e são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utilizados para apoiar decisões?</w:t>
            </w:r>
          </w:p>
        </w:tc>
        <w:tc>
          <w:tcPr>
            <w:tcW w:w="786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0D0955" w:rsidRPr="00A62083" w:rsidRDefault="000D0955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</w:rPr>
            </w:pPr>
            <w:r w:rsidRPr="00A62083">
              <w:rPr>
                <w:sz w:val="22"/>
                <w:szCs w:val="22"/>
              </w:rPr>
              <w:t>Comentários:</w:t>
            </w:r>
          </w:p>
          <w:p w:rsidR="001926AE" w:rsidRPr="00A62083" w:rsidRDefault="001926AE" w:rsidP="001B4AB6">
            <w:pPr>
              <w:rPr>
                <w:sz w:val="22"/>
                <w:szCs w:val="22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</w:rPr>
            </w:pPr>
          </w:p>
        </w:tc>
      </w:tr>
      <w:tr w:rsidR="001926AE" w:rsidRPr="00813622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1926AE" w:rsidRPr="00A62083" w:rsidRDefault="008E2A65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6704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1926AE" w:rsidRPr="00A62083" w:rsidRDefault="008E2A65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926AE" w:rsidRPr="00A62083" w:rsidRDefault="008E2A65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926AE" w:rsidRPr="00A62083" w:rsidRDefault="001926A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Aprovado por: ___________________________________ Data: ________________</w:t>
            </w: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Pr="00A62083" w:rsidRDefault="001926AE" w:rsidP="001926AE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1926AE" w:rsidRPr="00A62083" w:rsidTr="001B4AB6">
        <w:tc>
          <w:tcPr>
            <w:tcW w:w="9500" w:type="dxa"/>
            <w:gridSpan w:val="3"/>
          </w:tcPr>
          <w:p w:rsidR="001926AE" w:rsidRPr="00A62083" w:rsidRDefault="001926AE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926AE" w:rsidRPr="00011740" w:rsidRDefault="001926AE" w:rsidP="001926AE">
      <w:pPr>
        <w:rPr>
          <w:sz w:val="32"/>
          <w:szCs w:val="32"/>
          <w:lang w:val="pt-BR"/>
        </w:rPr>
      </w:pPr>
    </w:p>
    <w:p w:rsidR="001926AE" w:rsidRPr="00A62083" w:rsidRDefault="001926AE" w:rsidP="001926AE"/>
    <w:p w:rsidR="00A4243C" w:rsidRPr="001926AE" w:rsidRDefault="00A4243C" w:rsidP="001926AE"/>
    <w:sectPr w:rsidR="00A4243C" w:rsidRPr="001926AE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7CCD" w:rsidRDefault="00467CCD" w:rsidP="00A4243C">
      <w:pPr>
        <w:spacing w:line="240" w:lineRule="auto"/>
      </w:pPr>
      <w:r>
        <w:separator/>
      </w:r>
    </w:p>
  </w:endnote>
  <w:endnote w:type="continuationSeparator" w:id="1">
    <w:p w:rsidR="00467CCD" w:rsidRDefault="00467CCD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8E2A65">
            <w:fldChar w:fldCharType="begin"/>
          </w:r>
          <w:r w:rsidR="00A4243C">
            <w:instrText xml:space="preserve"> DATE \@ "yyyy" </w:instrText>
          </w:r>
          <w:r w:rsidR="008E2A65">
            <w:fldChar w:fldCharType="separate"/>
          </w:r>
          <w:r w:rsidR="000D0955">
            <w:rPr>
              <w:noProof/>
            </w:rPr>
            <w:t>2013</w:t>
          </w:r>
          <w:r w:rsidR="008E2A65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8E2A65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8E2A65">
            <w:rPr>
              <w:rStyle w:val="Nmerodepgina"/>
              <w:lang w:val="pt-BR"/>
            </w:rPr>
            <w:fldChar w:fldCharType="separate"/>
          </w:r>
          <w:r w:rsidR="000D0955">
            <w:rPr>
              <w:rStyle w:val="Nmerodepgina"/>
              <w:noProof/>
              <w:lang w:val="pt-BR"/>
            </w:rPr>
            <w:t>1</w:t>
          </w:r>
          <w:r w:rsidR="008E2A65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0D0955" w:rsidRPr="000D0955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7CCD" w:rsidRDefault="00467CCD" w:rsidP="00A4243C">
      <w:pPr>
        <w:spacing w:line="240" w:lineRule="auto"/>
      </w:pPr>
      <w:r>
        <w:separator/>
      </w:r>
    </w:p>
  </w:footnote>
  <w:footnote w:type="continuationSeparator" w:id="1">
    <w:p w:rsidR="00467CCD" w:rsidRDefault="00467CCD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D0955"/>
    <w:rsid w:val="001926AE"/>
    <w:rsid w:val="0026473B"/>
    <w:rsid w:val="00327425"/>
    <w:rsid w:val="00467CCD"/>
    <w:rsid w:val="004936A5"/>
    <w:rsid w:val="007C05F4"/>
    <w:rsid w:val="00816B73"/>
    <w:rsid w:val="008E2A65"/>
    <w:rsid w:val="00A4243C"/>
    <w:rsid w:val="00AC36AA"/>
    <w:rsid w:val="00B02630"/>
    <w:rsid w:val="00B22F24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47</TotalTime>
  <Pages>1</Pages>
  <Words>257</Words>
  <Characters>1393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1647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6</cp:revision>
  <dcterms:created xsi:type="dcterms:W3CDTF">2012-11-26T17:42:00Z</dcterms:created>
  <dcterms:modified xsi:type="dcterms:W3CDTF">2013-04-14T16:03:00Z</dcterms:modified>
</cp:coreProperties>
</file>