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C47CB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C47CB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Jonathan da Silva Pereira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Data: </w:t>
      </w:r>
      <w:r w:rsidR="00BE3D6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03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</w:t>
      </w:r>
      <w:r w:rsidR="00BE3D6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09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/2013 – 0</w:t>
      </w:r>
      <w:r w:rsidR="00BE3D6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/09/2013</w:t>
      </w:r>
    </w:p>
    <w:p w:rsidR="00A4659A" w:rsidRDefault="000629FD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2</w:t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8</w:t>
      </w:r>
      <w:r w:rsidR="00A2357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C47CB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>Manter o Repositório do Projeto</w:t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>O repositório do projeto foi estruturado e os artefatos gerados até o momento foram alocados conforme especificado no Plano de Gerência de Confiração.</w:t>
      </w:r>
    </w:p>
    <w:p w:rsidR="00C47CB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0629FD">
        <w:rPr>
          <w:rFonts w:ascii="Times New Roman" w:eastAsia="Times New Roman" w:hAnsi="Times New Roman" w:cs="Times New Roman"/>
          <w:sz w:val="24"/>
          <w:szCs w:val="24"/>
          <w:lang w:val="pt-BR"/>
        </w:rPr>
        <w:t>Repositório mantido conforme especificado no Plano de Gerência de Configuração</w:t>
      </w:r>
    </w:p>
    <w:p w:rsidR="00A4659A" w:rsidRPr="00C47CB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Jonathan Silva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6165BC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r w:rsidR="006165BC" w:rsidRP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CONTPATRI_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plano_gerencia_configuracao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.odt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sectPr w:rsidR="006165BC" w:rsidSect="00A4659A">
      <w:headerReference w:type="default" r:id="rId7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AC" w:rsidRDefault="008B3FAC" w:rsidP="00A4659A">
      <w:r>
        <w:separator/>
      </w:r>
    </w:p>
  </w:endnote>
  <w:endnote w:type="continuationSeparator" w:id="0">
    <w:p w:rsidR="008B3FAC" w:rsidRDefault="008B3FAC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AC" w:rsidRDefault="008B3FAC" w:rsidP="00A4659A">
      <w:r w:rsidRPr="00A4659A">
        <w:rPr>
          <w:color w:val="000000"/>
        </w:rPr>
        <w:separator/>
      </w:r>
    </w:p>
  </w:footnote>
  <w:footnote w:type="continuationSeparator" w:id="0">
    <w:p w:rsidR="008B3FAC" w:rsidRDefault="008B3FAC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ContPatri – Relatório Individual</w:t>
          </w:r>
        </w:p>
      </w:tc>
      <w:tc>
        <w:tcPr>
          <w:tcW w:w="4606" w:type="dxa"/>
        </w:tcPr>
        <w:p w:rsidR="00444BC0" w:rsidRDefault="00444BC0" w:rsidP="00C47CBA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</w:t>
          </w:r>
          <w:r w:rsidR="00C47CBA">
            <w:rPr>
              <w:rFonts w:ascii="Times New Roman" w:eastAsia="Times New Roman" w:hAnsi="Times New Roman" w:cs="Times New Roman"/>
              <w:lang w:val="pt-BR"/>
            </w:rPr>
            <w:t>2</w:t>
          </w:r>
          <w:r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0629FD"/>
    <w:rsid w:val="002B3151"/>
    <w:rsid w:val="00444BC0"/>
    <w:rsid w:val="006165BC"/>
    <w:rsid w:val="007F547F"/>
    <w:rsid w:val="008B3FAC"/>
    <w:rsid w:val="00A23572"/>
    <w:rsid w:val="00A4659A"/>
    <w:rsid w:val="00BC3777"/>
    <w:rsid w:val="00BE3D66"/>
    <w:rsid w:val="00C47CBA"/>
    <w:rsid w:val="00D40ACD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BCA3A-0E3A-4DC4-B398-95784BD3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Jonathan Silva</cp:lastModifiedBy>
  <cp:revision>5</cp:revision>
  <cp:lastPrinted>2013-09-03T02:21:00Z</cp:lastPrinted>
  <dcterms:created xsi:type="dcterms:W3CDTF">2013-09-03T02:16:00Z</dcterms:created>
  <dcterms:modified xsi:type="dcterms:W3CDTF">2013-09-10T00:30:00Z</dcterms:modified>
</cp:coreProperties>
</file>