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Escopo x Requisito</w:t>
      </w:r>
      <w:r w:rsidRPr="00000000" w:rsidR="00000000" w:rsidDel="00000000">
        <w:rPr>
          <w:rtl w:val="0"/>
        </w:rPr>
        <w:t xml:space="preserve">: Verificar se o que foi definido no escopo foi especificado nos requisitos. Verificar se existe matriz de rastreabilidade dos requisitos, pois isso ajudará a visualização do já foi feito.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Requisito x Arquitetura</w:t>
      </w:r>
      <w:r w:rsidRPr="00000000" w:rsidR="00000000" w:rsidDel="00000000">
        <w:rPr>
          <w:rtl w:val="0"/>
        </w:rPr>
        <w:t xml:space="preserve">: Verificar se a arquitetura contemplará o que foi especificado nos requisitos. Verificar a existência de um documento da arquitetura, com detalhes, diagramas...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Arquitetura x Projeto</w:t>
      </w:r>
      <w:r w:rsidRPr="00000000" w:rsidR="00000000" w:rsidDel="00000000">
        <w:rPr>
          <w:rtl w:val="0"/>
        </w:rPr>
        <w:t xml:space="preserve">: Verificar se o projeto detalhado foi feito para o tipo de arquitetura definida e se possui documentação.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Projeto x Código:</w:t>
      </w:r>
      <w:r w:rsidRPr="00000000" w:rsidR="00000000" w:rsidDel="00000000">
        <w:rPr>
          <w:rtl w:val="0"/>
        </w:rPr>
        <w:t xml:space="preserve"> Verificar se o código produzido possui teste, se esta usando a arquitetura definida, as funcionalidades implementadas, qualidade do código e se está atentendo os requisitos e seguindo o projeto detalhado.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Atividades.docx</dc:title>
</cp:coreProperties>
</file>