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Alun</w:t>
      </w:r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: </w:t>
      </w:r>
      <w:proofErr w:type="spellStart"/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Rhaíssa</w:t>
      </w:r>
      <w:proofErr w:type="spellEnd"/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Nogueira Arantes</w:t>
      </w:r>
      <w:r w:rsidR="0062731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62731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62731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62731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Data: 10</w:t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/09</w:t>
      </w:r>
      <w:r w:rsidR="0062731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/2013 – 16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/09/2013</w:t>
      </w:r>
    </w:p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Fase/Iteração: Iteração </w:t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2</w:t>
      </w:r>
      <w:r w:rsidR="0062731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62731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62731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62731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62731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Esforço Total: 09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horas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27316">
        <w:rPr>
          <w:rFonts w:ascii="Times New Roman" w:eastAsia="Times New Roman" w:hAnsi="Times New Roman" w:cs="Times New Roman"/>
          <w:sz w:val="24"/>
          <w:szCs w:val="24"/>
          <w:lang w:val="pt-BR"/>
        </w:rPr>
        <w:t>Acompanhamento do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27316">
        <w:rPr>
          <w:rFonts w:ascii="Times New Roman" w:eastAsia="Times New Roman" w:hAnsi="Times New Roman" w:cs="Times New Roman"/>
          <w:sz w:val="24"/>
          <w:szCs w:val="24"/>
          <w:lang w:val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A4659A" w:rsidRDefault="00A23572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2731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Durante as aulas e </w:t>
      </w:r>
      <w:proofErr w:type="spellStart"/>
      <w:proofErr w:type="gramStart"/>
      <w:r w:rsidR="00627316">
        <w:rPr>
          <w:rFonts w:ascii="Times New Roman" w:eastAsia="Times New Roman" w:hAnsi="Times New Roman" w:cs="Times New Roman"/>
          <w:sz w:val="24"/>
          <w:szCs w:val="24"/>
          <w:lang w:val="pt-BR"/>
        </w:rPr>
        <w:t>extra-classe</w:t>
      </w:r>
      <w:proofErr w:type="spellEnd"/>
      <w:proofErr w:type="gramEnd"/>
      <w:r w:rsidR="00627316">
        <w:rPr>
          <w:rFonts w:ascii="Times New Roman" w:eastAsia="Times New Roman" w:hAnsi="Times New Roman" w:cs="Times New Roman"/>
          <w:sz w:val="24"/>
          <w:szCs w:val="24"/>
          <w:lang w:val="pt-BR"/>
        </w:rPr>
        <w:t>, fiz o acompanhamento com todos os integrantes do projeto, tirando dúvidas, ajudando a entender os módulos do projeto e realocando pessoal.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Tickets no </w:t>
      </w:r>
      <w:proofErr w:type="spellStart"/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Redmine</w:t>
      </w:r>
      <w:proofErr w:type="spellEnd"/>
      <w:r w:rsidR="0062731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Acompanhamento da Equipe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>Rhaíssa</w:t>
      </w:r>
      <w:proofErr w:type="spellEnd"/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Nogueira Arantes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Nenhum documento foi gerado.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2731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Atualização de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Tickets</w:t>
      </w:r>
      <w:r w:rsidR="0062731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Redmine</w:t>
      </w:r>
      <w:proofErr w:type="spellEnd"/>
      <w:r w:rsidR="00627316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27316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</w:t>
      </w:r>
    </w:p>
    <w:p w:rsidR="00A4659A" w:rsidRPr="006165BC" w:rsidRDefault="00A23572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2731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Atualizando responsáveis pelas atividades no </w:t>
      </w:r>
      <w:proofErr w:type="spellStart"/>
      <w:r w:rsidR="00627316">
        <w:rPr>
          <w:rFonts w:ascii="Times New Roman" w:eastAsia="Times New Roman" w:hAnsi="Times New Roman" w:cs="Times New Roman"/>
          <w:sz w:val="24"/>
          <w:szCs w:val="24"/>
          <w:lang w:val="pt-BR"/>
        </w:rPr>
        <w:t>redmine</w:t>
      </w:r>
      <w:proofErr w:type="spellEnd"/>
      <w:r w:rsidR="0062731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ajustes na descrição das atividades.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Tickets </w:t>
      </w:r>
      <w:proofErr w:type="spellStart"/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Redmine</w:t>
      </w:r>
      <w:proofErr w:type="spellEnd"/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haíssa</w:t>
      </w:r>
      <w:proofErr w:type="spellEnd"/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Nogueira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Tickets </w:t>
      </w:r>
      <w:proofErr w:type="spellStart"/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Redmine</w:t>
      </w:r>
      <w:proofErr w:type="spellEnd"/>
    </w:p>
    <w:p w:rsidR="006165BC" w:rsidRDefault="006165BC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6165BC" w:rsidSect="00A4659A">
      <w:headerReference w:type="default" r:id="rId7"/>
      <w:footnotePr>
        <w:numRestart w:val="eachPage"/>
      </w:footnotePr>
      <w:pgSz w:w="11906" w:h="16838"/>
      <w:pgMar w:top="2126" w:right="1417" w:bottom="1417" w:left="1417" w:header="1417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C43" w:rsidRDefault="00853C43" w:rsidP="00A4659A">
      <w:r>
        <w:separator/>
      </w:r>
    </w:p>
  </w:endnote>
  <w:endnote w:type="continuationSeparator" w:id="0">
    <w:p w:rsidR="00853C43" w:rsidRDefault="00853C43" w:rsidP="00A46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C43" w:rsidRDefault="00853C43" w:rsidP="00A4659A">
      <w:r w:rsidRPr="00A4659A">
        <w:rPr>
          <w:color w:val="000000"/>
        </w:rPr>
        <w:separator/>
      </w:r>
    </w:p>
  </w:footnote>
  <w:footnote w:type="continuationSeparator" w:id="0">
    <w:p w:rsidR="00853C43" w:rsidRDefault="00853C43" w:rsidP="00A465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/>
    </w:tblPr>
    <w:tblGrid>
      <w:gridCol w:w="4606"/>
      <w:gridCol w:w="4606"/>
    </w:tblGrid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Fábrica de Software – Instituto de Informática</w:t>
          </w:r>
        </w:p>
      </w:tc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Universidade Federal de Goiás</w:t>
          </w:r>
        </w:p>
      </w:tc>
    </w:tr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proofErr w:type="spellStart"/>
          <w:proofErr w:type="gramStart"/>
          <w:r>
            <w:rPr>
              <w:rFonts w:ascii="Times New Roman" w:eastAsia="Times New Roman" w:hAnsi="Times New Roman" w:cs="Times New Roman"/>
              <w:lang w:val="pt-BR"/>
            </w:rPr>
            <w:t>ContPatri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lang w:val="pt-BR"/>
            </w:rPr>
            <w:t xml:space="preserve"> – Relatório Individual</w:t>
          </w:r>
        </w:p>
      </w:tc>
      <w:tc>
        <w:tcPr>
          <w:tcW w:w="4606" w:type="dxa"/>
        </w:tcPr>
        <w:p w:rsidR="00444BC0" w:rsidRDefault="00627316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10</w:t>
          </w:r>
          <w:r w:rsidR="00444BC0">
            <w:rPr>
              <w:rFonts w:ascii="Times New Roman" w:eastAsia="Times New Roman" w:hAnsi="Times New Roman" w:cs="Times New Roman"/>
              <w:lang w:val="pt-BR"/>
            </w:rPr>
            <w:t>/09/2013</w:t>
          </w:r>
        </w:p>
      </w:tc>
    </w:tr>
  </w:tbl>
  <w:p w:rsidR="00A4659A" w:rsidRDefault="00A4659A">
    <w:pPr>
      <w:pStyle w:val="Standard"/>
      <w:spacing w:after="0" w:line="240" w:lineRule="auto"/>
      <w:rPr>
        <w:rFonts w:ascii="Times New Roman" w:eastAsia="Times New Roman" w:hAnsi="Times New Roman" w:cs="Times New Roman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81867"/>
    <w:multiLevelType w:val="multilevel"/>
    <w:tmpl w:val="B67C287A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A4659A"/>
    <w:rsid w:val="00444BC0"/>
    <w:rsid w:val="004F36F2"/>
    <w:rsid w:val="006165BC"/>
    <w:rsid w:val="00627316"/>
    <w:rsid w:val="00853C43"/>
    <w:rsid w:val="00A23572"/>
    <w:rsid w:val="00A4659A"/>
    <w:rsid w:val="00BC3777"/>
    <w:rsid w:val="00E231D0"/>
    <w:rsid w:val="00E26FA3"/>
    <w:rsid w:val="00E72822"/>
    <w:rsid w:val="00EC1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59A"/>
    <w:pPr>
      <w:suppressAutoHyphens/>
    </w:pPr>
  </w:style>
  <w:style w:type="paragraph" w:styleId="Ttulo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Ttulo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Ttulo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Ttulo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Ttulo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tulo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Rodap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A4659A"/>
  </w:style>
  <w:style w:type="numbering" w:customStyle="1" w:styleId="LS1">
    <w:name w:val="LS1"/>
    <w:basedOn w:val="Semlista"/>
    <w:rsid w:val="00A4659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cardoso moura de souza</dc:creator>
  <cp:lastModifiedBy>Rhaissa Nogueira</cp:lastModifiedBy>
  <cp:revision>5</cp:revision>
  <dcterms:created xsi:type="dcterms:W3CDTF">2013-09-02T02:48:00Z</dcterms:created>
  <dcterms:modified xsi:type="dcterms:W3CDTF">2013-09-17T00:26:00Z</dcterms:modified>
</cp:coreProperties>
</file>