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004B0E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r w:rsidR="0073430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Rafael Braga</w:t>
      </w:r>
      <w:r w:rsidR="0073430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73430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Data: 23/08/2013 – 02/09/2013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Fase/Iteração: Iteração 1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Esforço Total: </w:t>
      </w:r>
      <w:r w:rsidR="0073430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Introdução à disciplina e ao projeto ContPatri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4 horas</w:t>
      </w:r>
    </w:p>
    <w:p w:rsidR="00A4659A" w:rsidRPr="00004B0E" w:rsidRDefault="00A23572">
      <w:pPr>
        <w:pStyle w:val="Standard"/>
        <w:spacing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Tempo gasto com apresentação de disciplinas e estudo inicial sobre o novo projeto a ser trabalhado.</w:t>
      </w: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Nenhum.</w:t>
      </w: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734306" w:rsidRPr="00734306">
        <w:rPr>
          <w:rFonts w:ascii="Times New Roman" w:eastAsia="Times New Roman" w:hAnsi="Times New Roman" w:cs="Times New Roman"/>
          <w:sz w:val="24"/>
          <w:szCs w:val="24"/>
          <w:lang w:val="pt-BR"/>
        </w:rPr>
        <w:t>Rafael Braga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>Conhecimento adquirido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>: Análise</w:t>
      </w:r>
      <w:r w:rsidR="0073430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Inicial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 Escopo X Requisitos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X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Arquitetura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6165BC" w:rsidRDefault="00A23572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: Foi feita uma visão geral de como está interligado escopo, requisitos e arquitetura, tentando assim levantar quais seriam os pontos ideias para serem tratados primeiro pelo projeto</w:t>
      </w:r>
      <w:r w:rsidR="0073430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para planejamento dos testes de aceitação e roteiro de testes. Tal roteiro poderá ser construído quando houver aprovação do escopo do projeto. </w:t>
      </w: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734306">
        <w:rPr>
          <w:rFonts w:ascii="Times New Roman" w:eastAsia="Times New Roman" w:hAnsi="Times New Roman" w:cs="Times New Roman"/>
          <w:sz w:val="24"/>
          <w:szCs w:val="24"/>
          <w:lang w:val="pt-BR"/>
        </w:rPr>
        <w:t>Análise introdutória para criação do planejamento de testes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  <w:r w:rsidR="0073430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734306" w:rsidRPr="00734306">
        <w:rPr>
          <w:rFonts w:ascii="Times New Roman" w:eastAsia="Times New Roman" w:hAnsi="Times New Roman" w:cs="Times New Roman"/>
          <w:sz w:val="24"/>
          <w:szCs w:val="24"/>
          <w:lang w:val="pt-BR"/>
        </w:rPr>
        <w:t>Rafael Braga</w:t>
      </w:r>
      <w:r w:rsidR="0073430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bookmarkStart w:id="0" w:name="_GoBack"/>
      <w:bookmarkEnd w:id="0"/>
    </w:p>
    <w:p w:rsidR="006165BC" w:rsidRDefault="006165BC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6165BC" w:rsidSect="00A4659A">
      <w:headerReference w:type="default" r:id="rId8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6A4" w:rsidRDefault="008906A4" w:rsidP="00A4659A">
      <w:r>
        <w:separator/>
      </w:r>
    </w:p>
  </w:endnote>
  <w:endnote w:type="continuationSeparator" w:id="0">
    <w:p w:rsidR="008906A4" w:rsidRDefault="008906A4" w:rsidP="00A4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6A4" w:rsidRDefault="008906A4" w:rsidP="00A4659A">
      <w:r w:rsidRPr="00A4659A">
        <w:rPr>
          <w:color w:val="000000"/>
        </w:rPr>
        <w:separator/>
      </w:r>
    </w:p>
  </w:footnote>
  <w:footnote w:type="continuationSeparator" w:id="0">
    <w:p w:rsidR="008906A4" w:rsidRDefault="008906A4" w:rsidP="00A4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ContPatri – Relatório Individual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01/09/2013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9A"/>
    <w:rsid w:val="00004B0E"/>
    <w:rsid w:val="00444BC0"/>
    <w:rsid w:val="006165BC"/>
    <w:rsid w:val="00734306"/>
    <w:rsid w:val="008906A4"/>
    <w:rsid w:val="00A23572"/>
    <w:rsid w:val="00A4659A"/>
    <w:rsid w:val="00BC3777"/>
    <w:rsid w:val="00E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Heading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Heading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Heading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itle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Footer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sid w:val="00A4659A"/>
  </w:style>
  <w:style w:type="numbering" w:customStyle="1" w:styleId="LS1">
    <w:name w:val="LS1"/>
    <w:basedOn w:val="NoList"/>
    <w:rsid w:val="00A4659A"/>
    <w:pPr>
      <w:numPr>
        <w:numId w:val="1"/>
      </w:numPr>
    </w:pPr>
  </w:style>
  <w:style w:type="table" w:styleId="TableGrid">
    <w:name w:val="Table Grid"/>
    <w:basedOn w:val="Table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Heading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Heading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Heading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itle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Footer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sid w:val="00A4659A"/>
  </w:style>
  <w:style w:type="numbering" w:customStyle="1" w:styleId="LS1">
    <w:name w:val="LS1"/>
    <w:basedOn w:val="NoList"/>
    <w:rsid w:val="00A4659A"/>
    <w:pPr>
      <w:numPr>
        <w:numId w:val="1"/>
      </w:numPr>
    </w:pPr>
  </w:style>
  <w:style w:type="table" w:styleId="TableGrid">
    <w:name w:val="Table Grid"/>
    <w:basedOn w:val="Table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Rafael Braga</cp:lastModifiedBy>
  <cp:revision>3</cp:revision>
  <dcterms:created xsi:type="dcterms:W3CDTF">2013-09-03T02:15:00Z</dcterms:created>
  <dcterms:modified xsi:type="dcterms:W3CDTF">2013-09-03T02:18:00Z</dcterms:modified>
</cp:coreProperties>
</file>