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8F7" w:rsidRPr="00A6385A" w:rsidRDefault="00E658F7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58F7" w:rsidRPr="00A6385A" w:rsidRDefault="00E658F7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58F7" w:rsidRPr="00A6385A" w:rsidRDefault="00E658F7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5B04" w:rsidRDefault="00D65B04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385A" w:rsidRDefault="00A6385A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385A" w:rsidRDefault="00A6385A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385A" w:rsidRDefault="00A6385A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385A" w:rsidRPr="00A6385A" w:rsidRDefault="00A6385A" w:rsidP="00A6385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E658F7" w:rsidRPr="00A6385A" w:rsidRDefault="00E658F7" w:rsidP="00A6385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65B04" w:rsidRPr="00A6385A" w:rsidRDefault="00D65B04" w:rsidP="00A6385A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A6385A">
        <w:rPr>
          <w:rFonts w:ascii="Times New Roman" w:hAnsi="Times New Roman" w:cs="Times New Roman"/>
          <w:b/>
          <w:sz w:val="24"/>
          <w:szCs w:val="24"/>
        </w:rPr>
        <w:t>Sistema de Gestão de Processos de Software</w:t>
      </w:r>
    </w:p>
    <w:p w:rsidR="00D65B04" w:rsidRPr="00A6385A" w:rsidRDefault="00D65B04" w:rsidP="00A6385A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A6385A">
        <w:rPr>
          <w:rFonts w:ascii="Times New Roman" w:hAnsi="Times New Roman" w:cs="Times New Roman"/>
          <w:sz w:val="24"/>
          <w:szCs w:val="24"/>
        </w:rPr>
        <w:t>DEFPROC_EOR_EspecificacaoRequisitos</w:t>
      </w:r>
      <w:proofErr w:type="spellEnd"/>
    </w:p>
    <w:p w:rsidR="00A6385A" w:rsidRDefault="00261C58" w:rsidP="00A6385A">
      <w:pPr>
        <w:jc w:val="right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Versão 2</w:t>
      </w:r>
      <w:r w:rsidR="00D65B04" w:rsidRPr="00A6385A">
        <w:rPr>
          <w:rFonts w:ascii="Times New Roman" w:hAnsi="Times New Roman" w:cs="Times New Roman"/>
          <w:sz w:val="24"/>
          <w:szCs w:val="24"/>
        </w:rPr>
        <w:t>.1</w:t>
      </w:r>
    </w:p>
    <w:p w:rsidR="00A6385A" w:rsidRDefault="00A6385A" w:rsidP="00A6385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E426E" w:rsidRPr="00A6385A" w:rsidRDefault="009E426E" w:rsidP="00A638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658F7" w:rsidRPr="00A6385A" w:rsidRDefault="00E658F7" w:rsidP="002F145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385A">
        <w:rPr>
          <w:rFonts w:ascii="Times New Roman" w:hAnsi="Times New Roman" w:cs="Times New Roman"/>
          <w:b/>
          <w:sz w:val="24"/>
          <w:szCs w:val="24"/>
        </w:rPr>
        <w:t>Histórico de Revisões</w:t>
      </w:r>
    </w:p>
    <w:tbl>
      <w:tblPr>
        <w:tblStyle w:val="Tabelacomgrade"/>
        <w:tblW w:w="8069" w:type="dxa"/>
        <w:tblLook w:val="04A0" w:firstRow="1" w:lastRow="0" w:firstColumn="1" w:lastColumn="0" w:noHBand="0" w:noVBand="1"/>
      </w:tblPr>
      <w:tblGrid>
        <w:gridCol w:w="2017"/>
        <w:gridCol w:w="3648"/>
        <w:gridCol w:w="1418"/>
        <w:gridCol w:w="986"/>
      </w:tblGrid>
      <w:tr w:rsidR="00E658F7" w:rsidRPr="00A6385A" w:rsidTr="00E658F7">
        <w:trPr>
          <w:trHeight w:val="352"/>
        </w:trPr>
        <w:tc>
          <w:tcPr>
            <w:tcW w:w="2017" w:type="dxa"/>
          </w:tcPr>
          <w:p w:rsidR="00E658F7" w:rsidRPr="00A6385A" w:rsidRDefault="00E658F7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648" w:type="dxa"/>
          </w:tcPr>
          <w:p w:rsidR="00E658F7" w:rsidRPr="00A6385A" w:rsidRDefault="00E658F7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sz w:val="24"/>
                <w:szCs w:val="24"/>
              </w:rPr>
              <w:t>Alterações</w:t>
            </w:r>
          </w:p>
          <w:p w:rsidR="00E658F7" w:rsidRPr="00A6385A" w:rsidRDefault="00E658F7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E658F7" w:rsidRPr="00A6385A" w:rsidRDefault="00E658F7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  <w:p w:rsidR="00E658F7" w:rsidRPr="00A6385A" w:rsidRDefault="00E658F7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</w:tcPr>
          <w:p w:rsidR="00E658F7" w:rsidRPr="00A6385A" w:rsidRDefault="00E658F7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sz w:val="24"/>
                <w:szCs w:val="24"/>
              </w:rPr>
              <w:t>Versão</w:t>
            </w:r>
          </w:p>
          <w:p w:rsidR="00E658F7" w:rsidRPr="00A6385A" w:rsidRDefault="00E658F7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58F7" w:rsidRPr="00A6385A" w:rsidTr="00E658F7">
        <w:trPr>
          <w:trHeight w:val="543"/>
        </w:trPr>
        <w:tc>
          <w:tcPr>
            <w:tcW w:w="2017" w:type="dxa"/>
          </w:tcPr>
          <w:p w:rsidR="00E658F7" w:rsidRPr="00A6385A" w:rsidRDefault="00E658F7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sz w:val="24"/>
                <w:szCs w:val="24"/>
              </w:rPr>
              <w:t>Herbert Nunes</w:t>
            </w:r>
          </w:p>
        </w:tc>
        <w:tc>
          <w:tcPr>
            <w:tcW w:w="3648" w:type="dxa"/>
          </w:tcPr>
          <w:p w:rsidR="00E658F7" w:rsidRPr="00A6385A" w:rsidRDefault="00E658F7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sz w:val="24"/>
                <w:szCs w:val="24"/>
              </w:rPr>
              <w:t>Criação do esqueleto do documento</w:t>
            </w:r>
          </w:p>
        </w:tc>
        <w:tc>
          <w:tcPr>
            <w:tcW w:w="1418" w:type="dxa"/>
          </w:tcPr>
          <w:p w:rsidR="00E658F7" w:rsidRPr="00A6385A" w:rsidRDefault="00E658F7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sz w:val="24"/>
                <w:szCs w:val="24"/>
              </w:rPr>
              <w:t>23/04/2013</w:t>
            </w:r>
          </w:p>
        </w:tc>
        <w:tc>
          <w:tcPr>
            <w:tcW w:w="986" w:type="dxa"/>
          </w:tcPr>
          <w:p w:rsidR="00E658F7" w:rsidRPr="00A6385A" w:rsidRDefault="00E658F7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E658F7" w:rsidRPr="00A6385A" w:rsidTr="009E426E">
        <w:trPr>
          <w:trHeight w:val="571"/>
        </w:trPr>
        <w:tc>
          <w:tcPr>
            <w:tcW w:w="2017" w:type="dxa"/>
          </w:tcPr>
          <w:p w:rsidR="00E658F7" w:rsidRPr="00A6385A" w:rsidRDefault="00CD3F22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sz w:val="24"/>
                <w:szCs w:val="24"/>
              </w:rPr>
              <w:t>Herbert Nunes</w:t>
            </w:r>
          </w:p>
        </w:tc>
        <w:tc>
          <w:tcPr>
            <w:tcW w:w="3648" w:type="dxa"/>
          </w:tcPr>
          <w:p w:rsidR="00E658F7" w:rsidRPr="00A6385A" w:rsidRDefault="00CD3F22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sz w:val="24"/>
                <w:szCs w:val="24"/>
              </w:rPr>
              <w:t>Inserção de informações pertinentes. Seção 1.</w:t>
            </w:r>
          </w:p>
        </w:tc>
        <w:tc>
          <w:tcPr>
            <w:tcW w:w="1418" w:type="dxa"/>
          </w:tcPr>
          <w:p w:rsidR="00E658F7" w:rsidRPr="00A6385A" w:rsidRDefault="00CD3F22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sz w:val="24"/>
                <w:szCs w:val="24"/>
              </w:rPr>
              <w:t>24/04/2013</w:t>
            </w:r>
          </w:p>
        </w:tc>
        <w:tc>
          <w:tcPr>
            <w:tcW w:w="986" w:type="dxa"/>
          </w:tcPr>
          <w:p w:rsidR="00E658F7" w:rsidRPr="00A6385A" w:rsidRDefault="00CD3F22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9E426E" w:rsidRPr="00A6385A" w:rsidTr="009E426E">
        <w:trPr>
          <w:trHeight w:val="571"/>
        </w:trPr>
        <w:tc>
          <w:tcPr>
            <w:tcW w:w="2017" w:type="dxa"/>
          </w:tcPr>
          <w:p w:rsidR="009E426E" w:rsidRPr="00A6385A" w:rsidRDefault="00CD3F22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sz w:val="24"/>
                <w:szCs w:val="24"/>
              </w:rPr>
              <w:t>Herbert Nunes</w:t>
            </w:r>
          </w:p>
        </w:tc>
        <w:tc>
          <w:tcPr>
            <w:tcW w:w="3648" w:type="dxa"/>
          </w:tcPr>
          <w:p w:rsidR="009E426E" w:rsidRPr="00A6385A" w:rsidRDefault="00CD3F22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sz w:val="24"/>
                <w:szCs w:val="24"/>
              </w:rPr>
              <w:t>Inserção de informações pertinentes. Seção 2.</w:t>
            </w:r>
          </w:p>
        </w:tc>
        <w:tc>
          <w:tcPr>
            <w:tcW w:w="1418" w:type="dxa"/>
          </w:tcPr>
          <w:p w:rsidR="009E426E" w:rsidRPr="00A6385A" w:rsidRDefault="007673FA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CD3F22" w:rsidRPr="00A6385A">
              <w:rPr>
                <w:rFonts w:ascii="Times New Roman" w:hAnsi="Times New Roman" w:cs="Times New Roman"/>
                <w:sz w:val="24"/>
                <w:szCs w:val="24"/>
              </w:rPr>
              <w:t>/04/2013</w:t>
            </w:r>
          </w:p>
        </w:tc>
        <w:tc>
          <w:tcPr>
            <w:tcW w:w="986" w:type="dxa"/>
          </w:tcPr>
          <w:p w:rsidR="009E426E" w:rsidRPr="00A6385A" w:rsidRDefault="007673FA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</w:tr>
      <w:tr w:rsidR="009E426E" w:rsidRPr="00A6385A" w:rsidTr="009E426E">
        <w:trPr>
          <w:trHeight w:val="571"/>
        </w:trPr>
        <w:tc>
          <w:tcPr>
            <w:tcW w:w="2017" w:type="dxa"/>
          </w:tcPr>
          <w:p w:rsidR="009E426E" w:rsidRPr="00A6385A" w:rsidRDefault="00CD3F22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sz w:val="24"/>
                <w:szCs w:val="24"/>
              </w:rPr>
              <w:t>Herbert Nunes</w:t>
            </w:r>
          </w:p>
        </w:tc>
        <w:tc>
          <w:tcPr>
            <w:tcW w:w="3648" w:type="dxa"/>
          </w:tcPr>
          <w:p w:rsidR="009E426E" w:rsidRPr="00A6385A" w:rsidRDefault="00B0180E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sz w:val="24"/>
                <w:szCs w:val="24"/>
              </w:rPr>
              <w:t>Revisão de informações inseridas nas seções 1 e 2</w:t>
            </w:r>
          </w:p>
        </w:tc>
        <w:tc>
          <w:tcPr>
            <w:tcW w:w="1418" w:type="dxa"/>
          </w:tcPr>
          <w:p w:rsidR="009E426E" w:rsidRPr="00A6385A" w:rsidRDefault="007673FA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CD3F22" w:rsidRPr="00A6385A">
              <w:rPr>
                <w:rFonts w:ascii="Times New Roman" w:hAnsi="Times New Roman" w:cs="Times New Roman"/>
                <w:sz w:val="24"/>
                <w:szCs w:val="24"/>
              </w:rPr>
              <w:t>/04/2013</w:t>
            </w:r>
          </w:p>
        </w:tc>
        <w:tc>
          <w:tcPr>
            <w:tcW w:w="986" w:type="dxa"/>
          </w:tcPr>
          <w:p w:rsidR="009E426E" w:rsidRPr="00A6385A" w:rsidRDefault="007673FA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</w:tr>
      <w:tr w:rsidR="00CD3F22" w:rsidRPr="00A6385A" w:rsidTr="009E426E">
        <w:trPr>
          <w:trHeight w:val="571"/>
        </w:trPr>
        <w:tc>
          <w:tcPr>
            <w:tcW w:w="2017" w:type="dxa"/>
          </w:tcPr>
          <w:p w:rsidR="00CD3F22" w:rsidRPr="00A6385A" w:rsidRDefault="00CD3F22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sz w:val="24"/>
                <w:szCs w:val="24"/>
              </w:rPr>
              <w:t>Herbert Nunes</w:t>
            </w:r>
          </w:p>
        </w:tc>
        <w:tc>
          <w:tcPr>
            <w:tcW w:w="3648" w:type="dxa"/>
          </w:tcPr>
          <w:p w:rsidR="00CD3F22" w:rsidRPr="00A6385A" w:rsidRDefault="007673FA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sz w:val="24"/>
                <w:szCs w:val="24"/>
              </w:rPr>
              <w:t>Revisão do documento e alterações.</w:t>
            </w:r>
          </w:p>
        </w:tc>
        <w:tc>
          <w:tcPr>
            <w:tcW w:w="1418" w:type="dxa"/>
          </w:tcPr>
          <w:p w:rsidR="00CD3F22" w:rsidRPr="00A6385A" w:rsidRDefault="007673FA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sz w:val="24"/>
                <w:szCs w:val="24"/>
              </w:rPr>
              <w:t>02/05</w:t>
            </w:r>
            <w:r w:rsidR="00CD3F22" w:rsidRPr="00A6385A">
              <w:rPr>
                <w:rFonts w:ascii="Times New Roman" w:hAnsi="Times New Roman" w:cs="Times New Roman"/>
                <w:sz w:val="24"/>
                <w:szCs w:val="24"/>
              </w:rPr>
              <w:t>/2013</w:t>
            </w:r>
          </w:p>
        </w:tc>
        <w:tc>
          <w:tcPr>
            <w:tcW w:w="986" w:type="dxa"/>
          </w:tcPr>
          <w:p w:rsidR="00CD3F22" w:rsidRPr="00A6385A" w:rsidRDefault="007673FA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</w:tr>
      <w:tr w:rsidR="00CD3F22" w:rsidRPr="00A6385A" w:rsidTr="009E426E">
        <w:trPr>
          <w:trHeight w:val="571"/>
        </w:trPr>
        <w:tc>
          <w:tcPr>
            <w:tcW w:w="2017" w:type="dxa"/>
          </w:tcPr>
          <w:p w:rsidR="00CD3F22" w:rsidRPr="00A6385A" w:rsidRDefault="00CD3F22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sz w:val="24"/>
                <w:szCs w:val="24"/>
              </w:rPr>
              <w:t>Herbert Nunes</w:t>
            </w:r>
          </w:p>
        </w:tc>
        <w:tc>
          <w:tcPr>
            <w:tcW w:w="3648" w:type="dxa"/>
          </w:tcPr>
          <w:p w:rsidR="00CD3F22" w:rsidRPr="00A6385A" w:rsidRDefault="007673FA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sz w:val="24"/>
                <w:szCs w:val="24"/>
              </w:rPr>
              <w:t>Publicação do documento</w:t>
            </w:r>
          </w:p>
        </w:tc>
        <w:tc>
          <w:tcPr>
            <w:tcW w:w="1418" w:type="dxa"/>
          </w:tcPr>
          <w:p w:rsidR="00CD3F22" w:rsidRPr="00A6385A" w:rsidRDefault="007673FA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0CD3F22" w:rsidRPr="00A6385A">
              <w:rPr>
                <w:rFonts w:ascii="Times New Roman" w:hAnsi="Times New Roman" w:cs="Times New Roman"/>
                <w:sz w:val="24"/>
                <w:szCs w:val="24"/>
              </w:rPr>
              <w:t>/05/2013</w:t>
            </w:r>
          </w:p>
        </w:tc>
        <w:tc>
          <w:tcPr>
            <w:tcW w:w="986" w:type="dxa"/>
          </w:tcPr>
          <w:p w:rsidR="00CD3F22" w:rsidRPr="00A6385A" w:rsidRDefault="007673FA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CD3F22" w:rsidRPr="00A6385A" w:rsidTr="009E426E">
        <w:trPr>
          <w:trHeight w:val="571"/>
        </w:trPr>
        <w:tc>
          <w:tcPr>
            <w:tcW w:w="2017" w:type="dxa"/>
          </w:tcPr>
          <w:p w:rsidR="00CD3F22" w:rsidRPr="00A6385A" w:rsidRDefault="00261C58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sz w:val="24"/>
                <w:szCs w:val="24"/>
              </w:rPr>
              <w:t>Herbert Nunes</w:t>
            </w:r>
          </w:p>
        </w:tc>
        <w:tc>
          <w:tcPr>
            <w:tcW w:w="3648" w:type="dxa"/>
          </w:tcPr>
          <w:p w:rsidR="00CD3F22" w:rsidRPr="00A6385A" w:rsidRDefault="00261C58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sz w:val="24"/>
                <w:szCs w:val="24"/>
              </w:rPr>
              <w:t>Inserção dos requisitos funcionais</w:t>
            </w:r>
          </w:p>
        </w:tc>
        <w:tc>
          <w:tcPr>
            <w:tcW w:w="1418" w:type="dxa"/>
          </w:tcPr>
          <w:p w:rsidR="00CD3F22" w:rsidRPr="00A6385A" w:rsidRDefault="00261C58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sz w:val="24"/>
                <w:szCs w:val="24"/>
              </w:rPr>
              <w:t>14/05/2013</w:t>
            </w:r>
          </w:p>
        </w:tc>
        <w:tc>
          <w:tcPr>
            <w:tcW w:w="986" w:type="dxa"/>
          </w:tcPr>
          <w:p w:rsidR="00CD3F22" w:rsidRPr="00A6385A" w:rsidRDefault="00197D7E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</w:tr>
      <w:tr w:rsidR="00197D7E" w:rsidRPr="00A6385A" w:rsidTr="009E426E">
        <w:trPr>
          <w:trHeight w:val="571"/>
        </w:trPr>
        <w:tc>
          <w:tcPr>
            <w:tcW w:w="2017" w:type="dxa"/>
          </w:tcPr>
          <w:p w:rsidR="00197D7E" w:rsidRPr="00A6385A" w:rsidRDefault="00197D7E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sz w:val="24"/>
                <w:szCs w:val="24"/>
              </w:rPr>
              <w:t>Herbert Nunes</w:t>
            </w:r>
          </w:p>
        </w:tc>
        <w:tc>
          <w:tcPr>
            <w:tcW w:w="3648" w:type="dxa"/>
          </w:tcPr>
          <w:p w:rsidR="00197D7E" w:rsidRPr="00A6385A" w:rsidRDefault="00A05C8D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sz w:val="24"/>
                <w:szCs w:val="24"/>
              </w:rPr>
              <w:t>Revisão e alteração dos requisitos funcionais</w:t>
            </w:r>
          </w:p>
        </w:tc>
        <w:tc>
          <w:tcPr>
            <w:tcW w:w="1418" w:type="dxa"/>
          </w:tcPr>
          <w:p w:rsidR="00197D7E" w:rsidRPr="00A6385A" w:rsidRDefault="00A05C8D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sz w:val="24"/>
                <w:szCs w:val="24"/>
              </w:rPr>
              <w:t>17/05/2013</w:t>
            </w:r>
          </w:p>
        </w:tc>
        <w:tc>
          <w:tcPr>
            <w:tcW w:w="986" w:type="dxa"/>
          </w:tcPr>
          <w:p w:rsidR="00197D7E" w:rsidRPr="00A6385A" w:rsidRDefault="00A05C8D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</w:tr>
      <w:tr w:rsidR="00261C58" w:rsidRPr="00A6385A" w:rsidTr="009E426E">
        <w:trPr>
          <w:trHeight w:val="571"/>
        </w:trPr>
        <w:tc>
          <w:tcPr>
            <w:tcW w:w="2017" w:type="dxa"/>
          </w:tcPr>
          <w:p w:rsidR="00261C58" w:rsidRPr="00A6385A" w:rsidRDefault="00261C58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sz w:val="24"/>
                <w:szCs w:val="24"/>
              </w:rPr>
              <w:t>Herbert Nunes</w:t>
            </w:r>
          </w:p>
        </w:tc>
        <w:tc>
          <w:tcPr>
            <w:tcW w:w="3648" w:type="dxa"/>
          </w:tcPr>
          <w:p w:rsidR="00261C58" w:rsidRPr="00A6385A" w:rsidRDefault="00261C58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sz w:val="24"/>
                <w:szCs w:val="24"/>
              </w:rPr>
              <w:t>Inserção dos requisitos não-funcionais</w:t>
            </w:r>
          </w:p>
        </w:tc>
        <w:tc>
          <w:tcPr>
            <w:tcW w:w="1418" w:type="dxa"/>
          </w:tcPr>
          <w:p w:rsidR="00261C58" w:rsidRPr="00A6385A" w:rsidRDefault="00261C58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sz w:val="24"/>
                <w:szCs w:val="24"/>
              </w:rPr>
              <w:t>21/05/2013</w:t>
            </w:r>
          </w:p>
        </w:tc>
        <w:tc>
          <w:tcPr>
            <w:tcW w:w="986" w:type="dxa"/>
          </w:tcPr>
          <w:p w:rsidR="00261C58" w:rsidRPr="00A6385A" w:rsidRDefault="00A05C8D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sz w:val="24"/>
                <w:szCs w:val="24"/>
              </w:rPr>
              <w:t>1.9</w:t>
            </w:r>
          </w:p>
        </w:tc>
      </w:tr>
      <w:tr w:rsidR="00261C58" w:rsidRPr="00A6385A" w:rsidTr="009E426E">
        <w:trPr>
          <w:trHeight w:val="571"/>
        </w:trPr>
        <w:tc>
          <w:tcPr>
            <w:tcW w:w="2017" w:type="dxa"/>
          </w:tcPr>
          <w:p w:rsidR="00261C58" w:rsidRPr="00A6385A" w:rsidRDefault="00261C58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sz w:val="24"/>
                <w:szCs w:val="24"/>
              </w:rPr>
              <w:t>Lucas Carvalho</w:t>
            </w:r>
          </w:p>
        </w:tc>
        <w:tc>
          <w:tcPr>
            <w:tcW w:w="3648" w:type="dxa"/>
          </w:tcPr>
          <w:p w:rsidR="00261C58" w:rsidRPr="00A6385A" w:rsidRDefault="00261C58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sz w:val="24"/>
                <w:szCs w:val="24"/>
              </w:rPr>
              <w:t>Refinamento e edição do documento.</w:t>
            </w:r>
          </w:p>
        </w:tc>
        <w:tc>
          <w:tcPr>
            <w:tcW w:w="1418" w:type="dxa"/>
          </w:tcPr>
          <w:p w:rsidR="00261C58" w:rsidRPr="00A6385A" w:rsidRDefault="00261C58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sz w:val="24"/>
                <w:szCs w:val="24"/>
              </w:rPr>
              <w:t>23/05/2013</w:t>
            </w:r>
          </w:p>
        </w:tc>
        <w:tc>
          <w:tcPr>
            <w:tcW w:w="986" w:type="dxa"/>
          </w:tcPr>
          <w:p w:rsidR="00261C58" w:rsidRPr="00A6385A" w:rsidRDefault="00261C58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</w:tr>
    </w:tbl>
    <w:p w:rsidR="00E658F7" w:rsidRPr="00A6385A" w:rsidRDefault="00E658F7" w:rsidP="002F145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426E" w:rsidRPr="00A6385A" w:rsidRDefault="009E426E" w:rsidP="002F145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426E" w:rsidRPr="00A6385A" w:rsidRDefault="009E426E" w:rsidP="002F145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426E" w:rsidRPr="00A6385A" w:rsidRDefault="009E426E" w:rsidP="002F145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426E" w:rsidRPr="00A6385A" w:rsidRDefault="009E426E" w:rsidP="002F145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426E" w:rsidRPr="00A6385A" w:rsidRDefault="009E426E" w:rsidP="002F145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426E" w:rsidRPr="00A6385A" w:rsidRDefault="009E426E" w:rsidP="002F145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426E" w:rsidRPr="00A6385A" w:rsidRDefault="009E426E" w:rsidP="002F145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426E" w:rsidRPr="00A6385A" w:rsidRDefault="009E426E" w:rsidP="002F145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426E" w:rsidRPr="00A6385A" w:rsidRDefault="009E426E" w:rsidP="002F145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426E" w:rsidRPr="00A6385A" w:rsidRDefault="009E426E" w:rsidP="002F145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5B04" w:rsidRPr="00A6385A" w:rsidRDefault="00D65B04" w:rsidP="002F145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5B04" w:rsidRPr="00A6385A" w:rsidRDefault="00D65B04" w:rsidP="002F145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5B04" w:rsidRPr="00A6385A" w:rsidRDefault="00D65B04" w:rsidP="002F145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5B04" w:rsidRPr="00A6385A" w:rsidRDefault="00D65B04" w:rsidP="002F145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426E" w:rsidRPr="00A6385A" w:rsidRDefault="009E426E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58F7" w:rsidRPr="00A6385A" w:rsidRDefault="00E658F7" w:rsidP="002F145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385A">
        <w:rPr>
          <w:rFonts w:ascii="Times New Roman" w:hAnsi="Times New Roman" w:cs="Times New Roman"/>
          <w:b/>
          <w:sz w:val="24"/>
          <w:szCs w:val="24"/>
        </w:rPr>
        <w:t>Sumário</w:t>
      </w:r>
    </w:p>
    <w:p w:rsidR="00E658F7" w:rsidRPr="00A6385A" w:rsidRDefault="009E426E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1. Introdução</w:t>
      </w:r>
    </w:p>
    <w:p w:rsidR="00E658F7" w:rsidRPr="00A6385A" w:rsidRDefault="009E426E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1.1. Propósito</w:t>
      </w:r>
    </w:p>
    <w:p w:rsidR="00E658F7" w:rsidRPr="00A6385A" w:rsidRDefault="009E426E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1.2. Âmbito</w:t>
      </w:r>
    </w:p>
    <w:p w:rsidR="00E658F7" w:rsidRPr="00A6385A" w:rsidRDefault="009E426E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1.3. Definições, acrô</w:t>
      </w:r>
      <w:r w:rsidR="00E658F7" w:rsidRPr="00A6385A">
        <w:rPr>
          <w:rFonts w:ascii="Times New Roman" w:hAnsi="Times New Roman" w:cs="Times New Roman"/>
          <w:sz w:val="24"/>
          <w:szCs w:val="24"/>
        </w:rPr>
        <w:t>nimos e abreviaturas</w:t>
      </w:r>
    </w:p>
    <w:p w:rsidR="00E658F7" w:rsidRPr="00A6385A" w:rsidRDefault="009E426E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1.4. Referências</w:t>
      </w:r>
    </w:p>
    <w:p w:rsidR="00E658F7" w:rsidRPr="00A6385A" w:rsidRDefault="009E426E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1.5. Organização</w:t>
      </w:r>
    </w:p>
    <w:p w:rsidR="00E658F7" w:rsidRPr="00A6385A" w:rsidRDefault="009E426E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2. Descrição</w:t>
      </w:r>
      <w:r w:rsidR="00E658F7" w:rsidRPr="00A6385A">
        <w:rPr>
          <w:rFonts w:ascii="Times New Roman" w:hAnsi="Times New Roman" w:cs="Times New Roman"/>
          <w:sz w:val="24"/>
          <w:szCs w:val="24"/>
        </w:rPr>
        <w:t xml:space="preserve"> Geral</w:t>
      </w:r>
    </w:p>
    <w:p w:rsidR="00E658F7" w:rsidRPr="00A6385A" w:rsidRDefault="00E658F7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2.1. Perspectiva do Produto</w:t>
      </w:r>
    </w:p>
    <w:p w:rsidR="00E658F7" w:rsidRPr="00A6385A" w:rsidRDefault="00E658F7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Interfaces de Sistema</w:t>
      </w:r>
    </w:p>
    <w:p w:rsidR="00E658F7" w:rsidRPr="00A6385A" w:rsidRDefault="00E658F7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Interfaces do Utilizador</w:t>
      </w:r>
    </w:p>
    <w:p w:rsidR="00E658F7" w:rsidRPr="00A6385A" w:rsidRDefault="00E658F7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Interfaces de Hardware</w:t>
      </w:r>
    </w:p>
    <w:p w:rsidR="00E658F7" w:rsidRPr="00A6385A" w:rsidRDefault="00E658F7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Interfaces de Software- Integração com sistemas externos</w:t>
      </w:r>
    </w:p>
    <w:p w:rsidR="00E658F7" w:rsidRPr="00A6385A" w:rsidRDefault="00E658F7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Interfaces de Comunicação</w:t>
      </w:r>
    </w:p>
    <w:p w:rsidR="00E658F7" w:rsidRPr="00A6385A" w:rsidRDefault="00E658F7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2.2. Funcionalidades do Produto</w:t>
      </w:r>
    </w:p>
    <w:p w:rsidR="00E658F7" w:rsidRPr="00A6385A" w:rsidRDefault="009E426E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2.3. Características</w:t>
      </w:r>
      <w:r w:rsidR="00E658F7" w:rsidRPr="00A6385A">
        <w:rPr>
          <w:rFonts w:ascii="Times New Roman" w:hAnsi="Times New Roman" w:cs="Times New Roman"/>
          <w:sz w:val="24"/>
          <w:szCs w:val="24"/>
        </w:rPr>
        <w:t xml:space="preserve"> do Utilizador</w:t>
      </w:r>
    </w:p>
    <w:p w:rsidR="00E658F7" w:rsidRPr="00A6385A" w:rsidRDefault="009E426E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2.4. Restrições</w:t>
      </w:r>
    </w:p>
    <w:p w:rsidR="00E658F7" w:rsidRPr="00A6385A" w:rsidRDefault="009E426E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2.5. Assunções e dependências</w:t>
      </w:r>
    </w:p>
    <w:p w:rsidR="00E658F7" w:rsidRPr="00A6385A" w:rsidRDefault="00E658F7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2.6. Divisão e Atribuição</w:t>
      </w:r>
    </w:p>
    <w:p w:rsidR="00E658F7" w:rsidRPr="00A6385A" w:rsidRDefault="009E426E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3. Exigências Específicas</w:t>
      </w:r>
    </w:p>
    <w:p w:rsidR="00E658F7" w:rsidRPr="00A6385A" w:rsidRDefault="007673FA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3.1</w:t>
      </w:r>
      <w:r w:rsidR="00E658F7" w:rsidRPr="00A6385A">
        <w:rPr>
          <w:rFonts w:ascii="Times New Roman" w:hAnsi="Times New Roman" w:cs="Times New Roman"/>
          <w:sz w:val="24"/>
          <w:szCs w:val="24"/>
        </w:rPr>
        <w:t xml:space="preserve"> Exigências de Desempenho</w:t>
      </w:r>
    </w:p>
    <w:p w:rsidR="00E658F7" w:rsidRPr="00A6385A" w:rsidRDefault="007673FA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3.1</w:t>
      </w:r>
      <w:r w:rsidR="00E658F7" w:rsidRPr="00A6385A">
        <w:rPr>
          <w:rFonts w:ascii="Times New Roman" w:hAnsi="Times New Roman" w:cs="Times New Roman"/>
          <w:sz w:val="24"/>
          <w:szCs w:val="24"/>
        </w:rPr>
        <w:t>.1 Obediência a Normas</w:t>
      </w:r>
    </w:p>
    <w:p w:rsidR="00E658F7" w:rsidRPr="00A6385A" w:rsidRDefault="007673FA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3.2</w:t>
      </w:r>
      <w:r w:rsidR="00E658F7" w:rsidRPr="00A6385A">
        <w:rPr>
          <w:rFonts w:ascii="Times New Roman" w:hAnsi="Times New Roman" w:cs="Times New Roman"/>
          <w:sz w:val="24"/>
          <w:szCs w:val="24"/>
        </w:rPr>
        <w:t xml:space="preserve"> Atributos do Sistema de Software</w:t>
      </w:r>
      <w:r w:rsidR="009E426E" w:rsidRPr="00A6385A">
        <w:rPr>
          <w:rFonts w:ascii="Times New Roman" w:hAnsi="Times New Roman" w:cs="Times New Roman"/>
          <w:sz w:val="24"/>
          <w:szCs w:val="24"/>
        </w:rPr>
        <w:t xml:space="preserve"> </w:t>
      </w:r>
      <w:r w:rsidR="00E658F7" w:rsidRPr="00A6385A">
        <w:rPr>
          <w:rFonts w:ascii="Times New Roman" w:hAnsi="Times New Roman" w:cs="Times New Roman"/>
          <w:sz w:val="24"/>
          <w:szCs w:val="24"/>
        </w:rPr>
        <w:t>(Requisitos não funcionais)</w:t>
      </w:r>
    </w:p>
    <w:p w:rsidR="00E658F7" w:rsidRPr="00A6385A" w:rsidRDefault="007673FA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3.2</w:t>
      </w:r>
      <w:r w:rsidR="00E658F7" w:rsidRPr="00A6385A">
        <w:rPr>
          <w:rFonts w:ascii="Times New Roman" w:hAnsi="Times New Roman" w:cs="Times New Roman"/>
          <w:sz w:val="24"/>
          <w:szCs w:val="24"/>
        </w:rPr>
        <w:t>.1 Fiabilidade</w:t>
      </w:r>
    </w:p>
    <w:p w:rsidR="00E658F7" w:rsidRPr="00A6385A" w:rsidRDefault="007673FA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3.2</w:t>
      </w:r>
      <w:r w:rsidR="00E658F7" w:rsidRPr="00A6385A">
        <w:rPr>
          <w:rFonts w:ascii="Times New Roman" w:hAnsi="Times New Roman" w:cs="Times New Roman"/>
          <w:sz w:val="24"/>
          <w:szCs w:val="24"/>
        </w:rPr>
        <w:t>.2 Disponibilidade</w:t>
      </w:r>
    </w:p>
    <w:p w:rsidR="002F145C" w:rsidRPr="00A6385A" w:rsidRDefault="007673FA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3.2</w:t>
      </w:r>
      <w:r w:rsidR="00E658F7" w:rsidRPr="00A6385A">
        <w:rPr>
          <w:rFonts w:ascii="Times New Roman" w:hAnsi="Times New Roman" w:cs="Times New Roman"/>
          <w:sz w:val="24"/>
          <w:szCs w:val="24"/>
        </w:rPr>
        <w:t>.3 Segurança</w:t>
      </w:r>
    </w:p>
    <w:p w:rsidR="00236F28" w:rsidRPr="00A6385A" w:rsidRDefault="007673FA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3.2</w:t>
      </w:r>
      <w:r w:rsidR="00E658F7" w:rsidRPr="00A6385A">
        <w:rPr>
          <w:rFonts w:ascii="Times New Roman" w:hAnsi="Times New Roman" w:cs="Times New Roman"/>
          <w:sz w:val="24"/>
          <w:szCs w:val="24"/>
        </w:rPr>
        <w:t>.4 Capacidade de Manutenção</w:t>
      </w:r>
    </w:p>
    <w:p w:rsidR="00E658F7" w:rsidRPr="00A6385A" w:rsidRDefault="007673FA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lastRenderedPageBreak/>
        <w:t>3.2</w:t>
      </w:r>
      <w:r w:rsidR="00E658F7" w:rsidRPr="00A6385A">
        <w:rPr>
          <w:rFonts w:ascii="Times New Roman" w:hAnsi="Times New Roman" w:cs="Times New Roman"/>
          <w:sz w:val="24"/>
          <w:szCs w:val="24"/>
        </w:rPr>
        <w:t>.5 Usabilidade</w:t>
      </w:r>
    </w:p>
    <w:p w:rsidR="00D209B1" w:rsidRPr="00A6385A" w:rsidRDefault="007673FA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3.2</w:t>
      </w:r>
      <w:r w:rsidR="00236F28" w:rsidRPr="00A6385A">
        <w:rPr>
          <w:rFonts w:ascii="Times New Roman" w:hAnsi="Times New Roman" w:cs="Times New Roman"/>
          <w:sz w:val="24"/>
          <w:szCs w:val="24"/>
        </w:rPr>
        <w:t>.6</w:t>
      </w:r>
      <w:r w:rsidR="00E658F7" w:rsidRPr="00A6385A">
        <w:rPr>
          <w:rFonts w:ascii="Times New Roman" w:hAnsi="Times New Roman" w:cs="Times New Roman"/>
          <w:sz w:val="24"/>
          <w:szCs w:val="24"/>
        </w:rPr>
        <w:t xml:space="preserve"> Escalabilidade</w:t>
      </w:r>
    </w:p>
    <w:p w:rsidR="00E658F7" w:rsidRPr="00A6385A" w:rsidRDefault="007673FA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3.2</w:t>
      </w:r>
      <w:r w:rsidR="00E658F7" w:rsidRPr="00A6385A">
        <w:rPr>
          <w:rFonts w:ascii="Times New Roman" w:hAnsi="Times New Roman" w:cs="Times New Roman"/>
          <w:sz w:val="24"/>
          <w:szCs w:val="24"/>
        </w:rPr>
        <w:t>.7 Portabilidade</w:t>
      </w:r>
    </w:p>
    <w:p w:rsidR="00E658F7" w:rsidRPr="00A6385A" w:rsidRDefault="007673FA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3.3</w:t>
      </w:r>
      <w:r w:rsidR="00E658F7" w:rsidRPr="00A6385A">
        <w:rPr>
          <w:rFonts w:ascii="Times New Roman" w:hAnsi="Times New Roman" w:cs="Times New Roman"/>
          <w:sz w:val="24"/>
          <w:szCs w:val="24"/>
        </w:rPr>
        <w:t xml:space="preserve"> Organização das Exigências Especificas</w:t>
      </w:r>
    </w:p>
    <w:p w:rsidR="00E658F7" w:rsidRPr="00A6385A" w:rsidRDefault="007673FA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3.3</w:t>
      </w:r>
      <w:r w:rsidR="00E658F7" w:rsidRPr="00A6385A">
        <w:rPr>
          <w:rFonts w:ascii="Times New Roman" w:hAnsi="Times New Roman" w:cs="Times New Roman"/>
          <w:sz w:val="24"/>
          <w:szCs w:val="24"/>
        </w:rPr>
        <w:t>.</w:t>
      </w:r>
      <w:r w:rsidRPr="00A6385A">
        <w:rPr>
          <w:rFonts w:ascii="Times New Roman" w:hAnsi="Times New Roman" w:cs="Times New Roman"/>
          <w:sz w:val="24"/>
          <w:szCs w:val="24"/>
        </w:rPr>
        <w:t>1</w:t>
      </w:r>
      <w:r w:rsidR="00E658F7" w:rsidRPr="00A6385A">
        <w:rPr>
          <w:rFonts w:ascii="Times New Roman" w:hAnsi="Times New Roman" w:cs="Times New Roman"/>
          <w:sz w:val="24"/>
          <w:szCs w:val="24"/>
        </w:rPr>
        <w:t xml:space="preserve"> Classe do Utilizador</w:t>
      </w:r>
    </w:p>
    <w:p w:rsidR="00E658F7" w:rsidRPr="00A6385A" w:rsidRDefault="007673FA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3.3</w:t>
      </w:r>
      <w:r w:rsidR="00E658F7" w:rsidRPr="00A6385A">
        <w:rPr>
          <w:rFonts w:ascii="Times New Roman" w:hAnsi="Times New Roman" w:cs="Times New Roman"/>
          <w:sz w:val="24"/>
          <w:szCs w:val="24"/>
        </w:rPr>
        <w:t>.</w:t>
      </w:r>
      <w:r w:rsidRPr="00A6385A">
        <w:rPr>
          <w:rFonts w:ascii="Times New Roman" w:hAnsi="Times New Roman" w:cs="Times New Roman"/>
          <w:sz w:val="24"/>
          <w:szCs w:val="24"/>
        </w:rPr>
        <w:t>2</w:t>
      </w:r>
      <w:r w:rsidR="00E658F7" w:rsidRPr="00A6385A">
        <w:rPr>
          <w:rFonts w:ascii="Times New Roman" w:hAnsi="Times New Roman" w:cs="Times New Roman"/>
          <w:sz w:val="24"/>
          <w:szCs w:val="24"/>
        </w:rPr>
        <w:t xml:space="preserve"> Objetos</w:t>
      </w:r>
    </w:p>
    <w:p w:rsidR="00E658F7" w:rsidRPr="00A6385A" w:rsidRDefault="007673FA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3.3.3</w:t>
      </w:r>
      <w:r w:rsidR="00E658F7" w:rsidRPr="00A6385A">
        <w:rPr>
          <w:rFonts w:ascii="Times New Roman" w:hAnsi="Times New Roman" w:cs="Times New Roman"/>
          <w:sz w:val="24"/>
          <w:szCs w:val="24"/>
        </w:rPr>
        <w:t xml:space="preserve"> Característica</w:t>
      </w:r>
    </w:p>
    <w:p w:rsidR="00E658F7" w:rsidRPr="00A6385A" w:rsidRDefault="007673FA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3.3.4</w:t>
      </w:r>
      <w:r w:rsidR="00E658F7" w:rsidRPr="00A6385A">
        <w:rPr>
          <w:rFonts w:ascii="Times New Roman" w:hAnsi="Times New Roman" w:cs="Times New Roman"/>
          <w:sz w:val="24"/>
          <w:szCs w:val="24"/>
        </w:rPr>
        <w:t xml:space="preserve"> Requisitos Funcionais</w:t>
      </w:r>
    </w:p>
    <w:p w:rsidR="00E658F7" w:rsidRPr="00A6385A" w:rsidRDefault="00E658F7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4. Informação de Suporte</w:t>
      </w:r>
    </w:p>
    <w:p w:rsidR="00E658F7" w:rsidRPr="00A6385A" w:rsidRDefault="00E658F7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426E" w:rsidRPr="00A6385A" w:rsidRDefault="009E426E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426E" w:rsidRPr="00A6385A" w:rsidRDefault="009E426E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426E" w:rsidRPr="00A6385A" w:rsidRDefault="009E426E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426E" w:rsidRPr="00A6385A" w:rsidRDefault="009E426E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426E" w:rsidRPr="00A6385A" w:rsidRDefault="009E426E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426E" w:rsidRPr="00A6385A" w:rsidRDefault="009E426E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426E" w:rsidRPr="00A6385A" w:rsidRDefault="009E426E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426E" w:rsidRPr="00A6385A" w:rsidRDefault="009E426E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426E" w:rsidRPr="00A6385A" w:rsidRDefault="009E426E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426E" w:rsidRPr="00A6385A" w:rsidRDefault="009E426E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426E" w:rsidRPr="00A6385A" w:rsidRDefault="009E426E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426E" w:rsidRPr="00A6385A" w:rsidRDefault="009E426E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426E" w:rsidRPr="00A6385A" w:rsidRDefault="009E426E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6F28" w:rsidRPr="00A6385A" w:rsidRDefault="00236F28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09B1" w:rsidRPr="00A6385A" w:rsidRDefault="00D209B1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09B1" w:rsidRPr="00A6385A" w:rsidRDefault="00D209B1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426E" w:rsidRPr="00A6385A" w:rsidRDefault="009E426E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5B04" w:rsidRPr="00A6385A" w:rsidRDefault="00D65B04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5B04" w:rsidRPr="00A6385A" w:rsidRDefault="00D65B04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5B04" w:rsidRPr="00A6385A" w:rsidRDefault="00D65B04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5B04" w:rsidRPr="00A6385A" w:rsidRDefault="00D65B04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5B04" w:rsidRPr="00A6385A" w:rsidRDefault="00D65B04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5B04" w:rsidRPr="00A6385A" w:rsidRDefault="00D65B04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5B04" w:rsidRPr="00A6385A" w:rsidRDefault="00D65B04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58F7" w:rsidRPr="00A6385A" w:rsidRDefault="00E658F7" w:rsidP="002F145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385A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9E426E" w:rsidRPr="00A6385A"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E658F7" w:rsidRPr="00A6385A" w:rsidRDefault="00D65B04" w:rsidP="00D65B0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 xml:space="preserve">Este documento descreve os requisitos da aplicação DEFPROC a ser desenvolvida no ambiente da Fábrica de Software da </w:t>
      </w:r>
      <w:r w:rsidR="00620355" w:rsidRPr="00A6385A">
        <w:rPr>
          <w:rFonts w:ascii="Times New Roman" w:hAnsi="Times New Roman" w:cs="Times New Roman"/>
          <w:sz w:val="24"/>
          <w:szCs w:val="24"/>
        </w:rPr>
        <w:t>Universidade Federal de Goiás</w:t>
      </w:r>
      <w:r w:rsidRPr="00A6385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65B04" w:rsidRPr="00A6385A" w:rsidRDefault="00D65B04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58F7" w:rsidRPr="00A6385A" w:rsidRDefault="00E658F7" w:rsidP="002F145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385A">
        <w:rPr>
          <w:rFonts w:ascii="Times New Roman" w:hAnsi="Times New Roman" w:cs="Times New Roman"/>
          <w:b/>
          <w:sz w:val="24"/>
          <w:szCs w:val="24"/>
        </w:rPr>
        <w:t xml:space="preserve">1.1. </w:t>
      </w:r>
      <w:proofErr w:type="spellStart"/>
      <w:r w:rsidRPr="00A6385A">
        <w:rPr>
          <w:rFonts w:ascii="Times New Roman" w:hAnsi="Times New Roman" w:cs="Times New Roman"/>
          <w:b/>
          <w:sz w:val="24"/>
          <w:szCs w:val="24"/>
        </w:rPr>
        <w:t>Propósito</w:t>
      </w:r>
      <w:proofErr w:type="spellEnd"/>
    </w:p>
    <w:p w:rsidR="00E658F7" w:rsidRPr="00A6385A" w:rsidRDefault="009E426E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 xml:space="preserve">       </w:t>
      </w:r>
      <w:r w:rsidR="00E658F7" w:rsidRPr="00A6385A">
        <w:rPr>
          <w:rFonts w:ascii="Times New Roman" w:hAnsi="Times New Roman" w:cs="Times New Roman"/>
          <w:sz w:val="24"/>
          <w:szCs w:val="24"/>
        </w:rPr>
        <w:t>O propósito deste documento é descreve</w:t>
      </w:r>
      <w:r w:rsidR="002F145C" w:rsidRPr="00A6385A">
        <w:rPr>
          <w:rFonts w:ascii="Times New Roman" w:hAnsi="Times New Roman" w:cs="Times New Roman"/>
          <w:sz w:val="24"/>
          <w:szCs w:val="24"/>
        </w:rPr>
        <w:t xml:space="preserve">r requisitos </w:t>
      </w:r>
      <w:r w:rsidRPr="00A6385A">
        <w:rPr>
          <w:rFonts w:ascii="Times New Roman" w:hAnsi="Times New Roman" w:cs="Times New Roman"/>
          <w:sz w:val="24"/>
          <w:szCs w:val="24"/>
        </w:rPr>
        <w:t xml:space="preserve">de software de maneira </w:t>
      </w:r>
      <w:r w:rsidR="00E658F7" w:rsidRPr="00A6385A">
        <w:rPr>
          <w:rFonts w:ascii="Times New Roman" w:hAnsi="Times New Roman" w:cs="Times New Roman"/>
          <w:sz w:val="24"/>
          <w:szCs w:val="24"/>
        </w:rPr>
        <w:t>correta, não ambígua, completa, consistente, classificável, veri</w:t>
      </w:r>
      <w:r w:rsidRPr="00A6385A">
        <w:rPr>
          <w:rFonts w:ascii="Times New Roman" w:hAnsi="Times New Roman" w:cs="Times New Roman"/>
          <w:sz w:val="24"/>
          <w:szCs w:val="24"/>
        </w:rPr>
        <w:t xml:space="preserve">ficável, modificável e </w:t>
      </w:r>
      <w:proofErr w:type="spellStart"/>
      <w:r w:rsidRPr="00A6385A">
        <w:rPr>
          <w:rFonts w:ascii="Times New Roman" w:hAnsi="Times New Roman" w:cs="Times New Roman"/>
          <w:sz w:val="24"/>
          <w:szCs w:val="24"/>
        </w:rPr>
        <w:t>rastreável</w:t>
      </w:r>
      <w:proofErr w:type="spellEnd"/>
      <w:r w:rsidRPr="00A6385A">
        <w:rPr>
          <w:rFonts w:ascii="Times New Roman" w:hAnsi="Times New Roman" w:cs="Times New Roman"/>
          <w:sz w:val="24"/>
          <w:szCs w:val="24"/>
        </w:rPr>
        <w:t xml:space="preserve">. Este </w:t>
      </w:r>
      <w:r w:rsidR="00E658F7" w:rsidRPr="00A6385A">
        <w:rPr>
          <w:rFonts w:ascii="Times New Roman" w:hAnsi="Times New Roman" w:cs="Times New Roman"/>
          <w:sz w:val="24"/>
          <w:szCs w:val="24"/>
        </w:rPr>
        <w:t>documento foi confeccionado através de uma parceria entre os client</w:t>
      </w:r>
      <w:r w:rsidRPr="00A6385A">
        <w:rPr>
          <w:rFonts w:ascii="Times New Roman" w:hAnsi="Times New Roman" w:cs="Times New Roman"/>
          <w:sz w:val="24"/>
          <w:szCs w:val="24"/>
        </w:rPr>
        <w:t xml:space="preserve">es, os </w:t>
      </w:r>
      <w:proofErr w:type="spellStart"/>
      <w:r w:rsidRPr="00A6385A">
        <w:rPr>
          <w:rFonts w:ascii="Times New Roman" w:hAnsi="Times New Roman" w:cs="Times New Roman"/>
          <w:sz w:val="24"/>
          <w:szCs w:val="24"/>
        </w:rPr>
        <w:t>stakeholders</w:t>
      </w:r>
      <w:proofErr w:type="spellEnd"/>
      <w:r w:rsidRPr="00A6385A">
        <w:rPr>
          <w:rFonts w:ascii="Times New Roman" w:hAnsi="Times New Roman" w:cs="Times New Roman"/>
          <w:sz w:val="24"/>
          <w:szCs w:val="24"/>
        </w:rPr>
        <w:t xml:space="preserve"> do projeto representa</w:t>
      </w:r>
      <w:r w:rsidR="00E658F7" w:rsidRPr="00A6385A">
        <w:rPr>
          <w:rFonts w:ascii="Times New Roman" w:hAnsi="Times New Roman" w:cs="Times New Roman"/>
          <w:sz w:val="24"/>
          <w:szCs w:val="24"/>
        </w:rPr>
        <w:t xml:space="preserve">dos </w:t>
      </w:r>
      <w:r w:rsidRPr="00A6385A">
        <w:rPr>
          <w:rFonts w:ascii="Times New Roman" w:hAnsi="Times New Roman" w:cs="Times New Roman"/>
          <w:sz w:val="24"/>
          <w:szCs w:val="24"/>
        </w:rPr>
        <w:t xml:space="preserve">pelo professor Juliano Lopes </w:t>
      </w:r>
      <w:r w:rsidR="00E658F7" w:rsidRPr="00A6385A">
        <w:rPr>
          <w:rFonts w:ascii="Times New Roman" w:hAnsi="Times New Roman" w:cs="Times New Roman"/>
          <w:sz w:val="24"/>
          <w:szCs w:val="24"/>
        </w:rPr>
        <w:t>de Oliveira; e os fornecedores, a equipe de desenvolvimento, r</w:t>
      </w:r>
      <w:r w:rsidRPr="00A6385A">
        <w:rPr>
          <w:rFonts w:ascii="Times New Roman" w:hAnsi="Times New Roman" w:cs="Times New Roman"/>
          <w:sz w:val="24"/>
          <w:szCs w:val="24"/>
        </w:rPr>
        <w:t xml:space="preserve">epresentada </w:t>
      </w:r>
      <w:r w:rsidR="00D65B04" w:rsidRPr="00A6385A">
        <w:rPr>
          <w:rFonts w:ascii="Times New Roman" w:hAnsi="Times New Roman" w:cs="Times New Roman"/>
          <w:sz w:val="24"/>
          <w:szCs w:val="24"/>
        </w:rPr>
        <w:t xml:space="preserve">pelos alunos Herbert Nunes, </w:t>
      </w:r>
      <w:proofErr w:type="spellStart"/>
      <w:r w:rsidR="00D65B04" w:rsidRPr="00A6385A">
        <w:rPr>
          <w:rFonts w:ascii="Times New Roman" w:hAnsi="Times New Roman" w:cs="Times New Roman"/>
          <w:sz w:val="24"/>
          <w:szCs w:val="24"/>
        </w:rPr>
        <w:t>Jhonatan</w:t>
      </w:r>
      <w:proofErr w:type="spellEnd"/>
      <w:r w:rsidR="00D65B04" w:rsidRPr="00A6385A">
        <w:rPr>
          <w:rFonts w:ascii="Times New Roman" w:hAnsi="Times New Roman" w:cs="Times New Roman"/>
          <w:sz w:val="24"/>
          <w:szCs w:val="24"/>
        </w:rPr>
        <w:t xml:space="preserve"> Santos, Jonathan Silva, Lucas Carvalho, Marcos Paulo Vieira, </w:t>
      </w:r>
      <w:r w:rsidR="00620355" w:rsidRPr="00A6385A">
        <w:rPr>
          <w:rFonts w:ascii="Times New Roman" w:hAnsi="Times New Roman" w:cs="Times New Roman"/>
          <w:sz w:val="24"/>
          <w:szCs w:val="24"/>
        </w:rPr>
        <w:t xml:space="preserve">Marcus Meneses, </w:t>
      </w:r>
      <w:proofErr w:type="spellStart"/>
      <w:r w:rsidR="00D65B04" w:rsidRPr="00A6385A">
        <w:rPr>
          <w:rFonts w:ascii="Times New Roman" w:hAnsi="Times New Roman" w:cs="Times New Roman"/>
          <w:sz w:val="24"/>
          <w:szCs w:val="24"/>
        </w:rPr>
        <w:t>Mury</w:t>
      </w:r>
      <w:r w:rsidR="00620355" w:rsidRPr="00A6385A">
        <w:rPr>
          <w:rFonts w:ascii="Times New Roman" w:hAnsi="Times New Roman" w:cs="Times New Roman"/>
          <w:sz w:val="24"/>
          <w:szCs w:val="24"/>
        </w:rPr>
        <w:t>llo</w:t>
      </w:r>
      <w:proofErr w:type="spellEnd"/>
      <w:r w:rsidR="00620355" w:rsidRPr="00A6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355" w:rsidRPr="00A6385A">
        <w:rPr>
          <w:rFonts w:ascii="Times New Roman" w:hAnsi="Times New Roman" w:cs="Times New Roman"/>
          <w:sz w:val="24"/>
          <w:szCs w:val="24"/>
        </w:rPr>
        <w:t>Tyraza</w:t>
      </w:r>
      <w:proofErr w:type="spellEnd"/>
      <w:r w:rsidR="00620355" w:rsidRPr="00A6385A">
        <w:rPr>
          <w:rFonts w:ascii="Times New Roman" w:hAnsi="Times New Roman" w:cs="Times New Roman"/>
          <w:sz w:val="24"/>
          <w:szCs w:val="24"/>
        </w:rPr>
        <w:t>, Natan Pimenta e Pedro Teles.</w:t>
      </w:r>
      <w:r w:rsidR="00E658F7" w:rsidRPr="00A6385A">
        <w:rPr>
          <w:rFonts w:ascii="Times New Roman" w:hAnsi="Times New Roman" w:cs="Times New Roman"/>
          <w:sz w:val="24"/>
          <w:szCs w:val="24"/>
        </w:rPr>
        <w:t xml:space="preserve"> O público alvo são os próprios clientes e fornecedores envolvidos.</w:t>
      </w:r>
    </w:p>
    <w:p w:rsidR="00D65B04" w:rsidRPr="00A6385A" w:rsidRDefault="00D65B04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58F7" w:rsidRPr="00A6385A" w:rsidRDefault="00E658F7" w:rsidP="002F145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385A">
        <w:rPr>
          <w:rFonts w:ascii="Times New Roman" w:hAnsi="Times New Roman" w:cs="Times New Roman"/>
          <w:b/>
          <w:sz w:val="24"/>
          <w:szCs w:val="24"/>
        </w:rPr>
        <w:t xml:space="preserve">1.2. </w:t>
      </w:r>
      <w:r w:rsidR="009E426E" w:rsidRPr="00A6385A">
        <w:rPr>
          <w:rFonts w:ascii="Times New Roman" w:hAnsi="Times New Roman" w:cs="Times New Roman"/>
          <w:b/>
          <w:sz w:val="24"/>
          <w:szCs w:val="24"/>
        </w:rPr>
        <w:t>Âmbito</w:t>
      </w:r>
    </w:p>
    <w:p w:rsidR="00E658F7" w:rsidRPr="00A6385A" w:rsidRDefault="00CE2860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 xml:space="preserve">      </w:t>
      </w:r>
      <w:r w:rsidR="00E658F7" w:rsidRPr="00A6385A">
        <w:rPr>
          <w:rFonts w:ascii="Times New Roman" w:hAnsi="Times New Roman" w:cs="Times New Roman"/>
          <w:sz w:val="24"/>
          <w:szCs w:val="24"/>
        </w:rPr>
        <w:t>O âmbito desta especificação é, atendendo as necessidades d</w:t>
      </w:r>
      <w:r w:rsidR="009E426E" w:rsidRPr="00A6385A">
        <w:rPr>
          <w:rFonts w:ascii="Times New Roman" w:hAnsi="Times New Roman" w:cs="Times New Roman"/>
          <w:sz w:val="24"/>
          <w:szCs w:val="24"/>
        </w:rPr>
        <w:t xml:space="preserve">os fornecedores de requisitos, </w:t>
      </w:r>
      <w:r w:rsidR="00620355" w:rsidRPr="00A6385A">
        <w:rPr>
          <w:rFonts w:ascii="Times New Roman" w:hAnsi="Times New Roman" w:cs="Times New Roman"/>
          <w:sz w:val="24"/>
          <w:szCs w:val="24"/>
        </w:rPr>
        <w:t>a plena descrição dos requisitos específicos para o sistema SGPS</w:t>
      </w:r>
      <w:r w:rsidR="00E658F7" w:rsidRPr="00A6385A">
        <w:rPr>
          <w:rFonts w:ascii="Times New Roman" w:hAnsi="Times New Roman" w:cs="Times New Roman"/>
          <w:sz w:val="24"/>
          <w:szCs w:val="24"/>
        </w:rPr>
        <w:t xml:space="preserve"> - Sistema de Gestão </w:t>
      </w:r>
      <w:r w:rsidR="009E426E" w:rsidRPr="00A6385A">
        <w:rPr>
          <w:rFonts w:ascii="Times New Roman" w:hAnsi="Times New Roman" w:cs="Times New Roman"/>
          <w:sz w:val="24"/>
          <w:szCs w:val="24"/>
        </w:rPr>
        <w:t>de Processos de Software</w:t>
      </w:r>
      <w:r w:rsidR="00E658F7" w:rsidRPr="00A6385A">
        <w:rPr>
          <w:rFonts w:ascii="Times New Roman" w:hAnsi="Times New Roman" w:cs="Times New Roman"/>
          <w:sz w:val="24"/>
          <w:szCs w:val="24"/>
        </w:rPr>
        <w:t xml:space="preserve"> da</w:t>
      </w:r>
      <w:r w:rsidR="009E426E" w:rsidRPr="00A6385A">
        <w:rPr>
          <w:rFonts w:ascii="Times New Roman" w:hAnsi="Times New Roman" w:cs="Times New Roman"/>
          <w:sz w:val="24"/>
          <w:szCs w:val="24"/>
        </w:rPr>
        <w:t xml:space="preserve"> Fábrica de Software do INF-</w:t>
      </w:r>
      <w:r w:rsidR="00E658F7" w:rsidRPr="00A6385A">
        <w:rPr>
          <w:rFonts w:ascii="Times New Roman" w:hAnsi="Times New Roman" w:cs="Times New Roman"/>
          <w:sz w:val="24"/>
          <w:szCs w:val="24"/>
        </w:rPr>
        <w:t>UFG. Sistema este responsável pelo apoio a</w:t>
      </w:r>
      <w:r w:rsidR="00007D5E" w:rsidRPr="00A6385A">
        <w:rPr>
          <w:rFonts w:ascii="Times New Roman" w:hAnsi="Times New Roman" w:cs="Times New Roman"/>
          <w:sz w:val="24"/>
          <w:szCs w:val="24"/>
        </w:rPr>
        <w:t>os gestores de projeto da fábrica de software na identificação, criação e controle dos processos utilizados, garantindo que esses sejam aderentes às normas e modelos de qualidade de software.</w:t>
      </w:r>
    </w:p>
    <w:p w:rsidR="00620355" w:rsidRPr="00A6385A" w:rsidRDefault="00620355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58F7" w:rsidRPr="00A6385A" w:rsidRDefault="00E658F7" w:rsidP="002F145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385A">
        <w:rPr>
          <w:rFonts w:ascii="Times New Roman" w:hAnsi="Times New Roman" w:cs="Times New Roman"/>
          <w:b/>
          <w:sz w:val="24"/>
          <w:szCs w:val="24"/>
        </w:rPr>
        <w:t xml:space="preserve">1.3. </w:t>
      </w:r>
      <w:r w:rsidR="00007D5E" w:rsidRPr="00A6385A">
        <w:rPr>
          <w:rFonts w:ascii="Times New Roman" w:hAnsi="Times New Roman" w:cs="Times New Roman"/>
          <w:b/>
          <w:sz w:val="24"/>
          <w:szCs w:val="24"/>
        </w:rPr>
        <w:t>Definições</w:t>
      </w:r>
      <w:r w:rsidRPr="00A6385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07D5E" w:rsidRPr="00A6385A">
        <w:rPr>
          <w:rFonts w:ascii="Times New Roman" w:hAnsi="Times New Roman" w:cs="Times New Roman"/>
          <w:b/>
          <w:sz w:val="24"/>
          <w:szCs w:val="24"/>
        </w:rPr>
        <w:t>acrônimos</w:t>
      </w:r>
      <w:r w:rsidRPr="00A6385A">
        <w:rPr>
          <w:rFonts w:ascii="Times New Roman" w:hAnsi="Times New Roman" w:cs="Times New Roman"/>
          <w:b/>
          <w:sz w:val="24"/>
          <w:szCs w:val="24"/>
        </w:rPr>
        <w:t xml:space="preserve"> e abreviaturas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07D5E" w:rsidRPr="00A6385A" w:rsidTr="00007D5E">
        <w:tc>
          <w:tcPr>
            <w:tcW w:w="4247" w:type="dxa"/>
          </w:tcPr>
          <w:p w:rsidR="00007D5E" w:rsidRPr="00A6385A" w:rsidRDefault="00007D5E" w:rsidP="002F14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b/>
                <w:sz w:val="24"/>
                <w:szCs w:val="24"/>
              </w:rPr>
              <w:t>Termo</w:t>
            </w:r>
          </w:p>
        </w:tc>
        <w:tc>
          <w:tcPr>
            <w:tcW w:w="4247" w:type="dxa"/>
          </w:tcPr>
          <w:p w:rsidR="00007D5E" w:rsidRPr="00A6385A" w:rsidRDefault="00007D5E" w:rsidP="002F14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b/>
                <w:sz w:val="24"/>
                <w:szCs w:val="24"/>
              </w:rPr>
              <w:t>Definição</w:t>
            </w:r>
          </w:p>
        </w:tc>
      </w:tr>
      <w:tr w:rsidR="00007D5E" w:rsidRPr="00A6385A" w:rsidTr="00007D5E">
        <w:tc>
          <w:tcPr>
            <w:tcW w:w="4247" w:type="dxa"/>
          </w:tcPr>
          <w:p w:rsidR="00007D5E" w:rsidRPr="00A6385A" w:rsidRDefault="00007D5E" w:rsidP="002F14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b/>
                <w:sz w:val="24"/>
                <w:szCs w:val="24"/>
              </w:rPr>
              <w:t>FS</w:t>
            </w:r>
          </w:p>
        </w:tc>
        <w:tc>
          <w:tcPr>
            <w:tcW w:w="4247" w:type="dxa"/>
          </w:tcPr>
          <w:p w:rsidR="00007D5E" w:rsidRPr="00A6385A" w:rsidRDefault="00007D5E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sz w:val="24"/>
                <w:szCs w:val="24"/>
              </w:rPr>
              <w:t>Fábrica de Software</w:t>
            </w:r>
          </w:p>
        </w:tc>
      </w:tr>
      <w:tr w:rsidR="00007D5E" w:rsidRPr="00A6385A" w:rsidTr="00007D5E">
        <w:tc>
          <w:tcPr>
            <w:tcW w:w="4247" w:type="dxa"/>
          </w:tcPr>
          <w:p w:rsidR="00007D5E" w:rsidRPr="00A6385A" w:rsidRDefault="00007D5E" w:rsidP="002F14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b/>
                <w:sz w:val="24"/>
                <w:szCs w:val="24"/>
              </w:rPr>
              <w:t>INF</w:t>
            </w:r>
          </w:p>
        </w:tc>
        <w:tc>
          <w:tcPr>
            <w:tcW w:w="4247" w:type="dxa"/>
          </w:tcPr>
          <w:p w:rsidR="00007D5E" w:rsidRPr="00A6385A" w:rsidRDefault="00007D5E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sz w:val="24"/>
                <w:szCs w:val="24"/>
              </w:rPr>
              <w:t>Instituto de Informática</w:t>
            </w:r>
          </w:p>
        </w:tc>
      </w:tr>
      <w:tr w:rsidR="00007D5E" w:rsidRPr="00A6385A" w:rsidTr="00007D5E">
        <w:tc>
          <w:tcPr>
            <w:tcW w:w="4247" w:type="dxa"/>
          </w:tcPr>
          <w:p w:rsidR="00007D5E" w:rsidRPr="00A6385A" w:rsidRDefault="00007D5E" w:rsidP="002F14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b/>
                <w:sz w:val="24"/>
                <w:szCs w:val="24"/>
              </w:rPr>
              <w:t>UFG</w:t>
            </w:r>
          </w:p>
        </w:tc>
        <w:tc>
          <w:tcPr>
            <w:tcW w:w="4247" w:type="dxa"/>
          </w:tcPr>
          <w:p w:rsidR="00007D5E" w:rsidRPr="00A6385A" w:rsidRDefault="00007D5E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sz w:val="24"/>
                <w:szCs w:val="24"/>
              </w:rPr>
              <w:t>Universidade Federal de Goiás</w:t>
            </w:r>
          </w:p>
        </w:tc>
      </w:tr>
      <w:tr w:rsidR="00007D5E" w:rsidRPr="00A6385A" w:rsidTr="00007D5E">
        <w:tc>
          <w:tcPr>
            <w:tcW w:w="4247" w:type="dxa"/>
          </w:tcPr>
          <w:p w:rsidR="00007D5E" w:rsidRPr="00A6385A" w:rsidRDefault="00007D5E" w:rsidP="002F14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b/>
                <w:sz w:val="24"/>
                <w:szCs w:val="24"/>
              </w:rPr>
              <w:t>BES</w:t>
            </w:r>
          </w:p>
        </w:tc>
        <w:tc>
          <w:tcPr>
            <w:tcW w:w="4247" w:type="dxa"/>
          </w:tcPr>
          <w:p w:rsidR="00007D5E" w:rsidRPr="00A6385A" w:rsidRDefault="00007D5E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sz w:val="24"/>
                <w:szCs w:val="24"/>
              </w:rPr>
              <w:t>Bacharelado em Engenharia de Software</w:t>
            </w:r>
          </w:p>
        </w:tc>
      </w:tr>
      <w:tr w:rsidR="00007D5E" w:rsidRPr="00A6385A" w:rsidTr="00007D5E">
        <w:tc>
          <w:tcPr>
            <w:tcW w:w="4247" w:type="dxa"/>
          </w:tcPr>
          <w:p w:rsidR="00007D5E" w:rsidRPr="00A6385A" w:rsidRDefault="00620355" w:rsidP="002F145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b/>
                <w:sz w:val="24"/>
                <w:szCs w:val="24"/>
              </w:rPr>
              <w:t>DEFPROC</w:t>
            </w:r>
          </w:p>
        </w:tc>
        <w:tc>
          <w:tcPr>
            <w:tcW w:w="4247" w:type="dxa"/>
          </w:tcPr>
          <w:p w:rsidR="00007D5E" w:rsidRPr="00A6385A" w:rsidRDefault="00007D5E" w:rsidP="002F14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85A">
              <w:rPr>
                <w:rFonts w:ascii="Times New Roman" w:hAnsi="Times New Roman" w:cs="Times New Roman"/>
                <w:sz w:val="24"/>
                <w:szCs w:val="24"/>
              </w:rPr>
              <w:t>Sistema de Gestão de Processos de Software</w:t>
            </w:r>
          </w:p>
        </w:tc>
      </w:tr>
    </w:tbl>
    <w:p w:rsidR="00620355" w:rsidRPr="00A6385A" w:rsidRDefault="00620355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7D5E" w:rsidRPr="00A6385A" w:rsidRDefault="00007D5E" w:rsidP="002F145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638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1.4. </w:t>
      </w:r>
      <w:r w:rsidR="00D209B1" w:rsidRPr="00A6385A">
        <w:rPr>
          <w:rFonts w:ascii="Times New Roman" w:hAnsi="Times New Roman" w:cs="Times New Roman"/>
          <w:b/>
          <w:sz w:val="24"/>
          <w:szCs w:val="24"/>
        </w:rPr>
        <w:t>Referê</w:t>
      </w:r>
      <w:r w:rsidRPr="00A6385A">
        <w:rPr>
          <w:rFonts w:ascii="Times New Roman" w:hAnsi="Times New Roman" w:cs="Times New Roman"/>
          <w:b/>
          <w:sz w:val="24"/>
          <w:szCs w:val="24"/>
        </w:rPr>
        <w:t>ncias</w:t>
      </w:r>
    </w:p>
    <w:p w:rsidR="00007D5E" w:rsidRPr="00A6385A" w:rsidRDefault="00007D5E" w:rsidP="00620355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385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IEEE </w:t>
      </w:r>
      <w:proofErr w:type="spellStart"/>
      <w:proofErr w:type="gramStart"/>
      <w:r w:rsidRPr="00A6385A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proofErr w:type="gramEnd"/>
      <w:r w:rsidRPr="00A6385A">
        <w:rPr>
          <w:rFonts w:ascii="Times New Roman" w:hAnsi="Times New Roman" w:cs="Times New Roman"/>
          <w:sz w:val="24"/>
          <w:szCs w:val="24"/>
          <w:lang w:val="en-US"/>
        </w:rPr>
        <w:t xml:space="preserve"> 830-1998, IEEE Recommended Practice for Software Requirements Specifications.</w:t>
      </w:r>
    </w:p>
    <w:p w:rsidR="00007D5E" w:rsidRPr="00A6385A" w:rsidRDefault="00007D5E" w:rsidP="00620355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385A">
        <w:rPr>
          <w:rFonts w:ascii="Times New Roman" w:hAnsi="Times New Roman" w:cs="Times New Roman"/>
          <w:sz w:val="24"/>
          <w:szCs w:val="24"/>
          <w:lang w:val="en-US"/>
        </w:rPr>
        <w:t xml:space="preserve">IEEE/EIA 12207.0-1996, IEEE/EIA Standard - Industry Implementation of ISO/IEC </w:t>
      </w:r>
    </w:p>
    <w:p w:rsidR="00D209B1" w:rsidRPr="00A6385A" w:rsidRDefault="00007D5E" w:rsidP="002F145C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385A">
        <w:rPr>
          <w:rFonts w:ascii="Times New Roman" w:hAnsi="Times New Roman" w:cs="Times New Roman"/>
          <w:sz w:val="24"/>
          <w:szCs w:val="24"/>
          <w:lang w:val="en-US"/>
        </w:rPr>
        <w:t>12207:1995, for Information Technology -</w:t>
      </w:r>
      <w:r w:rsidR="00D209B1" w:rsidRPr="00A6385A">
        <w:rPr>
          <w:rFonts w:ascii="Times New Roman" w:hAnsi="Times New Roman" w:cs="Times New Roman"/>
          <w:sz w:val="24"/>
          <w:szCs w:val="24"/>
          <w:lang w:val="en-US"/>
        </w:rPr>
        <w:t xml:space="preserve"> Software life cycle processes.</w:t>
      </w:r>
    </w:p>
    <w:p w:rsidR="00D209B1" w:rsidRPr="00A6385A" w:rsidRDefault="00D209B1" w:rsidP="00620355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385A">
        <w:rPr>
          <w:rFonts w:ascii="Times New Roman" w:hAnsi="Times New Roman" w:cs="Times New Roman"/>
          <w:sz w:val="24"/>
          <w:szCs w:val="24"/>
          <w:lang w:val="en-US"/>
        </w:rPr>
        <w:t xml:space="preserve">IEEE/EIA 12207.1-1997, IEEE/EIA Guide for Information Technology - Software life cycle Processes - Life cycle data. </w:t>
      </w:r>
    </w:p>
    <w:p w:rsidR="00D209B1" w:rsidRPr="00A6385A" w:rsidRDefault="00D209B1" w:rsidP="00620355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MPS-</w:t>
      </w:r>
      <w:proofErr w:type="spellStart"/>
      <w:r w:rsidRPr="00A6385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6385A">
        <w:rPr>
          <w:rFonts w:ascii="Times New Roman" w:hAnsi="Times New Roman" w:cs="Times New Roman"/>
          <w:sz w:val="24"/>
          <w:szCs w:val="24"/>
        </w:rPr>
        <w:t xml:space="preserve"> – Guia para Melhoria de Processo de Software </w:t>
      </w:r>
    </w:p>
    <w:p w:rsidR="00D209B1" w:rsidRPr="00A6385A" w:rsidRDefault="00D209B1" w:rsidP="00620355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PMBOK</w:t>
      </w:r>
      <w:r w:rsidR="00C62E25" w:rsidRPr="00A6385A">
        <w:rPr>
          <w:rFonts w:ascii="Times New Roman" w:hAnsi="Times New Roman" w:cs="Times New Roman"/>
          <w:sz w:val="24"/>
          <w:szCs w:val="24"/>
        </w:rPr>
        <w:t xml:space="preserve"> 4ª ed.</w:t>
      </w:r>
      <w:r w:rsidRPr="00A6385A">
        <w:rPr>
          <w:rFonts w:ascii="Times New Roman" w:hAnsi="Times New Roman" w:cs="Times New Roman"/>
          <w:sz w:val="24"/>
          <w:szCs w:val="24"/>
        </w:rPr>
        <w:t xml:space="preserve"> –</w:t>
      </w:r>
      <w:r w:rsidR="00C62E25" w:rsidRPr="00A6385A">
        <w:rPr>
          <w:rFonts w:ascii="Times New Roman" w:hAnsi="Times New Roman" w:cs="Times New Roman"/>
          <w:sz w:val="24"/>
          <w:szCs w:val="24"/>
        </w:rPr>
        <w:t xml:space="preserve"> Guia do Conhecimento em Gerenciamento de Projetos</w:t>
      </w:r>
    </w:p>
    <w:p w:rsidR="00620355" w:rsidRPr="00A6385A" w:rsidRDefault="00620355" w:rsidP="0062035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58F7" w:rsidRPr="00A6385A" w:rsidRDefault="00E658F7" w:rsidP="002F145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385A">
        <w:rPr>
          <w:rFonts w:ascii="Times New Roman" w:hAnsi="Times New Roman" w:cs="Times New Roman"/>
          <w:b/>
          <w:sz w:val="24"/>
          <w:szCs w:val="24"/>
        </w:rPr>
        <w:t xml:space="preserve">1.5. </w:t>
      </w:r>
      <w:r w:rsidR="00D209B1" w:rsidRPr="00A6385A">
        <w:rPr>
          <w:rFonts w:ascii="Times New Roman" w:hAnsi="Times New Roman" w:cs="Times New Roman"/>
          <w:b/>
          <w:sz w:val="24"/>
          <w:szCs w:val="24"/>
        </w:rPr>
        <w:t>Organização</w:t>
      </w:r>
    </w:p>
    <w:p w:rsidR="00E658F7" w:rsidRPr="00A6385A" w:rsidRDefault="00CE2860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 xml:space="preserve">      </w:t>
      </w:r>
      <w:r w:rsidR="00E658F7" w:rsidRPr="00A6385A">
        <w:rPr>
          <w:rFonts w:ascii="Times New Roman" w:hAnsi="Times New Roman" w:cs="Times New Roman"/>
          <w:sz w:val="24"/>
          <w:szCs w:val="24"/>
        </w:rPr>
        <w:t>Este documento divide-se em 4 capítulos. A seção</w:t>
      </w:r>
      <w:r w:rsidR="00D209B1" w:rsidRPr="00A6385A">
        <w:rPr>
          <w:rFonts w:ascii="Times New Roman" w:hAnsi="Times New Roman" w:cs="Times New Roman"/>
          <w:sz w:val="24"/>
          <w:szCs w:val="24"/>
        </w:rPr>
        <w:t xml:space="preserve"> 1 remete </w:t>
      </w:r>
      <w:r w:rsidR="00620355" w:rsidRPr="00A6385A">
        <w:rPr>
          <w:rFonts w:ascii="Times New Roman" w:hAnsi="Times New Roman" w:cs="Times New Roman"/>
          <w:sz w:val="24"/>
          <w:szCs w:val="24"/>
        </w:rPr>
        <w:t>à introdução as informações</w:t>
      </w:r>
      <w:r w:rsidR="00E658F7" w:rsidRPr="00A6385A">
        <w:rPr>
          <w:rFonts w:ascii="Times New Roman" w:hAnsi="Times New Roman" w:cs="Times New Roman"/>
          <w:sz w:val="24"/>
          <w:szCs w:val="24"/>
        </w:rPr>
        <w:t>, promovendo o propósito, âmbito, definições e referências. A seção 2</w:t>
      </w:r>
      <w:r w:rsidR="00D209B1" w:rsidRPr="00A6385A">
        <w:rPr>
          <w:rFonts w:ascii="Times New Roman" w:hAnsi="Times New Roman" w:cs="Times New Roman"/>
          <w:sz w:val="24"/>
          <w:szCs w:val="24"/>
        </w:rPr>
        <w:t xml:space="preserve"> provê uma descrição geral uma </w:t>
      </w:r>
      <w:r w:rsidR="00E658F7" w:rsidRPr="00A6385A">
        <w:rPr>
          <w:rFonts w:ascii="Times New Roman" w:hAnsi="Times New Roman" w:cs="Times New Roman"/>
          <w:sz w:val="24"/>
          <w:szCs w:val="24"/>
        </w:rPr>
        <w:t>perspectiva geral do produto e de suas funcionalidades. A seção 3 sobr</w:t>
      </w:r>
      <w:r w:rsidR="00D209B1" w:rsidRPr="00A6385A">
        <w:rPr>
          <w:rFonts w:ascii="Times New Roman" w:hAnsi="Times New Roman" w:cs="Times New Roman"/>
          <w:sz w:val="24"/>
          <w:szCs w:val="24"/>
        </w:rPr>
        <w:t xml:space="preserve">e as exigências específicas. E </w:t>
      </w:r>
      <w:r w:rsidR="00E658F7" w:rsidRPr="00A6385A">
        <w:rPr>
          <w:rFonts w:ascii="Times New Roman" w:hAnsi="Times New Roman" w:cs="Times New Roman"/>
          <w:sz w:val="24"/>
          <w:szCs w:val="24"/>
        </w:rPr>
        <w:t>a seção 4 última, referente a itens de suporte.</w:t>
      </w:r>
    </w:p>
    <w:p w:rsidR="00620355" w:rsidRPr="00A6385A" w:rsidRDefault="00620355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58F7" w:rsidRPr="00A6385A" w:rsidRDefault="00E658F7" w:rsidP="002F145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385A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D209B1" w:rsidRPr="00A6385A">
        <w:rPr>
          <w:rFonts w:ascii="Times New Roman" w:hAnsi="Times New Roman" w:cs="Times New Roman"/>
          <w:b/>
          <w:sz w:val="24"/>
          <w:szCs w:val="24"/>
        </w:rPr>
        <w:t>Descrição</w:t>
      </w:r>
      <w:r w:rsidRPr="00A6385A">
        <w:rPr>
          <w:rFonts w:ascii="Times New Roman" w:hAnsi="Times New Roman" w:cs="Times New Roman"/>
          <w:b/>
          <w:sz w:val="24"/>
          <w:szCs w:val="24"/>
        </w:rPr>
        <w:t xml:space="preserve"> Geral</w:t>
      </w:r>
    </w:p>
    <w:p w:rsidR="002F145C" w:rsidRPr="00A6385A" w:rsidRDefault="00CE2860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 xml:space="preserve">     </w:t>
      </w:r>
      <w:r w:rsidR="002F145C" w:rsidRPr="00A6385A">
        <w:rPr>
          <w:rFonts w:ascii="Times New Roman" w:hAnsi="Times New Roman" w:cs="Times New Roman"/>
          <w:sz w:val="24"/>
          <w:szCs w:val="24"/>
        </w:rPr>
        <w:t xml:space="preserve">O </w:t>
      </w:r>
      <w:r w:rsidR="00620355" w:rsidRPr="00A6385A">
        <w:rPr>
          <w:rFonts w:ascii="Times New Roman" w:hAnsi="Times New Roman" w:cs="Times New Roman"/>
          <w:sz w:val="24"/>
          <w:szCs w:val="24"/>
        </w:rPr>
        <w:t>DEFPROC</w:t>
      </w:r>
      <w:r w:rsidR="002F145C" w:rsidRPr="00A6385A">
        <w:rPr>
          <w:rFonts w:ascii="Times New Roman" w:hAnsi="Times New Roman" w:cs="Times New Roman"/>
          <w:sz w:val="24"/>
          <w:szCs w:val="24"/>
        </w:rPr>
        <w:t xml:space="preserve"> é uma ferramenta computacional para a criação, edição</w:t>
      </w:r>
      <w:r w:rsidRPr="00A6385A">
        <w:rPr>
          <w:rFonts w:ascii="Times New Roman" w:hAnsi="Times New Roman" w:cs="Times New Roman"/>
          <w:sz w:val="24"/>
          <w:szCs w:val="24"/>
        </w:rPr>
        <w:t xml:space="preserve">, </w:t>
      </w:r>
      <w:r w:rsidR="002F145C" w:rsidRPr="00A6385A">
        <w:rPr>
          <w:rFonts w:ascii="Times New Roman" w:hAnsi="Times New Roman" w:cs="Times New Roman"/>
          <w:sz w:val="24"/>
          <w:szCs w:val="24"/>
        </w:rPr>
        <w:t xml:space="preserve">acompanhamento </w:t>
      </w:r>
      <w:r w:rsidRPr="00A6385A">
        <w:rPr>
          <w:rFonts w:ascii="Times New Roman" w:hAnsi="Times New Roman" w:cs="Times New Roman"/>
          <w:sz w:val="24"/>
          <w:szCs w:val="24"/>
        </w:rPr>
        <w:t xml:space="preserve">e controle </w:t>
      </w:r>
      <w:r w:rsidR="002F145C" w:rsidRPr="00A6385A">
        <w:rPr>
          <w:rFonts w:ascii="Times New Roman" w:hAnsi="Times New Roman" w:cs="Times New Roman"/>
          <w:sz w:val="24"/>
          <w:szCs w:val="24"/>
        </w:rPr>
        <w:t>de processos de software para a fábrica de software do INF-UFG. Garantindo que os proces</w:t>
      </w:r>
      <w:r w:rsidRPr="00A6385A">
        <w:rPr>
          <w:rFonts w:ascii="Times New Roman" w:hAnsi="Times New Roman" w:cs="Times New Roman"/>
          <w:sz w:val="24"/>
          <w:szCs w:val="24"/>
        </w:rPr>
        <w:t>sos sejam criados e controlados</w:t>
      </w:r>
      <w:r w:rsidR="002F145C" w:rsidRPr="00A6385A">
        <w:rPr>
          <w:rFonts w:ascii="Times New Roman" w:hAnsi="Times New Roman" w:cs="Times New Roman"/>
          <w:sz w:val="24"/>
          <w:szCs w:val="24"/>
        </w:rPr>
        <w:t xml:space="preserve"> de maneira eficien</w:t>
      </w:r>
      <w:r w:rsidRPr="00A6385A">
        <w:rPr>
          <w:rFonts w:ascii="Times New Roman" w:hAnsi="Times New Roman" w:cs="Times New Roman"/>
          <w:sz w:val="24"/>
          <w:szCs w:val="24"/>
        </w:rPr>
        <w:t xml:space="preserve">te e automatizada, atendendo as </w:t>
      </w:r>
      <w:r w:rsidR="002F145C" w:rsidRPr="00A6385A">
        <w:rPr>
          <w:rFonts w:ascii="Times New Roman" w:hAnsi="Times New Roman" w:cs="Times New Roman"/>
          <w:sz w:val="24"/>
          <w:szCs w:val="24"/>
        </w:rPr>
        <w:t>necessidades de cada projeto.</w:t>
      </w:r>
    </w:p>
    <w:p w:rsidR="00C62E25" w:rsidRPr="00A6385A" w:rsidRDefault="00C62E25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 xml:space="preserve">  </w:t>
      </w:r>
      <w:r w:rsidR="00620355" w:rsidRPr="00A6385A">
        <w:rPr>
          <w:rFonts w:ascii="Times New Roman" w:hAnsi="Times New Roman" w:cs="Times New Roman"/>
          <w:sz w:val="24"/>
          <w:szCs w:val="24"/>
        </w:rPr>
        <w:t xml:space="preserve">   A ferramenta será capaz de </w:t>
      </w:r>
      <w:r w:rsidRPr="00A6385A">
        <w:rPr>
          <w:rFonts w:ascii="Times New Roman" w:hAnsi="Times New Roman" w:cs="Times New Roman"/>
          <w:sz w:val="24"/>
          <w:szCs w:val="24"/>
        </w:rPr>
        <w:t>criar, editar e acompanhar os processos de software, assim como os fluxos de atividades e tarefas que compõem os processos. A ferramenta também será capaz de mostrar graficamente a execução de um processo de software, com todos os seus fluxos e rotinas.</w:t>
      </w:r>
    </w:p>
    <w:p w:rsidR="00620355" w:rsidRPr="00A6385A" w:rsidRDefault="00620355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58F7" w:rsidRPr="00A6385A" w:rsidRDefault="00E658F7" w:rsidP="002F145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385A">
        <w:rPr>
          <w:rFonts w:ascii="Times New Roman" w:hAnsi="Times New Roman" w:cs="Times New Roman"/>
          <w:b/>
          <w:sz w:val="24"/>
          <w:szCs w:val="24"/>
        </w:rPr>
        <w:t>2.1. Perspectiva do Produto</w:t>
      </w:r>
    </w:p>
    <w:p w:rsidR="00D209B1" w:rsidRPr="00A6385A" w:rsidRDefault="00C62E25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 xml:space="preserve">     O SGPS tem como objetivo automatizar a criação de processos de software, auxiliando os gerentes de projeto a padronizar e institucionalizar os processos na organização (FS-INF) e a reutilizar os processos criados, assim como a adaptar processos já existentes para novas necessidades que surgirem.</w:t>
      </w:r>
    </w:p>
    <w:p w:rsidR="00620355" w:rsidRPr="00A6385A" w:rsidRDefault="00620355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2E25" w:rsidRPr="00A6385A" w:rsidRDefault="00C62E25" w:rsidP="002F145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385A">
        <w:rPr>
          <w:rFonts w:ascii="Times New Roman" w:hAnsi="Times New Roman" w:cs="Times New Roman"/>
          <w:b/>
          <w:sz w:val="24"/>
          <w:szCs w:val="24"/>
        </w:rPr>
        <w:t>Interfaces de Sistema</w:t>
      </w:r>
    </w:p>
    <w:p w:rsidR="00B0180E" w:rsidRPr="00A6385A" w:rsidRDefault="00B0180E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Item ainda não passível de resolução.</w:t>
      </w:r>
    </w:p>
    <w:p w:rsidR="00C62E25" w:rsidRPr="00A6385A" w:rsidRDefault="00C62E25" w:rsidP="00C62E2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385A">
        <w:rPr>
          <w:rFonts w:ascii="Times New Roman" w:hAnsi="Times New Roman" w:cs="Times New Roman"/>
          <w:b/>
          <w:sz w:val="24"/>
          <w:szCs w:val="24"/>
        </w:rPr>
        <w:t>Interfaces do Utilizador</w:t>
      </w:r>
    </w:p>
    <w:p w:rsidR="00B0180E" w:rsidRPr="00A6385A" w:rsidRDefault="00B0180E" w:rsidP="00C62E2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Item ainda não passível de resolução.</w:t>
      </w:r>
    </w:p>
    <w:p w:rsidR="00C62E25" w:rsidRPr="00A6385A" w:rsidRDefault="00C62E25" w:rsidP="00C62E2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385A">
        <w:rPr>
          <w:rFonts w:ascii="Times New Roman" w:hAnsi="Times New Roman" w:cs="Times New Roman"/>
          <w:b/>
          <w:sz w:val="24"/>
          <w:szCs w:val="24"/>
        </w:rPr>
        <w:lastRenderedPageBreak/>
        <w:t>Interfaces de Hardware</w:t>
      </w:r>
    </w:p>
    <w:p w:rsidR="00B0180E" w:rsidRPr="00A6385A" w:rsidRDefault="00B0180E" w:rsidP="00B018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Item ainda não passível de resolução.</w:t>
      </w:r>
    </w:p>
    <w:p w:rsidR="00C62E25" w:rsidRPr="00A6385A" w:rsidRDefault="00C62E25" w:rsidP="00C62E2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385A">
        <w:rPr>
          <w:rFonts w:ascii="Times New Roman" w:hAnsi="Times New Roman" w:cs="Times New Roman"/>
          <w:b/>
          <w:sz w:val="24"/>
          <w:szCs w:val="24"/>
        </w:rPr>
        <w:t xml:space="preserve">Interfaces de </w:t>
      </w:r>
      <w:r w:rsidR="00B0180E" w:rsidRPr="00A6385A">
        <w:rPr>
          <w:rFonts w:ascii="Times New Roman" w:hAnsi="Times New Roman" w:cs="Times New Roman"/>
          <w:b/>
          <w:sz w:val="24"/>
          <w:szCs w:val="24"/>
        </w:rPr>
        <w:t>Software – Integração com Sistemas Externos</w:t>
      </w:r>
    </w:p>
    <w:p w:rsidR="00711FF7" w:rsidRPr="00A6385A" w:rsidRDefault="00B0180E" w:rsidP="00B018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Item ainda não passível de resolução.</w:t>
      </w:r>
    </w:p>
    <w:p w:rsidR="00B0180E" w:rsidRPr="00A6385A" w:rsidRDefault="00B0180E" w:rsidP="00B0180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385A">
        <w:rPr>
          <w:rFonts w:ascii="Times New Roman" w:hAnsi="Times New Roman" w:cs="Times New Roman"/>
          <w:b/>
          <w:sz w:val="24"/>
          <w:szCs w:val="24"/>
        </w:rPr>
        <w:t>Interfaces de Comunicação</w:t>
      </w:r>
    </w:p>
    <w:p w:rsidR="00620355" w:rsidRPr="00A6385A" w:rsidRDefault="00B0180E" w:rsidP="00C62E2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 xml:space="preserve"> Item ainda não passível de resolução.</w:t>
      </w:r>
    </w:p>
    <w:p w:rsidR="00620355" w:rsidRPr="00A6385A" w:rsidRDefault="00620355" w:rsidP="00C62E2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09B1" w:rsidRPr="00A6385A" w:rsidRDefault="00711FF7" w:rsidP="009D2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b/>
          <w:sz w:val="24"/>
          <w:szCs w:val="24"/>
        </w:rPr>
        <w:t>2.2</w:t>
      </w:r>
      <w:r w:rsidR="008B370B" w:rsidRPr="00A6385A">
        <w:rPr>
          <w:rFonts w:ascii="Times New Roman" w:hAnsi="Times New Roman" w:cs="Times New Roman"/>
          <w:b/>
          <w:sz w:val="24"/>
          <w:szCs w:val="24"/>
        </w:rPr>
        <w:t>.</w:t>
      </w:r>
      <w:r w:rsidRPr="00A6385A">
        <w:rPr>
          <w:rFonts w:ascii="Times New Roman" w:hAnsi="Times New Roman" w:cs="Times New Roman"/>
          <w:b/>
          <w:sz w:val="24"/>
          <w:szCs w:val="24"/>
        </w:rPr>
        <w:t xml:space="preserve"> Funcionalidades do Produto</w:t>
      </w:r>
    </w:p>
    <w:p w:rsidR="00620355" w:rsidRPr="00A6385A" w:rsidRDefault="009D25F1" w:rsidP="009D2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 xml:space="preserve">   Item ainda não passível de resolução.</w:t>
      </w:r>
    </w:p>
    <w:p w:rsidR="00D209B1" w:rsidRPr="00A6385A" w:rsidRDefault="00EF38D8" w:rsidP="002F145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385A">
        <w:rPr>
          <w:rFonts w:ascii="Times New Roman" w:hAnsi="Times New Roman" w:cs="Times New Roman"/>
          <w:b/>
          <w:sz w:val="24"/>
          <w:szCs w:val="24"/>
        </w:rPr>
        <w:t xml:space="preserve">2.3. </w:t>
      </w:r>
      <w:r w:rsidR="007673FA" w:rsidRPr="00A6385A">
        <w:rPr>
          <w:rFonts w:ascii="Times New Roman" w:hAnsi="Times New Roman" w:cs="Times New Roman"/>
          <w:b/>
          <w:sz w:val="24"/>
          <w:szCs w:val="24"/>
        </w:rPr>
        <w:t>Características do Utilizador</w:t>
      </w:r>
    </w:p>
    <w:p w:rsidR="00620355" w:rsidRPr="00A6385A" w:rsidRDefault="005F5880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 xml:space="preserve">       Os utilizadores do software são os gerentes de portfólio e os gerentes de projeto da fábrica de software, que correspondem a professores e alunos do INF. O sistema será usado pelas pessoas responsáveis pela criação e acompanhamento dos processos da fábrica de software, que já são habituados a política de processos da fábrica.</w:t>
      </w:r>
    </w:p>
    <w:p w:rsidR="00620355" w:rsidRPr="00A6385A" w:rsidRDefault="00620355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5880" w:rsidRPr="00A6385A" w:rsidRDefault="005F5880" w:rsidP="005F588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385A">
        <w:rPr>
          <w:rFonts w:ascii="Times New Roman" w:hAnsi="Times New Roman" w:cs="Times New Roman"/>
          <w:b/>
          <w:sz w:val="24"/>
          <w:szCs w:val="24"/>
        </w:rPr>
        <w:t>2.4. Restrições</w:t>
      </w:r>
    </w:p>
    <w:p w:rsidR="00620355" w:rsidRPr="00A6385A" w:rsidRDefault="005F5880" w:rsidP="005F588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Item ainda não passível de resolução.</w:t>
      </w:r>
    </w:p>
    <w:p w:rsidR="00620355" w:rsidRPr="00A6385A" w:rsidRDefault="00620355" w:rsidP="005F588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5880" w:rsidRPr="00A6385A" w:rsidRDefault="005F5880" w:rsidP="005F588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385A">
        <w:rPr>
          <w:rFonts w:ascii="Times New Roman" w:hAnsi="Times New Roman" w:cs="Times New Roman"/>
          <w:b/>
          <w:sz w:val="24"/>
          <w:szCs w:val="24"/>
        </w:rPr>
        <w:t>2.5. Assunções e dependências</w:t>
      </w:r>
    </w:p>
    <w:p w:rsidR="00620355" w:rsidRPr="00A6385A" w:rsidRDefault="005F5880" w:rsidP="005F588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Item ainda não passível de resolução.</w:t>
      </w:r>
    </w:p>
    <w:p w:rsidR="00620355" w:rsidRPr="00A6385A" w:rsidRDefault="00620355" w:rsidP="005F588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5880" w:rsidRPr="00A6385A" w:rsidRDefault="005F5880" w:rsidP="005F588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385A">
        <w:rPr>
          <w:rFonts w:ascii="Times New Roman" w:hAnsi="Times New Roman" w:cs="Times New Roman"/>
          <w:b/>
          <w:sz w:val="24"/>
          <w:szCs w:val="24"/>
        </w:rPr>
        <w:t>2.6. Divisão e Atribuição</w:t>
      </w:r>
    </w:p>
    <w:p w:rsidR="00D209B1" w:rsidRPr="00A6385A" w:rsidRDefault="005F5880" w:rsidP="005F588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Item ainda não passível de resolução.</w:t>
      </w:r>
    </w:p>
    <w:p w:rsidR="00D209B1" w:rsidRPr="00A6385A" w:rsidRDefault="00D209B1" w:rsidP="002F14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355" w:rsidRPr="00A6385A" w:rsidRDefault="009D25F1" w:rsidP="009D25F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385A">
        <w:rPr>
          <w:rFonts w:ascii="Times New Roman" w:hAnsi="Times New Roman" w:cs="Times New Roman"/>
          <w:b/>
          <w:sz w:val="24"/>
          <w:szCs w:val="24"/>
        </w:rPr>
        <w:t>3. Exigências Específicas</w:t>
      </w:r>
    </w:p>
    <w:p w:rsidR="009D25F1" w:rsidRPr="00A6385A" w:rsidRDefault="009D25F1" w:rsidP="009D25F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385A">
        <w:rPr>
          <w:rFonts w:ascii="Times New Roman" w:hAnsi="Times New Roman" w:cs="Times New Roman"/>
          <w:b/>
          <w:sz w:val="24"/>
          <w:szCs w:val="24"/>
        </w:rPr>
        <w:t>3.1 Exigências de Desempenho</w:t>
      </w:r>
    </w:p>
    <w:p w:rsidR="00620355" w:rsidRPr="00A6385A" w:rsidRDefault="00197D7E" w:rsidP="009D2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Item ainda não passível de resolução.</w:t>
      </w:r>
    </w:p>
    <w:p w:rsidR="00620355" w:rsidRPr="00A6385A" w:rsidRDefault="00620355" w:rsidP="009D25F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25F1" w:rsidRPr="00A6385A" w:rsidRDefault="009D25F1" w:rsidP="009D25F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385A">
        <w:rPr>
          <w:rFonts w:ascii="Times New Roman" w:hAnsi="Times New Roman" w:cs="Times New Roman"/>
          <w:b/>
          <w:sz w:val="24"/>
          <w:szCs w:val="24"/>
        </w:rPr>
        <w:t>3.1.1 Obediência a Normas</w:t>
      </w:r>
    </w:p>
    <w:p w:rsidR="00620355" w:rsidRPr="00A6385A" w:rsidRDefault="00197D7E" w:rsidP="009D2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Item ainda não passível de resolução.</w:t>
      </w:r>
    </w:p>
    <w:p w:rsidR="00841A1E" w:rsidRPr="00A6385A" w:rsidRDefault="00841A1E" w:rsidP="009D2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0355" w:rsidRPr="00A6385A" w:rsidRDefault="009D25F1" w:rsidP="009D25F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385A">
        <w:rPr>
          <w:rFonts w:ascii="Times New Roman" w:hAnsi="Times New Roman" w:cs="Times New Roman"/>
          <w:b/>
          <w:sz w:val="24"/>
          <w:szCs w:val="24"/>
        </w:rPr>
        <w:lastRenderedPageBreak/>
        <w:t>3.2 Atributos do Sistema de Software (Requisitos não funcionais)</w:t>
      </w:r>
    </w:p>
    <w:p w:rsidR="009D25F1" w:rsidRPr="00A6385A" w:rsidRDefault="009D25F1" w:rsidP="009D25F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385A">
        <w:rPr>
          <w:rFonts w:ascii="Times New Roman" w:hAnsi="Times New Roman" w:cs="Times New Roman"/>
          <w:b/>
          <w:sz w:val="24"/>
          <w:szCs w:val="24"/>
        </w:rPr>
        <w:t>3.2.1 Fiabilidade</w:t>
      </w:r>
    </w:p>
    <w:p w:rsidR="00261C58" w:rsidRPr="00A6385A" w:rsidRDefault="00261C58" w:rsidP="00261C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 xml:space="preserve">          O SGPS deve</w:t>
      </w:r>
      <w:r w:rsidR="00A05C8D" w:rsidRPr="00A6385A">
        <w:rPr>
          <w:rFonts w:ascii="Times New Roman" w:hAnsi="Times New Roman" w:cs="Times New Roman"/>
          <w:sz w:val="24"/>
          <w:szCs w:val="24"/>
        </w:rPr>
        <w:t xml:space="preserve">rá ser capaz de </w:t>
      </w:r>
      <w:r w:rsidRPr="00A6385A">
        <w:rPr>
          <w:rFonts w:ascii="Times New Roman" w:hAnsi="Times New Roman" w:cs="Times New Roman"/>
          <w:sz w:val="24"/>
          <w:szCs w:val="24"/>
        </w:rPr>
        <w:t xml:space="preserve">manter </w:t>
      </w:r>
      <w:r w:rsidR="00A05C8D" w:rsidRPr="00A6385A">
        <w:rPr>
          <w:rFonts w:ascii="Times New Roman" w:hAnsi="Times New Roman" w:cs="Times New Roman"/>
          <w:sz w:val="24"/>
          <w:szCs w:val="24"/>
        </w:rPr>
        <w:t>seu funcionamento ainda</w:t>
      </w:r>
      <w:r w:rsidRPr="00A6385A">
        <w:rPr>
          <w:rFonts w:ascii="Times New Roman" w:hAnsi="Times New Roman" w:cs="Times New Roman"/>
          <w:sz w:val="24"/>
          <w:szCs w:val="24"/>
        </w:rPr>
        <w:t xml:space="preserve"> q</w:t>
      </w:r>
      <w:r w:rsidR="00A05C8D" w:rsidRPr="00A6385A">
        <w:rPr>
          <w:rFonts w:ascii="Times New Roman" w:hAnsi="Times New Roman" w:cs="Times New Roman"/>
          <w:sz w:val="24"/>
          <w:szCs w:val="24"/>
        </w:rPr>
        <w:t xml:space="preserve">ue ocorra </w:t>
      </w:r>
      <w:r w:rsidRPr="00A6385A">
        <w:rPr>
          <w:rFonts w:ascii="Times New Roman" w:hAnsi="Times New Roman" w:cs="Times New Roman"/>
          <w:sz w:val="24"/>
          <w:szCs w:val="24"/>
        </w:rPr>
        <w:t>problema</w:t>
      </w:r>
      <w:r w:rsidR="00A05C8D" w:rsidRPr="00A6385A">
        <w:rPr>
          <w:rFonts w:ascii="Times New Roman" w:hAnsi="Times New Roman" w:cs="Times New Roman"/>
          <w:sz w:val="24"/>
          <w:szCs w:val="24"/>
        </w:rPr>
        <w:t>s</w:t>
      </w:r>
      <w:r w:rsidRPr="00A6385A">
        <w:rPr>
          <w:rFonts w:ascii="Times New Roman" w:hAnsi="Times New Roman" w:cs="Times New Roman"/>
          <w:sz w:val="24"/>
          <w:szCs w:val="24"/>
        </w:rPr>
        <w:t xml:space="preserve"> como, queda de rede, perda de acesso à internet, problemas </w:t>
      </w:r>
      <w:r w:rsidR="00A05C8D" w:rsidRPr="00A6385A">
        <w:rPr>
          <w:rFonts w:ascii="Times New Roman" w:hAnsi="Times New Roman" w:cs="Times New Roman"/>
          <w:sz w:val="24"/>
          <w:szCs w:val="24"/>
        </w:rPr>
        <w:t>de</w:t>
      </w:r>
      <w:r w:rsidRPr="00A6385A">
        <w:rPr>
          <w:rFonts w:ascii="Times New Roman" w:hAnsi="Times New Roman" w:cs="Times New Roman"/>
          <w:sz w:val="24"/>
          <w:szCs w:val="24"/>
        </w:rPr>
        <w:t xml:space="preserve"> co</w:t>
      </w:r>
      <w:r w:rsidR="00A05C8D" w:rsidRPr="00A6385A">
        <w:rPr>
          <w:rFonts w:ascii="Times New Roman" w:hAnsi="Times New Roman" w:cs="Times New Roman"/>
          <w:sz w:val="24"/>
          <w:szCs w:val="24"/>
        </w:rPr>
        <w:t>municação com o banco de dados</w:t>
      </w:r>
      <w:r w:rsidRPr="00A6385A">
        <w:rPr>
          <w:rFonts w:ascii="Times New Roman" w:hAnsi="Times New Roman" w:cs="Times New Roman"/>
          <w:sz w:val="24"/>
          <w:szCs w:val="24"/>
        </w:rPr>
        <w:t>, exceto para as funcionalidades em que haja dependência das funcionalidades dos sistemas com os quais mantém comunicação.</w:t>
      </w:r>
    </w:p>
    <w:p w:rsidR="0099588B" w:rsidRPr="00A6385A" w:rsidRDefault="0099588B" w:rsidP="00261C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25F1" w:rsidRPr="00A6385A" w:rsidRDefault="009D25F1" w:rsidP="009D25F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385A">
        <w:rPr>
          <w:rFonts w:ascii="Times New Roman" w:hAnsi="Times New Roman" w:cs="Times New Roman"/>
          <w:b/>
          <w:sz w:val="24"/>
          <w:szCs w:val="24"/>
        </w:rPr>
        <w:t>3.2.2 Disponibilidade</w:t>
      </w:r>
    </w:p>
    <w:p w:rsidR="0099588B" w:rsidRPr="00A6385A" w:rsidRDefault="0099588B" w:rsidP="009958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 xml:space="preserve">        O SGPS deve estar sempre disponível no momento em que os gerentes da fábrica necessitarem</w:t>
      </w:r>
      <w:r w:rsidR="00A05C8D" w:rsidRPr="00A6385A">
        <w:rPr>
          <w:rFonts w:ascii="Times New Roman" w:hAnsi="Times New Roman" w:cs="Times New Roman"/>
          <w:sz w:val="24"/>
          <w:szCs w:val="24"/>
        </w:rPr>
        <w:t>, por ser construído em</w:t>
      </w:r>
      <w:r w:rsidRPr="00A6385A">
        <w:rPr>
          <w:rFonts w:ascii="Times New Roman" w:hAnsi="Times New Roman" w:cs="Times New Roman"/>
          <w:sz w:val="24"/>
          <w:szCs w:val="24"/>
        </w:rPr>
        <w:t xml:space="preserve"> uma plataforma web, o ideal é que o SGPS esteja hospedado em algum servidor de aplicação que esteja em funcionamento 24 horas por dia, 7 dias por semana. Caso seja necessário uma manutenção, ou verificação, os serviços responsáveis pelo servidores devem avisar os usuários do SGPS o tempo em que o mesmo ficará indisponível e qual o motivo de sua parada, nesse caso a versão em uso do sistema deve ser disponibilizada em um outro servidor temporário, garantindo a disponibilidade do software. O mesmo atributo serve para o servidor de banco de dados</w:t>
      </w:r>
    </w:p>
    <w:p w:rsidR="0099588B" w:rsidRPr="00A6385A" w:rsidRDefault="0099588B" w:rsidP="009958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25F1" w:rsidRPr="00A6385A" w:rsidRDefault="009D25F1" w:rsidP="009D25F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385A">
        <w:rPr>
          <w:rFonts w:ascii="Times New Roman" w:hAnsi="Times New Roman" w:cs="Times New Roman"/>
          <w:b/>
          <w:sz w:val="24"/>
          <w:szCs w:val="24"/>
        </w:rPr>
        <w:t>3.2.3 Segurança</w:t>
      </w:r>
    </w:p>
    <w:p w:rsidR="00197D7E" w:rsidRPr="00A6385A" w:rsidRDefault="00197D7E" w:rsidP="00197D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Item ainda não passível de resolução.</w:t>
      </w:r>
    </w:p>
    <w:p w:rsidR="0099588B" w:rsidRPr="00A6385A" w:rsidRDefault="0099588B" w:rsidP="009D25F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25F1" w:rsidRPr="00A6385A" w:rsidRDefault="009D25F1" w:rsidP="009D25F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385A">
        <w:rPr>
          <w:rFonts w:ascii="Times New Roman" w:hAnsi="Times New Roman" w:cs="Times New Roman"/>
          <w:b/>
          <w:sz w:val="24"/>
          <w:szCs w:val="24"/>
        </w:rPr>
        <w:t>3.2.4 Capacidade de Manutenção</w:t>
      </w:r>
    </w:p>
    <w:p w:rsidR="0099588B" w:rsidRPr="00A6385A" w:rsidRDefault="0099588B" w:rsidP="009D2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 xml:space="preserve">         A arquitetura de componentes de software deverá ser construída de modo que o sistema tenha baixo acoplamento e facilite a manutenção do código fonte. Em caso de erro a aplicação deve retornar ao usuário um código de Erro, já mapeado em um “Dicionário de erros” onde facilita o relato do incidente para a equipe de suporte do sistema. Nesta mensagem deve ter o contato do suporte do sistema.</w:t>
      </w:r>
    </w:p>
    <w:p w:rsidR="00A05C8D" w:rsidRPr="00A6385A" w:rsidRDefault="00A05C8D" w:rsidP="009D25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25F1" w:rsidRPr="00A6385A" w:rsidRDefault="009D25F1" w:rsidP="009D25F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385A">
        <w:rPr>
          <w:rFonts w:ascii="Times New Roman" w:hAnsi="Times New Roman" w:cs="Times New Roman"/>
          <w:b/>
          <w:sz w:val="24"/>
          <w:szCs w:val="24"/>
        </w:rPr>
        <w:t>3.2.5 Usabilidade</w:t>
      </w:r>
    </w:p>
    <w:p w:rsidR="0099588B" w:rsidRPr="00A6385A" w:rsidRDefault="00197D7E" w:rsidP="009958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 xml:space="preserve">         </w:t>
      </w:r>
      <w:r w:rsidR="0099588B" w:rsidRPr="00A6385A">
        <w:rPr>
          <w:rFonts w:ascii="Times New Roman" w:hAnsi="Times New Roman" w:cs="Times New Roman"/>
          <w:sz w:val="24"/>
          <w:szCs w:val="24"/>
        </w:rPr>
        <w:t>O SGPS deverá possuir uma interface intuitiva e apreensível. A usabilidade deve ser avaliada conforme validações propostas pelos engenheiros de usabilidade.  Este critério tem como foco, o produto, e o uso de prototipação auxiliará a validação destes. É recomendada a norma ISO/NBR 9241-11, utilizada pelos engenheiros de usabilidade.</w:t>
      </w:r>
    </w:p>
    <w:p w:rsidR="0099588B" w:rsidRPr="00A6385A" w:rsidRDefault="0099588B" w:rsidP="009D25F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25F1" w:rsidRPr="00A6385A" w:rsidRDefault="009D25F1" w:rsidP="009D25F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385A">
        <w:rPr>
          <w:rFonts w:ascii="Times New Roman" w:hAnsi="Times New Roman" w:cs="Times New Roman"/>
          <w:b/>
          <w:sz w:val="24"/>
          <w:szCs w:val="24"/>
        </w:rPr>
        <w:t>3.2.6 Escalabilidade</w:t>
      </w:r>
    </w:p>
    <w:p w:rsidR="0099588B" w:rsidRPr="00A6385A" w:rsidRDefault="00197D7E" w:rsidP="009958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 xml:space="preserve">        </w:t>
      </w:r>
      <w:r w:rsidR="0099588B" w:rsidRPr="00A6385A">
        <w:rPr>
          <w:rFonts w:ascii="Times New Roman" w:hAnsi="Times New Roman" w:cs="Times New Roman"/>
          <w:sz w:val="24"/>
          <w:szCs w:val="24"/>
        </w:rPr>
        <w:t>O servidor da aplicação deverá ser escalável, em termos de recursos como memória e processamento.</w:t>
      </w:r>
    </w:p>
    <w:p w:rsidR="0099588B" w:rsidRPr="00A6385A" w:rsidRDefault="0099588B" w:rsidP="009D25F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25F1" w:rsidRPr="00A6385A" w:rsidRDefault="009D25F1" w:rsidP="009D25F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385A">
        <w:rPr>
          <w:rFonts w:ascii="Times New Roman" w:hAnsi="Times New Roman" w:cs="Times New Roman"/>
          <w:b/>
          <w:sz w:val="24"/>
          <w:szCs w:val="24"/>
        </w:rPr>
        <w:t>3.2.7 Portabilidade</w:t>
      </w:r>
    </w:p>
    <w:p w:rsidR="00620355" w:rsidRPr="00A6385A" w:rsidRDefault="00197D7E" w:rsidP="009958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 xml:space="preserve">        </w:t>
      </w:r>
      <w:r w:rsidR="0099588B" w:rsidRPr="00A6385A">
        <w:rPr>
          <w:rFonts w:ascii="Times New Roman" w:hAnsi="Times New Roman" w:cs="Times New Roman"/>
          <w:sz w:val="24"/>
          <w:szCs w:val="24"/>
        </w:rPr>
        <w:t>O sistema deverá ser construído para rodar na plataforma web compa</w:t>
      </w:r>
      <w:r w:rsidRPr="00A6385A">
        <w:rPr>
          <w:rFonts w:ascii="Times New Roman" w:hAnsi="Times New Roman" w:cs="Times New Roman"/>
          <w:sz w:val="24"/>
          <w:szCs w:val="24"/>
        </w:rPr>
        <w:t xml:space="preserve">tível com o J2EE para que seja </w:t>
      </w:r>
      <w:r w:rsidR="0099588B" w:rsidRPr="00A6385A">
        <w:rPr>
          <w:rFonts w:ascii="Times New Roman" w:hAnsi="Times New Roman" w:cs="Times New Roman"/>
          <w:sz w:val="24"/>
          <w:szCs w:val="24"/>
        </w:rPr>
        <w:t>implantado em diversos</w:t>
      </w:r>
      <w:r w:rsidRPr="00A6385A">
        <w:rPr>
          <w:rFonts w:ascii="Times New Roman" w:hAnsi="Times New Roman" w:cs="Times New Roman"/>
          <w:sz w:val="24"/>
          <w:szCs w:val="24"/>
        </w:rPr>
        <w:t xml:space="preserve"> servidores de aplicação como: </w:t>
      </w:r>
      <w:proofErr w:type="spellStart"/>
      <w:r w:rsidRPr="00A6385A">
        <w:rPr>
          <w:rFonts w:ascii="Times New Roman" w:hAnsi="Times New Roman" w:cs="Times New Roman"/>
          <w:sz w:val="24"/>
          <w:szCs w:val="24"/>
        </w:rPr>
        <w:t>TomCat</w:t>
      </w:r>
      <w:proofErr w:type="spellEnd"/>
      <w:r w:rsidRPr="00A638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385A">
        <w:rPr>
          <w:rFonts w:ascii="Times New Roman" w:hAnsi="Times New Roman" w:cs="Times New Roman"/>
          <w:sz w:val="24"/>
          <w:szCs w:val="24"/>
        </w:rPr>
        <w:t>Glassfish</w:t>
      </w:r>
      <w:proofErr w:type="spellEnd"/>
      <w:r w:rsidRPr="00A638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385A">
        <w:rPr>
          <w:rFonts w:ascii="Times New Roman" w:hAnsi="Times New Roman" w:cs="Times New Roman"/>
          <w:sz w:val="24"/>
          <w:szCs w:val="24"/>
        </w:rPr>
        <w:t>J</w:t>
      </w:r>
      <w:r w:rsidR="0099588B" w:rsidRPr="00A6385A">
        <w:rPr>
          <w:rFonts w:ascii="Times New Roman" w:hAnsi="Times New Roman" w:cs="Times New Roman"/>
          <w:sz w:val="24"/>
          <w:szCs w:val="24"/>
        </w:rPr>
        <w:t>boss</w:t>
      </w:r>
      <w:proofErr w:type="spellEnd"/>
      <w:r w:rsidR="0099588B" w:rsidRPr="00A6385A">
        <w:rPr>
          <w:rFonts w:ascii="Times New Roman" w:hAnsi="Times New Roman" w:cs="Times New Roman"/>
          <w:sz w:val="24"/>
          <w:szCs w:val="24"/>
        </w:rPr>
        <w:t>, etc.</w:t>
      </w:r>
    </w:p>
    <w:p w:rsidR="00620355" w:rsidRPr="00A6385A" w:rsidRDefault="00620355" w:rsidP="009D25F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0355" w:rsidRPr="00A6385A" w:rsidRDefault="009D25F1" w:rsidP="009D25F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385A">
        <w:rPr>
          <w:rFonts w:ascii="Times New Roman" w:hAnsi="Times New Roman" w:cs="Times New Roman"/>
          <w:b/>
          <w:sz w:val="24"/>
          <w:szCs w:val="24"/>
        </w:rPr>
        <w:t>3.3 O</w:t>
      </w:r>
      <w:r w:rsidR="00620355" w:rsidRPr="00A6385A">
        <w:rPr>
          <w:rFonts w:ascii="Times New Roman" w:hAnsi="Times New Roman" w:cs="Times New Roman"/>
          <w:b/>
          <w:sz w:val="24"/>
          <w:szCs w:val="24"/>
        </w:rPr>
        <w:t>rganização das Exigências Especí</w:t>
      </w:r>
      <w:r w:rsidRPr="00A6385A">
        <w:rPr>
          <w:rFonts w:ascii="Times New Roman" w:hAnsi="Times New Roman" w:cs="Times New Roman"/>
          <w:b/>
          <w:sz w:val="24"/>
          <w:szCs w:val="24"/>
        </w:rPr>
        <w:t>ficas</w:t>
      </w:r>
    </w:p>
    <w:p w:rsidR="00620355" w:rsidRPr="00A6385A" w:rsidRDefault="009D25F1" w:rsidP="009D25F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385A">
        <w:rPr>
          <w:rFonts w:ascii="Times New Roman" w:hAnsi="Times New Roman" w:cs="Times New Roman"/>
          <w:b/>
          <w:sz w:val="24"/>
          <w:szCs w:val="24"/>
        </w:rPr>
        <w:t>3.3.1 Classe do Utilizador</w:t>
      </w:r>
    </w:p>
    <w:p w:rsidR="00197D7E" w:rsidRPr="00A6385A" w:rsidRDefault="00197D7E" w:rsidP="00197D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Item ainda não passível de resolução.</w:t>
      </w:r>
    </w:p>
    <w:p w:rsidR="00A05C8D" w:rsidRPr="00A6385A" w:rsidRDefault="00A05C8D" w:rsidP="00197D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1A1E" w:rsidRPr="00A6385A" w:rsidRDefault="009D25F1" w:rsidP="00197D7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385A">
        <w:rPr>
          <w:rFonts w:ascii="Times New Roman" w:hAnsi="Times New Roman" w:cs="Times New Roman"/>
          <w:b/>
          <w:sz w:val="24"/>
          <w:szCs w:val="24"/>
        </w:rPr>
        <w:t>3.3.2 Objetos</w:t>
      </w:r>
    </w:p>
    <w:p w:rsidR="00197D7E" w:rsidRPr="00A6385A" w:rsidRDefault="00197D7E" w:rsidP="00197D7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Item ainda não passível de resolução.</w:t>
      </w:r>
    </w:p>
    <w:p w:rsidR="00A05C8D" w:rsidRPr="00A6385A" w:rsidRDefault="00A05C8D" w:rsidP="00197D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25F1" w:rsidRPr="00A6385A" w:rsidRDefault="009D25F1" w:rsidP="009D25F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385A">
        <w:rPr>
          <w:rFonts w:ascii="Times New Roman" w:hAnsi="Times New Roman" w:cs="Times New Roman"/>
          <w:b/>
          <w:sz w:val="24"/>
          <w:szCs w:val="24"/>
        </w:rPr>
        <w:t>3.3.3 Característica</w:t>
      </w:r>
    </w:p>
    <w:p w:rsidR="00197D7E" w:rsidRPr="00A6385A" w:rsidRDefault="00197D7E" w:rsidP="00197D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Item ainda não passível de resolução.</w:t>
      </w:r>
    </w:p>
    <w:p w:rsidR="00A05C8D" w:rsidRPr="00A6385A" w:rsidRDefault="00A05C8D" w:rsidP="00197D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4A0E" w:rsidRPr="00A6385A" w:rsidRDefault="009D25F1" w:rsidP="009D25F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385A">
        <w:rPr>
          <w:rFonts w:ascii="Times New Roman" w:hAnsi="Times New Roman" w:cs="Times New Roman"/>
          <w:b/>
          <w:sz w:val="24"/>
          <w:szCs w:val="24"/>
        </w:rPr>
        <w:t>3.3.4 Requisitos Funcionais</w:t>
      </w:r>
    </w:p>
    <w:p w:rsidR="006D1C3E" w:rsidRPr="00A6385A" w:rsidRDefault="008F117A" w:rsidP="006D1C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REQ1 – Criar Atividade</w:t>
      </w:r>
      <w:r w:rsidR="006D1C3E" w:rsidRPr="00A6385A">
        <w:rPr>
          <w:rFonts w:ascii="Times New Roman" w:hAnsi="Times New Roman" w:cs="Times New Roman"/>
          <w:sz w:val="24"/>
          <w:szCs w:val="24"/>
        </w:rPr>
        <w:t>s de software</w:t>
      </w:r>
      <w:r w:rsidR="00A6385A">
        <w:rPr>
          <w:rFonts w:ascii="Times New Roman" w:hAnsi="Times New Roman" w:cs="Times New Roman"/>
          <w:sz w:val="24"/>
          <w:szCs w:val="24"/>
        </w:rPr>
        <w:t xml:space="preserve"> atribuindo o nome da atividade, descrição textual, possíveis subatividades, </w:t>
      </w:r>
      <w:proofErr w:type="spellStart"/>
      <w:r w:rsidR="00A6385A">
        <w:rPr>
          <w:rFonts w:ascii="Times New Roman" w:hAnsi="Times New Roman" w:cs="Times New Roman"/>
          <w:sz w:val="24"/>
          <w:szCs w:val="24"/>
        </w:rPr>
        <w:t>pré</w:t>
      </w:r>
      <w:proofErr w:type="spellEnd"/>
      <w:r w:rsidR="00A6385A">
        <w:rPr>
          <w:rFonts w:ascii="Times New Roman" w:hAnsi="Times New Roman" w:cs="Times New Roman"/>
          <w:sz w:val="24"/>
          <w:szCs w:val="24"/>
        </w:rPr>
        <w:t>-atividades e pós-atividades</w:t>
      </w:r>
      <w:r w:rsidR="005A4215">
        <w:rPr>
          <w:rFonts w:ascii="Times New Roman" w:hAnsi="Times New Roman" w:cs="Times New Roman"/>
          <w:sz w:val="24"/>
          <w:szCs w:val="24"/>
        </w:rPr>
        <w:t xml:space="preserve">, </w:t>
      </w:r>
      <w:r w:rsidR="004B11E6">
        <w:rPr>
          <w:rFonts w:ascii="Times New Roman" w:hAnsi="Times New Roman" w:cs="Times New Roman"/>
          <w:sz w:val="24"/>
          <w:szCs w:val="24"/>
        </w:rPr>
        <w:t>critérios de entrada e saída, produtos requeridos, ferramentas e produtos gerados</w:t>
      </w:r>
      <w:r w:rsidR="00A6385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D1C3E" w:rsidRPr="00A6385A" w:rsidRDefault="008F117A" w:rsidP="006D1C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REQ1b – Criar atividades</w:t>
      </w:r>
      <w:r w:rsidR="006D1C3E" w:rsidRPr="00A6385A">
        <w:rPr>
          <w:rFonts w:ascii="Times New Roman" w:hAnsi="Times New Roman" w:cs="Times New Roman"/>
          <w:sz w:val="24"/>
          <w:szCs w:val="24"/>
        </w:rPr>
        <w:t xml:space="preserve"> com base em reuso d</w:t>
      </w:r>
      <w:r w:rsidR="00A6385A">
        <w:rPr>
          <w:rFonts w:ascii="Times New Roman" w:hAnsi="Times New Roman" w:cs="Times New Roman"/>
          <w:sz w:val="24"/>
          <w:szCs w:val="24"/>
        </w:rPr>
        <w:t>e outras</w:t>
      </w:r>
      <w:r w:rsidR="006D1C3E" w:rsidRPr="00A6385A">
        <w:rPr>
          <w:rFonts w:ascii="Times New Roman" w:hAnsi="Times New Roman" w:cs="Times New Roman"/>
          <w:sz w:val="24"/>
          <w:szCs w:val="24"/>
        </w:rPr>
        <w:t xml:space="preserve"> já existentes.</w:t>
      </w:r>
    </w:p>
    <w:p w:rsidR="006D1C3E" w:rsidRPr="00A6385A" w:rsidRDefault="008F117A" w:rsidP="006D1C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REQ2 – Alterar atividade</w:t>
      </w:r>
      <w:r w:rsidR="006D1C3E" w:rsidRPr="00A6385A">
        <w:rPr>
          <w:rFonts w:ascii="Times New Roman" w:hAnsi="Times New Roman" w:cs="Times New Roman"/>
          <w:sz w:val="24"/>
          <w:szCs w:val="24"/>
        </w:rPr>
        <w:t>s de software.</w:t>
      </w:r>
    </w:p>
    <w:p w:rsidR="006D1C3E" w:rsidRPr="00A6385A" w:rsidRDefault="00A71645" w:rsidP="006D1C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REQ3</w:t>
      </w:r>
      <w:r w:rsidR="006D1C3E" w:rsidRPr="00A6385A">
        <w:rPr>
          <w:rFonts w:ascii="Times New Roman" w:hAnsi="Times New Roman" w:cs="Times New Roman"/>
          <w:sz w:val="24"/>
          <w:szCs w:val="24"/>
        </w:rPr>
        <w:t xml:space="preserve"> – Defin</w:t>
      </w:r>
      <w:r w:rsidR="008F117A" w:rsidRPr="00A6385A">
        <w:rPr>
          <w:rFonts w:ascii="Times New Roman" w:hAnsi="Times New Roman" w:cs="Times New Roman"/>
          <w:sz w:val="24"/>
          <w:szCs w:val="24"/>
        </w:rPr>
        <w:t>ir atividade como um subatividade</w:t>
      </w:r>
      <w:r w:rsidR="006D1C3E" w:rsidRPr="00A6385A">
        <w:rPr>
          <w:rFonts w:ascii="Times New Roman" w:hAnsi="Times New Roman" w:cs="Times New Roman"/>
          <w:sz w:val="24"/>
          <w:szCs w:val="24"/>
        </w:rPr>
        <w:t>.</w:t>
      </w:r>
    </w:p>
    <w:p w:rsidR="006D1C3E" w:rsidRPr="00A6385A" w:rsidRDefault="00A71645" w:rsidP="006D1C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REQ4</w:t>
      </w:r>
      <w:r w:rsidR="006D1C3E" w:rsidRPr="00A6385A">
        <w:rPr>
          <w:rFonts w:ascii="Times New Roman" w:hAnsi="Times New Roman" w:cs="Times New Roman"/>
          <w:sz w:val="24"/>
          <w:szCs w:val="24"/>
        </w:rPr>
        <w:t xml:space="preserve"> – Definir execução concorrente de atividades.</w:t>
      </w:r>
    </w:p>
    <w:p w:rsidR="006D1C3E" w:rsidRPr="00A6385A" w:rsidRDefault="00A71645" w:rsidP="006D1C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REQ5</w:t>
      </w:r>
      <w:r w:rsidR="006D1C3E" w:rsidRPr="00A6385A">
        <w:rPr>
          <w:rFonts w:ascii="Times New Roman" w:hAnsi="Times New Roman" w:cs="Times New Roman"/>
          <w:sz w:val="24"/>
          <w:szCs w:val="24"/>
        </w:rPr>
        <w:t xml:space="preserve"> – Definir fluxo de atividades.</w:t>
      </w:r>
    </w:p>
    <w:p w:rsidR="004B11E6" w:rsidRPr="004B11E6" w:rsidRDefault="004B11E6" w:rsidP="004B11E6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6385A">
        <w:rPr>
          <w:rFonts w:ascii="Times New Roman" w:hAnsi="Times New Roman" w:cs="Times New Roman"/>
          <w:sz w:val="24"/>
          <w:szCs w:val="24"/>
        </w:rPr>
        <w:t>REQ7 – Defin</w:t>
      </w:r>
      <w:r>
        <w:rPr>
          <w:rFonts w:ascii="Times New Roman" w:hAnsi="Times New Roman" w:cs="Times New Roman"/>
          <w:sz w:val="24"/>
          <w:szCs w:val="24"/>
        </w:rPr>
        <w:t xml:space="preserve">ir execução de atividades atribuindo responsáveis, participantes, aprovadores, observadores, insumos, data de início e de término. </w:t>
      </w:r>
    </w:p>
    <w:p w:rsidR="006D1C3E" w:rsidRPr="00A6385A" w:rsidRDefault="00A71645" w:rsidP="006D1C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REQ6</w:t>
      </w:r>
      <w:r w:rsidR="006D1C3E" w:rsidRPr="00A6385A">
        <w:rPr>
          <w:rFonts w:ascii="Times New Roman" w:hAnsi="Times New Roman" w:cs="Times New Roman"/>
          <w:sz w:val="24"/>
          <w:szCs w:val="24"/>
        </w:rPr>
        <w:t xml:space="preserve"> – Ma</w:t>
      </w:r>
      <w:r w:rsidR="008F117A" w:rsidRPr="00A6385A">
        <w:rPr>
          <w:rFonts w:ascii="Times New Roman" w:hAnsi="Times New Roman" w:cs="Times New Roman"/>
          <w:sz w:val="24"/>
          <w:szCs w:val="24"/>
        </w:rPr>
        <w:t>pear acompanhamento de atividades</w:t>
      </w:r>
      <w:r w:rsidR="006D1C3E" w:rsidRPr="00A6385A">
        <w:rPr>
          <w:rFonts w:ascii="Times New Roman" w:hAnsi="Times New Roman" w:cs="Times New Roman"/>
          <w:sz w:val="24"/>
          <w:szCs w:val="24"/>
        </w:rPr>
        <w:t>.</w:t>
      </w:r>
    </w:p>
    <w:p w:rsidR="006D1C3E" w:rsidRPr="00A6385A" w:rsidRDefault="006D1C3E" w:rsidP="006D1C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REQ</w:t>
      </w:r>
      <w:r w:rsidR="00A71645" w:rsidRPr="00A6385A">
        <w:rPr>
          <w:rFonts w:ascii="Times New Roman" w:hAnsi="Times New Roman" w:cs="Times New Roman"/>
          <w:sz w:val="24"/>
          <w:szCs w:val="24"/>
        </w:rPr>
        <w:t>8</w:t>
      </w:r>
      <w:r w:rsidRPr="00A6385A">
        <w:rPr>
          <w:rFonts w:ascii="Times New Roman" w:hAnsi="Times New Roman" w:cs="Times New Roman"/>
          <w:sz w:val="24"/>
          <w:szCs w:val="24"/>
        </w:rPr>
        <w:t xml:space="preserve"> – Definir atividades iniciadas pela ocorrência de eventos.</w:t>
      </w:r>
    </w:p>
    <w:p w:rsidR="006D1C3E" w:rsidRPr="00A6385A" w:rsidRDefault="00A71645" w:rsidP="006D1C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REQ9</w:t>
      </w:r>
      <w:r w:rsidR="006D1C3E" w:rsidRPr="00A6385A">
        <w:rPr>
          <w:rFonts w:ascii="Times New Roman" w:hAnsi="Times New Roman" w:cs="Times New Roman"/>
          <w:sz w:val="24"/>
          <w:szCs w:val="24"/>
        </w:rPr>
        <w:t xml:space="preserve"> – Gerar representações gráficas para acompanhamento da execução das atividades.</w:t>
      </w:r>
    </w:p>
    <w:p w:rsidR="00F64C86" w:rsidRPr="00A6385A" w:rsidRDefault="00F64C86" w:rsidP="006D1C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REQ1</w:t>
      </w:r>
      <w:r w:rsidR="00A71645" w:rsidRPr="00A6385A">
        <w:rPr>
          <w:rFonts w:ascii="Times New Roman" w:hAnsi="Times New Roman" w:cs="Times New Roman"/>
          <w:sz w:val="24"/>
          <w:szCs w:val="24"/>
        </w:rPr>
        <w:t>0</w:t>
      </w:r>
      <w:r w:rsidR="006D1C3E" w:rsidRPr="00A6385A">
        <w:rPr>
          <w:rFonts w:ascii="Times New Roman" w:hAnsi="Times New Roman" w:cs="Times New Roman"/>
          <w:sz w:val="24"/>
          <w:szCs w:val="24"/>
        </w:rPr>
        <w:t xml:space="preserve"> – Definir esforço</w:t>
      </w:r>
      <w:r w:rsidRPr="00A6385A">
        <w:rPr>
          <w:rFonts w:ascii="Times New Roman" w:hAnsi="Times New Roman" w:cs="Times New Roman"/>
          <w:sz w:val="24"/>
          <w:szCs w:val="24"/>
        </w:rPr>
        <w:t xml:space="preserve"> a ser usado na atividade em ato de instanciação.</w:t>
      </w:r>
    </w:p>
    <w:p w:rsidR="00F64C86" w:rsidRPr="00A6385A" w:rsidRDefault="00A71645" w:rsidP="006D1C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lastRenderedPageBreak/>
        <w:t>REQ11</w:t>
      </w:r>
      <w:r w:rsidR="00F64C86" w:rsidRPr="00A6385A">
        <w:rPr>
          <w:rFonts w:ascii="Times New Roman" w:hAnsi="Times New Roman" w:cs="Times New Roman"/>
          <w:sz w:val="24"/>
          <w:szCs w:val="24"/>
        </w:rPr>
        <w:t xml:space="preserve"> – Definir </w:t>
      </w:r>
      <w:r w:rsidR="006D1C3E" w:rsidRPr="00A6385A">
        <w:rPr>
          <w:rFonts w:ascii="Times New Roman" w:hAnsi="Times New Roman" w:cs="Times New Roman"/>
          <w:sz w:val="24"/>
          <w:szCs w:val="24"/>
        </w:rPr>
        <w:t xml:space="preserve">duração </w:t>
      </w:r>
      <w:r w:rsidR="00F64C86" w:rsidRPr="00A6385A">
        <w:rPr>
          <w:rFonts w:ascii="Times New Roman" w:hAnsi="Times New Roman" w:cs="Times New Roman"/>
          <w:sz w:val="24"/>
          <w:szCs w:val="24"/>
        </w:rPr>
        <w:t>da atividade em ato de instanciação.</w:t>
      </w:r>
    </w:p>
    <w:p w:rsidR="0082095E" w:rsidRPr="00A6385A" w:rsidRDefault="00F64C86" w:rsidP="00A638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REQ</w:t>
      </w:r>
      <w:r w:rsidR="00A71645" w:rsidRPr="00A6385A">
        <w:rPr>
          <w:rFonts w:ascii="Times New Roman" w:hAnsi="Times New Roman" w:cs="Times New Roman"/>
          <w:sz w:val="24"/>
          <w:szCs w:val="24"/>
        </w:rPr>
        <w:t>12</w:t>
      </w:r>
      <w:r w:rsidRPr="00A6385A">
        <w:rPr>
          <w:rFonts w:ascii="Times New Roman" w:hAnsi="Times New Roman" w:cs="Times New Roman"/>
          <w:sz w:val="24"/>
          <w:szCs w:val="24"/>
        </w:rPr>
        <w:t xml:space="preserve"> – D</w:t>
      </w:r>
      <w:r w:rsidR="006D1C3E" w:rsidRPr="00A6385A">
        <w:rPr>
          <w:rFonts w:ascii="Times New Roman" w:hAnsi="Times New Roman" w:cs="Times New Roman"/>
          <w:sz w:val="24"/>
          <w:szCs w:val="24"/>
        </w:rPr>
        <w:t>e</w:t>
      </w:r>
      <w:r w:rsidRPr="00A6385A">
        <w:rPr>
          <w:rFonts w:ascii="Times New Roman" w:hAnsi="Times New Roman" w:cs="Times New Roman"/>
          <w:sz w:val="24"/>
          <w:szCs w:val="24"/>
        </w:rPr>
        <w:t>finir</w:t>
      </w:r>
      <w:r w:rsidR="006D1C3E" w:rsidRPr="00A6385A">
        <w:rPr>
          <w:rFonts w:ascii="Times New Roman" w:hAnsi="Times New Roman" w:cs="Times New Roman"/>
          <w:sz w:val="24"/>
          <w:szCs w:val="24"/>
        </w:rPr>
        <w:t xml:space="preserve"> responsáveis pela atividade</w:t>
      </w:r>
      <w:r w:rsidRPr="00A6385A">
        <w:rPr>
          <w:rFonts w:ascii="Times New Roman" w:hAnsi="Times New Roman" w:cs="Times New Roman"/>
          <w:sz w:val="24"/>
          <w:szCs w:val="24"/>
        </w:rPr>
        <w:t xml:space="preserve"> em ato de instanciação</w:t>
      </w:r>
      <w:r w:rsidR="006D1C3E" w:rsidRPr="00A6385A">
        <w:rPr>
          <w:rFonts w:ascii="Times New Roman" w:hAnsi="Times New Roman" w:cs="Times New Roman"/>
          <w:sz w:val="24"/>
          <w:szCs w:val="24"/>
        </w:rPr>
        <w:t>.</w:t>
      </w:r>
    </w:p>
    <w:p w:rsidR="00DE74FE" w:rsidRPr="00A6385A" w:rsidRDefault="00A71645" w:rsidP="006203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REQ19</w:t>
      </w:r>
      <w:r w:rsidR="0082095E" w:rsidRPr="00A6385A">
        <w:rPr>
          <w:rFonts w:ascii="Times New Roman" w:hAnsi="Times New Roman" w:cs="Times New Roman"/>
          <w:sz w:val="24"/>
          <w:szCs w:val="24"/>
        </w:rPr>
        <w:t xml:space="preserve"> </w:t>
      </w:r>
      <w:r w:rsidRPr="00A6385A">
        <w:rPr>
          <w:rFonts w:ascii="Times New Roman" w:hAnsi="Times New Roman" w:cs="Times New Roman"/>
          <w:sz w:val="24"/>
          <w:szCs w:val="24"/>
        </w:rPr>
        <w:t>–</w:t>
      </w:r>
      <w:r w:rsidR="0082095E" w:rsidRPr="00A6385A">
        <w:rPr>
          <w:rFonts w:ascii="Times New Roman" w:hAnsi="Times New Roman" w:cs="Times New Roman"/>
          <w:sz w:val="24"/>
          <w:szCs w:val="24"/>
        </w:rPr>
        <w:t xml:space="preserve"> </w:t>
      </w:r>
      <w:r w:rsidRPr="00A6385A">
        <w:rPr>
          <w:rFonts w:ascii="Times New Roman" w:hAnsi="Times New Roman" w:cs="Times New Roman"/>
          <w:sz w:val="24"/>
          <w:szCs w:val="24"/>
        </w:rPr>
        <w:t>Definir critério de entrada</w:t>
      </w:r>
      <w:r w:rsidR="00197D7E" w:rsidRPr="00A6385A">
        <w:rPr>
          <w:rFonts w:ascii="Times New Roman" w:hAnsi="Times New Roman" w:cs="Times New Roman"/>
          <w:sz w:val="24"/>
          <w:szCs w:val="24"/>
        </w:rPr>
        <w:t xml:space="preserve"> em ato de modelagem</w:t>
      </w:r>
      <w:r w:rsidRPr="00A6385A">
        <w:rPr>
          <w:rFonts w:ascii="Times New Roman" w:hAnsi="Times New Roman" w:cs="Times New Roman"/>
          <w:sz w:val="24"/>
          <w:szCs w:val="24"/>
        </w:rPr>
        <w:t>.</w:t>
      </w:r>
    </w:p>
    <w:p w:rsidR="00A71645" w:rsidRPr="00A6385A" w:rsidRDefault="00A71645" w:rsidP="006D1C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REQ20 – Definir critério de saída</w:t>
      </w:r>
      <w:r w:rsidR="00197D7E" w:rsidRPr="00A6385A">
        <w:rPr>
          <w:rFonts w:ascii="Times New Roman" w:hAnsi="Times New Roman" w:cs="Times New Roman"/>
          <w:sz w:val="24"/>
          <w:szCs w:val="24"/>
        </w:rPr>
        <w:t xml:space="preserve"> em ato de modelagem</w:t>
      </w:r>
      <w:r w:rsidRPr="00A6385A">
        <w:rPr>
          <w:rFonts w:ascii="Times New Roman" w:hAnsi="Times New Roman" w:cs="Times New Roman"/>
          <w:sz w:val="24"/>
          <w:szCs w:val="24"/>
        </w:rPr>
        <w:t>.</w:t>
      </w:r>
    </w:p>
    <w:p w:rsidR="00A71645" w:rsidRPr="00A6385A" w:rsidRDefault="00A71645" w:rsidP="006D1C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REQ21 – Definir participantes das atividades</w:t>
      </w:r>
      <w:r w:rsidR="00197D7E" w:rsidRPr="00A6385A">
        <w:rPr>
          <w:rFonts w:ascii="Times New Roman" w:hAnsi="Times New Roman" w:cs="Times New Roman"/>
          <w:sz w:val="24"/>
          <w:szCs w:val="24"/>
        </w:rPr>
        <w:t xml:space="preserve"> em ato de instanciação</w:t>
      </w:r>
      <w:r w:rsidRPr="00A6385A">
        <w:rPr>
          <w:rFonts w:ascii="Times New Roman" w:hAnsi="Times New Roman" w:cs="Times New Roman"/>
          <w:sz w:val="24"/>
          <w:szCs w:val="24"/>
        </w:rPr>
        <w:t>.</w:t>
      </w:r>
    </w:p>
    <w:p w:rsidR="006D1C3E" w:rsidRPr="00A6385A" w:rsidRDefault="00A71645" w:rsidP="00A716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REQ22 – Definir Produtos requeridos (Insumos) na execução de uma atividade.</w:t>
      </w:r>
    </w:p>
    <w:p w:rsidR="00A71645" w:rsidRPr="00A6385A" w:rsidRDefault="00A71645" w:rsidP="00A716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REQ23 – Definir ferramentas a ser usadas em uma atividade</w:t>
      </w:r>
      <w:r w:rsidR="00197D7E" w:rsidRPr="00A6385A">
        <w:rPr>
          <w:rFonts w:ascii="Times New Roman" w:hAnsi="Times New Roman" w:cs="Times New Roman"/>
          <w:sz w:val="24"/>
          <w:szCs w:val="24"/>
        </w:rPr>
        <w:t xml:space="preserve"> em ato de instanciação</w:t>
      </w:r>
      <w:r w:rsidRPr="00A6385A">
        <w:rPr>
          <w:rFonts w:ascii="Times New Roman" w:hAnsi="Times New Roman" w:cs="Times New Roman"/>
          <w:sz w:val="24"/>
          <w:szCs w:val="24"/>
        </w:rPr>
        <w:t>.</w:t>
      </w:r>
    </w:p>
    <w:p w:rsidR="00A71645" w:rsidRPr="00A6385A" w:rsidRDefault="00A71645" w:rsidP="00A716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 xml:space="preserve">REQ24 – Definir </w:t>
      </w:r>
      <w:r w:rsidR="00F72756" w:rsidRPr="00A6385A">
        <w:rPr>
          <w:rFonts w:ascii="Times New Roman" w:hAnsi="Times New Roman" w:cs="Times New Roman"/>
          <w:sz w:val="24"/>
          <w:szCs w:val="24"/>
        </w:rPr>
        <w:t>aprovadores de uma atividade</w:t>
      </w:r>
      <w:r w:rsidR="00197D7E" w:rsidRPr="00A6385A">
        <w:rPr>
          <w:rFonts w:ascii="Times New Roman" w:hAnsi="Times New Roman" w:cs="Times New Roman"/>
          <w:sz w:val="24"/>
          <w:szCs w:val="24"/>
        </w:rPr>
        <w:t xml:space="preserve"> em ato de modelagem</w:t>
      </w:r>
      <w:r w:rsidR="00F72756" w:rsidRPr="00A6385A">
        <w:rPr>
          <w:rFonts w:ascii="Times New Roman" w:hAnsi="Times New Roman" w:cs="Times New Roman"/>
          <w:sz w:val="24"/>
          <w:szCs w:val="24"/>
        </w:rPr>
        <w:t>.</w:t>
      </w:r>
    </w:p>
    <w:p w:rsidR="00F72756" w:rsidRPr="00A6385A" w:rsidRDefault="00F72756" w:rsidP="00A716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REQ25 – Definir Observadores de uma atividade</w:t>
      </w:r>
      <w:r w:rsidR="00197D7E" w:rsidRPr="00A6385A">
        <w:rPr>
          <w:rFonts w:ascii="Times New Roman" w:hAnsi="Times New Roman" w:cs="Times New Roman"/>
          <w:sz w:val="24"/>
          <w:szCs w:val="24"/>
        </w:rPr>
        <w:t xml:space="preserve"> em ato de modelagem</w:t>
      </w:r>
      <w:r w:rsidRPr="00A6385A">
        <w:rPr>
          <w:rFonts w:ascii="Times New Roman" w:hAnsi="Times New Roman" w:cs="Times New Roman"/>
          <w:sz w:val="24"/>
          <w:szCs w:val="24"/>
        </w:rPr>
        <w:t>.</w:t>
      </w:r>
    </w:p>
    <w:p w:rsidR="00F72756" w:rsidRPr="00A6385A" w:rsidRDefault="00F72756" w:rsidP="00A716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REQ26 – Definir produtos gerados por uma atividade</w:t>
      </w:r>
      <w:r w:rsidR="00197D7E" w:rsidRPr="00A6385A">
        <w:rPr>
          <w:rFonts w:ascii="Times New Roman" w:hAnsi="Times New Roman" w:cs="Times New Roman"/>
          <w:sz w:val="24"/>
          <w:szCs w:val="24"/>
        </w:rPr>
        <w:t xml:space="preserve"> em ato de modelagem</w:t>
      </w:r>
      <w:r w:rsidRPr="00A6385A">
        <w:rPr>
          <w:rFonts w:ascii="Times New Roman" w:hAnsi="Times New Roman" w:cs="Times New Roman"/>
          <w:sz w:val="24"/>
          <w:szCs w:val="24"/>
        </w:rPr>
        <w:t>.</w:t>
      </w:r>
    </w:p>
    <w:p w:rsidR="00F72756" w:rsidRPr="00A6385A" w:rsidRDefault="00F72756" w:rsidP="00A716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REQ27 – Definir anexos da instancia de uma atividade</w:t>
      </w:r>
      <w:r w:rsidR="00197D7E" w:rsidRPr="00A6385A">
        <w:rPr>
          <w:rFonts w:ascii="Times New Roman" w:hAnsi="Times New Roman" w:cs="Times New Roman"/>
          <w:sz w:val="24"/>
          <w:szCs w:val="24"/>
        </w:rPr>
        <w:t xml:space="preserve"> em ato de instanciação</w:t>
      </w:r>
      <w:r w:rsidRPr="00A6385A">
        <w:rPr>
          <w:rFonts w:ascii="Times New Roman" w:hAnsi="Times New Roman" w:cs="Times New Roman"/>
          <w:sz w:val="24"/>
          <w:szCs w:val="24"/>
        </w:rPr>
        <w:t>.</w:t>
      </w:r>
    </w:p>
    <w:p w:rsidR="00F72756" w:rsidRPr="00A6385A" w:rsidRDefault="00F72756" w:rsidP="00A716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REQ28 – Definir ocorrências da instancia de uma atividade</w:t>
      </w:r>
      <w:r w:rsidR="00197D7E" w:rsidRPr="00A6385A">
        <w:rPr>
          <w:rFonts w:ascii="Times New Roman" w:hAnsi="Times New Roman" w:cs="Times New Roman"/>
          <w:sz w:val="24"/>
          <w:szCs w:val="24"/>
        </w:rPr>
        <w:t xml:space="preserve"> em ato de instanciação</w:t>
      </w:r>
      <w:r w:rsidRPr="00A6385A">
        <w:rPr>
          <w:rFonts w:ascii="Times New Roman" w:hAnsi="Times New Roman" w:cs="Times New Roman"/>
          <w:sz w:val="24"/>
          <w:szCs w:val="24"/>
        </w:rPr>
        <w:t>.</w:t>
      </w:r>
    </w:p>
    <w:p w:rsidR="00F72756" w:rsidRPr="00A6385A" w:rsidRDefault="00F72756" w:rsidP="00A716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36F28" w:rsidRPr="00A6385A" w:rsidRDefault="009D25F1" w:rsidP="00197D7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385A">
        <w:rPr>
          <w:rFonts w:ascii="Times New Roman" w:hAnsi="Times New Roman" w:cs="Times New Roman"/>
          <w:b/>
          <w:sz w:val="24"/>
          <w:szCs w:val="24"/>
        </w:rPr>
        <w:t>4. Informação de Suporte</w:t>
      </w:r>
    </w:p>
    <w:p w:rsidR="00197D7E" w:rsidRDefault="00197D7E" w:rsidP="00197D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85A">
        <w:rPr>
          <w:rFonts w:ascii="Times New Roman" w:hAnsi="Times New Roman" w:cs="Times New Roman"/>
          <w:sz w:val="24"/>
          <w:szCs w:val="24"/>
        </w:rPr>
        <w:t>Item ainda não passível de resolução.</w:t>
      </w:r>
    </w:p>
    <w:p w:rsidR="00A6385A" w:rsidRPr="004B11E6" w:rsidRDefault="00A6385A" w:rsidP="00197D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Requisitos Funcionais</w:t>
      </w:r>
      <w:bookmarkStart w:id="0" w:name="_GoBack"/>
      <w:bookmarkEnd w:id="0"/>
    </w:p>
    <w:p w:rsidR="00A6385A" w:rsidRDefault="00A6385A" w:rsidP="00197D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REQ1 – O sistema deve permitir que os usuários sejam mantidos (cadastrar, atualizar).</w:t>
      </w:r>
    </w:p>
    <w:p w:rsidR="00A6385A" w:rsidRPr="00A6385A" w:rsidRDefault="00A6385A" w:rsidP="00197D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REQ2 – O sistema deve distinguir diferentes papéis </w:t>
      </w:r>
    </w:p>
    <w:sectPr w:rsidR="00A6385A" w:rsidRPr="00A6385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B5E" w:rsidRDefault="00694B5E" w:rsidP="00D65B04">
      <w:pPr>
        <w:spacing w:after="0" w:line="240" w:lineRule="auto"/>
      </w:pPr>
      <w:r>
        <w:separator/>
      </w:r>
    </w:p>
  </w:endnote>
  <w:endnote w:type="continuationSeparator" w:id="0">
    <w:p w:rsidR="00694B5E" w:rsidRDefault="00694B5E" w:rsidP="00D65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B04" w:rsidRDefault="00D65B04" w:rsidP="00D65B04">
    <w:pPr>
      <w:pStyle w:val="Rodap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DEFPROC – Especificação de O</w:t>
    </w:r>
    <w:r w:rsidR="00261C58">
      <w:rPr>
        <w:rFonts w:asciiTheme="majorHAnsi" w:eastAsiaTheme="majorEastAsia" w:hAnsiTheme="majorHAnsi" w:cstheme="majorBidi"/>
      </w:rPr>
      <w:t>bjetivos e Requisitos – Versão 2</w:t>
    </w:r>
    <w:r>
      <w:rPr>
        <w:rFonts w:asciiTheme="majorHAnsi" w:eastAsiaTheme="majorEastAsia" w:hAnsiTheme="majorHAnsi" w:cstheme="majorBidi"/>
      </w:rPr>
      <w:t>.1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4B11E6" w:rsidRPr="004B11E6">
      <w:rPr>
        <w:rFonts w:asciiTheme="majorHAnsi" w:eastAsiaTheme="majorEastAsia" w:hAnsiTheme="majorHAnsi" w:cstheme="majorBidi"/>
        <w:noProof/>
      </w:rPr>
      <w:t>8</w:t>
    </w:r>
    <w:r>
      <w:rPr>
        <w:rFonts w:asciiTheme="majorHAnsi" w:eastAsiaTheme="majorEastAsia" w:hAnsiTheme="majorHAnsi" w:cstheme="majorBidi"/>
      </w:rPr>
      <w:fldChar w:fldCharType="end"/>
    </w:r>
  </w:p>
  <w:p w:rsidR="00D65B04" w:rsidRDefault="00D65B0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B5E" w:rsidRDefault="00694B5E" w:rsidP="00D65B04">
      <w:pPr>
        <w:spacing w:after="0" w:line="240" w:lineRule="auto"/>
      </w:pPr>
      <w:r>
        <w:separator/>
      </w:r>
    </w:p>
  </w:footnote>
  <w:footnote w:type="continuationSeparator" w:id="0">
    <w:p w:rsidR="00694B5E" w:rsidRDefault="00694B5E" w:rsidP="00D65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B04" w:rsidRPr="00D65B04" w:rsidRDefault="00D65B04" w:rsidP="00D65B04">
    <w:pPr>
      <w:spacing w:line="240" w:lineRule="auto"/>
      <w:rPr>
        <w:rFonts w:ascii="Arial" w:hAnsi="Arial" w:cs="Arial"/>
      </w:rPr>
    </w:pPr>
    <w:r w:rsidRPr="00D65B04">
      <w:rPr>
        <w:rFonts w:ascii="Arial" w:hAnsi="Arial" w:cs="Arial"/>
      </w:rPr>
      <w:t>Fábrica de Software – Instituto de Informática – Universidade Federal de Goiás</w:t>
    </w:r>
  </w:p>
  <w:p w:rsidR="00D65B04" w:rsidRPr="00D65B04" w:rsidRDefault="00D65B04" w:rsidP="00D65B04">
    <w:pPr>
      <w:spacing w:line="240" w:lineRule="auto"/>
      <w:rPr>
        <w:rFonts w:ascii="Arial" w:hAnsi="Arial" w:cs="Arial"/>
      </w:rPr>
    </w:pPr>
    <w:r w:rsidRPr="00D65B04">
      <w:rPr>
        <w:rFonts w:ascii="Arial" w:hAnsi="Arial" w:cs="Arial"/>
      </w:rPr>
      <w:t>Sistema de Gestão de Processos de Software</w:t>
    </w:r>
  </w:p>
  <w:p w:rsidR="00D65B04" w:rsidRPr="00D65B04" w:rsidRDefault="00D65B04" w:rsidP="00D65B04">
    <w:pPr>
      <w:spacing w:line="240" w:lineRule="auto"/>
      <w:rPr>
        <w:rFonts w:ascii="Arial" w:hAnsi="Arial" w:cs="Arial"/>
      </w:rPr>
    </w:pPr>
    <w:proofErr w:type="spellStart"/>
    <w:r>
      <w:rPr>
        <w:rFonts w:ascii="Arial" w:hAnsi="Arial" w:cs="Arial"/>
      </w:rPr>
      <w:t>DEFPROC</w:t>
    </w:r>
    <w:r w:rsidRPr="00D65B04">
      <w:rPr>
        <w:rFonts w:ascii="Arial" w:hAnsi="Arial" w:cs="Arial"/>
      </w:rPr>
      <w:t>_</w:t>
    </w:r>
    <w:r>
      <w:rPr>
        <w:rFonts w:ascii="Arial" w:hAnsi="Arial" w:cs="Arial"/>
      </w:rPr>
      <w:t>EOR</w:t>
    </w:r>
    <w:r w:rsidRPr="00D65B04">
      <w:rPr>
        <w:rFonts w:ascii="Arial" w:hAnsi="Arial" w:cs="Arial"/>
      </w:rPr>
      <w:t>_Especifica</w:t>
    </w:r>
    <w:r w:rsidR="00261C58">
      <w:rPr>
        <w:rFonts w:ascii="Arial" w:hAnsi="Arial" w:cs="Arial"/>
      </w:rPr>
      <w:t>caoRequisitos</w:t>
    </w:r>
    <w:proofErr w:type="spellEnd"/>
    <w:r w:rsidR="00261C58">
      <w:rPr>
        <w:rFonts w:ascii="Arial" w:hAnsi="Arial" w:cs="Arial"/>
      </w:rPr>
      <w:t xml:space="preserve"> Versão 2</w:t>
    </w:r>
    <w:r>
      <w:rPr>
        <w:rFonts w:ascii="Arial" w:hAnsi="Arial" w:cs="Arial"/>
      </w:rPr>
      <w:t>.1</w:t>
    </w:r>
  </w:p>
  <w:p w:rsidR="00D65B04" w:rsidRDefault="00D65B04">
    <w:pPr>
      <w:pStyle w:val="Cabealho"/>
    </w:pPr>
  </w:p>
  <w:p w:rsidR="00D65B04" w:rsidRDefault="00D65B0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75B1A"/>
    <w:multiLevelType w:val="hybridMultilevel"/>
    <w:tmpl w:val="0FF447D8"/>
    <w:lvl w:ilvl="0" w:tplc="E9A8613E">
      <w:start w:val="1"/>
      <w:numFmt w:val="lowerRoman"/>
      <w:lvlText w:val="%1)"/>
      <w:lvlJc w:val="left"/>
      <w:pPr>
        <w:ind w:left="9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0" w:hanging="360"/>
      </w:pPr>
    </w:lvl>
    <w:lvl w:ilvl="2" w:tplc="0416001B" w:tentative="1">
      <w:start w:val="1"/>
      <w:numFmt w:val="lowerRoman"/>
      <w:lvlText w:val="%3."/>
      <w:lvlJc w:val="right"/>
      <w:pPr>
        <w:ind w:left="2010" w:hanging="180"/>
      </w:pPr>
    </w:lvl>
    <w:lvl w:ilvl="3" w:tplc="0416000F" w:tentative="1">
      <w:start w:val="1"/>
      <w:numFmt w:val="decimal"/>
      <w:lvlText w:val="%4."/>
      <w:lvlJc w:val="left"/>
      <w:pPr>
        <w:ind w:left="2730" w:hanging="360"/>
      </w:pPr>
    </w:lvl>
    <w:lvl w:ilvl="4" w:tplc="04160019" w:tentative="1">
      <w:start w:val="1"/>
      <w:numFmt w:val="lowerLetter"/>
      <w:lvlText w:val="%5."/>
      <w:lvlJc w:val="left"/>
      <w:pPr>
        <w:ind w:left="3450" w:hanging="360"/>
      </w:pPr>
    </w:lvl>
    <w:lvl w:ilvl="5" w:tplc="0416001B" w:tentative="1">
      <w:start w:val="1"/>
      <w:numFmt w:val="lowerRoman"/>
      <w:lvlText w:val="%6."/>
      <w:lvlJc w:val="right"/>
      <w:pPr>
        <w:ind w:left="4170" w:hanging="180"/>
      </w:pPr>
    </w:lvl>
    <w:lvl w:ilvl="6" w:tplc="0416000F" w:tentative="1">
      <w:start w:val="1"/>
      <w:numFmt w:val="decimal"/>
      <w:lvlText w:val="%7."/>
      <w:lvlJc w:val="left"/>
      <w:pPr>
        <w:ind w:left="4890" w:hanging="360"/>
      </w:pPr>
    </w:lvl>
    <w:lvl w:ilvl="7" w:tplc="04160019" w:tentative="1">
      <w:start w:val="1"/>
      <w:numFmt w:val="lowerLetter"/>
      <w:lvlText w:val="%8."/>
      <w:lvlJc w:val="left"/>
      <w:pPr>
        <w:ind w:left="5610" w:hanging="360"/>
      </w:pPr>
    </w:lvl>
    <w:lvl w:ilvl="8" w:tplc="0416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>
    <w:nsid w:val="3B685360"/>
    <w:multiLevelType w:val="hybridMultilevel"/>
    <w:tmpl w:val="F8FED320"/>
    <w:lvl w:ilvl="0" w:tplc="2954D788">
      <w:start w:val="1"/>
      <w:numFmt w:val="lowerRoman"/>
      <w:lvlText w:val="%1)"/>
      <w:lvlJc w:val="left"/>
      <w:pPr>
        <w:ind w:left="9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0" w:hanging="360"/>
      </w:pPr>
    </w:lvl>
    <w:lvl w:ilvl="2" w:tplc="0416001B" w:tentative="1">
      <w:start w:val="1"/>
      <w:numFmt w:val="lowerRoman"/>
      <w:lvlText w:val="%3."/>
      <w:lvlJc w:val="right"/>
      <w:pPr>
        <w:ind w:left="2010" w:hanging="180"/>
      </w:pPr>
    </w:lvl>
    <w:lvl w:ilvl="3" w:tplc="0416000F" w:tentative="1">
      <w:start w:val="1"/>
      <w:numFmt w:val="decimal"/>
      <w:lvlText w:val="%4."/>
      <w:lvlJc w:val="left"/>
      <w:pPr>
        <w:ind w:left="2730" w:hanging="360"/>
      </w:pPr>
    </w:lvl>
    <w:lvl w:ilvl="4" w:tplc="04160019" w:tentative="1">
      <w:start w:val="1"/>
      <w:numFmt w:val="lowerLetter"/>
      <w:lvlText w:val="%5."/>
      <w:lvlJc w:val="left"/>
      <w:pPr>
        <w:ind w:left="3450" w:hanging="360"/>
      </w:pPr>
    </w:lvl>
    <w:lvl w:ilvl="5" w:tplc="0416001B" w:tentative="1">
      <w:start w:val="1"/>
      <w:numFmt w:val="lowerRoman"/>
      <w:lvlText w:val="%6."/>
      <w:lvlJc w:val="right"/>
      <w:pPr>
        <w:ind w:left="4170" w:hanging="180"/>
      </w:pPr>
    </w:lvl>
    <w:lvl w:ilvl="6" w:tplc="0416000F" w:tentative="1">
      <w:start w:val="1"/>
      <w:numFmt w:val="decimal"/>
      <w:lvlText w:val="%7."/>
      <w:lvlJc w:val="left"/>
      <w:pPr>
        <w:ind w:left="4890" w:hanging="360"/>
      </w:pPr>
    </w:lvl>
    <w:lvl w:ilvl="7" w:tplc="04160019" w:tentative="1">
      <w:start w:val="1"/>
      <w:numFmt w:val="lowerLetter"/>
      <w:lvlText w:val="%8."/>
      <w:lvlJc w:val="left"/>
      <w:pPr>
        <w:ind w:left="5610" w:hanging="360"/>
      </w:pPr>
    </w:lvl>
    <w:lvl w:ilvl="8" w:tplc="0416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">
    <w:nsid w:val="4C1A522D"/>
    <w:multiLevelType w:val="hybridMultilevel"/>
    <w:tmpl w:val="A1360BB0"/>
    <w:lvl w:ilvl="0" w:tplc="C28ADF92">
      <w:start w:val="1"/>
      <w:numFmt w:val="upperRoman"/>
      <w:lvlText w:val="%1)"/>
      <w:lvlJc w:val="left"/>
      <w:pPr>
        <w:ind w:left="9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0" w:hanging="360"/>
      </w:pPr>
    </w:lvl>
    <w:lvl w:ilvl="2" w:tplc="0416001B" w:tentative="1">
      <w:start w:val="1"/>
      <w:numFmt w:val="lowerRoman"/>
      <w:lvlText w:val="%3."/>
      <w:lvlJc w:val="right"/>
      <w:pPr>
        <w:ind w:left="2010" w:hanging="180"/>
      </w:pPr>
    </w:lvl>
    <w:lvl w:ilvl="3" w:tplc="0416000F" w:tentative="1">
      <w:start w:val="1"/>
      <w:numFmt w:val="decimal"/>
      <w:lvlText w:val="%4."/>
      <w:lvlJc w:val="left"/>
      <w:pPr>
        <w:ind w:left="2730" w:hanging="360"/>
      </w:pPr>
    </w:lvl>
    <w:lvl w:ilvl="4" w:tplc="04160019" w:tentative="1">
      <w:start w:val="1"/>
      <w:numFmt w:val="lowerLetter"/>
      <w:lvlText w:val="%5."/>
      <w:lvlJc w:val="left"/>
      <w:pPr>
        <w:ind w:left="3450" w:hanging="360"/>
      </w:pPr>
    </w:lvl>
    <w:lvl w:ilvl="5" w:tplc="0416001B" w:tentative="1">
      <w:start w:val="1"/>
      <w:numFmt w:val="lowerRoman"/>
      <w:lvlText w:val="%6."/>
      <w:lvlJc w:val="right"/>
      <w:pPr>
        <w:ind w:left="4170" w:hanging="180"/>
      </w:pPr>
    </w:lvl>
    <w:lvl w:ilvl="6" w:tplc="0416000F" w:tentative="1">
      <w:start w:val="1"/>
      <w:numFmt w:val="decimal"/>
      <w:lvlText w:val="%7."/>
      <w:lvlJc w:val="left"/>
      <w:pPr>
        <w:ind w:left="4890" w:hanging="360"/>
      </w:pPr>
    </w:lvl>
    <w:lvl w:ilvl="7" w:tplc="04160019" w:tentative="1">
      <w:start w:val="1"/>
      <w:numFmt w:val="lowerLetter"/>
      <w:lvlText w:val="%8."/>
      <w:lvlJc w:val="left"/>
      <w:pPr>
        <w:ind w:left="5610" w:hanging="360"/>
      </w:pPr>
    </w:lvl>
    <w:lvl w:ilvl="8" w:tplc="0416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">
    <w:nsid w:val="6F404419"/>
    <w:multiLevelType w:val="hybridMultilevel"/>
    <w:tmpl w:val="F31E8AB2"/>
    <w:lvl w:ilvl="0" w:tplc="1D7EC03A">
      <w:start w:val="1"/>
      <w:numFmt w:val="lowerRoman"/>
      <w:lvlText w:val="%1)"/>
      <w:lvlJc w:val="left"/>
      <w:pPr>
        <w:ind w:left="9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0" w:hanging="360"/>
      </w:pPr>
    </w:lvl>
    <w:lvl w:ilvl="2" w:tplc="0416001B" w:tentative="1">
      <w:start w:val="1"/>
      <w:numFmt w:val="lowerRoman"/>
      <w:lvlText w:val="%3."/>
      <w:lvlJc w:val="right"/>
      <w:pPr>
        <w:ind w:left="2010" w:hanging="180"/>
      </w:pPr>
    </w:lvl>
    <w:lvl w:ilvl="3" w:tplc="0416000F" w:tentative="1">
      <w:start w:val="1"/>
      <w:numFmt w:val="decimal"/>
      <w:lvlText w:val="%4."/>
      <w:lvlJc w:val="left"/>
      <w:pPr>
        <w:ind w:left="2730" w:hanging="360"/>
      </w:pPr>
    </w:lvl>
    <w:lvl w:ilvl="4" w:tplc="04160019" w:tentative="1">
      <w:start w:val="1"/>
      <w:numFmt w:val="lowerLetter"/>
      <w:lvlText w:val="%5."/>
      <w:lvlJc w:val="left"/>
      <w:pPr>
        <w:ind w:left="3450" w:hanging="360"/>
      </w:pPr>
    </w:lvl>
    <w:lvl w:ilvl="5" w:tplc="0416001B" w:tentative="1">
      <w:start w:val="1"/>
      <w:numFmt w:val="lowerRoman"/>
      <w:lvlText w:val="%6."/>
      <w:lvlJc w:val="right"/>
      <w:pPr>
        <w:ind w:left="4170" w:hanging="180"/>
      </w:pPr>
    </w:lvl>
    <w:lvl w:ilvl="6" w:tplc="0416000F" w:tentative="1">
      <w:start w:val="1"/>
      <w:numFmt w:val="decimal"/>
      <w:lvlText w:val="%7."/>
      <w:lvlJc w:val="left"/>
      <w:pPr>
        <w:ind w:left="4890" w:hanging="360"/>
      </w:pPr>
    </w:lvl>
    <w:lvl w:ilvl="7" w:tplc="04160019" w:tentative="1">
      <w:start w:val="1"/>
      <w:numFmt w:val="lowerLetter"/>
      <w:lvlText w:val="%8."/>
      <w:lvlJc w:val="left"/>
      <w:pPr>
        <w:ind w:left="5610" w:hanging="360"/>
      </w:pPr>
    </w:lvl>
    <w:lvl w:ilvl="8" w:tplc="0416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">
    <w:nsid w:val="7B9D7CAD"/>
    <w:multiLevelType w:val="hybridMultilevel"/>
    <w:tmpl w:val="2A38F5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891"/>
    <w:rsid w:val="00007D5E"/>
    <w:rsid w:val="00197D7E"/>
    <w:rsid w:val="00236F28"/>
    <w:rsid w:val="00261C58"/>
    <w:rsid w:val="002F145C"/>
    <w:rsid w:val="004B11E6"/>
    <w:rsid w:val="00517C23"/>
    <w:rsid w:val="005A4215"/>
    <w:rsid w:val="005F5880"/>
    <w:rsid w:val="00620355"/>
    <w:rsid w:val="00694B5E"/>
    <w:rsid w:val="006D1C3E"/>
    <w:rsid w:val="006E355C"/>
    <w:rsid w:val="007031A3"/>
    <w:rsid w:val="00711FF7"/>
    <w:rsid w:val="0073558C"/>
    <w:rsid w:val="00756056"/>
    <w:rsid w:val="007673FA"/>
    <w:rsid w:val="0082095E"/>
    <w:rsid w:val="00841A1E"/>
    <w:rsid w:val="008B370B"/>
    <w:rsid w:val="008F117A"/>
    <w:rsid w:val="0099588B"/>
    <w:rsid w:val="009D25F1"/>
    <w:rsid w:val="009D4A0E"/>
    <w:rsid w:val="009E426E"/>
    <w:rsid w:val="00A05C8D"/>
    <w:rsid w:val="00A6385A"/>
    <w:rsid w:val="00A71645"/>
    <w:rsid w:val="00AA07E3"/>
    <w:rsid w:val="00B0180E"/>
    <w:rsid w:val="00B60713"/>
    <w:rsid w:val="00B74762"/>
    <w:rsid w:val="00B95F90"/>
    <w:rsid w:val="00C62E25"/>
    <w:rsid w:val="00CD3F22"/>
    <w:rsid w:val="00CE2860"/>
    <w:rsid w:val="00D209B1"/>
    <w:rsid w:val="00D65B04"/>
    <w:rsid w:val="00DB2891"/>
    <w:rsid w:val="00DE74FE"/>
    <w:rsid w:val="00DF0A50"/>
    <w:rsid w:val="00E03022"/>
    <w:rsid w:val="00E658F7"/>
    <w:rsid w:val="00EF38D8"/>
    <w:rsid w:val="00F64C86"/>
    <w:rsid w:val="00F7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E52DD13A-9C3D-4E80-976C-9311BE1A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658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6071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65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5B04"/>
  </w:style>
  <w:style w:type="paragraph" w:styleId="Rodap">
    <w:name w:val="footer"/>
    <w:basedOn w:val="Normal"/>
    <w:link w:val="RodapChar"/>
    <w:uiPriority w:val="99"/>
    <w:unhideWhenUsed/>
    <w:rsid w:val="00D65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5B04"/>
  </w:style>
  <w:style w:type="paragraph" w:styleId="Textodebalo">
    <w:name w:val="Balloon Text"/>
    <w:basedOn w:val="Normal"/>
    <w:link w:val="TextodebaloChar"/>
    <w:uiPriority w:val="99"/>
    <w:semiHidden/>
    <w:unhideWhenUsed/>
    <w:rsid w:val="00D65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5B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10</Pages>
  <Words>1673</Words>
  <Characters>9040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Nunes</dc:creator>
  <cp:keywords/>
  <dc:description/>
  <cp:lastModifiedBy>Pedro Felipe Gomes Teles</cp:lastModifiedBy>
  <cp:revision>20</cp:revision>
  <cp:lastPrinted>2013-05-28T21:41:00Z</cp:lastPrinted>
  <dcterms:created xsi:type="dcterms:W3CDTF">2013-04-23T20:45:00Z</dcterms:created>
  <dcterms:modified xsi:type="dcterms:W3CDTF">2013-05-28T23:27:00Z</dcterms:modified>
</cp:coreProperties>
</file>