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994412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9A2586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Ações de Melhoria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4067A9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1.0</w:t>
      </w:r>
      <w:bookmarkStart w:id="0" w:name="_GoBack"/>
      <w:bookmarkEnd w:id="0"/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0E78BE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0E78BE" w:rsidRDefault="000E78B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C42A2C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05/12/2013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C42A2C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C42A2C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Formalização das ações pós-apresentação de medição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C42A2C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Rhaíssa Nogueira Arantes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0E78BE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Default="009A2586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Ações de Melhoria</w:t>
      </w:r>
    </w:p>
    <w:p w:rsidR="00130E0A" w:rsidRPr="00C42A2C" w:rsidRDefault="00C42A2C" w:rsidP="00C42A2C">
      <w:pPr>
        <w:pStyle w:val="PargrafodaLista"/>
        <w:numPr>
          <w:ilvl w:val="0"/>
          <w:numId w:val="1"/>
        </w:numPr>
        <w:spacing w:line="240" w:lineRule="atLeast"/>
        <w:rPr>
          <w:rFonts w:ascii="Arial" w:hAnsi="Arial" w:cs="Arial"/>
          <w:b/>
          <w:bCs/>
          <w:kern w:val="36"/>
        </w:rPr>
      </w:pPr>
      <w:r w:rsidRPr="00C42A2C">
        <w:rPr>
          <w:rFonts w:ascii="Arial" w:hAnsi="Arial" w:cs="Arial"/>
          <w:b/>
          <w:bCs/>
          <w:kern w:val="36"/>
        </w:rPr>
        <w:t>Dia 29 de novembro, após apresentação das métricas atuais, foram geradas as seguintes ações:</w:t>
      </w:r>
    </w:p>
    <w:p w:rsidR="00C42A2C" w:rsidRPr="00C42A2C" w:rsidRDefault="00C42A2C" w:rsidP="00C42A2C">
      <w:pPr>
        <w:spacing w:line="240" w:lineRule="atLeast"/>
        <w:rPr>
          <w:rFonts w:ascii="Arial" w:hAnsi="Arial" w:cs="Arial"/>
        </w:rPr>
      </w:pPr>
    </w:p>
    <w:p w:rsidR="00C42A2C" w:rsidRPr="00C42A2C" w:rsidRDefault="00C42A2C" w:rsidP="00C42A2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* Criar um indicador no R</w:t>
      </w:r>
      <w:r w:rsidRPr="00C42A2C">
        <w:rPr>
          <w:rFonts w:ascii="Arial" w:hAnsi="Arial" w:cs="Arial"/>
        </w:rPr>
        <w:t>edmine sobre as áre</w:t>
      </w:r>
      <w:r>
        <w:rPr>
          <w:rFonts w:ascii="Arial" w:hAnsi="Arial" w:cs="Arial"/>
        </w:rPr>
        <w:t>as de processos de cada ticket;</w:t>
      </w:r>
    </w:p>
    <w:p w:rsidR="00C42A2C" w:rsidRPr="00C42A2C" w:rsidRDefault="00C42A2C" w:rsidP="00C42A2C">
      <w:pPr>
        <w:autoSpaceDE w:val="0"/>
        <w:autoSpaceDN w:val="0"/>
        <w:adjustRightInd w:val="0"/>
        <w:rPr>
          <w:rFonts w:ascii="Arial" w:hAnsi="Arial" w:cs="Arial"/>
        </w:rPr>
      </w:pPr>
      <w:r w:rsidRPr="00C42A2C">
        <w:rPr>
          <w:rFonts w:ascii="Arial" w:hAnsi="Arial" w:cs="Arial"/>
        </w:rPr>
        <w:t>* Reforçar com a equipe a importância de aproprias as horas corretamente;</w:t>
      </w:r>
    </w:p>
    <w:p w:rsidR="00C42A2C" w:rsidRPr="00C42A2C" w:rsidRDefault="00C42A2C" w:rsidP="00C42A2C">
      <w:pPr>
        <w:autoSpaceDE w:val="0"/>
        <w:autoSpaceDN w:val="0"/>
        <w:adjustRightInd w:val="0"/>
        <w:rPr>
          <w:rFonts w:ascii="Arial" w:hAnsi="Arial" w:cs="Arial"/>
        </w:rPr>
      </w:pPr>
      <w:r w:rsidRPr="00C42A2C">
        <w:rPr>
          <w:rFonts w:ascii="Arial" w:hAnsi="Arial" w:cs="Arial"/>
        </w:rPr>
        <w:t>* Reforçar com a equipe o quanto os commits incorretos afetam nos indicadores;</w:t>
      </w:r>
    </w:p>
    <w:p w:rsidR="00C42A2C" w:rsidRPr="00C42A2C" w:rsidRDefault="00C42A2C" w:rsidP="00C42A2C">
      <w:pPr>
        <w:spacing w:line="240" w:lineRule="atLeast"/>
        <w:rPr>
          <w:rFonts w:ascii="Arial" w:hAnsi="Arial" w:cs="Arial"/>
        </w:rPr>
      </w:pPr>
      <w:r w:rsidRPr="00C42A2C">
        <w:rPr>
          <w:rFonts w:ascii="Arial" w:hAnsi="Arial" w:cs="Arial"/>
        </w:rPr>
        <w:t>* Reforçar que somente algumas pessoas tem permissão de criar tickets;</w:t>
      </w:r>
    </w:p>
    <w:p w:rsidR="00130E0A" w:rsidRPr="00C42A2C" w:rsidRDefault="00130E0A">
      <w:pPr>
        <w:rPr>
          <w:rFonts w:ascii="Arial" w:hAnsi="Arial" w:cs="Arial"/>
        </w:rPr>
      </w:pPr>
    </w:p>
    <w:sectPr w:rsidR="00130E0A" w:rsidRPr="00C42A2C" w:rsidSect="00A332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655" w:rsidRDefault="00FA6655" w:rsidP="000E78BE">
      <w:r>
        <w:separator/>
      </w:r>
    </w:p>
  </w:endnote>
  <w:endnote w:type="continuationSeparator" w:id="0">
    <w:p w:rsidR="00FA6655" w:rsidRDefault="00FA6655" w:rsidP="000E78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655" w:rsidRDefault="00FA6655" w:rsidP="000E78BE">
      <w:r>
        <w:separator/>
      </w:r>
    </w:p>
  </w:footnote>
  <w:footnote w:type="continuationSeparator" w:id="0">
    <w:p w:rsidR="00FA6655" w:rsidRDefault="00FA6655" w:rsidP="000E78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BE" w:rsidRDefault="00C92CB0" w:rsidP="000E78BE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13970</wp:posOffset>
          </wp:positionV>
          <wp:extent cx="2220595" cy="755650"/>
          <wp:effectExtent l="0" t="0" r="8255" b="635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59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E78BE">
      <w:tab/>
    </w:r>
    <w:r w:rsidR="000E78BE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2221E"/>
    <w:multiLevelType w:val="hybridMultilevel"/>
    <w:tmpl w:val="FABC9A24"/>
    <w:lvl w:ilvl="0" w:tplc="71FC5346">
      <w:start w:val="1"/>
      <w:numFmt w:val="decimal"/>
      <w:lvlText w:val="%1."/>
      <w:lvlJc w:val="left"/>
      <w:pPr>
        <w:ind w:left="960" w:hanging="60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318E3"/>
    <w:rsid w:val="00076C16"/>
    <w:rsid w:val="000E78BE"/>
    <w:rsid w:val="00130E0A"/>
    <w:rsid w:val="001318E3"/>
    <w:rsid w:val="00304633"/>
    <w:rsid w:val="00323E4D"/>
    <w:rsid w:val="0032435E"/>
    <w:rsid w:val="004067A9"/>
    <w:rsid w:val="00421B44"/>
    <w:rsid w:val="00426243"/>
    <w:rsid w:val="004E2544"/>
    <w:rsid w:val="005D47F4"/>
    <w:rsid w:val="005E3FCE"/>
    <w:rsid w:val="006B5646"/>
    <w:rsid w:val="006F47F0"/>
    <w:rsid w:val="008137EF"/>
    <w:rsid w:val="00842918"/>
    <w:rsid w:val="008B196E"/>
    <w:rsid w:val="008C6616"/>
    <w:rsid w:val="00945471"/>
    <w:rsid w:val="00994412"/>
    <w:rsid w:val="009959D4"/>
    <w:rsid w:val="009A2586"/>
    <w:rsid w:val="00A33257"/>
    <w:rsid w:val="00A36D62"/>
    <w:rsid w:val="00A54D6B"/>
    <w:rsid w:val="00AD574E"/>
    <w:rsid w:val="00AF4BF4"/>
    <w:rsid w:val="00B44C0B"/>
    <w:rsid w:val="00BE3C8D"/>
    <w:rsid w:val="00C42A2C"/>
    <w:rsid w:val="00C61BFD"/>
    <w:rsid w:val="00C92CB0"/>
    <w:rsid w:val="00CF15FE"/>
    <w:rsid w:val="00CF6DC9"/>
    <w:rsid w:val="00E410D0"/>
    <w:rsid w:val="00F26610"/>
    <w:rsid w:val="00F35F9E"/>
    <w:rsid w:val="00FA3EF1"/>
    <w:rsid w:val="00FA6655"/>
    <w:rsid w:val="00FB6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57"/>
    <w:rPr>
      <w:sz w:val="24"/>
      <w:szCs w:val="24"/>
    </w:rPr>
  </w:style>
  <w:style w:type="paragraph" w:styleId="Ttulo1">
    <w:name w:val="heading 1"/>
    <w:basedOn w:val="Normal"/>
    <w:qFormat/>
    <w:rsid w:val="00A33257"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rsid w:val="00A33257"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A33257"/>
    <w:rPr>
      <w:color w:val="0000FF"/>
      <w:u w:val="single"/>
    </w:rPr>
  </w:style>
  <w:style w:type="paragraph" w:styleId="Sumrio1">
    <w:name w:val="toc 1"/>
    <w:basedOn w:val="Normal"/>
    <w:semiHidden/>
    <w:rsid w:val="00A33257"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rsid w:val="00A33257"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rsid w:val="00A33257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A33257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rsid w:val="00A33257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rsid w:val="00A33257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0E78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0E78BE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0E78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0E78B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8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E78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2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Rhaissa Nogueira</cp:lastModifiedBy>
  <cp:revision>6</cp:revision>
  <dcterms:created xsi:type="dcterms:W3CDTF">2013-10-11T22:50:00Z</dcterms:created>
  <dcterms:modified xsi:type="dcterms:W3CDTF">2013-12-05T22:30:00Z</dcterms:modified>
</cp:coreProperties>
</file>