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D1671" w:rsidRDefault="001D1671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460489" w:rsidRDefault="00D53EE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460489" w:rsidRDefault="009057AB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Metas de Medição</w:t>
      </w:r>
    </w:p>
    <w:p w:rsidR="00460489" w:rsidRDefault="0046048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460489" w:rsidRDefault="00460489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460489" w:rsidRDefault="0046048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60489" w:rsidRDefault="00460489">
      <w:pPr>
        <w:spacing w:line="240" w:lineRule="atLeast"/>
        <w:rPr>
          <w:sz w:val="20"/>
          <w:szCs w:val="20"/>
        </w:rPr>
      </w:pPr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1D1671" w:rsidRDefault="0046048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460489" w:rsidRDefault="0046048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460489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460489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dd</w:t>
            </w:r>
            <w:proofErr w:type="gramEnd"/>
            <w:r>
              <w:rPr>
                <w:sz w:val="20"/>
                <w:szCs w:val="20"/>
              </w:rPr>
              <w:t>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detalhes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  <w:tr w:rsidR="00460489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460489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460489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89" w:rsidRDefault="00460489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460489" w:rsidRDefault="00460489">
      <w:pPr>
        <w:spacing w:line="240" w:lineRule="atLeast"/>
        <w:rPr>
          <w:sz w:val="20"/>
          <w:szCs w:val="20"/>
        </w:rPr>
      </w:pPr>
    </w:p>
    <w:p w:rsidR="001D1671" w:rsidRDefault="00460489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460489" w:rsidRDefault="00672CA0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Plano de</w:t>
      </w:r>
      <w:r w:rsidR="009057AB">
        <w:rPr>
          <w:rFonts w:ascii="Arial" w:hAnsi="Arial" w:cs="Arial"/>
          <w:b/>
          <w:bCs/>
          <w:sz w:val="36"/>
          <w:szCs w:val="36"/>
        </w:rPr>
        <w:t xml:space="preserve"> Metas </w:t>
      </w:r>
      <w:r>
        <w:rPr>
          <w:rFonts w:ascii="Arial" w:hAnsi="Arial" w:cs="Arial"/>
          <w:b/>
          <w:bCs/>
          <w:sz w:val="36"/>
          <w:szCs w:val="36"/>
        </w:rPr>
        <w:t>de</w:t>
      </w:r>
      <w:r w:rsidR="009057AB">
        <w:rPr>
          <w:rFonts w:ascii="Arial" w:hAnsi="Arial" w:cs="Arial"/>
          <w:b/>
          <w:bCs/>
          <w:sz w:val="36"/>
          <w:szCs w:val="36"/>
        </w:rPr>
        <w:t xml:space="preserve"> Medições</w:t>
      </w:r>
    </w:p>
    <w:p w:rsidR="00460489" w:rsidRDefault="00460489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[A introdução do Plano de </w:t>
      </w:r>
      <w:r w:rsidR="00672CA0">
        <w:rPr>
          <w:i/>
          <w:iCs/>
          <w:color w:val="0000FF"/>
          <w:sz w:val="20"/>
          <w:szCs w:val="20"/>
        </w:rPr>
        <w:t>Metas de Medição</w:t>
      </w:r>
      <w:r>
        <w:rPr>
          <w:i/>
          <w:iCs/>
          <w:color w:val="0000FF"/>
          <w:sz w:val="20"/>
          <w:szCs w:val="20"/>
        </w:rPr>
        <w:t xml:space="preserve"> fornece uma visão geral de todo o documento. Ela contém a finalidade, o escopo, as definições, os acrônimos, as abreviações e as referências deste Plano de </w:t>
      </w:r>
      <w:r w:rsidR="00672CA0">
        <w:rPr>
          <w:i/>
          <w:iCs/>
          <w:color w:val="0000FF"/>
          <w:sz w:val="20"/>
          <w:szCs w:val="20"/>
        </w:rPr>
        <w:t>Metas de Medição</w:t>
      </w:r>
      <w:r>
        <w:rPr>
          <w:i/>
          <w:iCs/>
          <w:color w:val="0000FF"/>
          <w:sz w:val="20"/>
          <w:szCs w:val="20"/>
        </w:rPr>
        <w:t>.]</w:t>
      </w:r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[Especifique a finalidade deste</w:t>
      </w:r>
      <w:r w:rsidR="00672CA0">
        <w:rPr>
          <w:i/>
          <w:iCs/>
          <w:color w:val="0000FF"/>
          <w:sz w:val="20"/>
          <w:szCs w:val="20"/>
        </w:rPr>
        <w:t xml:space="preserve"> </w:t>
      </w:r>
      <w:r w:rsidR="00EE34A8">
        <w:rPr>
          <w:i/>
          <w:iCs/>
          <w:color w:val="0000FF"/>
          <w:sz w:val="20"/>
          <w:szCs w:val="20"/>
        </w:rPr>
        <w:t>Plano de Metas de Medição</w:t>
      </w:r>
      <w:r>
        <w:rPr>
          <w:i/>
          <w:iCs/>
          <w:color w:val="0000FF"/>
          <w:sz w:val="20"/>
          <w:szCs w:val="20"/>
        </w:rPr>
        <w:t>.]</w:t>
      </w:r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[Uma br</w:t>
      </w:r>
      <w:r w:rsidR="00EE34A8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ve descrição do escopo deste </w:t>
      </w:r>
      <w:r w:rsidR="00EE34A8">
        <w:rPr>
          <w:i/>
          <w:iCs/>
          <w:color w:val="0000FF"/>
          <w:sz w:val="20"/>
          <w:szCs w:val="20"/>
        </w:rPr>
        <w:t>Plano de Metas de Medição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460489" w:rsidRDefault="00460489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EE34A8" w:rsidRPr="00EE34A8">
        <w:rPr>
          <w:iCs w:val="0"/>
        </w:rPr>
        <w:t>Plano de Metas de Medição</w:t>
      </w:r>
      <w:r>
        <w:t>.]</w:t>
      </w:r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EE34A8">
        <w:rPr>
          <w:i/>
          <w:iCs/>
          <w:color w:val="0000FF"/>
          <w:sz w:val="20"/>
          <w:szCs w:val="20"/>
        </w:rPr>
        <w:t>Plano de Metas de Medição</w:t>
      </w:r>
      <w:r>
        <w:rPr>
          <w:i/>
          <w:iCs/>
          <w:color w:val="0000FF"/>
          <w:sz w:val="20"/>
          <w:szCs w:val="20"/>
        </w:rPr>
        <w:t>.]</w:t>
      </w:r>
    </w:p>
    <w:p w:rsidR="00460489" w:rsidRDefault="00460489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BB6212">
        <w:rPr>
          <w:rFonts w:ascii="Arial" w:hAnsi="Arial" w:cs="Arial"/>
          <w:b/>
          <w:bCs/>
          <w:sz w:val="20"/>
          <w:szCs w:val="20"/>
        </w:rPr>
        <w:t>Medição</w:t>
      </w:r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 estrutura da equipe responsável pela </w:t>
      </w:r>
      <w:r w:rsidR="00EE34A8">
        <w:rPr>
          <w:i/>
          <w:iCs/>
          <w:color w:val="0000FF"/>
          <w:sz w:val="20"/>
          <w:szCs w:val="20"/>
        </w:rPr>
        <w:t>Meta de Medição</w:t>
      </w:r>
      <w:r>
        <w:rPr>
          <w:i/>
          <w:iCs/>
          <w:color w:val="0000FF"/>
          <w:sz w:val="20"/>
          <w:szCs w:val="20"/>
        </w:rPr>
        <w:t>.]</w:t>
      </w:r>
    </w:p>
    <w:p w:rsidR="00460489" w:rsidRDefault="00460489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460489" w:rsidRDefault="00460489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BB6212">
        <w:rPr>
          <w:i/>
          <w:iCs/>
          <w:color w:val="0000FF"/>
          <w:sz w:val="20"/>
          <w:szCs w:val="20"/>
        </w:rPr>
        <w:t>Metas de Medição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460489" w:rsidRDefault="00460489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>
        <w:rPr>
          <w:rFonts w:ascii="Arial" w:hAnsi="Arial" w:cs="Arial"/>
          <w:b/>
          <w:bCs/>
          <w:kern w:val="36"/>
        </w:rPr>
        <w:t xml:space="preserve">Plano de </w:t>
      </w:r>
      <w:bookmarkEnd w:id="9"/>
      <w:r w:rsidR="00BB6212">
        <w:rPr>
          <w:rFonts w:ascii="Arial" w:hAnsi="Arial" w:cs="Arial"/>
          <w:b/>
          <w:bCs/>
          <w:kern w:val="36"/>
        </w:rPr>
        <w:t>Metas de Medição</w:t>
      </w:r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460489" w:rsidRDefault="00460489">
      <w:pPr>
        <w:pStyle w:val="infoblue"/>
        <w:spacing w:after="0"/>
      </w:pPr>
      <w:r>
        <w:t xml:space="preserve">[Esta seção descreve as especificações básicas do </w:t>
      </w:r>
      <w:r w:rsidR="00950296">
        <w:rPr>
          <w:i w:val="0"/>
          <w:iCs w:val="0"/>
        </w:rPr>
        <w:t>Plano de Metas de Medição</w:t>
      </w:r>
      <w:r>
        <w:t>, abordando os seguintes itens:</w:t>
      </w:r>
    </w:p>
    <w:p w:rsidR="00460489" w:rsidRDefault="00460489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950296">
        <w:rPr>
          <w:b/>
          <w:bCs/>
          <w:sz w:val="22"/>
        </w:rPr>
        <w:t>medi</w:t>
      </w:r>
      <w:r>
        <w:rPr>
          <w:b/>
          <w:bCs/>
          <w:sz w:val="22"/>
        </w:rPr>
        <w:t>do</w:t>
      </w:r>
    </w:p>
    <w:p w:rsidR="00460489" w:rsidRDefault="00460489">
      <w:pPr>
        <w:pStyle w:val="Recuodecorpodetexto"/>
      </w:pPr>
      <w:r>
        <w:t xml:space="preserve">Selecione os produtos de trabalho de projeto, de atividades de apoio e organizacionais a serem </w:t>
      </w:r>
      <w:r w:rsidR="00950296">
        <w:t>medidos</w:t>
      </w:r>
      <w:r>
        <w:t>.</w:t>
      </w:r>
    </w:p>
    <w:p w:rsidR="001D1671" w:rsidRDefault="001D1671">
      <w:pPr>
        <w:pStyle w:val="Recuodecorpodetexto"/>
      </w:pPr>
    </w:p>
    <w:p w:rsidR="00460489" w:rsidRDefault="00460489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950296">
        <w:rPr>
          <w:b/>
          <w:bCs/>
          <w:sz w:val="22"/>
        </w:rPr>
        <w:t>medi</w:t>
      </w:r>
      <w:r>
        <w:rPr>
          <w:b/>
          <w:bCs/>
          <w:sz w:val="22"/>
        </w:rPr>
        <w:t>ção dos produtos de trabalho</w:t>
      </w:r>
    </w:p>
    <w:p w:rsidR="00460489" w:rsidRDefault="00460489">
      <w:pPr>
        <w:pStyle w:val="Recuodecorpodetexto"/>
      </w:pPr>
      <w:r>
        <w:t xml:space="preserve">Estabeleça critérios objetivos para a </w:t>
      </w:r>
      <w:r w:rsidR="00950296">
        <w:t>medi</w:t>
      </w:r>
      <w:r>
        <w:t>ção dos produtos de trabalho, por meio da definição e utilização de: checklists, questionários, ferramentas automatizadas de verificação etc.</w:t>
      </w:r>
    </w:p>
    <w:p w:rsidR="00460489" w:rsidRDefault="00460489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950296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460489" w:rsidRDefault="00460489">
      <w:pPr>
        <w:pStyle w:val="Recuodecorpodetexto"/>
      </w:pPr>
      <w:r>
        <w:t xml:space="preserve">Estabeleça critérios objetivos para a </w:t>
      </w:r>
      <w:r w:rsidR="00950296">
        <w:t>medi</w:t>
      </w:r>
      <w:r>
        <w:t>ção dos processos.</w:t>
      </w:r>
    </w:p>
    <w:p w:rsidR="00460489" w:rsidRDefault="00460489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47012D">
        <w:rPr>
          <w:rFonts w:ascii="Arial" w:hAnsi="Arial" w:cs="Arial"/>
          <w:b/>
          <w:bCs/>
          <w:kern w:val="36"/>
        </w:rPr>
        <w:t>Medição</w:t>
      </w:r>
    </w:p>
    <w:p w:rsidR="00460489" w:rsidRDefault="00460489">
      <w:pPr>
        <w:pStyle w:val="infoblue"/>
        <w:spacing w:before="120" w:after="0"/>
      </w:pPr>
      <w:r>
        <w:t xml:space="preserve">[Descrições dos vários registros de </w:t>
      </w:r>
      <w:r w:rsidR="001B263F">
        <w:t>medições</w:t>
      </w:r>
      <w:r>
        <w:t xml:space="preserve"> que serão mantidos durante o projeto, incluindo como e onde cada tipo de </w:t>
      </w:r>
      <w:r w:rsidR="0047012D">
        <w:t>medição</w:t>
      </w:r>
      <w:r>
        <w:t xml:space="preserve"> será armazenado e por quanto tempo.]</w:t>
      </w:r>
    </w:p>
    <w:p w:rsidR="00460489" w:rsidRDefault="00460489"/>
    <w:sectPr w:rsidR="0046048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7A" w:rsidRDefault="00553C7A" w:rsidP="001D1671">
      <w:r>
        <w:separator/>
      </w:r>
    </w:p>
  </w:endnote>
  <w:endnote w:type="continuationSeparator" w:id="0">
    <w:p w:rsidR="00553C7A" w:rsidRDefault="00553C7A" w:rsidP="001D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7A" w:rsidRDefault="00553C7A" w:rsidP="001D1671">
      <w:r>
        <w:separator/>
      </w:r>
    </w:p>
  </w:footnote>
  <w:footnote w:type="continuationSeparator" w:id="0">
    <w:p w:rsidR="00553C7A" w:rsidRDefault="00553C7A" w:rsidP="001D1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671" w:rsidRDefault="00F324B8" w:rsidP="001D1671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671">
      <w:tab/>
    </w:r>
    <w:r w:rsidR="001D1671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18E3"/>
    <w:rsid w:val="001B263F"/>
    <w:rsid w:val="001D1671"/>
    <w:rsid w:val="00460489"/>
    <w:rsid w:val="0047012D"/>
    <w:rsid w:val="00553C7A"/>
    <w:rsid w:val="005B3167"/>
    <w:rsid w:val="00672CA0"/>
    <w:rsid w:val="006A6F3D"/>
    <w:rsid w:val="009057AB"/>
    <w:rsid w:val="00950296"/>
    <w:rsid w:val="009A4CDD"/>
    <w:rsid w:val="00BB6212"/>
    <w:rsid w:val="00D53EED"/>
    <w:rsid w:val="00EE34A8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A9DA9-2060-4A34-9295-9B57BC6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1D16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1D1671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1D167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1D1671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16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D1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2013-10-11T22:57:00Z</dcterms:created>
  <dcterms:modified xsi:type="dcterms:W3CDTF">2013-10-11T22:57:00Z</dcterms:modified>
</cp:coreProperties>
</file>