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C64E" w14:textId="77777777" w:rsidR="00941CAF" w:rsidRDefault="00941CAF" w:rsidP="00941CAF">
      <w:r>
        <w:t>Bonjour,</w:t>
      </w:r>
    </w:p>
    <w:p w14:paraId="52197195" w14:textId="77777777" w:rsidR="00941CAF" w:rsidRDefault="00941CAF" w:rsidP="00941CAF">
      <w:r>
        <w:t>Je vous joints à travers ce document le code ajouté dans le projet afin de faire répondre à l’énoncé que vous nous avez transmis.</w:t>
      </w:r>
    </w:p>
    <w:p w14:paraId="35273367" w14:textId="77777777" w:rsidR="00941CAF" w:rsidRDefault="00941CAF" w:rsidP="00941CAF">
      <w:r>
        <w:t>Tout est fonctionnel (le PDF de l’article aussi).</w:t>
      </w:r>
    </w:p>
    <w:p w14:paraId="3BEBBAD4" w14:textId="618D326B" w:rsidR="00941CAF" w:rsidRDefault="00941CAF" w:rsidP="00941CAF">
      <w:r>
        <w:t>En parallèle je vous joins le lien du fork GitHub du projet (vous pourrez certainement plus facilement vous y retrouvez grâce au commit et les fichiers modifiés</w:t>
      </w:r>
      <w:r>
        <w:t xml:space="preserve"> car dans un Word ça me parait illisible</w:t>
      </w:r>
      <w:r>
        <w:t xml:space="preserve">) et un zip du projet en pièce jointe dans le courriel, car il y a eu pas mal de modification notamment quelques-unes dans les DTO (j’ai souhaité les utiliser dans la mesure du possible) et d’ajout. </w:t>
      </w:r>
    </w:p>
    <w:p w14:paraId="5D6B2AA2" w14:textId="77777777" w:rsidR="00941CAF" w:rsidRDefault="00941CAF" w:rsidP="00941CAF">
      <w:r>
        <w:t>Par peur d’oublié de vous transmettre une partie de code ajouté je préfère vous partager le projet complet.</w:t>
      </w:r>
    </w:p>
    <w:p w14:paraId="734F7DF6" w14:textId="125F897F" w:rsidR="00941CAF" w:rsidRDefault="00941CAF" w:rsidP="00941CAF">
      <w:hyperlink r:id="rId4" w:history="1">
        <w:r w:rsidRPr="002C547D">
          <w:rPr>
            <w:rStyle w:val="Lienhypertexte"/>
          </w:rPr>
          <w:t>l</w:t>
        </w:r>
        <w:r w:rsidRPr="002C547D">
          <w:rPr>
            <w:rStyle w:val="Lienhypertexte"/>
          </w:rPr>
          <w:t>i</w:t>
        </w:r>
        <w:r w:rsidRPr="002C547D">
          <w:rPr>
            <w:rStyle w:val="Lienhypertexte"/>
          </w:rPr>
          <w:t>en GitHub</w:t>
        </w:r>
      </w:hyperlink>
    </w:p>
    <w:p w14:paraId="753911A0" w14:textId="022D1D4D" w:rsidR="00C85AE1" w:rsidRDefault="00C85AE1"/>
    <w:p w14:paraId="17C9CA92" w14:textId="336D1457" w:rsidR="00941CAF" w:rsidRDefault="00941CAF"/>
    <w:p w14:paraId="7AB21B27" w14:textId="77777777" w:rsidR="00941CAF" w:rsidRDefault="00941CAF"/>
    <w:p w14:paraId="595B0446" w14:textId="21BD7C58" w:rsidR="00941CAF" w:rsidRDefault="00C00A7D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ExportArticleController</w:t>
      </w:r>
      <w:proofErr w:type="spellEnd"/>
      <w:r w:rsidRPr="00C00A7D">
        <w:rPr>
          <w:rFonts w:ascii="Consolas" w:hAnsi="Consolas"/>
          <w:sz w:val="18"/>
          <w:szCs w:val="18"/>
          <w:shd w:val="clear" w:color="auto" w:fill="FAFBFC"/>
        </w:rPr>
        <w:t>.</w:t>
      </w:r>
    </w:p>
    <w:p w14:paraId="1EA9F67E" w14:textId="77777777" w:rsidR="00941CAF" w:rsidRPr="00941CAF" w:rsidRDefault="00941CAF" w:rsidP="00941C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package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com.example.demo.controller.export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com.example.demo.service.export.ArticleExportCVSService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com.example.demo.service.export.ArticleExportXLSXService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com.example.demo.service.export.ClientExportCVSService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com.example.demo.service.export.ExportPDFITextService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com.itextpdf.text.Document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com.itextpdf.text.DocumentException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com.itextpdf.text.Paragraph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com.itextpdf.text.pdf.PdfWriter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org.apache.poi.hssf.usermodel.HSSFWorkbook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org.apache.poi.ss.usermodel.Workbook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org.springframework.beans.factory.annotation.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Autowired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org.springframework.stereotype.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Controller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org.springframework.web.bind.annotation.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GetMapping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org.springframework.web.bind.annotation.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PathVariable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org.springframework.web.bind.annotation.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RequestMapping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javax.servlet.http.HttpServletRequest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javax.servlet.http.HttpServletResponse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java.io.FileOutputStream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java.io.IOException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java.io.OutputStream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java.io.PrintWriter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/**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Controller pour réaliser export des articles.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*/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@Controller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>@RequestMapping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"export"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class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ExportArticleController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@Autowired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ArticleExportCVSService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articleExportCVSService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@Autowired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ArticleExportXLSXService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articleExportXLSXService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@Autowired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ExportPDFITextService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exportPDFITextService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/**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* Export des articles au format CSV.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*/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@GetMapping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"/articles/csv"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articlesCSV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HttpServletRequest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request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throws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IOException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response.setContentType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text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/csv"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response.setHeader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"Content-Disposition"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attachment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; 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=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export-articles.csv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PrintWriter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writer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response.getWriter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articleExportCVSService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.export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writer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@GetMapping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"/articles/xlsx"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articlesXLSX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HttpServletRequest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request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throws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IOException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response.setContentType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"application/vnd.ms-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excel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response.setHeader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"Content-Disposition"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attachment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; 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=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export-articles.xlsx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response.getOutputStream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articleExportXLSXService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.export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/** Méthode utilisée pour l'export facture (point n°5) */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@GetMapping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"/clients/{id}/factures/xlsx"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clientGetFacturesXLSX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 xml:space="preserve">@PathVariable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Long id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throws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IOException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response.setContentType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"application/vnd.ms-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excel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response.setHeader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"Content-Disposition"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attachment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; 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=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client-"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id + 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"-factures.xlsx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response.getOutputStream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941C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r w:rsidRPr="00941CA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t>TODO</w:t>
      </w:r>
      <w:r w:rsidRPr="00941CA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Workbook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wb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HSSFWorkbook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wb.write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/**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* Export de la liste des articles au format PDF.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*/</w:t>
      </w:r>
      <w:r w:rsidRPr="00941C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@GetMapping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"/articles/pdf"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facturesPDF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HttpServletRequest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request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HttpServletResponse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proofErr w:type="spellStart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throws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IOException</w:t>
      </w:r>
      <w:proofErr w:type="spellEnd"/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DocumentException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response.setContentType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"application/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response.setHeader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"Content-Disposition"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attachment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; </w:t>
      </w:r>
      <w:proofErr w:type="spellStart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filename</w:t>
      </w:r>
      <w:proofErr w:type="spellEnd"/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=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test-factures.pdf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\"</w:t>
      </w:r>
      <w:r w:rsidRPr="00941CA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response.getOutputStream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941CA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exportPDFITextService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.export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outputStream</w:t>
      </w:r>
      <w:proofErr w:type="spellEnd"/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941CA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941C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3FFCE6B4" w14:textId="77777777" w:rsidR="00941CAF" w:rsidRDefault="00941CAF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</w:p>
    <w:p w14:paraId="66B67600" w14:textId="76A64D6C" w:rsidR="00941CAF" w:rsidRDefault="00941CAF"/>
    <w:p w14:paraId="7D776BFE" w14:textId="3688E089" w:rsidR="00C00A7D" w:rsidRDefault="00C00A7D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ExportClientController</w:t>
      </w:r>
      <w:proofErr w:type="spellEnd"/>
    </w:p>
    <w:p w14:paraId="2E7C1DA9" w14:textId="77777777" w:rsidR="00941CAF" w:rsidRDefault="00941CAF" w:rsidP="00941CAF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com.example.demo.controller.export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com.example.demo.service.export.ArticleExportCVSService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com.example.demo.service.export.ArticleExportXLSXService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com.example.demo.service.export.ClientExportCVSService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com.example.demo.service.export.ClientExportXLSXService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Controller pour réaliser export des articles.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"export"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ExportClientController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ClientExportCVSService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clientExportCVSService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ClientExportXLSXService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clientExportXLSXService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Méthode utilisée pour l'export des clients en CSV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"/clients/csv"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clientCSV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/csv"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response.setHeader</w:t>
      </w:r>
      <w:proofErr w:type="spellEnd"/>
      <w:r>
        <w:rPr>
          <w:color w:val="A9B7C6"/>
        </w:rPr>
        <w:t>(</w:t>
      </w:r>
      <w:r>
        <w:rPr>
          <w:color w:val="6A8759"/>
        </w:rPr>
        <w:t>"Content-Disposition"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attachment</w:t>
      </w:r>
      <w:proofErr w:type="spellEnd"/>
      <w:r>
        <w:rPr>
          <w:color w:val="6A8759"/>
        </w:rPr>
        <w:t xml:space="preserve">; </w:t>
      </w:r>
      <w:proofErr w:type="spellStart"/>
      <w:r>
        <w:rPr>
          <w:color w:val="6A8759"/>
        </w:rPr>
        <w:t>filename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export-clients.csv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clientExportCVSService</w:t>
      </w:r>
      <w:r>
        <w:rPr>
          <w:color w:val="A9B7C6"/>
        </w:rPr>
        <w:t>.export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Méthode utilisée pour l'export des clients en XLSX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"/clients/xlsx"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clientXLSX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"application/vnd.ms-</w:t>
      </w:r>
      <w:proofErr w:type="spellStart"/>
      <w:r>
        <w:rPr>
          <w:color w:val="6A8759"/>
        </w:rPr>
        <w:t>excel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response.setHeader</w:t>
      </w:r>
      <w:proofErr w:type="spellEnd"/>
      <w:r>
        <w:rPr>
          <w:color w:val="A9B7C6"/>
        </w:rPr>
        <w:t>(</w:t>
      </w:r>
      <w:r>
        <w:rPr>
          <w:color w:val="6A8759"/>
        </w:rPr>
        <w:t>"Content-Disposition"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attachment</w:t>
      </w:r>
      <w:proofErr w:type="spellEnd"/>
      <w:r>
        <w:rPr>
          <w:color w:val="6A8759"/>
        </w:rPr>
        <w:t xml:space="preserve">; </w:t>
      </w:r>
      <w:proofErr w:type="spellStart"/>
      <w:r>
        <w:rPr>
          <w:color w:val="6A8759"/>
        </w:rPr>
        <w:t>filename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export-clients.xlsx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response.getOutputStream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clientExportXLSXService</w:t>
      </w:r>
      <w:r>
        <w:rPr>
          <w:color w:val="A9B7C6"/>
        </w:rPr>
        <w:t>.export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612AD5D" w14:textId="450B1A53" w:rsidR="00941CAF" w:rsidRDefault="00941CAF"/>
    <w:p w14:paraId="555FCE72" w14:textId="5C121AC4" w:rsidR="00941CAF" w:rsidRDefault="00941CAF"/>
    <w:p w14:paraId="359E5A20" w14:textId="6A9642ED" w:rsidR="00941CAF" w:rsidRDefault="00941CAF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ClientDto</w:t>
      </w:r>
      <w:proofErr w:type="spellEnd"/>
      <w:r>
        <w:t> :</w:t>
      </w:r>
    </w:p>
    <w:p w14:paraId="57480120" w14:textId="77777777" w:rsidR="00941CAF" w:rsidRDefault="00941CAF" w:rsidP="00941CA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com.example.demo.dto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java.time.Period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Classe permettant d'exposer des données au format JSON au client.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color w:val="9876AA"/>
        </w:rPr>
        <w:t>nom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dateNaissance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Integer </w:t>
      </w:r>
      <w:proofErr w:type="spellStart"/>
      <w:r>
        <w:rPr>
          <w:color w:val="9876AA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ClientDto</w:t>
      </w:r>
      <w:proofErr w:type="spellEnd"/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String nom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prenom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date)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dateNaissance</w:t>
      </w:r>
      <w:proofErr w:type="spellEnd"/>
      <w:r>
        <w:rPr>
          <w:color w:val="A9B7C6"/>
        </w:rPr>
        <w:t>=date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Period.</w:t>
      </w:r>
      <w:r>
        <w:rPr>
          <w:i/>
          <w:iCs/>
          <w:color w:val="A9B7C6"/>
        </w:rPr>
        <w:t>between</w:t>
      </w:r>
      <w:proofErr w:type="spellEnd"/>
      <w:r>
        <w:rPr>
          <w:color w:val="A9B7C6"/>
        </w:rPr>
        <w:t>(date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getYears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getDateNaissance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dateNaissance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setDateNaissance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dateNaissance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dateNaissance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dateNaissance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getNom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</w:t>
      </w:r>
      <w:proofErr w:type="spellEnd"/>
      <w:r>
        <w:rPr>
          <w:color w:val="A9B7C6"/>
        </w:rPr>
        <w:t>(String nom)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getPrenom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setPrenom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prenom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094BEA" w14:textId="1173AE9A" w:rsidR="00941CAF" w:rsidRDefault="00941CAF"/>
    <w:p w14:paraId="1DFE0F1B" w14:textId="4898AD35" w:rsidR="00941CAF" w:rsidRDefault="00941CAF">
      <w:r w:rsidRPr="00C00A7D">
        <w:rPr>
          <w:rFonts w:ascii="Consolas" w:hAnsi="Consolas"/>
          <w:sz w:val="18"/>
          <w:szCs w:val="18"/>
          <w:shd w:val="clear" w:color="auto" w:fill="FAFBFC"/>
        </w:rPr>
        <w:t>Artic</w:t>
      </w:r>
      <w:r w:rsidRPr="00C00A7D">
        <w:rPr>
          <w:rFonts w:ascii="Consolas" w:hAnsi="Consolas"/>
          <w:sz w:val="18"/>
          <w:szCs w:val="18"/>
          <w:shd w:val="clear" w:color="auto" w:fill="FAFBFC"/>
        </w:rPr>
        <w:t>l</w:t>
      </w:r>
      <w:r w:rsidRPr="00C00A7D">
        <w:rPr>
          <w:rFonts w:ascii="Consolas" w:hAnsi="Consolas"/>
          <w:sz w:val="18"/>
          <w:szCs w:val="18"/>
          <w:shd w:val="clear" w:color="auto" w:fill="FAFBFC"/>
        </w:rPr>
        <w:t>e</w:t>
      </w:r>
      <w:r>
        <w:t> :</w:t>
      </w:r>
    </w:p>
    <w:p w14:paraId="2DB1A27B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Entity</w:t>
      </w:r>
      <w:proofErr w:type="spellEnd"/>
      <w:r>
        <w:rPr>
          <w:i/>
          <w:iCs/>
          <w:color w:val="629755"/>
        </w:rPr>
        <w:t xml:space="preserve"> représentant un article.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Article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 xml:space="preserve">(strategy 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AUTO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color w:val="9876AA"/>
        </w:rPr>
        <w:t>libelle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double </w:t>
      </w:r>
      <w:r>
        <w:rPr>
          <w:color w:val="9876AA"/>
        </w:rPr>
        <w:t>prix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stock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getDescription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setDescription</w:t>
      </w:r>
      <w:proofErr w:type="spellEnd"/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getLibelle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libelle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setLibelle</w:t>
      </w:r>
      <w:proofErr w:type="spellEnd"/>
      <w:r>
        <w:rPr>
          <w:color w:val="A9B7C6"/>
        </w:rPr>
        <w:t>(String libelle)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libelle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libelle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setPrix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prix)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getStock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setStock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stock)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B6BED0" w14:textId="069EFFFA" w:rsidR="00C00A7D" w:rsidRDefault="00C00A7D"/>
    <w:p w14:paraId="1CCEDD68" w14:textId="08E45CC5" w:rsidR="00C00A7D" w:rsidRDefault="00C00A7D">
      <w:r w:rsidRPr="00C00A7D">
        <w:rPr>
          <w:rFonts w:ascii="Consolas" w:hAnsi="Consolas"/>
          <w:sz w:val="18"/>
          <w:szCs w:val="18"/>
          <w:shd w:val="clear" w:color="auto" w:fill="FAFBFC"/>
        </w:rPr>
        <w:t>Client</w:t>
      </w:r>
    </w:p>
    <w:p w14:paraId="37BBCAF7" w14:textId="77777777" w:rsidR="00C00A7D" w:rsidRDefault="00C00A7D" w:rsidP="00C00A7D">
      <w:pPr>
        <w:pStyle w:val="Prformat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Entity</w:t>
      </w:r>
      <w:proofErr w:type="spellEnd"/>
      <w:r>
        <w:rPr>
          <w:i/>
          <w:iCs/>
          <w:color w:val="629755"/>
        </w:rPr>
        <w:t xml:space="preserve"> représentant un client.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Client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 xml:space="preserve">(strategy 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AUTO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color w:val="9876AA"/>
        </w:rPr>
        <w:t>nom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"client"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Set&lt;Facture&gt; </w:t>
      </w:r>
      <w:r>
        <w:rPr>
          <w:color w:val="9876AA"/>
        </w:rPr>
        <w:t xml:space="preserve">factures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dateNaisance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getDateNaisance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dateNaisance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setDateNaisance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dateNaisance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dateNaisance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dateNaisance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getNom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</w:t>
      </w:r>
      <w:proofErr w:type="spellEnd"/>
      <w:r>
        <w:rPr>
          <w:color w:val="A9B7C6"/>
        </w:rPr>
        <w:t>(String nom)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getPrenom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setPrenom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prenom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prenom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prenom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Set&lt;Facture&gt; </w:t>
      </w:r>
      <w:proofErr w:type="spellStart"/>
      <w:r>
        <w:rPr>
          <w:color w:val="FFC66D"/>
        </w:rPr>
        <w:t>getFactures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factures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setFactures</w:t>
      </w:r>
      <w:proofErr w:type="spellEnd"/>
      <w:r>
        <w:rPr>
          <w:color w:val="A9B7C6"/>
        </w:rPr>
        <w:t>(Set&lt;Facture&gt; factures)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factures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factures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7AD84906" w14:textId="044154E6" w:rsidR="00C00A7D" w:rsidRDefault="00C00A7D"/>
    <w:p w14:paraId="5962BFE3" w14:textId="76275C40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InitData</w:t>
      </w:r>
      <w:proofErr w:type="spellEnd"/>
    </w:p>
    <w:p w14:paraId="7DC774FF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com.example.demo.entity.Article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com.example.demo.entity.Facture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com.example.demo.entity.LigneFacture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org.springframework.boot.context.event.ApplicationReadyEvent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org.springframework.data.domain.Example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Classe permettant d'insérer des données dans l'application.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@Transactional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InitData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ApplicationListener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ApplicationReadyEvent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proofErr w:type="spellStart"/>
      <w:r>
        <w:rPr>
          <w:color w:val="FFC66D"/>
        </w:rPr>
        <w:t>InitData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entityManager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onApplicationEvent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ApplicationReadyEvent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applicationReadyEvent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insertTestData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insertTestData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Article a1 = </w:t>
      </w:r>
      <w:proofErr w:type="spellStart"/>
      <w:r>
        <w:rPr>
          <w:color w:val="A9B7C6"/>
        </w:rPr>
        <w:t>createArticle</w:t>
      </w:r>
      <w:proofErr w:type="spellEnd"/>
      <w:r>
        <w:rPr>
          <w:color w:val="A9B7C6"/>
        </w:rPr>
        <w:t>(</w:t>
      </w:r>
      <w:r>
        <w:rPr>
          <w:color w:val="6A8759"/>
        </w:rPr>
        <w:t>"Chargeurs de téléphones Portables"</w:t>
      </w:r>
      <w:r>
        <w:rPr>
          <w:color w:val="CC7832"/>
        </w:rPr>
        <w:t xml:space="preserve">, </w:t>
      </w:r>
      <w:r>
        <w:rPr>
          <w:color w:val="6897BB"/>
        </w:rPr>
        <w:t>22.98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A8759"/>
        </w:rPr>
        <w:t>"Samsung EP-P1100. Type de chargeur: Intérieur;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"Type de source d'alimentation: Secteur;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"Compatibilité de chargeur: Smartphone;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"Charge rapide. Couleur du produit: Noir"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Article a2 = </w:t>
      </w:r>
      <w:proofErr w:type="spellStart"/>
      <w:r>
        <w:rPr>
          <w:color w:val="A9B7C6"/>
        </w:rPr>
        <w:t>createArticle</w:t>
      </w:r>
      <w:proofErr w:type="spellEnd"/>
      <w:r>
        <w:rPr>
          <w:color w:val="A9B7C6"/>
        </w:rPr>
        <w:t>(</w:t>
      </w:r>
      <w:r>
        <w:rPr>
          <w:color w:val="6A8759"/>
        </w:rPr>
        <w:t>"Playmobil Hydravion de Police"</w:t>
      </w:r>
      <w:r>
        <w:rPr>
          <w:color w:val="CC7832"/>
        </w:rPr>
        <w:t xml:space="preserve">, </w:t>
      </w:r>
      <w:r>
        <w:rPr>
          <w:color w:val="6897BB"/>
        </w:rPr>
        <w:t>14.39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"L'intérieur de l'avion peut contenir deux personnages et une valise."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Article a3 = </w:t>
      </w:r>
      <w:proofErr w:type="spellStart"/>
      <w:r>
        <w:rPr>
          <w:color w:val="A9B7C6"/>
        </w:rPr>
        <w:t>createArticle</w:t>
      </w:r>
      <w:proofErr w:type="spellEnd"/>
      <w:r>
        <w:rPr>
          <w:color w:val="A9B7C6"/>
        </w:rPr>
        <w:t>(</w:t>
      </w:r>
      <w:r>
        <w:rPr>
          <w:color w:val="6A8759"/>
        </w:rPr>
        <w:t>"Distributeur de croquettes pour chien"</w:t>
      </w:r>
      <w:r>
        <w:rPr>
          <w:color w:val="CC7832"/>
        </w:rPr>
        <w:t xml:space="preserve">, </w:t>
      </w:r>
      <w:r>
        <w:rPr>
          <w:color w:val="6897BB"/>
        </w:rPr>
        <w:t>12.99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"Distributeur de nourriture croquettes, biscuits ou snacks pour chats et chiens Plastique robuste avec couvercle amovible"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Client cl1 = </w:t>
      </w:r>
      <w:proofErr w:type="spellStart"/>
      <w:r>
        <w:rPr>
          <w:color w:val="A9B7C6"/>
        </w:rPr>
        <w:t>createClient</w:t>
      </w:r>
      <w:proofErr w:type="spellEnd"/>
      <w:r>
        <w:rPr>
          <w:color w:val="A9B7C6"/>
        </w:rPr>
        <w:t>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"Doe"</w:t>
      </w:r>
      <w:r>
        <w:rPr>
          <w:color w:val="CC7832"/>
        </w:rPr>
        <w:t>,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"1987-08-30"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Client cl2 = </w:t>
      </w:r>
      <w:proofErr w:type="spellStart"/>
      <w:r>
        <w:rPr>
          <w:color w:val="A9B7C6"/>
        </w:rPr>
        <w:t>createClient</w:t>
      </w:r>
      <w:proofErr w:type="spellEnd"/>
      <w:r>
        <w:rPr>
          <w:color w:val="A9B7C6"/>
        </w:rPr>
        <w:t>(</w:t>
      </w:r>
      <w:r>
        <w:rPr>
          <w:color w:val="6A8759"/>
        </w:rPr>
        <w:t>"Jeff"</w:t>
      </w:r>
      <w:r>
        <w:rPr>
          <w:color w:val="CC7832"/>
        </w:rPr>
        <w:t xml:space="preserve">, </w:t>
      </w:r>
      <w:r>
        <w:rPr>
          <w:color w:val="6A8759"/>
        </w:rPr>
        <w:t>"Bezos"</w:t>
      </w:r>
      <w:r>
        <w:rPr>
          <w:color w:val="CC7832"/>
        </w:rPr>
        <w:t>,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"1964-01-12"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Client cl3 = </w:t>
      </w:r>
      <w:proofErr w:type="spellStart"/>
      <w:r>
        <w:rPr>
          <w:color w:val="A9B7C6"/>
        </w:rPr>
        <w:t>createClient</w:t>
      </w:r>
      <w:proofErr w:type="spellEnd"/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"Gosling"</w:t>
      </w:r>
      <w:r>
        <w:rPr>
          <w:color w:val="CC7832"/>
        </w:rPr>
        <w:t>,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"1955-05-19"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Client cl4 = </w:t>
      </w:r>
      <w:proofErr w:type="spellStart"/>
      <w:r>
        <w:rPr>
          <w:color w:val="A9B7C6"/>
        </w:rPr>
        <w:t>createClient</w:t>
      </w:r>
      <w:proofErr w:type="spellEnd"/>
      <w:r>
        <w:rPr>
          <w:color w:val="A9B7C6"/>
        </w:rPr>
        <w:t>(</w:t>
      </w:r>
      <w:r>
        <w:rPr>
          <w:color w:val="6A8759"/>
        </w:rPr>
        <w:t>"Rosa"</w:t>
      </w:r>
      <w:r>
        <w:rPr>
          <w:color w:val="CC7832"/>
        </w:rPr>
        <w:t xml:space="preserve">, </w:t>
      </w:r>
      <w:r>
        <w:rPr>
          <w:color w:val="6A8759"/>
        </w:rPr>
        <w:t>"Parks"</w:t>
      </w:r>
      <w:r>
        <w:rPr>
          <w:color w:val="CC7832"/>
        </w:rPr>
        <w:t>,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"1913-01-04"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fac1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fac1)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lf2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fac1)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fac2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lf3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fac3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lf4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lf5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fac3)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lf6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fac3)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fac4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lf7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A9B7C6"/>
        </w:rPr>
        <w:t>fac4)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lf8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fac4)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fac5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lf9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lf10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A9B7C6"/>
        </w:rPr>
        <w:t>fac5)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fac6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lf12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fac6)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Facture fac7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lf13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fac7)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lf14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fac7)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lf15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fac7)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Facture fac8 = </w:t>
      </w:r>
      <w:proofErr w:type="spellStart"/>
      <w:r>
        <w:rPr>
          <w:color w:val="A9B7C6"/>
        </w:rPr>
        <w:t>createFacture</w:t>
      </w:r>
      <w:proofErr w:type="spellEnd"/>
      <w:r>
        <w:rPr>
          <w:color w:val="A9B7C6"/>
        </w:rPr>
        <w:t>(cl4)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lf17 = </w:t>
      </w:r>
      <w:proofErr w:type="spellStart"/>
      <w:r>
        <w:rPr>
          <w:color w:val="A9B7C6"/>
        </w:rPr>
        <w:t>createLigneFacture</w:t>
      </w:r>
      <w:proofErr w:type="spellEnd"/>
      <w:r>
        <w:rPr>
          <w:color w:val="A9B7C6"/>
        </w:rPr>
        <w:t>(a2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A9B7C6"/>
        </w:rPr>
        <w:t>fac8)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Client </w:t>
      </w:r>
      <w:proofErr w:type="spellStart"/>
      <w:r>
        <w:rPr>
          <w:color w:val="FFC66D"/>
        </w:rPr>
        <w:t>createClient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prenom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nom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date) {</w:t>
      </w:r>
      <w:r>
        <w:rPr>
          <w:color w:val="A9B7C6"/>
        </w:rPr>
        <w:br/>
        <w:t xml:space="preserve">        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Client()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client.setPrenom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prenom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client.setNom</w:t>
      </w:r>
      <w:proofErr w:type="spellEnd"/>
      <w:r>
        <w:rPr>
          <w:color w:val="A9B7C6"/>
        </w:rPr>
        <w:t>(nom)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client.setDateNaisance</w:t>
      </w:r>
      <w:proofErr w:type="spellEnd"/>
      <w:r>
        <w:rPr>
          <w:color w:val="A9B7C6"/>
        </w:rPr>
        <w:t>(date)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(client)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client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Article </w:t>
      </w:r>
      <w:proofErr w:type="spellStart"/>
      <w:r>
        <w:rPr>
          <w:color w:val="FFC66D"/>
        </w:rPr>
        <w:t>createArticle</w:t>
      </w:r>
      <w:proofErr w:type="spellEnd"/>
      <w:r>
        <w:rPr>
          <w:color w:val="A9B7C6"/>
        </w:rPr>
        <w:t>(String libelle</w:t>
      </w:r>
      <w:r>
        <w:rPr>
          <w:color w:val="CC7832"/>
        </w:rPr>
        <w:t xml:space="preserve">, double </w:t>
      </w:r>
      <w:r>
        <w:rPr>
          <w:color w:val="A9B7C6"/>
        </w:rPr>
        <w:t>prix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stock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description) {</w:t>
      </w:r>
      <w:r>
        <w:rPr>
          <w:color w:val="A9B7C6"/>
        </w:rPr>
        <w:br/>
        <w:t xml:space="preserve">        Article a1 = </w:t>
      </w:r>
      <w:r>
        <w:rPr>
          <w:color w:val="CC7832"/>
        </w:rPr>
        <w:t xml:space="preserve">new </w:t>
      </w:r>
      <w:r>
        <w:rPr>
          <w:color w:val="A9B7C6"/>
        </w:rPr>
        <w:t>Article()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a1.setLibelle(libelle)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a1.setPrix(prix)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a1.setStock(stock)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a1.setDescription(description)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(a1)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Facture </w:t>
      </w:r>
      <w:proofErr w:type="spellStart"/>
      <w:r>
        <w:rPr>
          <w:color w:val="FFC66D"/>
        </w:rPr>
        <w:t>createFacture</w:t>
      </w:r>
      <w:proofErr w:type="spellEnd"/>
      <w:r>
        <w:rPr>
          <w:color w:val="A9B7C6"/>
        </w:rPr>
        <w:t>(Client client){</w:t>
      </w:r>
      <w:r>
        <w:rPr>
          <w:color w:val="A9B7C6"/>
        </w:rPr>
        <w:br/>
        <w:t xml:space="preserve">        Facture </w:t>
      </w:r>
      <w:proofErr w:type="spellStart"/>
      <w:r>
        <w:rPr>
          <w:color w:val="A9B7C6"/>
        </w:rPr>
        <w:t>facture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Facture()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facture.setClient</w:t>
      </w:r>
      <w:proofErr w:type="spellEnd"/>
      <w:r>
        <w:rPr>
          <w:color w:val="A9B7C6"/>
        </w:rPr>
        <w:t>(client)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(facture)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facture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createLigneFacture</w:t>
      </w:r>
      <w:proofErr w:type="spellEnd"/>
      <w:r>
        <w:rPr>
          <w:color w:val="A9B7C6"/>
        </w:rPr>
        <w:t xml:space="preserve">(Article </w:t>
      </w:r>
      <w:proofErr w:type="spellStart"/>
      <w:r>
        <w:rPr>
          <w:color w:val="A9B7C6"/>
        </w:rPr>
        <w:t>article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quantite</w:t>
      </w:r>
      <w:r>
        <w:rPr>
          <w:color w:val="CC7832"/>
        </w:rPr>
        <w:t>,</w:t>
      </w:r>
      <w:r>
        <w:rPr>
          <w:color w:val="A9B7C6"/>
        </w:rPr>
        <w:t>Facture</w:t>
      </w:r>
      <w:proofErr w:type="spellEnd"/>
      <w:r>
        <w:rPr>
          <w:color w:val="A9B7C6"/>
        </w:rPr>
        <w:t xml:space="preserve"> facture){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lf.setArticle</w:t>
      </w:r>
      <w:proofErr w:type="spellEnd"/>
      <w:r>
        <w:rPr>
          <w:color w:val="A9B7C6"/>
        </w:rPr>
        <w:t>(article)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lf.setQuantite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lf.setFacture</w:t>
      </w:r>
      <w:proofErr w:type="spellEnd"/>
      <w:r>
        <w:rPr>
          <w:color w:val="A9B7C6"/>
        </w:rPr>
        <w:t>(facture)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3790F8" w14:textId="57898DE2" w:rsidR="00C00A7D" w:rsidRDefault="00C00A7D"/>
    <w:p w14:paraId="5314EADF" w14:textId="42B3205B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ArticleExportCVSService</w:t>
      </w:r>
      <w:proofErr w:type="spellEnd"/>
      <w:r>
        <w:t> :</w:t>
      </w:r>
    </w:p>
    <w:p w14:paraId="4A6DB767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com.example.demo.entity.Article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ArticleExportCVSService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ArticleRepository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Libellé;Prix;Description</w:t>
      </w:r>
      <w:proofErr w:type="spellEnd"/>
      <w:r>
        <w:rPr>
          <w:color w:val="6A8759"/>
        </w:rPr>
        <w:t xml:space="preserve"> produit"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(Article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</w:t>
      </w:r>
      <w:proofErr w:type="spellStart"/>
      <w:r>
        <w:rPr>
          <w:color w:val="9876AA"/>
        </w:rPr>
        <w:t>articleRepository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 ) {</w:t>
      </w:r>
      <w:r>
        <w:rPr>
          <w:color w:val="A9B7C6"/>
        </w:rPr>
        <w:br/>
        <w:t xml:space="preserve">            writer.println(String.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;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;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article.getLibelle()</w:t>
      </w:r>
      <w:r>
        <w:rPr>
          <w:color w:val="CC7832"/>
        </w:rPr>
        <w:t>,</w:t>
      </w:r>
      <w:r>
        <w:rPr>
          <w:color w:val="A9B7C6"/>
        </w:rPr>
        <w:t>article.getPrix()</w:t>
      </w:r>
      <w:r>
        <w:rPr>
          <w:color w:val="CC7832"/>
        </w:rPr>
        <w:t>,</w:t>
      </w:r>
      <w:r>
        <w:rPr>
          <w:color w:val="A9B7C6"/>
        </w:rPr>
        <w:t>article.getDescription()))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7214145" w14:textId="258D5F8D" w:rsidR="00C00A7D" w:rsidRDefault="00C00A7D"/>
    <w:p w14:paraId="3B977047" w14:textId="3BBB1548" w:rsidR="00C00A7D" w:rsidRDefault="00C00A7D"/>
    <w:p w14:paraId="132C3B8F" w14:textId="5F7D5518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ArticleExportXLSXService</w:t>
      </w:r>
      <w:proofErr w:type="spellEnd"/>
    </w:p>
    <w:p w14:paraId="11CB7740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com.example.demo.entity.Article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org.apache.poi.hssf.usermodel.HSSFWorkbook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ArticleExportXLSXService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ArticleRepository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Apache POI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         </w:t>
      </w:r>
      <w:r>
        <w:rPr>
          <w:color w:val="808080"/>
        </w:rPr>
        <w:t>// création de la feuille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wb.createSheet</w:t>
      </w:r>
      <w:proofErr w:type="spellEnd"/>
      <w:r>
        <w:rPr>
          <w:color w:val="A9B7C6"/>
        </w:rPr>
        <w:t>(</w:t>
      </w:r>
      <w:r>
        <w:rPr>
          <w:color w:val="6A8759"/>
        </w:rPr>
        <w:t>"Feuille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création de l'entête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"Libellé"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"Description"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largeur taille 169.14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"Prix"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"Stock"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List&lt;Article&gt; </w:t>
      </w:r>
      <w:proofErr w:type="spellStart"/>
      <w:r>
        <w:rPr>
          <w:color w:val="A9B7C6"/>
        </w:rPr>
        <w:t>articleList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articleRepository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articleList.size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articleList.get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getLibelle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1</w:t>
      </w:r>
      <w:r>
        <w:rPr>
          <w:color w:val="A9B7C6"/>
        </w:rPr>
        <w:t>).setCellValue(articleList.get(i).getDescription())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articleList.get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getPrix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articleList.get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getStock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wb.write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A53868C" w14:textId="1F70574E" w:rsidR="00C00A7D" w:rsidRDefault="00C00A7D"/>
    <w:p w14:paraId="33D2215B" w14:textId="1F56679E" w:rsidR="00C00A7D" w:rsidRDefault="00C00A7D"/>
    <w:p w14:paraId="50D1DDC8" w14:textId="5243AC2A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ClientExportCVSService</w:t>
      </w:r>
      <w:proofErr w:type="spellEnd"/>
      <w:r w:rsidRPr="00C00A7D">
        <w:rPr>
          <w:rFonts w:ascii="Consolas" w:hAnsi="Consolas"/>
          <w:sz w:val="18"/>
          <w:szCs w:val="18"/>
          <w:shd w:val="clear" w:color="auto" w:fill="FAFBFC"/>
        </w:rPr>
        <w:t>.</w:t>
      </w:r>
    </w:p>
    <w:p w14:paraId="109DF045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java.time.Period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ClientExportCVSService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>"NOM;PRENOM;AGE"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:</w:t>
      </w:r>
      <w:proofErr w:type="spellStart"/>
      <w:r>
        <w:rPr>
          <w:color w:val="9876AA"/>
        </w:rPr>
        <w:t>clientRepository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 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Period.</w:t>
      </w:r>
      <w:r>
        <w:rPr>
          <w:i/>
          <w:iCs/>
          <w:color w:val="A9B7C6"/>
        </w:rPr>
        <w:t>between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client.getDateNaisance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getYears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;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;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 xml:space="preserve"> ans"</w:t>
      </w:r>
      <w:r>
        <w:rPr>
          <w:color w:val="CC7832"/>
        </w:rPr>
        <w:t>,</w:t>
      </w:r>
      <w:proofErr w:type="spellStart"/>
      <w:r>
        <w:rPr>
          <w:color w:val="A9B7C6"/>
        </w:rPr>
        <w:t>client.getNom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client.getPrenom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C342664" w14:textId="2A74FC94" w:rsidR="00C00A7D" w:rsidRDefault="00C00A7D"/>
    <w:p w14:paraId="650A9494" w14:textId="2C1F310C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ClientExportXLSXService</w:t>
      </w:r>
      <w:proofErr w:type="spellEnd"/>
    </w:p>
    <w:p w14:paraId="271D762B" w14:textId="304B21BE" w:rsidR="00C00A7D" w:rsidRDefault="00C00A7D"/>
    <w:p w14:paraId="1EF0F277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com.example.demo.dto.ClientDto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com.example.demo.entity.Article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com.example.demo.service.ClientService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org.apache.poi.hssf.util.HSSFColor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java.time.Period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ClientExportXLSXService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Apache POI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wb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         </w:t>
      </w:r>
      <w:r>
        <w:rPr>
          <w:color w:val="808080"/>
        </w:rPr>
        <w:t>// création de la feuille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6A8759"/>
        </w:rPr>
        <w:t>"Feuille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création de l'entête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style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application du style et de la valeurs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"NOM"</w:t>
      </w:r>
      <w:r>
        <w:rPr>
          <w:color w:val="CC7832"/>
        </w:rPr>
        <w:t>,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"PRENOM"</w:t>
      </w:r>
      <w:r>
        <w:rPr>
          <w:color w:val="CC7832"/>
        </w:rPr>
        <w:t>,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"AGE"</w:t>
      </w:r>
      <w:r>
        <w:rPr>
          <w:color w:val="CC7832"/>
        </w:rPr>
        <w:t>,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clientDtoList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clientService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clientDtoList.size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CellStyle(row.createCell(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clientDtoList.get(i).getNom()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CellStyle(row.createCell(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clientDtoList.get(i).getPrenom()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CellStyle(row.createCell(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clientDtoList.get(i).getAge().toString()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ans"</w:t>
      </w:r>
      <w:r>
        <w:rPr>
          <w:color w:val="CC7832"/>
        </w:rPr>
        <w:t>,false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wb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CellStyle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</w:t>
      </w:r>
      <w:r>
        <w:rPr>
          <w:color w:val="CC7832"/>
        </w:rPr>
        <w:t>,</w:t>
      </w:r>
      <w:r>
        <w:rPr>
          <w:color w:val="A9B7C6"/>
        </w:rPr>
        <w:t>Boolean</w:t>
      </w:r>
      <w:proofErr w:type="spellEnd"/>
      <w:r>
        <w:rPr>
          <w:color w:val="A9B7C6"/>
        </w:rPr>
        <w:t xml:space="preserve"> Header){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style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style.setBorderBottom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BorderStyle.</w:t>
      </w:r>
      <w:r>
        <w:rPr>
          <w:i/>
          <w:iCs/>
          <w:color w:val="9876AA"/>
        </w:rPr>
        <w:t>THICK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style.setBottomBorderColor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style.setBorderLeft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BorderStyle.</w:t>
      </w:r>
      <w:r>
        <w:rPr>
          <w:i/>
          <w:iCs/>
          <w:color w:val="9876AA"/>
        </w:rPr>
        <w:t>THICK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style.setLeftBorderColor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style.setBorderRight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BorderStyle.</w:t>
      </w:r>
      <w:r>
        <w:rPr>
          <w:i/>
          <w:iCs/>
          <w:color w:val="9876AA"/>
        </w:rPr>
        <w:t>THICK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style.setRightBorderColor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style.setBorderTop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BorderStyle.</w:t>
      </w:r>
      <w:r>
        <w:rPr>
          <w:i/>
          <w:iCs/>
          <w:color w:val="9876AA"/>
        </w:rPr>
        <w:t>THICK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style.setTopBorderColor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cell.setCellStyle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cell.setCellValue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(Header)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Font </w:t>
      </w:r>
      <w:proofErr w:type="spellStart"/>
      <w:r>
        <w:rPr>
          <w:color w:val="A9B7C6"/>
        </w:rPr>
        <w:t>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font.setBold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PINK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style.setFont</w:t>
      </w:r>
      <w:proofErr w:type="spellEnd"/>
      <w:r>
        <w:rPr>
          <w:color w:val="A9B7C6"/>
        </w:rPr>
        <w:t>(font)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5A52DC" w14:textId="6AF60CD9" w:rsidR="00C00A7D" w:rsidRDefault="00C00A7D"/>
    <w:p w14:paraId="7C57CC0D" w14:textId="51C4761A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ClientServiceImpl</w:t>
      </w:r>
      <w:proofErr w:type="spellEnd"/>
    </w:p>
    <w:p w14:paraId="7795540D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com.example.demo.service.impl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com.example.demo.dto.ClientDto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com.example.demo.service.ClientService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Service contenant les actions métiers liées aux articles.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@Transactional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ClientServiceImpl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ClientServiceImpl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clientRepository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List&lt;Client&gt; clients = </w:t>
      </w:r>
      <w:proofErr w:type="spellStart"/>
      <w:r>
        <w:rPr>
          <w:color w:val="9876AA"/>
        </w:rPr>
        <w:t>clientRepository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dtos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: clients)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client.getNom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client.getPrenom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client.getDateNaisance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dtos.add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dtos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3AD8F8EC" w14:textId="6BB5430B" w:rsidR="00C00A7D" w:rsidRDefault="00C00A7D"/>
    <w:p w14:paraId="23D9EA0D" w14:textId="365B7A61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ClientMapper</w:t>
      </w:r>
      <w:proofErr w:type="spellEnd"/>
    </w:p>
    <w:p w14:paraId="72906D87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com.example.demo.dto.ClientDto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ClientMapper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clientDto</w:t>
      </w:r>
      <w:proofErr w:type="spellEnd"/>
      <w:r>
        <w:rPr>
          <w:color w:val="A9B7C6"/>
        </w:rPr>
        <w:t>(Client client)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ClientDto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client.getNom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client.getPrenom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client.getDateNaisance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854DA5" w14:textId="5ACD81BA" w:rsidR="00C00A7D" w:rsidRDefault="00C00A7D"/>
    <w:p w14:paraId="18F6AAF1" w14:textId="41BC1063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clients.mustache</w:t>
      </w:r>
      <w:proofErr w:type="spellEnd"/>
    </w:p>
    <w:p w14:paraId="625A4A15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&lt;table </w:t>
      </w:r>
      <w:r>
        <w:rPr>
          <w:color w:val="BABABA"/>
        </w:rPr>
        <w:t>border</w:t>
      </w:r>
      <w:r>
        <w:rPr>
          <w:color w:val="A5C261"/>
        </w:rPr>
        <w:t xml:space="preserve">="1" </w:t>
      </w:r>
      <w:r>
        <w:rPr>
          <w:color w:val="BABABA"/>
        </w:rPr>
        <w:t>class</w:t>
      </w:r>
      <w:r>
        <w:rPr>
          <w:color w:val="A5C261"/>
        </w:rPr>
        <w:t>="table"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Nom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Prénom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&lt;th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>-right"</w:t>
      </w:r>
      <w:r>
        <w:rPr>
          <w:color w:val="E8BF6A"/>
        </w:rPr>
        <w:t>&gt;</w:t>
      </w:r>
      <w:r>
        <w:rPr>
          <w:color w:val="A9B7C6"/>
        </w:rPr>
        <w:t>Age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Date de naissance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Ses factures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{{#</w:t>
      </w:r>
      <w:r>
        <w:rPr>
          <w:color w:val="CC7832"/>
        </w:rPr>
        <w:t>clients</w:t>
      </w:r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>{{</w:t>
      </w:r>
      <w:r>
        <w:rPr>
          <w:color w:val="CC7832"/>
        </w:rPr>
        <w:t>nom</w:t>
      </w:r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>{{</w:t>
      </w:r>
      <w:proofErr w:type="spellStart"/>
      <w:r>
        <w:rPr>
          <w:color w:val="CC7832"/>
        </w:rPr>
        <w:t>prenom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>-right"</w:t>
      </w:r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CC7832"/>
        </w:rPr>
        <w:t>age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>{{</w:t>
      </w:r>
      <w:proofErr w:type="spellStart"/>
      <w:r>
        <w:rPr>
          <w:color w:val="CC7832"/>
        </w:rPr>
        <w:t>dateNaissance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&lt;td&gt;&lt;a </w:t>
      </w:r>
      <w:r>
        <w:rPr>
          <w:color w:val="BABABA"/>
        </w:rPr>
        <w:t>href</w:t>
      </w:r>
      <w:r>
        <w:rPr>
          <w:color w:val="A5C261"/>
        </w:rPr>
        <w:t>="export/clients/</w:t>
      </w:r>
      <w:r>
        <w:rPr>
          <w:color w:val="A9B7C6"/>
        </w:rPr>
        <w:t>{{</w:t>
      </w:r>
      <w:r>
        <w:rPr>
          <w:color w:val="CC7832"/>
        </w:rPr>
        <w:t>id</w:t>
      </w:r>
      <w:r>
        <w:rPr>
          <w:color w:val="A9B7C6"/>
        </w:rPr>
        <w:t>}}</w:t>
      </w:r>
      <w:r>
        <w:rPr>
          <w:color w:val="A5C261"/>
        </w:rPr>
        <w:t>/factures/xlsx"</w:t>
      </w:r>
      <w:r>
        <w:rPr>
          <w:color w:val="E8BF6A"/>
        </w:rPr>
        <w:t>&gt;</w:t>
      </w:r>
      <w:r>
        <w:rPr>
          <w:color w:val="A9B7C6"/>
        </w:rPr>
        <w:t>Télécharger toutes ses factures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</w:t>
      </w:r>
      <w:r>
        <w:rPr>
          <w:color w:val="A9B7C6"/>
        </w:rPr>
        <w:t>{{/</w:t>
      </w:r>
      <w:r>
        <w:rPr>
          <w:color w:val="CC7832"/>
        </w:rPr>
        <w:t>clients</w:t>
      </w:r>
      <w:r>
        <w:rPr>
          <w:color w:val="A9B7C6"/>
        </w:rPr>
        <w:t>}}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</w:p>
    <w:p w14:paraId="44F9C8F0" w14:textId="6BB12275" w:rsidR="00C00A7D" w:rsidRDefault="00C00A7D"/>
    <w:p w14:paraId="0583DB38" w14:textId="72F7E72A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ExportFactureController</w:t>
      </w:r>
      <w:proofErr w:type="spellEnd"/>
      <w:r w:rsidRPr="00C00A7D">
        <w:rPr>
          <w:rFonts w:ascii="Consolas" w:hAnsi="Consolas"/>
          <w:sz w:val="18"/>
          <w:szCs w:val="18"/>
          <w:shd w:val="clear" w:color="auto" w:fill="FAFBFC"/>
        </w:rPr>
        <w:t>.</w:t>
      </w:r>
    </w:p>
    <w:p w14:paraId="5840E3A6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com.example.demo.controller.export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com.example.demo.service.export.ArticleExportCVSService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com.example.demo.service.export.ArticleExportXLSXService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com.example.demo.service.export.FactureExportXLSXService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org.apache.poi.hssf.usermodel.HSSFWorkbook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org.apache.poi.ss.usermodel.Workbook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Controller pour réaliser export des articles.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"export"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ExportFactureController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FactureExportXLSXService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factureExportXLSXService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Export des articles au format CSV.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"factures/xlsx"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articlesCSV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"application/vnd.ms-</w:t>
      </w:r>
      <w:proofErr w:type="spellStart"/>
      <w:r>
        <w:rPr>
          <w:color w:val="6A8759"/>
        </w:rPr>
        <w:t>excel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response.setHeader</w:t>
      </w:r>
      <w:proofErr w:type="spellEnd"/>
      <w:r>
        <w:rPr>
          <w:color w:val="A9B7C6"/>
        </w:rPr>
        <w:t>(</w:t>
      </w:r>
      <w:r>
        <w:rPr>
          <w:color w:val="6A8759"/>
        </w:rPr>
        <w:t>"Content-Disposition"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attachment</w:t>
      </w:r>
      <w:proofErr w:type="spellEnd"/>
      <w:r>
        <w:rPr>
          <w:color w:val="6A8759"/>
        </w:rPr>
        <w:t xml:space="preserve">; </w:t>
      </w:r>
      <w:proofErr w:type="spellStart"/>
      <w:r>
        <w:rPr>
          <w:color w:val="6A8759"/>
        </w:rPr>
        <w:t>filename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export-factures.xlsx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response.getOutputStream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factureExportXLSXService</w:t>
      </w:r>
      <w:r>
        <w:rPr>
          <w:color w:val="A9B7C6"/>
        </w:rPr>
        <w:t>.export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F7F966" w14:textId="1EA4CDFB" w:rsidR="00C00A7D" w:rsidRDefault="00C00A7D"/>
    <w:p w14:paraId="337ED6B3" w14:textId="6D840BE0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FactureExportXLSXService</w:t>
      </w:r>
      <w:proofErr w:type="spellEnd"/>
    </w:p>
    <w:p w14:paraId="40958312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com.example.demo.dto.ClientDto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com.example.demo.dto.FactureDto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com.example.demo.entity.Facture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com.example.demo.entity.LigneFacture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com.example.demo.service.ClientService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com.example.demo.service.FactureService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FactureExportXLSXService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FactureService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factureService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clientRepository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Apache POI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wb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List&lt;Client&gt; </w:t>
      </w:r>
      <w:proofErr w:type="spellStart"/>
      <w:r>
        <w:rPr>
          <w:color w:val="A9B7C6"/>
        </w:rPr>
        <w:t>clientList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9876AA"/>
        </w:rPr>
        <w:t>clientRepository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 Client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clientList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client.getNom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client.getPrenom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createCellClient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"Nom : "</w:t>
      </w:r>
      <w:r>
        <w:rPr>
          <w:color w:val="CC7832"/>
        </w:rPr>
        <w:t>,</w:t>
      </w:r>
      <w:proofErr w:type="spellStart"/>
      <w:r>
        <w:rPr>
          <w:color w:val="A9B7C6"/>
        </w:rPr>
        <w:t>client.getNom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createCellClient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"Prénom : "</w:t>
      </w:r>
      <w:r>
        <w:rPr>
          <w:color w:val="CC7832"/>
        </w:rPr>
        <w:t>,</w:t>
      </w:r>
      <w:proofErr w:type="spellStart"/>
      <w:r>
        <w:rPr>
          <w:color w:val="A9B7C6"/>
        </w:rPr>
        <w:t>client.getPrenom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createCellClient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"Année de naissance : "</w:t>
      </w:r>
      <w:r>
        <w:rPr>
          <w:color w:val="CC7832"/>
        </w:rPr>
        <w:t>,</w:t>
      </w:r>
      <w:proofErr w:type="spellStart"/>
      <w:r>
        <w:rPr>
          <w:color w:val="A9B7C6"/>
        </w:rPr>
        <w:t>client.getDateNaisance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getYear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createCellClientTotalFacture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client)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sheet.autoSizeColumn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creation</w:t>
      </w:r>
      <w:proofErr w:type="spellEnd"/>
      <w:r>
        <w:rPr>
          <w:color w:val="808080"/>
        </w:rPr>
        <w:t xml:space="preserve"> feuille(s) facture: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Set&lt;Facture&gt; </w:t>
      </w:r>
      <w:proofErr w:type="spellStart"/>
      <w:r>
        <w:rPr>
          <w:color w:val="A9B7C6"/>
        </w:rPr>
        <w:t>factureSet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client.getFactures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 xml:space="preserve">(Facture </w:t>
      </w:r>
      <w:proofErr w:type="spellStart"/>
      <w:r>
        <w:rPr>
          <w:color w:val="A9B7C6"/>
        </w:rPr>
        <w:t>facture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factureSet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sheetFacture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.createSheet</w:t>
      </w:r>
      <w:proofErr w:type="spellEnd"/>
      <w:r>
        <w:rPr>
          <w:color w:val="A9B7C6"/>
        </w:rPr>
        <w:t>(</w:t>
      </w:r>
      <w:r>
        <w:rPr>
          <w:color w:val="6A8759"/>
        </w:rPr>
        <w:t>"Facture N° "</w:t>
      </w:r>
      <w:r>
        <w:rPr>
          <w:color w:val="A9B7C6"/>
        </w:rPr>
        <w:t>+</w:t>
      </w:r>
      <w:proofErr w:type="spellStart"/>
      <w:r>
        <w:rPr>
          <w:color w:val="A9B7C6"/>
        </w:rPr>
        <w:t>facture.getId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createHeaderCellLigneFacture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sheetFacture.createRow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des ligne factures: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Set&lt;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ligneFactureSet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facture.getLigneFactures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ligneFactureList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ligneFactureSet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RowTotalPrice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ligneFactureList.size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proofErr w:type="spellStart"/>
      <w:r>
        <w:rPr>
          <w:color w:val="A9B7C6"/>
        </w:rPr>
        <w:t>priceTotal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ligneFactureList.size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priceTotal</w:t>
      </w:r>
      <w:proofErr w:type="spellEnd"/>
      <w:r>
        <w:rPr>
          <w:color w:val="A9B7C6"/>
        </w:rPr>
        <w:t xml:space="preserve"> += createCellLigneFacture(sheetFacture.createRow(i+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ligneFactureList.get(i))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createRowTotalLigneFacture(sheetFacture.createRow(RowTotalPrice)</w:t>
      </w:r>
      <w:r>
        <w:rPr>
          <w:color w:val="CC7832"/>
        </w:rPr>
        <w:t>,</w:t>
      </w:r>
      <w:r>
        <w:rPr>
          <w:color w:val="A9B7C6"/>
        </w:rPr>
        <w:t>priceTotal)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sheetFacture.autoSizeColumn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sheetFacture.autoSizeColumn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sheetFacture.autoSizeColumn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wb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createCellClient</w:t>
      </w:r>
      <w:proofErr w:type="spellEnd"/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 value){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cellOne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cellOne.setCellValue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cellTwo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cellTwo.setCellValue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createCellClientTotalFacture</w:t>
      </w:r>
      <w:proofErr w:type="spellEnd"/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r>
        <w:rPr>
          <w:color w:val="CC7832"/>
        </w:rPr>
        <w:t>,</w:t>
      </w:r>
      <w:r>
        <w:rPr>
          <w:color w:val="A9B7C6"/>
        </w:rPr>
        <w:t>Client</w:t>
      </w:r>
      <w:proofErr w:type="spellEnd"/>
      <w:r>
        <w:rPr>
          <w:color w:val="A9B7C6"/>
        </w:rPr>
        <w:t xml:space="preserve"> client){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style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Font </w:t>
      </w:r>
      <w:proofErr w:type="spellStart"/>
      <w:r>
        <w:rPr>
          <w:color w:val="A9B7C6"/>
        </w:rPr>
        <w:t>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font.setBold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style.setFont</w:t>
      </w:r>
      <w:proofErr w:type="spellEnd"/>
      <w:r>
        <w:rPr>
          <w:color w:val="A9B7C6"/>
        </w:rPr>
        <w:t>(font)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cellOne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cellOne.setCellValue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client.getFactures</w:t>
      </w:r>
      <w:proofErr w:type="spellEnd"/>
      <w:r>
        <w:rPr>
          <w:color w:val="A9B7C6"/>
        </w:rPr>
        <w:t>().size() +</w:t>
      </w:r>
      <w:r>
        <w:rPr>
          <w:color w:val="6A8759"/>
        </w:rPr>
        <w:t>" facture(s)"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cellOne.setCellStyle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client.getFactures</w:t>
      </w:r>
      <w:proofErr w:type="spellEnd"/>
      <w:r>
        <w:rPr>
          <w:color w:val="A9B7C6"/>
        </w:rPr>
        <w:t>().size()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=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Set&lt;Facture&gt; </w:t>
      </w:r>
      <w:proofErr w:type="spellStart"/>
      <w:r>
        <w:rPr>
          <w:color w:val="A9B7C6"/>
        </w:rPr>
        <w:t>factureSet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client.getFactures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List&lt;Facture&gt; factures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&lt;Facture&gt;(</w:t>
      </w:r>
      <w:proofErr w:type="spellStart"/>
      <w:r>
        <w:rPr>
          <w:color w:val="A9B7C6"/>
        </w:rPr>
        <w:t>factureSet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cell.setCellValue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factures.get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cell.setCellStyle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createHeaderCellLigneFacture</w:t>
      </w:r>
      <w:proofErr w:type="spellEnd"/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style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Font </w:t>
      </w:r>
      <w:proofErr w:type="spellStart"/>
      <w:r>
        <w:rPr>
          <w:color w:val="A9B7C6"/>
        </w:rPr>
        <w:t>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font.setBold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style.setFont</w:t>
      </w:r>
      <w:proofErr w:type="spellEnd"/>
      <w:r>
        <w:rPr>
          <w:color w:val="A9B7C6"/>
        </w:rPr>
        <w:t>(font)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cell1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 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r>
        <w:rPr>
          <w:color w:val="6A8759"/>
        </w:rPr>
        <w:t>"Désignation"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 .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cell2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cell2.setCellValue(</w:t>
      </w:r>
      <w:r>
        <w:rPr>
          <w:color w:val="6A8759"/>
        </w:rPr>
        <w:t>"Quantité"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 .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cell3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cell3.setCellValue(</w:t>
      </w:r>
      <w:r>
        <w:rPr>
          <w:color w:val="6A8759"/>
        </w:rPr>
        <w:t>"Prix unitaire"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 .</w:t>
      </w:r>
      <w:proofErr w:type="spellStart"/>
      <w:r>
        <w:rPr>
          <w:color w:val="A9B7C6"/>
        </w:rPr>
        <w:t>setCellStyle</w:t>
      </w:r>
      <w:proofErr w:type="spellEnd"/>
      <w:r>
        <w:rPr>
          <w:color w:val="A9B7C6"/>
        </w:rPr>
        <w:t>(style)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createCellLigneFacture</w:t>
      </w:r>
      <w:proofErr w:type="spellEnd"/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ligneFacture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cell1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cell1.setCellValue(</w:t>
      </w:r>
      <w:proofErr w:type="spellStart"/>
      <w:r>
        <w:rPr>
          <w:color w:val="A9B7C6"/>
        </w:rPr>
        <w:t>ligneFacture.getArticle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getLibelle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cell2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cell2.setCellValue(</w:t>
      </w:r>
      <w:proofErr w:type="spellStart"/>
      <w:r>
        <w:rPr>
          <w:color w:val="A9B7C6"/>
        </w:rPr>
        <w:t>ligneFacture.getQuantite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cell3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cell3.setCellValue(</w:t>
      </w:r>
      <w:proofErr w:type="spellStart"/>
      <w:r>
        <w:rPr>
          <w:color w:val="A9B7C6"/>
        </w:rPr>
        <w:t>ligneFacture.getArticle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getPrix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ligneFacture.getQuantite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ligneFacture.getArticle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createRowTotalLigneFacture</w:t>
      </w:r>
      <w:proofErr w:type="spellEnd"/>
      <w:r>
        <w:rPr>
          <w:color w:val="A9B7C6"/>
        </w:rPr>
        <w:t xml:space="preserve">(Row </w:t>
      </w:r>
      <w:proofErr w:type="spellStart"/>
      <w:r>
        <w:rPr>
          <w:color w:val="A9B7C6"/>
        </w:rPr>
        <w:t>row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style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Font </w:t>
      </w:r>
      <w:proofErr w:type="spellStart"/>
      <w:r>
        <w:rPr>
          <w:color w:val="A9B7C6"/>
        </w:rPr>
        <w:t>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wb</w:t>
      </w:r>
      <w:r>
        <w:rPr>
          <w:color w:val="A9B7C6"/>
        </w:rPr>
        <w:t>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font.setBold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style.setFont</w:t>
      </w:r>
      <w:proofErr w:type="spellEnd"/>
      <w:r>
        <w:rPr>
          <w:color w:val="A9B7C6"/>
        </w:rPr>
        <w:t>(font)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cell2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cell2.setCellValue(</w:t>
      </w:r>
      <w:r>
        <w:rPr>
          <w:color w:val="6A8759"/>
        </w:rPr>
        <w:t>"Total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cell2.setCellStyle(style)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cell3 =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cell3.setCellValue(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cell3.setCellStyle(style)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D5055F" w14:textId="51CFA749" w:rsidR="00C00A7D" w:rsidRDefault="00C00A7D"/>
    <w:p w14:paraId="2651882B" w14:textId="20E19BA3" w:rsidR="00C00A7D" w:rsidRDefault="00C00A7D"/>
    <w:p w14:paraId="0A1C70AB" w14:textId="11093ED5" w:rsidR="00C00A7D" w:rsidRDefault="00C00A7D">
      <w:proofErr w:type="spellStart"/>
      <w:r w:rsidRPr="00C00A7D">
        <w:rPr>
          <w:rFonts w:ascii="Consolas" w:hAnsi="Consolas"/>
          <w:sz w:val="18"/>
          <w:szCs w:val="18"/>
          <w:shd w:val="clear" w:color="auto" w:fill="FAFBFC"/>
        </w:rPr>
        <w:t>ExportPDFITextService</w:t>
      </w:r>
      <w:proofErr w:type="spellEnd"/>
    </w:p>
    <w:p w14:paraId="265C5E02" w14:textId="77777777" w:rsidR="00C00A7D" w:rsidRDefault="00C00A7D" w:rsidP="00C00A7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com.example.demo.service.export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com.example.demo.entity.Article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com.example.demo.repository.ArticleRepository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com.itextpdf.text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com.itextpdf.text.pdf.PdfPCell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com.itextpdf.text.pdf.PdfPTable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com.itextpdf.text.pdf.PdfWriter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ExportPDFITextService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ArticleRepository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articleRepository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export</w:t>
      </w:r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DocumentException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Document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PdfWriter.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(document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outputSteam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document.open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PdfPTable</w:t>
      </w:r>
      <w:proofErr w:type="spellEnd"/>
      <w:r>
        <w:rPr>
          <w:color w:val="A9B7C6"/>
        </w:rPr>
        <w:t xml:space="preserve"> table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PdfPTable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3 </w:t>
      </w:r>
      <w:proofErr w:type="spellStart"/>
      <w:r>
        <w:rPr>
          <w:color w:val="808080"/>
        </w:rPr>
        <w:t>columns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table.setWidthPercentage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Width</w:t>
      </w:r>
      <w:proofErr w:type="spellEnd"/>
      <w:r>
        <w:rPr>
          <w:color w:val="808080"/>
        </w:rPr>
        <w:t xml:space="preserve"> 100%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table.setSpacingBefore</w:t>
      </w:r>
      <w:proofErr w:type="spellEnd"/>
      <w:r>
        <w:rPr>
          <w:color w:val="A9B7C6"/>
        </w:rPr>
        <w:t>(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Space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table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table.setSpacingAfter</w:t>
      </w:r>
      <w:proofErr w:type="spellEnd"/>
      <w:r>
        <w:rPr>
          <w:color w:val="A9B7C6"/>
        </w:rPr>
        <w:t>(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Space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after</w:t>
      </w:r>
      <w:proofErr w:type="spellEnd"/>
      <w:r>
        <w:rPr>
          <w:color w:val="808080"/>
        </w:rPr>
        <w:t xml:space="preserve"> table</w:t>
      </w:r>
      <w:r>
        <w:rPr>
          <w:color w:val="808080"/>
        </w:rPr>
        <w:br/>
      </w:r>
      <w:r>
        <w:rPr>
          <w:color w:val="808080"/>
        </w:rPr>
        <w:br/>
        <w:t xml:space="preserve">        //Set </w:t>
      </w:r>
      <w:proofErr w:type="spellStart"/>
      <w:r>
        <w:rPr>
          <w:color w:val="808080"/>
        </w:rPr>
        <w:t>Column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widths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columnWidths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1f</w:t>
      </w:r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CC7832"/>
        </w:rPr>
        <w:t xml:space="preserve">, </w:t>
      </w:r>
      <w:r>
        <w:rPr>
          <w:color w:val="6897BB"/>
        </w:rPr>
        <w:t>1f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table.setWidths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columnWidths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cell1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r>
        <w:rPr>
          <w:color w:val="6A8759"/>
        </w:rPr>
        <w:t>"LIBELLÉ"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cell1.setBackgroundColor(</w:t>
      </w:r>
      <w:proofErr w:type="spellStart"/>
      <w:r>
        <w:rPr>
          <w:color w:val="A9B7C6"/>
        </w:rPr>
        <w:t>BaseColor.</w:t>
      </w:r>
      <w:r>
        <w:rPr>
          <w:i/>
          <w:iCs/>
          <w:color w:val="9876AA"/>
        </w:rPr>
        <w:t>LIGHT_GRAY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cell1.setPaddingLeft(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cell1.setHorizontalAlignment(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cell1.setVerticalAlignment(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ALIGN_MIDDLE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cell2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r>
        <w:rPr>
          <w:color w:val="6A8759"/>
        </w:rPr>
        <w:t>"PRIX"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cell2.setBackgroundColor(</w:t>
      </w:r>
      <w:proofErr w:type="spellStart"/>
      <w:r>
        <w:rPr>
          <w:color w:val="A9B7C6"/>
        </w:rPr>
        <w:t>BaseColor.</w:t>
      </w:r>
      <w:r>
        <w:rPr>
          <w:i/>
          <w:iCs/>
          <w:color w:val="9876AA"/>
        </w:rPr>
        <w:t>LIGHT_GRAY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cell2.setPaddingLeft(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cell2.setHorizontalAlignment(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cell2.setVerticalAlignment(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ALIGN_MIDDLE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cell3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r>
        <w:rPr>
          <w:color w:val="6A8759"/>
        </w:rPr>
        <w:t>"DESCRIPTION"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cell3.setBackgroundColor(</w:t>
      </w:r>
      <w:proofErr w:type="spellStart"/>
      <w:r>
        <w:rPr>
          <w:color w:val="A9B7C6"/>
        </w:rPr>
        <w:t>BaseColor.</w:t>
      </w:r>
      <w:r>
        <w:rPr>
          <w:i/>
          <w:iCs/>
          <w:color w:val="9876AA"/>
        </w:rPr>
        <w:t>LIGHT_GRAY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cell3.setPaddingLeft(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cell3.setHorizontalAlignment(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cell3.setVerticalAlignment(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ALIGN_MIDDLE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(cell1)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(cell2)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(cell3)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createCellArticle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</w:t>
      </w:r>
      <w:r>
        <w:rPr>
          <w:color w:val="CC7832"/>
        </w:rPr>
        <w:t>,</w:t>
      </w:r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t xml:space="preserve"> 5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document.close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createCellArticle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PdfPTable</w:t>
      </w:r>
      <w:proofErr w:type="spellEnd"/>
      <w:r>
        <w:rPr>
          <w:color w:val="A9B7C6"/>
        </w:rPr>
        <w:t xml:space="preserve"> table </w:t>
      </w:r>
      <w:r>
        <w:rPr>
          <w:color w:val="CC7832"/>
        </w:rPr>
        <w:t xml:space="preserve">, </w:t>
      </w:r>
      <w:r>
        <w:rPr>
          <w:color w:val="A9B7C6"/>
        </w:rPr>
        <w:t xml:space="preserve">Document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DocumentException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(Article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articleRepository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cellLibellé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article.getLibelle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Double prix = </w:t>
      </w:r>
      <w:proofErr w:type="spellStart"/>
      <w:r>
        <w:rPr>
          <w:color w:val="A9B7C6"/>
        </w:rPr>
        <w:t>article.getPrix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cellPrix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prix.toString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cellPrix.setHorizontalAlignment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Element.</w:t>
      </w:r>
      <w:r>
        <w:rPr>
          <w:i/>
          <w:iCs/>
          <w:color w:val="9876AA"/>
        </w:rPr>
        <w:t>ALIGN_RIGHT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cellDescription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PdfPCell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Paragraph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article.getDescription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cellLibellé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cellPrix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table.addCell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cellDescription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document.add</w:t>
      </w:r>
      <w:proofErr w:type="spellEnd"/>
      <w:r>
        <w:rPr>
          <w:color w:val="A9B7C6"/>
        </w:rPr>
        <w:t>(table)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10C8CF6" w14:textId="77777777" w:rsidR="00C00A7D" w:rsidRDefault="00C00A7D"/>
    <w:sectPr w:rsidR="00C00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F"/>
    <w:rsid w:val="00941CAF"/>
    <w:rsid w:val="00C00A7D"/>
    <w:rsid w:val="00C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BA94"/>
  <w15:chartTrackingRefBased/>
  <w15:docId w15:val="{C56B74A9-88EB-457E-98F0-49312439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1CA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1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1CA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41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brice-F/21-DIGIT-JAVA250/tree/live-coding-cde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5047</Words>
  <Characters>27763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FERRERE Fabrice</dc:creator>
  <cp:keywords/>
  <dc:description/>
  <cp:lastModifiedBy>FERRERE Fabrice</cp:lastModifiedBy>
  <cp:revision>1</cp:revision>
  <dcterms:created xsi:type="dcterms:W3CDTF">2021-01-24T12:22:00Z</dcterms:created>
  <dcterms:modified xsi:type="dcterms:W3CDTF">2021-01-24T12:47:00Z</dcterms:modified>
</cp:coreProperties>
</file>