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9CD52" w14:textId="77777777" w:rsidR="005B039E" w:rsidRDefault="005B039E" w:rsidP="005B039E">
      <w:pPr>
        <w:rPr>
          <w:b/>
          <w:bCs/>
          <w:color w:val="ED7D31" w:themeColor="accent2"/>
          <w:u w:val="single"/>
        </w:rPr>
      </w:pPr>
      <w:r w:rsidRPr="005B039E">
        <w:rPr>
          <w:b/>
          <w:bCs/>
          <w:color w:val="ED7D31" w:themeColor="accent2"/>
          <w:u w:val="single"/>
        </w:rPr>
        <w:t>Individual Assignment III: PL/SQL GOTO Statements and Functions</w:t>
      </w:r>
    </w:p>
    <w:p w14:paraId="2284A65B" w14:textId="7A241C0A" w:rsidR="00831D7F" w:rsidRDefault="00831D7F" w:rsidP="005B039E">
      <w:pPr>
        <w:rPr>
          <w:b/>
          <w:bCs/>
          <w:color w:val="ED7D31" w:themeColor="accent2"/>
          <w:u w:val="single"/>
        </w:rPr>
      </w:pPr>
      <w:r>
        <w:rPr>
          <w:b/>
          <w:bCs/>
          <w:color w:val="ED7D31" w:themeColor="accent2"/>
          <w:u w:val="single"/>
        </w:rPr>
        <w:t>THOSE ARE THE PARTS WITH THEIR SCREENSHOTS.</w:t>
      </w:r>
    </w:p>
    <w:p w14:paraId="3221AA9C" w14:textId="77777777" w:rsidR="005B039E" w:rsidRDefault="005B039E" w:rsidP="005B039E">
      <w:pPr>
        <w:rPr>
          <w:b/>
          <w:bCs/>
          <w:color w:val="ED7D31" w:themeColor="accent2"/>
          <w:u w:val="single"/>
        </w:rPr>
      </w:pPr>
    </w:p>
    <w:p w14:paraId="62A5787A" w14:textId="1A47B29B" w:rsidR="005B039E" w:rsidRDefault="005B039E" w:rsidP="005B039E">
      <w:pPr>
        <w:rPr>
          <w:b/>
          <w:bCs/>
          <w:color w:val="ED7D31" w:themeColor="accent2"/>
        </w:rPr>
      </w:pPr>
      <w:r>
        <w:rPr>
          <w:b/>
          <w:bCs/>
          <w:color w:val="ED7D31" w:themeColor="accent2"/>
        </w:rPr>
        <w:t>PART A: GOTO</w:t>
      </w:r>
    </w:p>
    <w:p w14:paraId="2C73BC2C" w14:textId="7B8155AD" w:rsidR="005B039E" w:rsidRPr="005B039E" w:rsidRDefault="005B039E" w:rsidP="005B039E">
      <w:pPr>
        <w:rPr>
          <w:b/>
          <w:bCs/>
          <w:color w:val="ED7D31" w:themeColor="accent2"/>
        </w:rPr>
      </w:pPr>
      <w:r>
        <w:rPr>
          <w:b/>
          <w:bCs/>
          <w:color w:val="ED7D31" w:themeColor="accent2"/>
        </w:rPr>
        <w:t>A1: NUMBER CLASSIFIER</w:t>
      </w:r>
    </w:p>
    <w:p w14:paraId="3F526A9F" w14:textId="77777777" w:rsidR="005B039E" w:rsidRDefault="005B039E" w:rsidP="005B039E">
      <w:pPr>
        <w:rPr>
          <w:b/>
          <w:bCs/>
          <w:color w:val="ED7D31" w:themeColor="accent2"/>
          <w:u w:val="single"/>
        </w:rPr>
      </w:pPr>
    </w:p>
    <w:p w14:paraId="1E76FCDB" w14:textId="55CF1228" w:rsidR="005B039E" w:rsidRDefault="005B039E" w:rsidP="005B039E">
      <w:pPr>
        <w:rPr>
          <w:b/>
          <w:bCs/>
          <w:color w:val="ED7D31" w:themeColor="accent2"/>
          <w:u w:val="single"/>
        </w:rPr>
      </w:pPr>
      <w:r w:rsidRPr="005B039E">
        <w:rPr>
          <w:b/>
          <w:bCs/>
          <w:noProof/>
          <w:color w:val="ED7D31" w:themeColor="accent2"/>
          <w:u w:val="single"/>
        </w:rPr>
        <w:drawing>
          <wp:inline distT="0" distB="0" distL="0" distR="0" wp14:anchorId="61F57450" wp14:editId="2F4A85B2">
            <wp:extent cx="5943600" cy="3266440"/>
            <wp:effectExtent l="0" t="0" r="0" b="0"/>
            <wp:docPr id="163116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662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17B88" w14:textId="69A6B730" w:rsidR="005B039E" w:rsidRPr="005B039E" w:rsidRDefault="005B039E" w:rsidP="005B039E">
      <w:pPr>
        <w:rPr>
          <w:b/>
          <w:bCs/>
          <w:color w:val="ED7D31" w:themeColor="accent2"/>
          <w:u w:val="single"/>
        </w:rPr>
      </w:pPr>
      <w:r w:rsidRPr="005B039E">
        <w:rPr>
          <w:b/>
          <w:bCs/>
          <w:noProof/>
          <w:color w:val="ED7D31" w:themeColor="accent2"/>
          <w:u w:val="single"/>
        </w:rPr>
        <w:lastRenderedPageBreak/>
        <w:drawing>
          <wp:inline distT="0" distB="0" distL="0" distR="0" wp14:anchorId="3BCE9B1B" wp14:editId="00213F84">
            <wp:extent cx="5429529" cy="3149762"/>
            <wp:effectExtent l="0" t="0" r="0" b="0"/>
            <wp:docPr id="165253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335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31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9A4CB" w14:textId="51A1D187" w:rsidR="004809DE" w:rsidRDefault="005B039E">
      <w:r>
        <w:t>A2: SALARY REVIEW</w:t>
      </w:r>
    </w:p>
    <w:p w14:paraId="5C403B63" w14:textId="7E482DA5" w:rsidR="005B039E" w:rsidRDefault="00B11965">
      <w:r w:rsidRPr="00B11965">
        <w:rPr>
          <w:noProof/>
        </w:rPr>
        <w:drawing>
          <wp:inline distT="0" distB="0" distL="0" distR="0" wp14:anchorId="320C1C83" wp14:editId="52AD8590">
            <wp:extent cx="5943600" cy="3215640"/>
            <wp:effectExtent l="0" t="0" r="0" b="3810"/>
            <wp:docPr id="38564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401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D99D4" w14:textId="6A3BD83B" w:rsidR="00B11965" w:rsidRDefault="00B11965">
      <w:r w:rsidRPr="00B11965">
        <w:rPr>
          <w:noProof/>
        </w:rPr>
        <w:lastRenderedPageBreak/>
        <w:drawing>
          <wp:inline distT="0" distB="0" distL="0" distR="0" wp14:anchorId="14E33C9B" wp14:editId="6C98D2BC">
            <wp:extent cx="5816899" cy="2749691"/>
            <wp:effectExtent l="0" t="0" r="0" b="0"/>
            <wp:docPr id="22275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56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8E5B" w14:textId="665C0B0E" w:rsidR="00B11965" w:rsidRDefault="00B11965">
      <w:r w:rsidRPr="00B11965">
        <w:rPr>
          <w:noProof/>
        </w:rPr>
        <w:drawing>
          <wp:inline distT="0" distB="0" distL="0" distR="0" wp14:anchorId="7420F61E" wp14:editId="2F8EDB87">
            <wp:extent cx="5435879" cy="3492679"/>
            <wp:effectExtent l="0" t="0" r="0" b="0"/>
            <wp:docPr id="47052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22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34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16854" w14:textId="6A4193A7" w:rsidR="00B11965" w:rsidRDefault="00BC23E6">
      <w:r>
        <w:t>A</w:t>
      </w:r>
      <w:proofErr w:type="gramStart"/>
      <w:r>
        <w:t>3:WRITTING</w:t>
      </w:r>
      <w:proofErr w:type="gramEnd"/>
      <w:r>
        <w:t xml:space="preserve"> ILLEGAL GOTO AND FIX</w:t>
      </w:r>
    </w:p>
    <w:p w14:paraId="689BEC85" w14:textId="77777777" w:rsidR="00BC23E6" w:rsidRDefault="00BC23E6"/>
    <w:p w14:paraId="2D27A116" w14:textId="5E7BA51F" w:rsidR="00BC23E6" w:rsidRDefault="00BC23E6">
      <w:r w:rsidRPr="00BC23E6">
        <w:rPr>
          <w:noProof/>
        </w:rPr>
        <w:lastRenderedPageBreak/>
        <w:drawing>
          <wp:inline distT="0" distB="0" distL="0" distR="0" wp14:anchorId="487A909F" wp14:editId="6A124278">
            <wp:extent cx="5943600" cy="3244215"/>
            <wp:effectExtent l="0" t="0" r="0" b="0"/>
            <wp:docPr id="105918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891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6EAB" w14:textId="77777777" w:rsidR="00BC23E6" w:rsidRDefault="00BC23E6"/>
    <w:p w14:paraId="2676D36D" w14:textId="77777777" w:rsidR="00BC23E6" w:rsidRDefault="00BC23E6"/>
    <w:p w14:paraId="0C268E2B" w14:textId="4CF6786D" w:rsidR="00BC23E6" w:rsidRDefault="00BC23E6">
      <w:r>
        <w:t>ERROR INDICATED:</w:t>
      </w:r>
    </w:p>
    <w:p w14:paraId="7E7A4900" w14:textId="3BB284B9" w:rsidR="00BC23E6" w:rsidRDefault="00BC23E6">
      <w:r w:rsidRPr="00BC23E6">
        <w:rPr>
          <w:noProof/>
        </w:rPr>
        <w:lastRenderedPageBreak/>
        <w:drawing>
          <wp:inline distT="0" distB="0" distL="0" distR="0" wp14:anchorId="4A9A92CF" wp14:editId="26FEF4BB">
            <wp:extent cx="5810549" cy="3943553"/>
            <wp:effectExtent l="0" t="0" r="0" b="0"/>
            <wp:docPr id="203348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865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0549" cy="394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FC9D6" w14:textId="509F8693" w:rsidR="00BC23E6" w:rsidRDefault="00BC23E6">
      <w:r>
        <w:t>HOW TO SOLVE IT?</w:t>
      </w:r>
    </w:p>
    <w:p w14:paraId="33641788" w14:textId="0C90E9ED" w:rsidR="00BC23E6" w:rsidRDefault="00BC23E6">
      <w:r w:rsidRPr="00BC23E6">
        <w:t xml:space="preserve">Instead of jumping </w:t>
      </w:r>
      <w:r w:rsidRPr="00BC23E6">
        <w:rPr>
          <w:b/>
          <w:bCs/>
        </w:rPr>
        <w:t>into</w:t>
      </w:r>
      <w:r w:rsidRPr="00BC23E6">
        <w:t xml:space="preserve"> the IF, we put the GOTO and label in a valid location.</w:t>
      </w:r>
    </w:p>
    <w:p w14:paraId="26EB2DF6" w14:textId="7F4E5891" w:rsidR="00BC23E6" w:rsidRDefault="00BC23E6">
      <w:r w:rsidRPr="00BC23E6">
        <w:rPr>
          <w:noProof/>
        </w:rPr>
        <w:lastRenderedPageBreak/>
        <w:drawing>
          <wp:inline distT="0" distB="0" distL="0" distR="0" wp14:anchorId="7BA8AC22" wp14:editId="10E07F21">
            <wp:extent cx="5112013" cy="4324572"/>
            <wp:effectExtent l="0" t="0" r="0" b="0"/>
            <wp:docPr id="10976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72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432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09982" w14:textId="44A55295" w:rsidR="00BC23E6" w:rsidRDefault="00BC23E6">
      <w:r w:rsidRPr="00BC23E6">
        <w:rPr>
          <w:noProof/>
        </w:rPr>
        <w:drawing>
          <wp:inline distT="0" distB="0" distL="0" distR="0" wp14:anchorId="155DE5B0" wp14:editId="4E415652">
            <wp:extent cx="5740695" cy="1054154"/>
            <wp:effectExtent l="0" t="0" r="0" b="0"/>
            <wp:docPr id="260027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278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861F9" w14:textId="13459F80" w:rsidR="00BC23E6" w:rsidRDefault="00BC23E6">
      <w:r w:rsidRPr="00BC23E6">
        <w:rPr>
          <w:noProof/>
        </w:rPr>
        <w:lastRenderedPageBreak/>
        <w:drawing>
          <wp:inline distT="0" distB="0" distL="0" distR="0" wp14:anchorId="7104B8FB" wp14:editId="09B060AD">
            <wp:extent cx="5943600" cy="2908935"/>
            <wp:effectExtent l="0" t="0" r="0" b="5715"/>
            <wp:docPr id="116360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076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A794A" w14:textId="4AC14B5E" w:rsidR="00BC23E6" w:rsidRDefault="00BC23E6">
      <w:r>
        <w:t xml:space="preserve">A4: </w:t>
      </w:r>
      <w:r w:rsidR="008C567C">
        <w:t>REWRITTING WITHOUT GOTO</w:t>
      </w:r>
    </w:p>
    <w:p w14:paraId="5055FD89" w14:textId="21E3DEC1" w:rsidR="008C567C" w:rsidRDefault="00E56E91">
      <w:r>
        <w:t>From Example inside A2, we are going to rewrite it without a GOTO.</w:t>
      </w:r>
    </w:p>
    <w:p w14:paraId="23B0953B" w14:textId="787DF32B" w:rsidR="00E56E91" w:rsidRDefault="00E56E91">
      <w:r w:rsidRPr="00E56E91">
        <w:rPr>
          <w:noProof/>
        </w:rPr>
        <w:drawing>
          <wp:inline distT="0" distB="0" distL="0" distR="0" wp14:anchorId="12E6B621" wp14:editId="57597315">
            <wp:extent cx="5943600" cy="3231515"/>
            <wp:effectExtent l="0" t="0" r="0" b="6985"/>
            <wp:docPr id="24066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671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E2A3" w14:textId="45EFA4E9" w:rsidR="00E56E91" w:rsidRDefault="00E56E91">
      <w:r w:rsidRPr="00E56E91">
        <w:rPr>
          <w:noProof/>
        </w:rPr>
        <w:drawing>
          <wp:inline distT="0" distB="0" distL="0" distR="0" wp14:anchorId="15964E85" wp14:editId="45B10D1E">
            <wp:extent cx="5943600" cy="895350"/>
            <wp:effectExtent l="0" t="0" r="0" b="0"/>
            <wp:docPr id="197683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380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B2D03" w14:textId="598F3D13" w:rsidR="00E56E91" w:rsidRDefault="00E56E91">
      <w:r w:rsidRPr="00E56E91">
        <w:rPr>
          <w:noProof/>
        </w:rPr>
        <w:lastRenderedPageBreak/>
        <w:drawing>
          <wp:inline distT="0" distB="0" distL="0" distR="0" wp14:anchorId="1E7C9058" wp14:editId="154B2CC5">
            <wp:extent cx="5943600" cy="2718435"/>
            <wp:effectExtent l="0" t="0" r="0" b="5715"/>
            <wp:docPr id="172660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001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185FE" w14:textId="316728C2" w:rsidR="00F030EB" w:rsidRDefault="00F030EB"/>
    <w:p w14:paraId="7BEDC416" w14:textId="2E5754A0" w:rsidR="00F030EB" w:rsidRDefault="00F030EB">
      <w:pPr>
        <w:rPr>
          <w:b/>
          <w:bCs/>
          <w:color w:val="ED7D31" w:themeColor="accent2"/>
          <w:u w:val="single"/>
        </w:rPr>
      </w:pPr>
      <w:r w:rsidRPr="00F030EB">
        <w:rPr>
          <w:b/>
          <w:bCs/>
          <w:color w:val="ED7D31" w:themeColor="accent2"/>
          <w:u w:val="single"/>
        </w:rPr>
        <w:t>PART B: FUNCTIONS</w:t>
      </w:r>
    </w:p>
    <w:p w14:paraId="6E855397" w14:textId="405AC727" w:rsidR="00F030EB" w:rsidRDefault="003B649E">
      <w:pPr>
        <w:rPr>
          <w:b/>
          <w:bCs/>
          <w:color w:val="ED7D31" w:themeColor="accent2"/>
        </w:rPr>
      </w:pPr>
      <w:r>
        <w:rPr>
          <w:b/>
          <w:bCs/>
          <w:color w:val="ED7D31" w:themeColor="accent2"/>
        </w:rPr>
        <w:t xml:space="preserve">B1: </w:t>
      </w:r>
      <w:r w:rsidR="00F030EB">
        <w:rPr>
          <w:b/>
          <w:bCs/>
          <w:color w:val="ED7D31" w:themeColor="accent2"/>
        </w:rPr>
        <w:t>Annual Salary Function</w:t>
      </w:r>
    </w:p>
    <w:p w14:paraId="6CFDE832" w14:textId="002CF12C" w:rsidR="00F030EB" w:rsidRDefault="001212B6">
      <w:r w:rsidRPr="001212B6">
        <w:rPr>
          <w:noProof/>
        </w:rPr>
        <w:drawing>
          <wp:inline distT="0" distB="0" distL="0" distR="0" wp14:anchorId="572CCF65" wp14:editId="57F189A6">
            <wp:extent cx="5943600" cy="3723640"/>
            <wp:effectExtent l="0" t="0" r="0" b="0"/>
            <wp:docPr id="69818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843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54CE4" w14:textId="36C6D2BA" w:rsidR="00121DDD" w:rsidRDefault="00121DDD"/>
    <w:p w14:paraId="0F335467" w14:textId="77777777" w:rsidR="00AF2470" w:rsidRDefault="00AF2470"/>
    <w:p w14:paraId="5BA34B08" w14:textId="7F2A2751" w:rsidR="00AF2470" w:rsidRDefault="00AF2470">
      <w:r>
        <w:lastRenderedPageBreak/>
        <w:t>B2: Years of Service</w:t>
      </w:r>
    </w:p>
    <w:p w14:paraId="4D4720AF" w14:textId="70912E1C" w:rsidR="00C53A44" w:rsidRDefault="00AF2470">
      <w:r w:rsidRPr="00AF2470">
        <w:rPr>
          <w:noProof/>
        </w:rPr>
        <w:drawing>
          <wp:inline distT="0" distB="0" distL="0" distR="0" wp14:anchorId="0CA2E8E7" wp14:editId="0C2118F7">
            <wp:extent cx="5943600" cy="3733165"/>
            <wp:effectExtent l="0" t="0" r="0" b="635"/>
            <wp:docPr id="94771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7141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CF7EC" w14:textId="77777777" w:rsidR="00AF2470" w:rsidRDefault="00AF2470"/>
    <w:p w14:paraId="26D86C0A" w14:textId="7DA7EA71" w:rsidR="00F86EC5" w:rsidRDefault="00F86EC5">
      <w:r>
        <w:t>B3: TAX CALCULATOR</w:t>
      </w:r>
    </w:p>
    <w:p w14:paraId="1EA14A00" w14:textId="3C9DEA97" w:rsidR="00F86EC5" w:rsidRDefault="00F86EC5">
      <w:r w:rsidRPr="00F86EC5">
        <w:rPr>
          <w:noProof/>
        </w:rPr>
        <w:lastRenderedPageBreak/>
        <w:drawing>
          <wp:inline distT="0" distB="0" distL="0" distR="0" wp14:anchorId="113D86BD" wp14:editId="55860A6D">
            <wp:extent cx="5943600" cy="3695700"/>
            <wp:effectExtent l="0" t="0" r="0" b="0"/>
            <wp:docPr id="57186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612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700A2" w14:textId="629DA959" w:rsidR="00F86EC5" w:rsidRDefault="00F86EC5">
      <w:r w:rsidRPr="00F86EC5">
        <w:rPr>
          <w:noProof/>
        </w:rPr>
        <w:drawing>
          <wp:inline distT="0" distB="0" distL="0" distR="0" wp14:anchorId="5576A115" wp14:editId="430E9618">
            <wp:extent cx="3181514" cy="1473276"/>
            <wp:effectExtent l="0" t="0" r="0" b="0"/>
            <wp:docPr id="159898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827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CB777" w14:textId="07D3CA82" w:rsidR="00776F4E" w:rsidRDefault="00776F4E"/>
    <w:p w14:paraId="7534AE42" w14:textId="16F7778E" w:rsidR="00776F4E" w:rsidRDefault="00776F4E">
      <w:r>
        <w:t>B4: DEPARTMENT NAME</w:t>
      </w:r>
    </w:p>
    <w:p w14:paraId="09D02773" w14:textId="33D1CCBE" w:rsidR="00776F4E" w:rsidRDefault="002D6822">
      <w:r w:rsidRPr="002D6822">
        <w:rPr>
          <w:noProof/>
        </w:rPr>
        <w:lastRenderedPageBreak/>
        <w:drawing>
          <wp:inline distT="0" distB="0" distL="0" distR="0" wp14:anchorId="12A8687F" wp14:editId="61BD90F3">
            <wp:extent cx="5893103" cy="3048157"/>
            <wp:effectExtent l="0" t="0" r="0" b="0"/>
            <wp:docPr id="109791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125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304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46CAE" w14:textId="468D5A24" w:rsidR="002D6822" w:rsidRDefault="002D6822">
      <w:r w:rsidRPr="002D6822">
        <w:rPr>
          <w:noProof/>
        </w:rPr>
        <w:drawing>
          <wp:inline distT="0" distB="0" distL="0" distR="0" wp14:anchorId="37C7F38A" wp14:editId="0CD6D485">
            <wp:extent cx="4286470" cy="1682836"/>
            <wp:effectExtent l="0" t="0" r="0" b="0"/>
            <wp:docPr id="6146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51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86470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C7F4A" w14:textId="6BE7172D" w:rsidR="002D6822" w:rsidRDefault="002D6822">
      <w:r w:rsidRPr="002D6822">
        <w:rPr>
          <w:noProof/>
        </w:rPr>
        <w:drawing>
          <wp:inline distT="0" distB="0" distL="0" distR="0" wp14:anchorId="1B711834" wp14:editId="5CBA4A4C">
            <wp:extent cx="4210266" cy="1854295"/>
            <wp:effectExtent l="0" t="0" r="0" b="0"/>
            <wp:docPr id="54204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494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1BB76" w14:textId="73DD8E6D" w:rsidR="000004EE" w:rsidRDefault="000004EE">
      <w:r w:rsidRPr="000004EE">
        <w:rPr>
          <w:noProof/>
        </w:rPr>
        <w:lastRenderedPageBreak/>
        <w:drawing>
          <wp:inline distT="0" distB="0" distL="0" distR="0" wp14:anchorId="15ADD1A7" wp14:editId="4850B66E">
            <wp:extent cx="3435527" cy="2368672"/>
            <wp:effectExtent l="0" t="0" r="0" b="0"/>
            <wp:docPr id="148482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225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57B9E" w14:textId="703F8AF8" w:rsidR="000004EE" w:rsidRDefault="000004EE">
      <w:r>
        <w:t>B5: FUNCTIONS IN SQL</w:t>
      </w:r>
    </w:p>
    <w:p w14:paraId="6C05B760" w14:textId="19160AF2" w:rsidR="000004EE" w:rsidRDefault="00D649E8">
      <w:r w:rsidRPr="00D649E8">
        <w:rPr>
          <w:noProof/>
        </w:rPr>
        <w:drawing>
          <wp:inline distT="0" distB="0" distL="0" distR="0" wp14:anchorId="7DAE98F0" wp14:editId="2E2E23C7">
            <wp:extent cx="5778797" cy="2406774"/>
            <wp:effectExtent l="0" t="0" r="0" b="0"/>
            <wp:docPr id="30355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544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E7956" w14:textId="76202CCA" w:rsidR="00D649E8" w:rsidRDefault="00D649E8">
      <w:r w:rsidRPr="00D649E8">
        <w:rPr>
          <w:noProof/>
        </w:rPr>
        <w:lastRenderedPageBreak/>
        <w:drawing>
          <wp:inline distT="0" distB="0" distL="0" distR="0" wp14:anchorId="4B632CD4" wp14:editId="6CF91E86">
            <wp:extent cx="5943600" cy="3201670"/>
            <wp:effectExtent l="0" t="0" r="0" b="0"/>
            <wp:docPr id="122122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268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53D78" w14:textId="4761AF5C" w:rsidR="00D649E8" w:rsidRDefault="00D649E8">
      <w:r w:rsidRPr="00D649E8">
        <w:rPr>
          <w:noProof/>
        </w:rPr>
        <w:drawing>
          <wp:inline distT="0" distB="0" distL="0" distR="0" wp14:anchorId="0991422E" wp14:editId="38B1F328">
            <wp:extent cx="5943600" cy="2557145"/>
            <wp:effectExtent l="0" t="0" r="0" b="0"/>
            <wp:docPr id="184036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649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F9055" w14:textId="34AC9400" w:rsidR="00B25941" w:rsidRDefault="00B25941">
      <w:r>
        <w:t>PART C: COMBINED TASKS</w:t>
      </w:r>
    </w:p>
    <w:p w14:paraId="069E809E" w14:textId="505F67E4" w:rsidR="00B25941" w:rsidRDefault="00B25941">
      <w:r w:rsidRPr="00B25941">
        <w:lastRenderedPageBreak/>
        <w:drawing>
          <wp:inline distT="0" distB="0" distL="0" distR="0" wp14:anchorId="772168FF" wp14:editId="5E4AF7D7">
            <wp:extent cx="5943600" cy="3021330"/>
            <wp:effectExtent l="0" t="0" r="0" b="7620"/>
            <wp:docPr id="160575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577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7402F" w14:textId="51DD3472" w:rsidR="00B25941" w:rsidRDefault="00B25941">
      <w:r w:rsidRPr="00B25941">
        <w:drawing>
          <wp:inline distT="0" distB="0" distL="0" distR="0" wp14:anchorId="2E31E071" wp14:editId="161C43B8">
            <wp:extent cx="5943600" cy="3208020"/>
            <wp:effectExtent l="0" t="0" r="0" b="0"/>
            <wp:docPr id="61631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105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7335" w14:textId="1ECBEF18" w:rsidR="00B25941" w:rsidRDefault="00B25941">
      <w:r w:rsidRPr="00B25941">
        <w:lastRenderedPageBreak/>
        <w:drawing>
          <wp:inline distT="0" distB="0" distL="0" distR="0" wp14:anchorId="10A01F0C" wp14:editId="2DB6C839">
            <wp:extent cx="5943600" cy="3982720"/>
            <wp:effectExtent l="0" t="0" r="0" b="0"/>
            <wp:docPr id="182646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600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C7111" w14:textId="77777777" w:rsidR="00B25941" w:rsidRDefault="00B25941"/>
    <w:p w14:paraId="227965D1" w14:textId="77777777" w:rsidR="00255BA8" w:rsidRPr="00255BA8" w:rsidRDefault="00255BA8" w:rsidP="00255BA8">
      <w:pPr>
        <w:rPr>
          <w:b/>
          <w:bCs/>
        </w:rPr>
      </w:pPr>
      <w:r w:rsidRPr="00255BA8">
        <w:rPr>
          <w:b/>
          <w:bCs/>
        </w:rPr>
        <w:t>AI Usage</w:t>
      </w:r>
    </w:p>
    <w:p w14:paraId="2643C9E3" w14:textId="3570C78F" w:rsidR="00255BA8" w:rsidRPr="00255BA8" w:rsidRDefault="00255BA8" w:rsidP="00255BA8">
      <w:r w:rsidRPr="00255BA8">
        <w:t xml:space="preserve">I used AI to </w:t>
      </w:r>
      <w:r w:rsidRPr="00255BA8">
        <w:rPr>
          <w:b/>
          <w:bCs/>
        </w:rPr>
        <w:t>understand the assignment, explain PL/SQL concepts, help write and debug code</w:t>
      </w:r>
      <w:r>
        <w:rPr>
          <w:b/>
          <w:bCs/>
        </w:rPr>
        <w:t>s that I could not write by Myself</w:t>
      </w:r>
      <w:r w:rsidRPr="00255BA8">
        <w:t xml:space="preserve">. I then </w:t>
      </w:r>
      <w:r w:rsidRPr="00255BA8">
        <w:rPr>
          <w:b/>
          <w:bCs/>
        </w:rPr>
        <w:t>tested the code myself in Oracle SQL Developer</w:t>
      </w:r>
      <w:r w:rsidRPr="00255BA8">
        <w:t xml:space="preserve"> and verified the results. </w:t>
      </w:r>
    </w:p>
    <w:p w14:paraId="6CFFB710" w14:textId="77777777" w:rsidR="00255BA8" w:rsidRPr="00F030EB" w:rsidRDefault="00255BA8"/>
    <w:p w14:paraId="4D08AE61" w14:textId="77777777" w:rsidR="00E56E91" w:rsidRDefault="00E56E91"/>
    <w:sectPr w:rsidR="00E56E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39E"/>
    <w:rsid w:val="000004EE"/>
    <w:rsid w:val="001212B6"/>
    <w:rsid w:val="00121DDD"/>
    <w:rsid w:val="00172AC3"/>
    <w:rsid w:val="001F30AE"/>
    <w:rsid w:val="00255BA8"/>
    <w:rsid w:val="002D6822"/>
    <w:rsid w:val="00305239"/>
    <w:rsid w:val="003B649E"/>
    <w:rsid w:val="004809DE"/>
    <w:rsid w:val="00483B03"/>
    <w:rsid w:val="005B039E"/>
    <w:rsid w:val="00776F4E"/>
    <w:rsid w:val="00831D7F"/>
    <w:rsid w:val="008C567C"/>
    <w:rsid w:val="009B5F32"/>
    <w:rsid w:val="00AE4619"/>
    <w:rsid w:val="00AF2470"/>
    <w:rsid w:val="00B11965"/>
    <w:rsid w:val="00B25941"/>
    <w:rsid w:val="00BC23E6"/>
    <w:rsid w:val="00C53A44"/>
    <w:rsid w:val="00D57493"/>
    <w:rsid w:val="00D649E8"/>
    <w:rsid w:val="00E56E91"/>
    <w:rsid w:val="00F030EB"/>
    <w:rsid w:val="00F86EC5"/>
    <w:rsid w:val="00FA3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D6019"/>
  <w15:chartTrackingRefBased/>
  <w15:docId w15:val="{74CA39E3-5DF7-49B0-8292-9E473D578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3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3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3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3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3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3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3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3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3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3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3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Fabrice Ntwazangabo</dc:creator>
  <cp:keywords/>
  <dc:description/>
  <cp:lastModifiedBy>Fabrice Ntwazangabo</cp:lastModifiedBy>
  <cp:revision>2</cp:revision>
  <dcterms:created xsi:type="dcterms:W3CDTF">2026-10-08T20:23:00Z</dcterms:created>
  <dcterms:modified xsi:type="dcterms:W3CDTF">2026-10-08T20:23:00Z</dcterms:modified>
</cp:coreProperties>
</file>