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D6518" w14:textId="59CBDDD3" w:rsidR="000D0293" w:rsidRDefault="000D0293">
      <w:r>
        <w:t>NTWAZANGABO Fabrice</w:t>
      </w:r>
    </w:p>
    <w:p w14:paraId="796ADACA" w14:textId="57854022" w:rsidR="000D0293" w:rsidRDefault="000D0293">
      <w:r>
        <w:t>29264</w:t>
      </w:r>
    </w:p>
    <w:p w14:paraId="74C5B80D" w14:textId="371BE217" w:rsidR="000D0293" w:rsidRDefault="000D0293">
      <w:r>
        <w:t>Database Development with PL/SQL</w:t>
      </w:r>
    </w:p>
    <w:p w14:paraId="221788DB" w14:textId="7343B9C5" w:rsidR="000D0293" w:rsidRDefault="000D0293">
      <w:r>
        <w:t>ASSIGNMENT1</w:t>
      </w:r>
    </w:p>
    <w:p w14:paraId="779D06F3" w14:textId="60704329" w:rsidR="007924E4" w:rsidRPr="000D0293" w:rsidRDefault="003C563E">
      <w:pPr>
        <w:rPr>
          <w:b/>
          <w:bCs/>
        </w:rPr>
      </w:pPr>
      <w:r w:rsidRPr="000D0293">
        <w:rPr>
          <w:b/>
          <w:bCs/>
        </w:rPr>
        <w:t>PART 1:</w:t>
      </w:r>
      <w:r w:rsidR="007924E4" w:rsidRPr="000D0293">
        <w:rPr>
          <w:b/>
          <w:bCs/>
        </w:rPr>
        <w:t xml:space="preserve"> JOINING QUERIES</w:t>
      </w:r>
    </w:p>
    <w:p w14:paraId="587F20B5" w14:textId="664D578F" w:rsidR="000D0293" w:rsidRDefault="000D0293">
      <w:r>
        <w:t>This Part is about Joining queries using codes provided in Assignment</w:t>
      </w:r>
    </w:p>
    <w:p w14:paraId="3695D9B7" w14:textId="6D379635" w:rsidR="004809DE" w:rsidRDefault="003C563E">
      <w:r w:rsidRPr="003C563E">
        <w:drawing>
          <wp:inline distT="0" distB="0" distL="0" distR="0" wp14:anchorId="7E80D610" wp14:editId="218B61AD">
            <wp:extent cx="5943600" cy="2830195"/>
            <wp:effectExtent l="0" t="0" r="0" b="8255"/>
            <wp:docPr id="95245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55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772A" w14:textId="1470966A" w:rsidR="003C563E" w:rsidRPr="000D0293" w:rsidRDefault="003C563E">
      <w:pPr>
        <w:rPr>
          <w:b/>
          <w:bCs/>
          <w:i/>
          <w:iCs/>
        </w:rPr>
      </w:pPr>
      <w:r w:rsidRPr="000D0293">
        <w:rPr>
          <w:b/>
          <w:bCs/>
          <w:i/>
          <w:iCs/>
        </w:rPr>
        <w:t>Output:</w:t>
      </w:r>
    </w:p>
    <w:p w14:paraId="66925DB6" w14:textId="331CCF26" w:rsidR="000D0293" w:rsidRDefault="000D0293">
      <w:r>
        <w:t>Here is the Results we got after running those codes</w:t>
      </w:r>
    </w:p>
    <w:p w14:paraId="4A0FA29D" w14:textId="635D0214" w:rsidR="003C563E" w:rsidRDefault="003C563E">
      <w:r w:rsidRPr="003C563E">
        <w:lastRenderedPageBreak/>
        <w:drawing>
          <wp:inline distT="0" distB="0" distL="0" distR="0" wp14:anchorId="0225B43A" wp14:editId="7B7FCB51">
            <wp:extent cx="4369025" cy="4178515"/>
            <wp:effectExtent l="0" t="0" r="0" b="0"/>
            <wp:docPr id="84722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20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F18B" w14:textId="77777777" w:rsidR="003C563E" w:rsidRDefault="003C563E"/>
    <w:p w14:paraId="7A338F13" w14:textId="2704C118" w:rsidR="007924E4" w:rsidRDefault="003C563E">
      <w:r>
        <w:t>PART 2</w:t>
      </w:r>
      <w:r w:rsidR="007924E4">
        <w:t>: CTE QUERY</w:t>
      </w:r>
    </w:p>
    <w:p w14:paraId="4FFF2A9B" w14:textId="20CE39C6" w:rsidR="000D0293" w:rsidRDefault="000D0293">
      <w:r>
        <w:t xml:space="preserve">This part shows calculated Customer’s spending and returns </w:t>
      </w:r>
      <w:proofErr w:type="gramStart"/>
      <w:r>
        <w:t>customer’s  above</w:t>
      </w:r>
      <w:proofErr w:type="gramEnd"/>
      <w:r>
        <w:t xml:space="preserve"> average spend by Using CTE</w:t>
      </w:r>
    </w:p>
    <w:p w14:paraId="2C6B84F5" w14:textId="7B1B2C4B" w:rsidR="003C563E" w:rsidRDefault="007924E4">
      <w:r w:rsidRPr="007924E4">
        <w:drawing>
          <wp:inline distT="0" distB="0" distL="0" distR="0" wp14:anchorId="5C7F40A4" wp14:editId="597886DB">
            <wp:extent cx="5943600" cy="2213610"/>
            <wp:effectExtent l="0" t="0" r="0" b="0"/>
            <wp:docPr id="42157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74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F99C" w14:textId="16F783BF" w:rsidR="007924E4" w:rsidRDefault="007924E4">
      <w:r>
        <w:t>Output:</w:t>
      </w:r>
      <w:r w:rsidR="000D0293">
        <w:t xml:space="preserve"> Here Is what we got as a result</w:t>
      </w:r>
    </w:p>
    <w:p w14:paraId="592FFCFF" w14:textId="5579632F" w:rsidR="007924E4" w:rsidRDefault="007924E4">
      <w:r w:rsidRPr="007924E4">
        <w:lastRenderedPageBreak/>
        <w:drawing>
          <wp:inline distT="0" distB="0" distL="0" distR="0" wp14:anchorId="2CDEEBE0" wp14:editId="7F0BB621">
            <wp:extent cx="3638737" cy="1295467"/>
            <wp:effectExtent l="0" t="0" r="0" b="0"/>
            <wp:docPr id="104914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41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1282" w14:textId="44F227DF" w:rsidR="007924E4" w:rsidRDefault="00DC225D">
      <w:r>
        <w:t>PART 3: WINDOW FUNCTION</w:t>
      </w:r>
    </w:p>
    <w:p w14:paraId="1CEDCF03" w14:textId="77777777" w:rsidR="000D0293" w:rsidRDefault="000D0293"/>
    <w:p w14:paraId="5CE59A02" w14:textId="41EE51E6" w:rsidR="00DC225D" w:rsidRDefault="00DC225D">
      <w:r w:rsidRPr="00DC225D">
        <w:drawing>
          <wp:inline distT="0" distB="0" distL="0" distR="0" wp14:anchorId="1B5231B3" wp14:editId="22E6153D">
            <wp:extent cx="5943600" cy="2279650"/>
            <wp:effectExtent l="0" t="0" r="0" b="6350"/>
            <wp:docPr id="206032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27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25D">
        <w:drawing>
          <wp:inline distT="0" distB="0" distL="0" distR="0" wp14:anchorId="6EC8C1B0" wp14:editId="5ED8904C">
            <wp:extent cx="5943600" cy="1988820"/>
            <wp:effectExtent l="0" t="0" r="0" b="0"/>
            <wp:docPr id="43521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17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4367" w14:textId="2FCB1F2E" w:rsidR="00DC225D" w:rsidRDefault="00DC225D">
      <w:r>
        <w:t>OUTPUT:</w:t>
      </w:r>
    </w:p>
    <w:p w14:paraId="7A2E6EEE" w14:textId="6726899A" w:rsidR="00DC225D" w:rsidRDefault="00DC225D">
      <w:r w:rsidRPr="00DC225D">
        <w:lastRenderedPageBreak/>
        <w:drawing>
          <wp:inline distT="0" distB="0" distL="0" distR="0" wp14:anchorId="4C79BC73" wp14:editId="753F6A01">
            <wp:extent cx="5569236" cy="3645087"/>
            <wp:effectExtent l="0" t="0" r="0" b="0"/>
            <wp:docPr id="198108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81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C3C0" w14:textId="77777777" w:rsidR="003C563E" w:rsidRDefault="003C563E"/>
    <w:sectPr w:rsidR="003C5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3E"/>
    <w:rsid w:val="000D0293"/>
    <w:rsid w:val="001F30AE"/>
    <w:rsid w:val="003C563E"/>
    <w:rsid w:val="004809DE"/>
    <w:rsid w:val="007924E4"/>
    <w:rsid w:val="009B5F32"/>
    <w:rsid w:val="00DC225D"/>
    <w:rsid w:val="00F4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8D802"/>
  <w15:chartTrackingRefBased/>
  <w15:docId w15:val="{BA107AFB-4637-4C41-B491-5EA84E28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6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Fabrice Ntwazangabo</dc:creator>
  <cp:keywords/>
  <dc:description/>
  <cp:lastModifiedBy>Fabrice Ntwazangabo</cp:lastModifiedBy>
  <cp:revision>1</cp:revision>
  <dcterms:created xsi:type="dcterms:W3CDTF">2026-09-18T09:42:00Z</dcterms:created>
  <dcterms:modified xsi:type="dcterms:W3CDTF">2026-09-18T10:45:00Z</dcterms:modified>
</cp:coreProperties>
</file>