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left"/>
      </w:pPr>
      <w:r>
        <w:rPr>
          <w:b/>
          <w:bCs/>
          <w:color w:val="7F7F7F"/>
          <w:sz w:val="28"/>
          <w:szCs w:val="28"/>
        </w:rPr>
        <w:t xml:space="preserve">GUICHET</w:t>
      </w:r>
    </w:p>
    <w:p>
      <w:pPr>
        <w:spacing w:after="200"/>
        <w:jc w:val="left"/>
      </w:pPr>
      <w:r>
        <w:rPr>
          <w:b/>
          <w:bCs/>
          <w:color w:val="1F4E79"/>
          <w:sz w:val="52"/>
          <w:szCs w:val="52"/>
        </w:rPr>
        <w:t xml:space="preserve">Mise en place de la distribution</w:t>
      </w:r>
    </w:p>
    <w:p>
      <w:pPr>
        <w:pBdr>
          <w:bottom w:val="single" w:color="1F4E79" w:sz="12" w:space="8"/>
        </w:pBdr>
        <w:spacing w:after="600"/>
      </w:pPr>
      <w:r>
        <w:rPr>
          <w:color w:val="404040"/>
          <w:sz w:val="26"/>
          <w:szCs w:val="26"/>
        </w:rPr>
        <w:t xml:space="preserve">Deux PC reliés par Kafka, avec des LLM en ligne et un modèle LLM local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PC 1 : toi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PC 2 : ton binôme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Rôle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Serveur de simulation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Poste de pilotage + modèle LLM local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Script de lancement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lancer-serveur.bat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lancer-pilotage.bat</w:t>
            </w:r>
          </w:p>
        </w:tc>
      </w:tr>
    </w:tbl>
    <w:p>
      <w:pPr>
        <w:spacing w:after="80"/>
      </w:pPr>
    </w:p>
    <w:p>
      <w:pPr>
        <w:spacing w:before="400"/>
      </w:pPr>
      <w:r>
        <w:t xml:space="preserve">Projet de parcours EIGSI 5A. Version du 20/10/2026.</w:t>
      </w:r>
    </w:p>
    <w:p>
      <w:pPr>
        <w:spacing w:after="120"/>
      </w:pPr>
      <w:r>
        <w:t xml:space="preserve">Ce document complète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docs/Distribution.md</w:t>
      </w:r>
      <w:r>
        <w:t xml:space="preserve">, qui explique les choix d'architecture. Ici, on donne le </w:t>
      </w:r>
      <w:r>
        <w:rPr>
          <w:b/>
          <w:bCs/>
        </w:rPr>
        <w:t xml:space="preserve">code à ajouter</w:t>
      </w:r>
      <w:r>
        <w:t xml:space="preserve">, puis ce qu'il faut </w:t>
      </w:r>
      <w:r>
        <w:rPr>
          <w:b/>
          <w:bCs/>
        </w:rPr>
        <w:t xml:space="preserve">installer et lancer sur chaque PC</w:t>
      </w:r>
      <w:r>
        <w:t xml:space="preserve">.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Qui fait quoi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Avant de commencer : la carte graphique de ton binôme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Vue d'ensemble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Les topics Kafka utilisés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Ce qui se passe quand on clique sur « Lancer » dans Godot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Fichiers à créer ou à modifier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Le code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4.1 Schémas existants à modifier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4.2 Nouveaux schémas d'événements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4.3 docker-compose.yml (PC 1)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4.4 llm/local.py (PC 1, importé aussi par le PC 2)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4.5 llm/passerelle.py (PC 1) : trois modifications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4.6 configs/models.yaml et configs/principal.yaml (PC 1)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4.7 services/lanceur.py (PC 1)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4.8 services/llm_local.py : le travailleur (PC 2)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4.9 services/bridge.py : le bridge FastAPI (PC 2)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4.10 guichet/scripts/bridge_client.gd (PC 2)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4.11 Scripts de lancement et d'arrêt (les deux PC)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4.12 requirements.txt et .env.example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5. Installation du PC 1 (toi), une seule fois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5.1 Tester seul avant la séance à deux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6. Installation du PC 2 (ton binôme), une seule fois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6.1 Le dépôt et Python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6.2 Godot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6.3 Ollama et le modèle local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6.4 Le fichier .env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7. À chaque séance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8. Vérifier que tout est bien distribué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9. Problèmes fréquents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10. Limites et suite du travail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(Si le sommaire est vide : clic droit dessus, puis « Mettre à jour les champs ».)</w:t>
      </w:r>
    </w:p>
    <w:p>
      <w:pPr>
        <w:pStyle w:val="Heading1"/>
        <w:pageBreakBefore/>
      </w:pPr>
      <w:bookmarkStart w:name="_Toc1" w:id="1"/>
      <w:r>
        <w:t xml:space="preserve">1. Qui fait quoi</w:t>
      </w:r>
      <w:bookmarkEnd w:id="1"/>
    </w:p>
    <w:p>
      <w:pPr>
        <w:spacing w:after="120"/>
      </w:pPr>
      <w:r>
        <w:t xml:space="preserve">Les deux PC ont </w:t>
      </w:r>
      <w:r>
        <w:rPr>
          <w:b/>
          <w:bCs/>
        </w:rPr>
        <w:t xml:space="preserve">le même dépôt Git</w:t>
      </w:r>
      <w:r>
        <w:t xml:space="preserve">. Ils diffèrent seulement par leur fichier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.env</w:t>
      </w:r>
      <w:r>
        <w:t xml:space="preserve"> et par les programmes qu'ils démarrent. Ils ne se parlent </w:t>
      </w:r>
      <w:r>
        <w:rPr>
          <w:b/>
          <w:bCs/>
        </w:rPr>
        <w:t xml:space="preserve">que par Kafka</w:t>
      </w:r>
      <w:r>
        <w:t xml:space="preserve">, qui tourne sur le PC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3486"/>
        <w:gridCol w:w="3897"/>
      </w:tblGrid>
      <w:tr>
        <w:trPr>
          <w:tblHeader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PC 1 : toi (serveur)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PC 2 : ton binôme (pilotage + LLM local)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Programmes qui tournent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Docker : Kafka, Kafka UI, PostgreSQL</w:t>
            </w:r>
          </w:p>
          <w:p>
            <w:pPr>
              <w:spacing w:after="20"/>
            </w:pPr>
            <w:r>
              <w:t xml:space="preserve">Lanceur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services/lanceur.py</w:t>
            </w:r>
            <w:r>
              <w:t xml:space="preserve">)</w:t>
            </w:r>
          </w:p>
          <w:p>
            <w:pPr>
              <w:spacing w:after="20"/>
            </w:pPr>
            <w:r>
              <w:t xml:space="preserve">Moteur de simulation et passerelle LLM</w:t>
            </w:r>
          </w:p>
          <w:p>
            <w:pPr>
              <w:spacing w:after="20"/>
            </w:pPr>
            <w:r>
              <w:t xml:space="preserve">Plongements e5 (RAG)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Ollama et le travailleur LLM local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services/llm_local.py</w:t>
            </w:r>
            <w:r>
              <w:t xml:space="preserve">)</w:t>
            </w:r>
          </w:p>
          <w:p>
            <w:pPr>
              <w:spacing w:after="20"/>
            </w:pPr>
            <w:r>
              <w:t xml:space="preserve">Bridge FastAPI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services/bridge.py</w:t>
            </w:r>
            <w:r>
              <w:t xml:space="preserve">)</w:t>
            </w:r>
          </w:p>
          <w:p>
            <w:pPr>
              <w:spacing w:after="20"/>
            </w:pPr>
            <w:r>
              <w:t xml:space="preserve">Service d'indicateurs</w:t>
            </w:r>
          </w:p>
          <w:p>
            <w:pPr>
              <w:spacing w:after="20"/>
            </w:pPr>
            <w:r>
              <w:t xml:space="preserve">Godot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Clés API (Groq, Mistral, Google)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Oui</w:t>
            </w:r>
            <w:r>
              <w:t xml:space="preserve">, dans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.env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Aucune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Docker Desktop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Oui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Non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Ollama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Non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Oui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Usage du GPU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Plongements e5 (RTX 4060, 8 Go)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Modèle local (6 Go de mémoire vidéo au moins, conseillé)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Ports ouverts sur le réseau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9094 (Kafka) et 8080 (Kafka UI)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Aucun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Données des runs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data/runs</w:t>
            </w:r>
            <w:r>
              <w:t xml:space="preserve">)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Oui : c'est là qu'elles sont écrites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Non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Lancement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lancer-serveur.bat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lancer-pilotage.bat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" w:id="2"/>
      <w:r>
        <w:t xml:space="preserve">1.1 Avant de commencer : la carte graphique de ton binôme</w:t>
      </w:r>
      <w:bookmarkEnd w:id="2"/>
    </w:p>
    <w:p>
      <w:pPr>
        <w:spacing w:after="120"/>
      </w:pPr>
      <w:r>
        <w:t xml:space="preserve">Le modèle local tourne sur le PC 2. Ton binôme doit d'abord vérifier sa carte, dans PowerShell :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PC 2 : PowerShell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nvidia-smi --query-gpu=name,memory.total --format=csv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Résultat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Que faire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Carte NVIDIA avec 8 Go ou plus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Configuration prévue : modèle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qwen3:8b</w:t>
            </w:r>
            <w:r>
              <w:t xml:space="preserve"> sur le PC 2.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Carte NVIDIA avec 6 à 8 Go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qwen3:8b</w:t>
            </w:r>
            <w:r>
              <w:t xml:space="preserve"> devrait tenir ; sinon, passer à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qwen3:4b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Carte NVIDIA avec moins de 6 Go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Prendre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qwen3:4b</w:t>
            </w:r>
            <w:r>
              <w:t xml:space="preserve"> : changer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LLM_LOCAL_MODELE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.env</w:t>
            </w:r>
            <w:r>
              <w:t xml:space="preserve"> du PC 2), et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id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params_b: 4.0</w:t>
            </w:r>
            <w:r>
              <w:t xml:space="preserve"> dans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configs/models.yaml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Pas de carte NVIDIA (ou commande introuvable)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 modèle local passe sur </w:t>
            </w:r>
            <w:r>
              <w:rPr>
                <w:b/>
                <w:bCs/>
              </w:rPr>
              <w:t xml:space="preserve">ton</w:t>
            </w:r>
            <w:r>
              <w:t xml:space="preserve"> PC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LLM_LOCAL=1</w:t>
            </w:r>
            <w:r>
              <w:t xml:space="preserve"> dans ton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.env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LLM_LOCAL=0</w:t>
            </w:r>
            <w:r>
              <w:t xml:space="preserve"> dans le sien, puis installer Ollama chez toi (§ 6.3). Le code ne change pas.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3" w:id="3"/>
      <w:r>
        <w:t xml:space="preserve">2. Vue d'ensemble</w:t>
      </w:r>
      <w:bookmarkEnd w:id="3"/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Schéma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PC 1 : TOI (SERVEUR)                       PC 2 : TON BINÔME (PILOTAGE + LLM LOCAL)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────────────────────                       ────────────────────────────────────────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Docker                                     Godot (visualisation 3D)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├─ Kafka      (port 9094 réseau)           │ ws://127.0.0.1:8765/ws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├─ Kafka UI   (port 8080)                  ▼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└─ PostgreSQL + pgvector                 Bridge FastAPI (+ Swagger /docs)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Lanceur                                    Service d'indicateurs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Moteur de simulation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├─ RAG : e5 (GPU du PC 1)                ┌─ LE MODÈLE LOCAL EST ICI ─┐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├─ mémoire des agents                    │ Travailleur LLM local     │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└─ passerelle LLM                        │ Ollama (GPU du PC 2)      │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├─ en ligne : HTTPS vers            └─────────────▲─────────────┘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│  Groq, Mistral, Google                          │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└─ local : n'exécute aucun modèle,                │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envoie les requêtes par Kafka ─────────────────┘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Tous les échanges entre PC 1 et PC 2 passent par Kafka (réseau local).</w:t>
      </w:r>
    </w:p>
    <w:p>
      <w:pPr>
        <w:pStyle w:val="Heading2"/>
      </w:pPr>
      <w:bookmarkStart w:name="_Toc4" w:id="4"/>
      <w:r>
        <w:t xml:space="preserve">2.1 Les topics Kafka utilisés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38"/>
        <w:gridCol w:w="2038"/>
        <w:gridCol w:w="3153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Qui écrit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Qui lit</w:t>
            </w:r>
          </w:p>
        </w:tc>
        <w:tc>
          <w:tcPr>
            <w:tcW w:type="dxa" w:w="3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guichet.runs</w:t>
            </w:r>
            <w:r>
              <w:t xml:space="preserve"> (nouveau)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Bridge (PC 2), lanceur (PC 1)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Lanceur, bridge</w:t>
            </w:r>
          </w:p>
        </w:tc>
        <w:tc>
          <w:tcPr>
            <w:tcW w:type="dxa" w:w="3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run.requested</w:t>
            </w:r>
            <w:r>
              <w:t xml:space="preserve"> (lancer, arrêter, rejouer, comparer) et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run.status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guichet.llm.requests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Passerelle (PC 1)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Travailleur LLM local (PC 2)</w:t>
            </w:r>
          </w:p>
        </w:tc>
        <w:tc>
          <w:tcPr>
            <w:tcW w:type="dxa" w:w="3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llm.requested</w:t>
            </w:r>
            <w:r>
              <w:t xml:space="preserve"> : un prompt pour le modèle local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guichet.llm.responses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Travailleur (PC 2), moteur (PC 1)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Passerelle, bridge</w:t>
            </w:r>
          </w:p>
        </w:tc>
        <w:tc>
          <w:tcPr>
            <w:tcW w:type="dxa" w:w="3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llm.completed</w:t>
            </w:r>
            <w:r>
              <w:t xml:space="preserve"> (réponse),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llm.status</w:t>
            </w:r>
            <w:r>
              <w:t xml:space="preserve"> (battement toutes les 5 s),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llm.called</w:t>
            </w:r>
            <w:r>
              <w:t xml:space="preserve"> (coût de chaque appel)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guichet.indicators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guichet.incidents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Moteur, indicateurs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Bridge → Godot, indicateurs</w:t>
            </w:r>
          </w:p>
        </w:tc>
        <w:tc>
          <w:tcPr>
            <w:tcW w:type="dxa" w:w="3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 simulation, comme aujourd'hui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guichet.commands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Bridge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Moteur, rejeu</w:t>
            </w:r>
          </w:p>
        </w:tc>
        <w:tc>
          <w:tcPr>
            <w:tcW w:type="dxa" w:w="3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Commandes depuis Godot (garantie, plafond…)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" w:id="5"/>
      <w:r>
        <w:t xml:space="preserve">2.2 Ce qui se passe quand on clique sur « Lancer » dans Godot</w:t>
      </w:r>
      <w:bookmarkEnd w:id="5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2.</w:t>
      </w:r>
      <w:r>
        <w:t xml:space="preserve"> Godot envoie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{"action": "lancer", ...}</w:t>
      </w:r>
      <w:r>
        <w:t xml:space="preserve"> au bridge, par WebSocket.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2.</w:t>
      </w:r>
      <w:r>
        <w:t xml:space="preserve"> Le bridge publie un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run.requested</w:t>
      </w:r>
      <w:r>
        <w:t xml:space="preserve">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guichet.runs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1.</w:t>
      </w:r>
      <w:r>
        <w:t xml:space="preserve"> Le lanceur le lit, démarre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engine.run</w:t>
      </w:r>
      <w:r>
        <w:t xml:space="preserve">, puis répond par un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run.status</w:t>
      </w:r>
      <w:r>
        <w:t xml:space="preserve"> (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1.</w:t>
      </w:r>
      <w:r>
        <w:t xml:space="preserve"> Le moteur publie la simulation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guichet.events</w:t>
      </w:r>
      <w:r>
        <w:t xml:space="preserve"> et les autres topics.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1.</w:t>
      </w:r>
      <w:r>
        <w:t xml:space="preserve"> Quand un agent attribué au modèle local réfléchit, la passerelle publie un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llm.requested</w:t>
      </w:r>
      <w:r>
        <w:t xml:space="preserve">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guichet.llm.requests</w:t>
      </w:r>
      <w:r>
        <w:t xml:space="preserve"> et attend la réponse (20 s au plus).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2.</w:t>
      </w:r>
      <w:r>
        <w:t xml:space="preserve"> Le travailleur appelle Ollama, puis publie un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llm.completed</w:t>
      </w:r>
      <w:r>
        <w:t xml:space="preserve">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guichet.llm.responses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1.</w:t>
      </w:r>
      <w:r>
        <w:t xml:space="preserve"> La passerelle reçoit la réponse : l'agent décide, et un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llm.called</w:t>
      </w:r>
      <w:r>
        <w:t xml:space="preserve"> est publié, comme pour les modèles en ligne.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PC 2.</w:t>
      </w:r>
      <w:r>
        <w:t xml:space="preserve"> Le bridge relaie la simulation à Godot, qui l'affiche.</w:t>
      </w:r>
    </w:p>
    <w:p>
      <w:pPr>
        <w:pStyle w:val="Heading1"/>
        <w:pageBreakBefore/>
      </w:pPr>
      <w:bookmarkStart w:name="_Toc6" w:id="6"/>
      <w:r>
        <w:t xml:space="preserve">3. Fichiers à créer ou à modifier</w:t>
      </w:r>
      <w:bookmarkEnd w:id="6"/>
    </w:p>
    <w:p>
      <w:pPr>
        <w:spacing w:after="120"/>
      </w:pPr>
      <w:r>
        <w:t xml:space="preserve">Tout ce code va </w:t>
      </w:r>
      <w:r>
        <w:rPr>
          <w:b/>
          <w:bCs/>
        </w:rPr>
        <w:t xml:space="preserve">dans le dépôt Git</w:t>
      </w:r>
      <w:r>
        <w:t xml:space="preserve">. On le fait une seule fois, par des branches puis des Pull Requests (voir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docs/Distribution.md</w:t>
      </w:r>
      <w:r>
        <w:t xml:space="preserve">, § 11). Ensuite, chacun fait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git pull</w:t>
      </w:r>
      <w:r>
        <w:t xml:space="preserve"> sur son PC.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6"/>
        <w:gridCol w:w="1826"/>
        <w:gridCol w:w="2231"/>
        <w:gridCol w:w="915"/>
      </w:tblGrid>
      <w:tr>
        <w:trPr>
          <w:tblHeader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Sert sur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schemas/envelope/v1.json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schemas/llm.called/v1.json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Modifier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4.1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schemas/run.requested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run.status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llm.requested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llm.completed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llm.status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v1.json</w:t>
            </w:r>
            <w:r>
              <w:t xml:space="preserve">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Créer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4.2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Remplacer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4.3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llm/local.py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Créer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 (et PC 2 : le travailleur l'importe)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4.4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llm/passerelle.py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Modifier (3 endroits)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4.5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configs/models.yaml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configs/principal.yaml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Modifier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4.6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services/lanceur.py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Créer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4.7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services/llm_local.py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Créer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4.8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services/bridge.py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Remplacer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4.9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guichet/scripts/bridge_client.gd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Modifier (1 ligne)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4.10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lancer.ps1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arreter.ps1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lancer-serveur.bat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lancer-pilotage.bat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tools/verifier.ps1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Remplacer ou créer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4.11</w:t>
            </w:r>
          </w:p>
        </w:tc>
      </w:tr>
      <w:tr>
        <w:trPr>
          <w:cantSplit/>
        </w:trPr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requirements.txt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Modifier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4.12</w:t>
            </w:r>
          </w:p>
        </w:tc>
      </w:tr>
    </w:tbl>
    <w:p>
      <w:pPr>
        <w:spacing w:after="80"/>
      </w:pP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b/>
          <w:bCs/>
        </w:rPr>
        <w:t xml:space="preserve">Encodage des scripts PowerShell.</w:t>
      </w:r>
      <w:r>
        <w:t xml:space="preserve"> Enregistre les fichiers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.ps1</w:t>
      </w:r>
      <w:r>
        <w:t xml:space="preserve"> en </w:t>
      </w:r>
      <w:r>
        <w:rPr>
          <w:b/>
          <w:bCs/>
        </w:rPr>
        <w:t xml:space="preserve">« UTF-8 avec BOM »</w:t>
      </w:r>
      <w:r>
        <w:t xml:space="preserve"> (dans VS Code : clic sur « UTF-8 » en bas à droite, puis « Enregistrer avec l'encodage »). Sans le BOM, Windows PowerShell 5.1 affiche mal les accents et peut refuser le script.</w:t>
      </w:r>
    </w:p>
    <w:p>
      <w:pPr>
        <w:pStyle w:val="Heading1"/>
        <w:pageBreakBefore/>
      </w:pPr>
      <w:bookmarkStart w:name="_Toc7" w:id="7"/>
      <w:r>
        <w:t xml:space="preserve">4. Le code</w:t>
      </w:r>
      <w:bookmarkEnd w:id="7"/>
    </w:p>
    <w:p>
      <w:pPr>
        <w:pStyle w:val="Heading2"/>
      </w:pPr>
      <w:bookmarkStart w:name="_Toc8" w:id="8"/>
      <w:r>
        <w:t xml:space="preserve">4.1 Schémas existants à modifier</w:t>
      </w:r>
      <w:bookmarkEnd w:id="8"/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Modifications des schémas existants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schemas/envelope/v1.json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"type" -&gt; "enum" : ajouter "llm.completed", "llm.requested", "llm.status", "run.requested", "run.status"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"producer" -&gt; "enum" : ajouter "lanceur", "llm_local"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schemas/llm.called/v1.json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"fournisseur" -&gt; "enum" : ajouter "local"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"properties" : ajouter  "latence_modele_ms": {"type": "integer", "minimum": 0}   (facultatif)</w:t>
      </w:r>
    </w:p>
    <w:p>
      <w:pPr>
        <w:spacing w:after="120"/>
      </w:pPr>
      <w:r>
        <w:t xml:space="preserve">Ces ajouts déclarent les nouveaux types d'événements et les nouveaux producteurs (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lanceur</w:t>
      </w:r>
      <w:r>
        <w:t xml:space="preserve">,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llm_local</w:t>
      </w:r>
      <w:r>
        <w:t xml:space="preserve">). Sans eux, le validateur refuse les messages et les envoie dans la DLQ.</w:t>
      </w:r>
    </w:p>
    <w:p>
      <w:pPr>
        <w:pStyle w:val="Heading2"/>
      </w:pPr>
      <w:bookmarkStart w:name="_Toc9" w:id="9"/>
      <w:r>
        <w:t xml:space="preserve">4.2 Nouveaux schémas d'événements</w:t>
      </w:r>
      <w:bookmarkEnd w:id="9"/>
    </w:p>
    <w:p>
      <w:pPr>
        <w:spacing w:after="120"/>
      </w:pPr>
      <w:r>
        <w:t xml:space="preserve">Un dossier par type, avec un fichier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v1.json</w:t>
      </w:r>
      <w:r>
        <w:t xml:space="preserve">, comme les schémas actuels.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schemas/run.requested/v1.json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"$schema": "https://json-schema.org/draft/2020-12/schema",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"$id": "guichet/run.requested/v1.json",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"title": "Charge utile de run.requested (v1)",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"description": "Demande du bridge (PC 2) au lanceur (PC 1), dans guichet.runs.",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"type": "object",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"additionalProperties": false,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"required": ["demande_id", "action", "parametres"],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"properties":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"demande_id": {"type": "string", "minLength": 1},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"action": {"enum": ["lancer", "arreter", "rejouer", "comparer"]},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"parametres":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"type": "object",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"additionalProperties": false,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"properties":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"config": {"type": "string"},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"graine":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"deposants": {"type": "integer", "minimum": 1},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"rythme": {"type": "number",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"llm": {"type": "boolean"},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"mode": {"enum": ["synchrone", "asynchrone", "hybride"]},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"run_id": {"type": "string"},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"limite": {"type": "integer", "minimum": 1}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schemas/run.status/v1.json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"$schema": "https://json-schema.org/draft/2020-12/schema",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"$id": "guichet/run.status/v1.json",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"title": "Charge utile de run.status (v1)",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"description": "Réponse du lanceur (PC 1) au bridge (PC 2), dans guichet.runs.",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"type": "object",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"additionalProperties": false,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"required": ["demande_id", "etat", "detail"],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"properties":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"demande_id": {"type": ["string", "null"]},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"etat": {"enum": ["pret", "accepte", "refuse", "lance", "rejeu", "arrete", "termine", "erreur", "resultat"]},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"detail": {"type": "string"},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"runs": {"type": "array", "items": {"type": "object"}}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schemas/llm.requested/v1.json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"$schema": "https://json-schema.org/draft/2020-12/schema",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"$id": "guichet/llm.requested/v1.json",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"title": "Charge utile de llm.requested (v1)",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"description": "Requête de la passerelle (PC 1) au travailleur LLM local (PC 2), dans guichet.llm.requests.",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"type": "object",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"additionalProperties": false,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"required": ["requete_id", "modele", "systeme", "utilisateur", "temperature", "max_tokens", "json",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"graine", "think", "delai_ms"],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"properties":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"requete_id": {"type": "string", "minLength": 1},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"modele": {"type": "string", "minLength": 1, "description": "Nom du modèle dans Ollama, ex. qwen3:8b"},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"systeme": {"type": "string"},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"utilisateur": {"type": "string"},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"temperature": {"type": "number",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"max_tokens": {"type": "integer", "minimum": 1},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"json": {"type": "boolean"},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"graine":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"think": {"type": ["boolean", "null"]},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"delai_ms": {"type": "integer", "minimum": 1,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"description": "Durée de validité, comptée à la réception : évite de dépendre des horloges des deux PC"}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schemas/llm.completed/v1.json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"$schema": "https://json-schema.org/draft/2020-12/schema",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"$id": "guichet/llm.completed/v1.json",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"title": "Charge utile de llm.completed (v1)",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"description": "Réponse du travailleur LLM local (PC 2) à la passerelle (PC 1), dans guichet.llm.responses.",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"type": "object",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"additionalProperties": false,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"required": ["requete_id", "statut", "http", "texte", "tokens_entree", "tokens_sortie", "latence_modele_ms", "erreur"],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"properties":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"requete_id": {"type": "string", "minLength": 1},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"statut": {"enum": ["ok", "erreur", "expire"]},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"http":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"texte": {"type": "string"},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"tokens_entree":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"tokens_sortie":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"latence_modele_ms":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"erreur": {"type": "string"}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schemas/llm.status/v1.json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"$schema": "https://json-schema.org/draft/2020-12/schema",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"$id": "guichet/llm.status/v1.json",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"title": "Charge utile de llm.status (v1)",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"description": "Battement de cœur du travailleur LLM local, toutes les 5 s, dans guichet.llm.responses.",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"type": "object",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"additionalProperties": false,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"required": ["modele", "pret", "en_cours", "traitees", "expirees"],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"properties":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"modele": {"type": "string"},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"pret": {"type": "boolean", "description": "Ollama répond et le modèle est téléchargé"},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"en_cours":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"traitees": {"type": "integer", "minimum": 0},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"expirees": {"type": "integer", "minimum": 0}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Bdr>
          <w:left w:val="single" w:color="2E75B6" w:sz="18" w:space="6"/>
        </w:pBdr>
        <w:shd w:fill="EAF1FB" w:color="auto" w:val="clear"/>
        <w:spacing w:after="160" w:before="80"/>
        <w:ind w:left="120" w:right="120"/>
      </w:pPr>
      <w:r>
        <w:rPr>
          <w:b/>
          <w:bCs/>
        </w:rPr>
        <w:t xml:space="preserve">Pourquoi `delai_ms` plutôt qu'une heure limite ?</w:t>
      </w:r>
      <w:r>
        <w:t xml:space="preserve"> Le travailleur compte le délai à partir du moment où </w:t>
      </w:r>
      <w:r>
        <w:rPr>
          <w:b/>
          <w:bCs/>
        </w:rPr>
        <w:t xml:space="preserve">il</w:t>
      </w:r>
      <w:r>
        <w:t xml:space="preserve"> reçoit la requête. Ainsi, un écart d'horloge entre les deux PC ne fait jamais expirer une requête à tort.</w:t>
      </w:r>
    </w:p>
    <w:p>
      <w:pPr>
        <w:pStyle w:val="Heading2"/>
      </w:pPr>
      <w:bookmarkStart w:name="_Toc10" w:id="10"/>
      <w:r>
        <w:t xml:space="preserve">4.3 docker-compose.yml (PC 1)</w:t>
      </w:r>
      <w:bookmarkEnd w:id="10"/>
    </w:p>
    <w:p>
      <w:pPr>
        <w:spacing w:after="120"/>
      </w:pPr>
      <w:r>
        <w:t xml:space="preserve">Trois changements par rapport à la version actuelle : le listener réseau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RESEAU</w:t>
      </w:r>
      <w:r>
        <w:t xml:space="preserve"> (port 9094), le topic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guichet.runs</w:t>
      </w:r>
      <w:r>
        <w:t xml:space="preserve"> et le service PostgreSQL.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docker-compose.yml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Kafka (mode KRaft, un seul nœud) + Kafka UI + PostgreSQL + création des topics.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docker compose up -d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Kafka UI : http://localhost:8080 (et http://IP_SERVEUR:8080 depuis le PC 2)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Depuis le PC 1, Kafka répond sur localhost:9092 ; depuis le PC 2, sur IP_SERVEUR:9094.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IP_SERVEUR et POSTGRES_PASSWORD sont lus dans le fichier .env du dossier du projet.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services: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kafka: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image: apache/kafka:3.9.0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container_name: guichet-kafka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ports: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- "9092:9092"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- "9094:9094"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environment: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KAFKA_NODE_ID: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KAFKA_PROCESS_ROLES: broker,controller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KAFKA_LISTENERS: INTERNE://:19092,CONTROLLER://:9093,HOTE://:9092,RESEAU://:9094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KAFKA_ADVERTISED_LISTENERS: INTERNE://kafka:19092,HOTE://localhost:9092,RESEAU://${IP_SERVEUR:-127.0.0.1}:9094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KAFKA_LISTENER_SECURITY_PROTOCOL_MAP: CONTROLLER:PLAINTEXT,INTERNE:PLAINTEXT,HOTE:PLAINTEXT,RESEAU:PLAINTEXT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KAFKA_INTER_BROKER_LISTENER_NAME: INTERNE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KAFKA_CONTROLLER_LISTENER_NAMES: CONTROLLER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KAFKA_CONTROLLER_QUORUM_VOTERS: 1@kafka:9093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KAFKA_OFFSETS_TOPIC_REPLICATION_FACTOR: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KAFKA_TRANSACTION_STATE_LOG_REPLICATION_FACTOR: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KAFKA_TRANSACTION_STATE_LOG_MIN_ISR: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KAFKA_GROUP_INITIAL_REBALANCE_DELAY_MS: 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KAFKA_AUTO_CREATE_TOPICS_ENABLE: "false"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healthcheck: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test: ["CMD-SHELL", "/opt/kafka/bin/kafka-broker-api-versions.sh --bootstrap-server localhost:9092 &gt; /dev/null 2&gt;&amp;1"]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interval: 5s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timeout: 10s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retries: 20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# Crée les topics puis s'arrête. Voir docs/evenements.md pour leur rôle.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kafka-init: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image: apache/kafka:3.9.0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container_name: guichet-kafka-init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depends_on: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condition: service_healthy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entrypoint: ["/bin/bash", "-c"]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command: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- |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set -e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T=/opt/kafka/bin/kafka-topics.sh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B=kafka:19092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# flux : 3 partitions, conservation 7 jours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for t in guichet.events guichet.commands guichet.llm.requests guichet.llm.responses \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guichet.indicators guichet.incidents; do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$$T --bootstrap-server $$B --create --if-not-exists --topic $$t \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--partitions 3 --replication-factor 1 --config retention.ms=604800000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# demandes au lanceur et réponses (run.requested, run.status) : 1 partition, 1 jour,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# messages jusqu'à 5 Mo (la réponse à « comparer » contient les courbes de plusieurs runs)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$$T --bootstrap-server $$B --create --if-not-exists --topic guichet.runs \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--partitions 1 --replication-factor 1 --config retention.ms=86400000 \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--config max.message.bytes=5242880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# rebuts (événements non conformes) : conservés 30 jours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$$T --bootstrap-server $$B --create --if-not-exists --topic guichet.dlq \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--partitions 1 --replication-factor 1 --config retention.ms=2592000000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# état courant : topic compacté (seule la dernière valeur par clé est gardée)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$$T --bootstrap-server $$B --create --if-not-exists --topic guichet.state \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--partitions 1 --replication-factor 1 --config cleanup.policy=compact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$$T --bootstrap-server $$B --list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kafka-ui: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image: provectuslabs/kafka-ui:v0.7.2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container_name: guichet-kafka-ui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depends_on: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condition: service_healthy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ports: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- "8080:8080"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environment: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KAFKA_CLUSTERS_0_NAME: guichet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KAFKA_CLUSTERS_0_BOOTSTRAPSERVERS: kafka:19092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# Mémoire des agents (modification n° 3). Accessible depuis le PC 1 seulement.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postgres: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image: pgvector/pgvector:pg17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container_name: guichet-postgres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ports: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- "127.0.0.1:5432:5432"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environment: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POSTGRES_USER: guichet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POSTGRES_PASSWORD: ${POSTGRES_PASSWORD:-guichet}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POSTGRES_DB: guichet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volumes: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- guichet-pg:/var/lib/postgresql/data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healthcheck: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test: ["CMD-SHELL", "pg_isready -U guichet"]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interval: 5s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retries: 20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volumes: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guichet-pg:</w:t>
      </w:r>
    </w:p>
    <w:p>
      <w:pPr>
        <w:pStyle w:val="Heading2"/>
      </w:pPr>
      <w:bookmarkStart w:name="_Toc11" w:id="11"/>
      <w:r>
        <w:t xml:space="preserve">4.4 llm/local.py (PC 1, importé aussi par le PC 2)</w:t>
      </w:r>
      <w:bookmarkEnd w:id="11"/>
    </w:p>
    <w:p>
      <w:pPr>
        <w:spacing w:after="120"/>
      </w:pPr>
      <w:r>
        <w:t xml:space="preserve">Ce module contient l'appel à Ollama et les deux façons de le joindre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7F1F1F"/>
          <w:sz w:val="19"/>
          <w:szCs w:val="19"/>
        </w:rPr>
        <w:t xml:space="preserve">FournisseurKafka</w:t>
      </w:r>
      <w:r>
        <w:t xml:space="preserve"> : utilisé à deux PC. Il publie la requête dans Kafka et attend la réponse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7F1F1F"/>
          <w:sz w:val="19"/>
          <w:szCs w:val="19"/>
        </w:rPr>
        <w:t xml:space="preserve">FournisseurOllama</w:t>
      </w:r>
      <w:r>
        <w:t xml:space="preserve"> : utilisé en mode local. Il appelle Ollama directement, sans travailleur.</w:t>
      </w:r>
    </w:p>
    <w:p>
      <w:pPr>
        <w:spacing w:after="120"/>
      </w:pPr>
      <w:r>
        <w:t xml:space="preserve">Les deux renvoient une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Reponse</w:t>
      </w:r>
      <w:r>
        <w:t xml:space="preserve">, comme les fournisseurs en ligne. La passerelle ne voit donc pas la différence.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llm/local.py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"""Modèle LLM local (Ollama), joint directement ou par Kafka.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transport http   la passerelle appelle Ollama sur OLLAMA_URL (mode local : un seul PC)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transport kafka  la passerelle publie un llm.requested dans guichet.llm.requests ; le travailleur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services/llm_local.py, sur le PC qui héberge Ollama, répond par un llm.completed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dans guichet.llm.responses (mode à deux PC)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Dans les deux cas, `appeler` renvoie une `Reponse`, comme les fournisseurs en ligne : la passerelle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applique les mêmes règles (même modèle, essais, repli sur la règle, llm.called).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threading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time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urllib.error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urllib.request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uuid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zlib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.fournisseurs import USER_AGENT, Reponse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TOPIC_REQUETES = "guichet.llm.requests"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TOPIC_REPONSES = "guichet.llm.responses"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BATTEMENT_MAX_S = 20          # au-delà, le travailleur est considéré comme absent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graine(systeme: str, utilisateur: str) -&gt; int: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"""Même prompt -&gt; même graine -&gt; même réponse d'Ollama (reproductibilité, docs/hypotheses.md)."""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zlib.crc32((systeme + "\x00" + utilisateur).encode("utf-8"))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appeler_ollama(url: str, modele: str, systeme: str, utilisateur: str, temperature: float,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max_tokens: int, json_: bool, graine_: int, think, delai_s: float) -&gt; Reponse: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"""Un appel à l'API native d'Ollama (POST /api/chat, sans flux)."""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corps = {"model": modele, "stream": False, "keep_alive": -1,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"messages": ([{"role": "system", "content": systeme}] if systeme else []) +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[{"role": "user", "content": utilisateur}],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"options": {"temperature": temperature, "num_predict": max_tokens, "seed": graine_}}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json_: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corps["format"] = "json"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think is not None:                    # seulement pour les modèles « à réflexion » (Qwen3)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corps["think"] = think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req = urllib.request.Request(url.rstrip("/") + "/api/chat", data=json.dumps(corps).encode("utf-8"),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method="POST", headers={"Content-Type": "application/json", "User-Agent": USER_AGENT})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t0 = time.perf_counter()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with urllib.request.urlopen(req, timeout=delai_s) as 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data = json.load(r)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except urllib.error.HTTPError as 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Reponse(e.code, erreur=e.read().decode("utf-8", "ignore")[:300],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latence_ms=int((time.perf_counter() - t0) * 1000))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except Exception as e:                   # Ollama fermé, délai dépassé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Reponse(0, erreur=str(e)[:300], latence_ms=int((time.perf_counter() - t0) * 1000))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rep = Reponse(200, texte=(data.get("message") or {}).get("content", ""),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tokens_entree=int(data.get("prompt_eval_count", 0)), tokens_sortie=int(data.get("eval_count", 0)),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latence_ms=int((time.perf_counter() - t0) * 1000))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not rep.texte: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rep.erreur = "réponse sans contenu"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rep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ollama_pret(url: str, modele: str) -&gt; bool: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"""Ollama répond et le modèle est téléchargé (GET /api/tags)."""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with urllib.request.urlopen(url.rstrip("/") + "/api/tags", timeout=2) as 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noms = {m.get("name") for m in json.load(r).get("models", [])}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except Exception: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False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modele in noms or f"{modele}:latest" in noms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FournisseurOllama: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"""Transport http : la passerelle appelle Ollama elle-même (mode local, un seul PC)."""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__init__(self, nom: str, cfg: dict):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self.nom = nom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self.url = os.environ.get("OLLAMA_URL", cfg.get("base_url", "http://127.0.0.1:11434"))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self._verifie_a, self._ok = 0.0, False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disponible(self) -&gt; bool: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time.monotonic() - self._verifie_a &gt; 10:          # vérifié au plus toutes les 10 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urllib.request.urlopen(self.url.rstrip("/") + "/api/tags", timeout=2).close()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self._ok = True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self._ok = False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self._verifie_a = time.monotonic()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self._ok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appeler(self, modele: dict, systeme: str, utilisateur: str, temperature: float, delai_s: float) -&gt; Reponse: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appeler_ollama(self.url, modele["id"], systeme, utilisateur, temperature,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int(modele.get("max_tokens", 400)), bool(modele.get("json")),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graine(systeme, utilisateur), modele.get("think"), delai_s)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FournisseurKafka: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"""Transport kafka : requête dans guichet.llm.requests, réponse attendue dans guichet.llm.responses.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Un seul consommateur par moteur, dans un thread : il range chaque llm.completed par requete_id et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note le dernier battement (llm.status) du travailleur.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__init__(self, nom: str, cfg: dict, bootstrap: str | None = None):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from confluent_kafka import Consumer, Producer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self.nom = nom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bootstrap = bootstrap or os.environ.get("KAFKA_BOOTSTRAP", "localhost:9092")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self._prod = Producer({"bootstrap.servers": bootstrap, "client.id": "passerelle-llm-local", "linger.ms": 0})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self._cons = Consumer({"bootstrap.servers": bootstrap, "auto.offset.reset": "latest",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"group.id": f"passerelle-{os.getpid()}-{uuid.uuid4().hex[:6]}",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"enable.auto.commit": False})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self._attentes: dict[str, list] = {}       # requete_id -&gt; [threading.Event, Reponse | None]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self._verrou = threading.Lock()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self._battement = 0.0                      # time.monotonic() du dernier llm.status « pret »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self._abonne = threading.Event()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self._cons.subscribe([TOPIC_REPONSES], on_assign=lambda c, p: self._abonne.set())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threading.Thread(target=self._ecouter, daemon=True, name="llm-local-reponses").start()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# Le travailleur bat toutes les 5 s : on l'attend un peu avant le premier pas du run.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fin = time.monotonic() + 12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time.monotonic() &lt; fin and not self.disponible():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time.sleep(0.2)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print(f"[passerelle] modèle local {'disponible' if self.disponible() else 'ABSENT'} (Kafka {bootstrap})",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_ecouter(self)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True: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m = self._cons.poll(0.2)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m is None or m.error():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evt = json.loads(m.value())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except ValueError: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typ, p = evt.get("type"), evt.get("payload", {})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typ == "llm.status" and p.get("pret"):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self._battement = time.monotonic()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elif typ == "llm.completed":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with self._verrou: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attente = self._attentes.get(p.get("requete_id"))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if attente is not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attente[1] = Reponse(int(p.get("http", 0)), texte=p.get("texte", ""),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tokens_entree=int(p.get("tokens_entree", 0)),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tokens_sortie=int(p.get("tokens_sortie", 0)),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erreur=p.get("erreur", "") if p.get("statut") != "ok" else "")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attente[1].entetes = {"latence_modele_ms": str(p.get("latence_modele_ms", 0))}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attente[0].set()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disponible(self) -&gt; bool: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self._abonne.is_set() and time.monotonic() - self._battement &lt; BATTEMENT_MAX_S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appeler(self, modele: dict, systeme: str, utilisateur: str, temperature: float, delai_s: float) -&gt; Reponse: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requete_id = uuid.uuid4().hex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attente = [threading.Event(), None]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with self._verrou: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self._attentes[requete_id] = attente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evt = {"event_id": str(uuid.uuid4()), "type": "llm.requested", "version": 1, "run_id": "llm-local",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"seq": 0, "t_sim": 0, "t_emit": time.strftime("%Y-%m-%dT%H:%M:%SZ", time.gmtime()), "t_proc": None,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"producer": "passerelle_llm", "causes": [],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"payload": {"requete_id": requete_id, "modele": modele["id"], "systeme": systeme,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"utilisateur": utilisateur, "temperature": temperature,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"max_tokens": int(modele.get("max_tokens", 400)), "json": bool(modele.get("json")),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"graine": graine(systeme, utilisateur), "think": modele.get("think"),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"delai_ms": int(delai_s * 1000)}}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t0 = time.perf_counter()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self._prod.produce(TOPIC_REQUETES, json.dumps(evt, ensure_ascii=False).encode("utf-8"),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key=requete_id.encode())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self._prod.poll(0)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recu = attente[0].wait(delai_s)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finally: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with self._verrou: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self._attentes.pop(requete_id, None)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latence = int((time.perf_counter() - t0) * 1000)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not recu or attente[1] is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 Reponse(0, erreur=f"timeout : pas de réponse du modèle local en {delai_s:.0f} s", latence_ms=latence)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rep = attente[1]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rep.latence_ms = latence                  # aller-retour complet, Kafka compris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rep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creer(nom: str, cfg: dict):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"""Choisit le transport du fournisseur `local` selon LLM_LOCAL_TRANSPORT (.env du PC 1)."""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transport = os.environ.get("LLM_LOCAL_TRANSPORT", cfg.get("transport", "kafka")).lower()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FournisseurOllama(nom, cfg) if transport == "http" else FournisseurKafka(nom, cfg)</w:t>
      </w:r>
    </w:p>
    <w:p>
      <w:pPr>
        <w:pBdr>
          <w:left w:val="single" w:color="2E75B6" w:sz="18" w:space="6"/>
        </w:pBdr>
        <w:shd w:fill="EAF1FB" w:color="auto" w:val="clear"/>
        <w:spacing w:after="160" w:before="80"/>
        <w:ind w:left="120" w:right="120"/>
      </w:pPr>
      <w:r>
        <w:rPr>
          <w:b/>
          <w:bCs/>
        </w:rPr>
        <w:t xml:space="preserve">Reproductibilité.</w:t>
      </w:r>
      <w:r>
        <w:t xml:space="preserve"> La graine envoyée à Ollama est calculée à partir du prompt (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graine()</w:t>
      </w:r>
      <w:r>
        <w:t xml:space="preserve">). Un même prompt donne donc la même réponse, ce qui n'est pas garanti avec les API en ligne. À signaler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docs/hypotheses.md</w:t>
      </w:r>
      <w:r>
        <w:t xml:space="preserve">.</w:t>
      </w:r>
    </w:p>
    <w:p>
      <w:pPr>
        <w:pStyle w:val="Heading2"/>
      </w:pPr>
      <w:bookmarkStart w:name="_Toc12" w:id="12"/>
      <w:r>
        <w:t xml:space="preserve">4.5 llm/passerelle.py (PC 1) : trois modifications</w:t>
      </w:r>
      <w:bookmarkEnd w:id="12"/>
    </w:p>
    <w:p>
      <w:pPr>
        <w:spacing w:after="120"/>
      </w:pPr>
      <w:r>
        <w:t xml:space="preserve">Les règles de la passerelle ne changent pas : même modèle tout le run, nouvel essai sur le même modèle, puis repli sur la règle. On branche seulement le fournisseur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local</w:t>
      </w:r>
      <w:r>
        <w:t xml:space="preserve">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llm/passerelle.py : modifications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llm/passerelle.py — 1) en haut du fichier, avec les autres imports 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.local import creer as creer_local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2) dans Passerelle.__init__, remplacer la ligne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     self.fournisseurs = fournisseurs or {n: Fournisseur(n, p) for n, p in catalogue["providers"].items()}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 par 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utilises = {self.modeles[m]["provider"] for m in self.attribution.values() if m in self.modeles}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self.fournisseurs = fournisseurs or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n: (creer_local(n, p) if n == "local" else Fournisseur(n, p))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for n, p in catalogue["providers"].items()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n != "local" or "local" in utilises}      # pas de connexion Kafka si aucun agent n'est 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3) dans Passerelle._appel, remplacer le « return {...} » final par 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 = {"call_id": rq.call_id, "agent_id": rq.agent_id, "usage": rq.usage, "fournisseur": m["provider"],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"modele": rq.modele, "tier": m.get("tier", "auxiliaire"), "tokens_entree": rep.tokens_entree,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"tokens_sortie": rep.tokens_sortie, "latence_ms": rep.latence_ms, "statut": statut, "essai": essai}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"latence_modele_ms" in rep.entetes:           # modèle local : temps de calcul seul, sans 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d["latence_modele_ms"] = int(rep.entetes["latence_modele_ms"])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d</w:t>
      </w:r>
    </w:p>
    <w:p>
      <w:pPr>
        <w:pStyle w:val="Heading2"/>
      </w:pPr>
      <w:bookmarkStart w:name="_Toc13" w:id="13"/>
      <w:r>
        <w:t xml:space="preserve">4.6 configs/models.yaml et configs/principal.yaml (PC 1)</w:t>
      </w:r>
      <w:bookmarkEnd w:id="13"/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configs/models.yaml : ajouts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configs/models.yaml — ajouter sous « providers: »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local: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base_url: http://127.0.0.1:11434     # Ollama, sur le PC qui l'héberge (OLLAMA_URL dans .env)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env_key: null                        # aucune clé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api: ollama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transport: kafka                     # kafka | http ; LLM_LOCAL_TRANSPORT (.env du PC 1) a priorité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configs/models.yaml — ajouter sous « models: », dans la catégorie « petit »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qwen3-8b-local: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provider: 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id: qwen3:8b                         # nom dans Ollama (ollama pull qwen3:8b) = LLM_LOCAL_MODELE du PC 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params_b: 8.2                        # taille publiée (A5)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tier: petit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think: false                         # Qwen3 : pas de « réflexion » avant la réponse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max_tokens: 300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json: true                           # Ollama : format 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timeout_s: 20                        # aller-retour Kafka + file d'attente du GPU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limites: { rpm: 40 }                 # pas de quota, mais un seul GPU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configs/principal.yaml : ajout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configs/principal.yaml — section « population »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population: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# ...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repartition_petits: { ministral-8b: 0.60, gpt-oss-20b: 0.15, qwen3-8b-local: 0.25 }</w:t>
      </w:r>
    </w:p>
    <w:p>
      <w:pPr>
        <w:spacing w:after="120"/>
      </w:pPr>
      <w:r>
        <w:t xml:space="preserve">Avec 25 % des agents « petit modèle » sur le modèle local, la charge reste raisonnable pour un seul GPU. Ajuste ce taux après le premier test (§ 8).</w:t>
      </w:r>
    </w:p>
    <w:p>
      <w:pPr>
        <w:pStyle w:val="Heading2"/>
      </w:pPr>
      <w:bookmarkStart w:name="_Toc14" w:id="14"/>
      <w:r>
        <w:t xml:space="preserve">4.7 services/lanceur.py (PC 1)</w:t>
      </w:r>
      <w:bookmarkEnd w:id="14"/>
    </w:p>
    <w:p>
      <w:pPr>
        <w:spacing w:after="120"/>
      </w:pPr>
      <w:r>
        <w:t xml:space="preserve">Il reprend le code de lancement qui était dans le bridge. Il démarre le moteur ou un rejeu à la demande, et répond à « comparer » avec les runs enregistrés sur le PC 1.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services/lanceur.py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"""Lanceur : démarre le moteur ou un rejeu à la demande du bridge, sur le PC qui a les données (PC 1).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python -m services.lanceur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Il consomme guichet.runs (groupe « lanceur ») et y répond par des run.status. Un seul run à la fois 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une nouvelle demande arrête le run en cours, comme le faisait le bridge auparavant. « comparer » lit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data/runs sur ce PC, puisque c'est ici que les runs sont enregistrés.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subprocess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threading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time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datetime import datetime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confluent_kafka import Consumer, Producer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engine.config import CONFIGS, ROOT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engine.evenements import Fabrique, Validateur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engine.run import charger_env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services.comparaison import resumes_runs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TOPIC_RUNS = "guichet.runs"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configurations() -&gt; list[str]: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[p.relative_to(CONFIGS).as_posix() for p in sorted(CONFIGS.rglob("*.yaml"))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p.relative_to(CONFIGS).as_posix() != "models.yaml"]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Lanceur: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__init__(self, bootstrap: str):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 = Producer({"bootstrap.servers": bootstrap, "client.id": "lanceur",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"message.max.bytes": 5242880})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self.cons = Consumer({"bootstrap.servers": bootstrap, "group.id": "lanceur",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"auto.offset.reset": "latest", "enable.auto.commit": True})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self.fab = Fabrique("aucun", "lanceur", int(time.time()))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self.validateur = Validateur()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self.proc: subprocess.Popen | None = None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self.verrou = threading.Lock()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# ------------------------------------------------------------ réponses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statut(self, demande_id, etat: str, detail: str = "", runs: list | None = None)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payload = {"demande_id": demande_id, "etat": etat, "detail": detail}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runs is not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payload["runs"] = runs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with self.verrou: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evt = self.fab.creer("run.status", 0, payload)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errs = self.validateur.erreurs(evt)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errs: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print(f"[lanceur] run.status non conforme : {errs}",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self.prod.produce(TOPIC_RUNS, json.dumps(evt, ensure_ascii=False).encode("utf-8"), key=b"lanceur")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self.prod.poll(0)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# ------------------------------------------------------------ processus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_demarrer(self, args: list[str], nom: str, demande_id: str)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journaux = ROOT / "data" / "logs"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journaux.mkdir(parents=True, exist_ok=True)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sortie = (journaux / f"{nom}-{datetime.now():%Y%m%d-%H%M%S}.log").open("w", encoding="utf-8")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drapeaux = subprocess.CREATE_NO_WINDOW if os.name == "nt" else 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self.proc = subprocess.Popen(args, cwd=ROOT, stdout=sortie, stderr=subprocess.STDOUT,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env={**os.environ, "PYTHONIOENCODING": "utf-8"}, creationflags=drapeaux)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print(f"[lanceur] {nom} lancé : {' '.join(args[2:])}",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threading.Thread(target=self._surveiller, args=(self.proc, demande_id), daemon=True).start()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_surveiller(self, proc: subprocess.Popen, demande_id: str)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proc.wait()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proc is self.proc: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self.statut(demande_id, "termine", f"code {proc.returncode}")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_arreter(self) -&gt; bool: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self.proc is not None and self.proc.poll() is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self.proc.terminate()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print("[lanceur] run arrêté",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 True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False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# ------------------------------------------------------------ demandes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traiter(self, p: dict)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did, action, prm = p["demande_id"], p["action"], p.get("parametres", {})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action == "arreter":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self.statut(did, "arrete" if self._arreter() else "refuse", "" if self.proc else "aucun run en cours")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elif action == "lancer":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config = prm.get("config", "principal.yaml")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config not in configurations():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self.statut(did, "refuse", f"configuration inconnue : {config}")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self._arreter()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args = [sys.executable, "-m", "engine.run", "--config", config, "--puits", "kafka,jsonl",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"--rythme", str(float(prm.get("rythme", 0.5)))]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prm.get("deposants"):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args += ["--deposants", str(int(prm["deposants"]))]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prm.get("graine"):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args += ["--graines", str(int(prm["graine"]))]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prm.get("llm") is False: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args.append("--sans-llm")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prm.get("mode"):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args += ["--mode", prm["mode"]]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self._demarrer(args, "moteur", did)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self.statut(did, "lance", config)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elif action == "rejouer":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run_id = str(prm.get("run_id", ""))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dossier = ROOT / "data" / "runs" / run_id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not run_id or "/" in run_id or "\\" in run_id or not (dossier / "events.jsonl").exists():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self.statut(did, "refuse", f"run inconnu : {run_id}")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self._arreter()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self._demarrer([sys.executable, "-m", "services.rejeu", "--run", run_id,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"--rythme", str(float(prm.get("rythme", 0.5)))], "rejeu", did)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self.statut(did, "rejeu", run_id)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elif action == "comparer":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runs = resumes_runs(ROOT / "data" / "runs", int(prm.get("limite", 12)))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self.statut(did, "resultat", f"{len(runs)} run(s)", runs)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boucle(self)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self.cons.subscribe([TOPIC_RUNS])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self.statut(None, "pret", "lanceur démarré")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print("[lanceur] prêt : en attente de demandes dans guichet.runs",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True: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m = self.cons.poll(0.2)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m is None or m.error():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evt = json.loads(m.value())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except ValueError: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evt.get("type") != "run.requested":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                              # nos propres run.status, par exemple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errs = self.validateur.erreurs(evt)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errs: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self.statut(evt.get("payload", {}).get("demande_id"), "refuse", "; ".join(errs)[:300])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self.traiter(evt["payload"])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 as e:                    # une demande ne doit jamais arrêter le lanceur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self.statut(evt["payload"]["demande_id"], "erreur", str(e)[:300])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main() -&gt; int: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charger_env()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sys.stdout.reconfigure(encoding="utf-8")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lanceur = Lanceur(os.environ.get("KAFKA_BOOTSTRAP", "localhost:9092"))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lanceur.boucle()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except KeyboardInterrupt: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lanceur._arreter()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__name__ == "__main__":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sys.exit(main())</w:t>
      </w:r>
    </w:p>
    <w:p>
      <w:pPr>
        <w:pStyle w:val="Heading2"/>
      </w:pPr>
      <w:bookmarkStart w:name="_Toc15" w:id="15"/>
      <w:r>
        <w:t xml:space="preserve">4.8 services/llm_local.py : le travailleur (PC 2)</w:t>
      </w:r>
      <w:bookmarkEnd w:id="15"/>
    </w:p>
    <w:p>
      <w:pPr>
        <w:spacing w:after="120"/>
      </w:pPr>
      <w:r>
        <w:t xml:space="preserve">Il fait le lien entre Kafka et Ollama. Il ne détient aucune clé et ne connaît ni le moteur ni PostgreSQL.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services/llm_local.py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"""Travailleur LLM local : relie Kafka et Ollama, sur le PC qui héberge le modèle (PC 2).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python -m services.llm_local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- consomme guichet.llm.requests (groupe « llm-local ») ;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- appelle Ollama (OLLAMA_URL, 127.0.0.1 seulement) ;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- publie un llm.completed dans guichet.llm.responses ;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- ignore une requête dont le délai est dépassé (statut « expire ») : après un arrêt de run ou une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panne, il ne traite pas un arriéré devenu inutile ;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- publie un battement llm.status toutes les 5 s (lu par la passerelle et par le bridge).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Il ne détient aucune clé API et ne connaît ni le moteur ni PostgreSQL.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threading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time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concurrent.futures import ThreadPoolExecutor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confluent_kafka import Consumer, Producer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engine.evenements import Fabrique, Validateur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engine.run import charger_env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llm.local import TOPIC_REPONSES, TOPIC_REQUETES, appeler_ollama, ollama_pret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PARALLELE = int(os.environ.get("OLLAMA_NUM_PARALLEL", "2"))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Travailleur: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__init__(self, bootstrap: str, url: str, modele: str):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self.url, self.modele = url, modele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 = Producer({"bootstrap.servers": bootstrap, "client.id": "llm-local", "linger.ms": 0})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self.cons = Consumer({"bootstrap.servers": bootstrap, "group.id": "llm-local",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"auto.offset.reset": "latest", "enable.auto.commit": True})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self.fab = Fabrique("llm-local", "llm_local", int(time.time()))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self.validateur = Validateur()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self.pool = ThreadPoolExecutor(max_workers=PARALLELE, thread_name_prefix="ollama")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self.verrou = threading.Lock()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self.en_cours = self.traitees = self.expirees = 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publier(self, type_: str, payload: dict, cle: str)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with self.verrou:                          # Fabrique numérote `seq` : un seul fil à la fois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evt = self.fab.creer(type_, 0, payload)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errs = self.validateur.erreurs(evt)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errs: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print(f"[llm-local] {type_} non conforme : {errs}",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self.prod.produce(TOPIC_REPONSES, json.dumps(evt, ensure_ascii=False).encode("utf-8"), key=cle.encode())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self.prod.poll(0)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battre(self)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True: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self.publier("llm.status", {"modele": self.modele, "pret": ollama_pret(self.url, self.modele),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"en_cours": self.en_cours, "traitees": self.traitees,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"expirees": self.expirees}, "llm-local")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time.sleep(5)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traiter(self, p: dict, recu_a: float)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reste_s = p["delai_ms"] / 1000 - (time.monotonic() - recu_a)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base = {"requete_id": p["requete_id"], "tokens_entree": 0, "tokens_sortie": 0, "latence_modele_ms": 0}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reste_s &lt;= 0.5: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self.expirees +=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self.publier("llm.completed", {**base, "statut": "expire", "http": 0, "texte": "",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"erreur": "timeout : requête expirée avant traitement"}, p["requete_id"])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self.en_cours +=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rep = appeler_ollama(self.url, p["modele"], p["systeme"], p["utilisateur"], p["temperature"],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p["max_tokens"], p["json"], p["graine"], p["think"], reste_s)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finally: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self.en_cours -=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self.traitees +=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self.publier("llm.completed", {**base, "statut": "ok" if rep.statut == 200 and not rep.erreur else "erreur",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"http": rep.statut, "texte": rep.texte, "tokens_entree": rep.tokens_entree,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"tokens_sortie": rep.tokens_sortie, "latence_modele_ms": rep.latence_ms,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"erreur": rep.erreur}, p["requete_id"])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boucle(self)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self.cons.subscribe([TOPIC_REQUETES])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threading.Thread(target=self.battre, daemon=True, name="battement").start()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print(f"[llm-local] prêt : {self.modele} via {self.url}, {PARALLELE} requête(s) en parallèle",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True: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m = self.cons.poll(0.2)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m is None or m.error():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evt = json.loads(m.value())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except ValueError: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evt.get("type") != "llm.requested" or self.validateur.erreurs(evt):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self.pool.submit(self.traiter, evt["payload"], time.monotonic())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main() -&gt; int: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charger_env()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sys.stdout.reconfigure(encoding="utf-8")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bootstrap = os.environ.get("KAFKA_BOOTSTRAP", "localhost:9092")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url = os.environ.get("OLLAMA_URL", "http://127.0.0.1:11434")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modele = os.environ.get("LLM_LOCAL_MODELE", "qwen3:8b")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not ollama_pret(url, modele):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print(f"[llm-local] Ollama ne répond pas sur {url}, ou {modele} n'est pas téléchargé 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f"(ollama pull {modele}).",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Travailleur(bootstrap, url, modele).boucle()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except KeyboardInterrupt: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pass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__name__ == "__main__":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sys.exit(main())</w:t>
      </w:r>
    </w:p>
    <w:p>
      <w:pPr>
        <w:pStyle w:val="Heading2"/>
      </w:pPr>
      <w:bookmarkStart w:name="_Toc16" w:id="16"/>
      <w:r>
        <w:t xml:space="preserve">4.9 services/bridge.py : le bridge FastAPI (PC 2)</w:t>
      </w:r>
      <w:bookmarkEnd w:id="16"/>
    </w:p>
    <w:p>
      <w:pPr>
        <w:spacing w:after="120"/>
      </w:pPr>
      <w:r>
        <w:t xml:space="preserve">Il remplace entièrement le bridge actuel (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websockets</w:t>
      </w:r>
      <w:r>
        <w:t xml:space="preserve">). Godot garde les mêmes messages JSON, seule l'adresse change (§ 4.10). Le bridge expose aussi des routes REST, documentées par Swagger sur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http://127.0.0.1:8765/docs</w:t>
      </w:r>
      <w:r>
        <w:t xml:space="preserve">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services/bridge.py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"""Bridge FastAPI entre Godot (WebSocket) et Kafka, sur le poste de pilotage (PC 2).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python -m uvicorn services.bridge:app --host 127.0.0.1 --port 8765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Swagger : http://127.0.0.1:8765/docs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Kafka -&gt; Godot (WS /ws) : chaque événement des topics events, state, indicators et incidents, et les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llm.called, est transmis tel quel avec `t_proc` (C3). À la connexion, Godot reçoit le dernier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run.started, le dernier instantané d'état et les derniers indicateurs.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Godot -&gt; bridge : les mêmes messages JSON qu'avant (lister, lancer, arreter, comparer, rejouer,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commande). Lancer, arrêter, rejouer et comparer ne sont plus exécutés ici : ils deviennent des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run.requested dans guichet.runs, traités par le lanceur du PC 1, qui répond par des run.status.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Le bridge ne calcule rien et ne détient aucune clé API : il relaie.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asyncio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threading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time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import uuid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contextlib import asynccontextmanager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datetime import datetime, timezone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typing import Literal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confluent_kafka import Consumer, Producer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fastapi import FastAPI, HTTPException, WebSocket, WebSocketDisconnect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pydantic import BaseModel, Field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engine.config import CONFIGS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engine.evenements import TOPIC_COMMANDES, TOPIC_DLQ, Fabrique, Validateur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from engine.run import charger_env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TOPIC_RUNS = "guichet.runs"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TOPICS_VERS_GODOT = ["guichet.events", "guichet.state", "guichet.indicators", "guichet.incidents",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"guichet.llm.responses"]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TYPES_LLM_INTERNES = {"llm.completed", "llm.status"}      # transport du modèle local : pas pour Godot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ETATS_GODOT = {"lance": "lance", "rejeu": "rejeu", "arrete": "arrete", "termine": "termine",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"refuse": "erreur", "erreur": "erreur"}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configurations() -&gt; list[str]: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[p.relative_to(CONFIGS).as_posix() for p in sorted(CONFIGS.rglob("*.yaml"))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p.relative_to(CONFIGS).as_posix() != "models.yaml"]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maintenant() -&gt; str: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datetime.now(timezone.utc).isoformat()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------------------------------------------------------------------ modèles Pydantic (REST)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DemandeLancement(BaseModel):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config: str = "principal.yaml"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graine: int | None = Field(None, ge=0)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deposants: int | None = Field(None, ge=1)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rythme: float = Field(0.5, ge=0)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llm: bool = True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mode: Literal["synchrone", "asynchrone", "hybride"] | None = None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DemandeRejeu(BaseModel):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rythme: float = Field(0.5, ge=0)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Commande(BaseModel):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commande: str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parametres: dict = {}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------------------------------------------------------------------ état partagé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class Bridge: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__init__(self, bootstrap: str):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self.bootstrap = bootstrap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self.clients: dict = {}                        # websocket -&gt; file d'envoi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self.loop: asyncio.AbstractEventLoop | None = None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self.run_started: dict | None = None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self.instantane: dict | None = None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self.indicateurs: dict[str, dict] = {}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self.run_id: str | None = None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self.t_sim = 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self.moteur_lance = False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self.kafka_vu_a = 0.0                         # dernier message reçu de 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self.lanceur_vu_a = 0.0                       # dernier run.status reçu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self.llm_local: dict | None = None            # dernier llm.status du travailleur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self.llm_local_vu_a = 0.0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self.attentes: dict[str, asyncio.Future] = {}  # demande_id -&gt; réponse attendue du lanceur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self.validateur = Validateur()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self.fab = Fabrique("aucun", "bridge", int(time.time()))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self.producteur = Producer({"bootstrap.servers": bootstrap, "client.id": "bridge"})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# -------------------------------------------------------------- Kafka -&gt; bridge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ecouter_kafka(self)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"""Thread dédié : confluent-kafka est bloquant ; chaque message est repassé à la boucle asyncio."""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c = Consumer({"bootstrap.servers": self.bootstrap, "group.id": f"bridge-{os.getpid()}-{int(time.time())}",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"auto.offset.reset": "latest", "enable.auto.commit": False})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c.subscribe(TOPICS_VERS_GODOT + [TOPIC_RUNS])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True: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m = c.poll(0.2)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if m is None or m.error():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self.kafka_vu_a = time.time()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evt = json.loads(m.value())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except ValueError: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evt["t_proc"] = maintenant()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self.loop.call_soon_threadsafe(self.recevoir, evt)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recevoir(self, evt: dict)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typ, p = evt.get("type"), evt.get("payload", {})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typ == "run.requested":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                                     # nos propres demandes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typ == "run.status":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self._statut_lanceur(p)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typ == "llm.status":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self.llm_local, self.llm_local_vu_a = p, time.time()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typ in TYPES_LLM_INTERNES: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typ == "run.started":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self.run_started, self.run_id, self.instantane, self.indicateurs = evt, evt["run_id"], None, {}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elif typ == "state.snapshot":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self.instantane = evt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elif typ == "indicator.computed":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self.indicateurs[p["nom"]] = evt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evt.get("run_id") == self.run_id: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self.t_sim = max(self.t_sim, evt.get("t_sim", 0))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self.diffuser(evt)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_statut_lanceur(self, p: dict)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self.lanceur_vu_a = time.time()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etat = p.get("etat")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 = self.attentes.pop(p.get("demande_id"), None)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f is not None and not f.done():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f.set_result(p)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etat in ("lance", "rejeu"):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self.moteur_lance = True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elif etat in ("termine", "arrete"):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self.moteur_lance = False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etat in ETATS_GODOT: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self.diffuser({"type": "bridge.statut", "etat": ETATS_GODOT[etat], "detail": p.get("detail", "")})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diffuser(self, msg: dict)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texte = json.dumps(msg, ensure_ascii=False)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for file in self.clients.values():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file.put_nowait(texte)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# -------------------------------------------------------------- bridge -&gt; 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_publier(self, topic: str, type_: str, payload: dict, cle: bytes) -&gt; list[str]: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self.fab.run_id = self.run_id or "aucun"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evt = self.fab.creer(type_, self.t_sim, payload)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errs = self.validateur.erreurs(evt)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errs: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self.producteur.produce(TOPIC_DLQ, json.dumps({"brut": evt, "erreurs": errs, "t_rejet": maintenant()},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ensure_ascii=False).encode("utf-8"))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self.producteur.produce(topic, json.dumps(evt, ensure_ascii=False).encode("utf-8"), key=cle)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self.producteur.poll(0)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errs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async def demander(self, action: str, parametres: dict, attendre_s: float = 0) -&gt; dict: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"""Publie un run.requested. Si attendre_s &gt; 0, attend le run.status correspondant du lanceur."""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did = uuid.uuid4().hex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 = self.loop.create_future()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self.attentes[did] = f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errs = self._publier(TOPIC_RUNS, "run.requested", {"demande_id": did, "action": action,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 "parametres": parametres}, b"lanceur")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errs: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self.attentes.pop(did, None)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 {"etat": "refuse", "detail": "; ".join(errs)}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attendre_s &lt;= 0: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 {"etat": "envoye", "demande_id": did}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 await asyncio.wait_for(f, attendre_s)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except asyncio.TimeoutError: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self.attentes.pop(did, None)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return {"etat": "erreur", "detail": "le lanceur du PC 1 ne répond pas"}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commande(self, commande: str, parametres: dict) -&gt; list[str]: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self._publier(TOPIC_COMMANDES, "command.issued",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{"commande": commande, "parametres": parametres or {}}, b"monde")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 hello(self) -&gt; dict: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 {"type": "bridge.hello", "configs": configurations(), "run_actif": self.run_id,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"moteur_lance": self.moteur_lance}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b = Bridge("")          # remplacé au démarrage, quand .env est lu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@asynccontextmanager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async def cycle(_: FastAPI):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global b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charger_env()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b = Bridge(os.environ.get("KAFKA_BOOTSTRAP", "localhost:9092"))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b.loop = asyncio.get_running_loop()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threading.Thread(target=b.ecouter_kafka, daemon=True, name="kafka").start()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print(f"[bridge] prêt sur ws://127.0.0.1:8765/ws (Kafka {b.bootstrap})",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yield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app = FastAPI(title="GUICHET — bridge", version="2.0", lifespan=cycle,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description="Relais entre Godot et Kafka. Ne calcule rien, ne détient aucune clé API.")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------------------------------------------------------------------ WebSocket (Godot)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@app.websocket("/ws")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async def ws_godot(ws: WebSocket):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await ws.accept()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file: asyncio.Queue = asyncio.Queue()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b.clients[ws] = file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async def ecrire():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True: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await ws.send_text(await file.get())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ecrivain = asyncio.create_task(ecrire())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print(f"[bridge] Godot connecté ({len(b.clients)} client(s))",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file.put_nowait(json.dumps(b.hello(), ensure_ascii=False))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for evt in [b.run_started, b.instantane, *b.indicateurs.values()]: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evt is not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file.put_nowait(json.dumps(evt, ensure_ascii=False))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while True: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await traiter_godot(await ws.receive_text(), file)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except WebSocketDisconnect: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pass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finally: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b.clients.pop(ws, None)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ecrivain.cancel()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print(f"[bridge] Godot déconnecté ({len(b.clients)} client(s))", flush=True)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_statut(file: asyncio.Queue, etat: str, detail: str = "")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file.put_nowait(json.dumps({"type": "bridge.statut", "etat": etat, "detail": detail}, ensure_ascii=False))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async def traiter_godot(brut: str, file: asyncio.Queue) -&gt; None: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msg = json.loads(brut)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action = msg["action"]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except (ValueError, KeyError, TypeError):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_statut(file, "erreur", "message illisible")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action == "lister":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file.put_nowait(json.dumps(b.hello(), ensure_ascii=False))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elif action == "lancer":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prm = {k: msg[k] for k in ("config", "graine", "deposants", "rythme", "llm", "mode") if msg.get(k) is not None}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 = await b.demander("lancer", prm)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r["etat"] == "refuse":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_statut(file, "erreur", r["detail"])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elif action == "arreter":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await b.demander("arreter", {})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elif action == "rejouer":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await b.demander("rejouer", {"run_id": str(msg.get("run_id", "")), "rythme": float(msg.get("rythme", 0.5))})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elif action == "comparer":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 = await b.demander("comparer", {"limite": int(msg.get("limite", 12))}, attendre_s=15)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r.get("etat") == "resultat":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file.put_nowait(json.dumps({"type": "bridge.runs", "runs": r.get("runs", [])}, ensure_ascii=False))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_statut(file, "erreur", r.get("detail", "comparaison impossible"))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elif action == "commande":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errs = b.commande(msg.get("commande"), msg.get("parametres") or {})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errs: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_statut(file, "erreur", "; ".join(errs))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_statut(file, "commande_envoyee", msg.get("commande", ""))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_statut(file, "erreur", f"action inconnue : {action}")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------------------------------------------------------------------ REST (Swagger)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@app.get("/sante", summary="État du bridge, de Kafka, du lanceur et du modèle local")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sante():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 = time.time()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{"bridge": "ok", "kafka": b.bootstrap, "kafka_actif": t - b.kafka_vu_a &lt; 30,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"lanceur_vu_il_y_a_s": round(t - b.lanceur_vu_a, 1) if b.lanceur_vu_a else None,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"llm_local": {"disponible": bool(b.llm_local and b.llm_local.get("pret") and t - b.llm_local_vu_a &lt; 20),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**(b.llm_local or {})},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  "run_actif": b.run_id, "moteur_lance": b.moteur_lance, "clients_godot": len(b.clients)}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@app.get("/configurations", summary="Configurations disponibles")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lister():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configurations()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@app.post("/runs", summary="Demander le lancement d'un run au lanceur du PC 1")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async def lancer(d: DemandeLancement):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d.config not in configurations():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raise HTTPException(404, f"configuration inconnue : {d.config}")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await b.demander("lancer", d.model_dump(exclude_none=True), attendre_s=10)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@app.delete("/runs/actif", summary="Arrêter le run en cours")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async def arreter():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await b.demander("arreter", {}, attendre_s=10)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@app.post("/runs/{run_id}/rejeu", summary="Rejouer un run enregistré sur le PC 1")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async def rejouer(run_id: str, d: DemandeRejeu):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await b.demander("rejouer", {"run_id": run_id, "rythme": d.rythme}, attendre_s=10)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@app.get("/runs/comparaison", summary="Résumés des derniers runs (lus par le lanceur sur le PC 1)")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async def comparer(limite: int = 12):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await b.demander("comparer", {"limite": limite}, attendre_s=15)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@app.post("/commandes", summary="Envoyer une commande au moteur (garantie, plafond…)")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def commande(c: Commande):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errs = b.commande(c.commande, c.parametres)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errs: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raise HTTPException(422, errs)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return {"etat": "commande_envoyee", "commande": c.commande}</w:t>
      </w: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t xml:space="preserve">Le bridge ne se lance plus avec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python -m services.bridge</w:t>
      </w:r>
      <w:r>
        <w:t xml:space="preserve">, mais avec uvicorn :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.venv\Scripts\python -m uvicorn services.bridge:app --host 127.0.0.1 --port 8765</w:t>
      </w:r>
      <w:r>
        <w:t xml:space="preserve">.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lancer.ps1</w:t>
      </w:r>
      <w:r>
        <w:t xml:space="preserve"> s'en charge.</w:t>
      </w:r>
    </w:p>
    <w:p>
      <w:pPr>
        <w:pStyle w:val="Heading2"/>
      </w:pPr>
      <w:bookmarkStart w:name="_Toc17" w:id="17"/>
      <w:r>
        <w:t xml:space="preserve">4.10 guichet/scripts/bridge_client.gd (PC 2)</w:t>
      </w:r>
      <w:bookmarkEnd w:id="17"/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guichet/scripts/bridge_client.gd : ligne 9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guichet/scripts/bridge_client.gd, ligne 9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var url := "ws://127.0.0.1:8765/ws"</w:t>
      </w:r>
    </w:p>
    <w:p>
      <w:pPr>
        <w:pStyle w:val="Heading2"/>
      </w:pPr>
      <w:bookmarkStart w:name="_Toc18" w:id="18"/>
      <w:r>
        <w:t xml:space="preserve">4.11 Scripts de lancement et d'arrêt (les deux PC)</w:t>
      </w:r>
      <w:bookmarkEnd w:id="18"/>
    </w:p>
    <w:p>
      <w:pPr>
        <w:spacing w:after="120"/>
      </w:pPr>
      <w:r>
        <w:t xml:space="preserve">Un seul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lancer.ps1</w:t>
      </w:r>
      <w:r>
        <w:t xml:space="preserve"> pour les deux PC. Le rôle est lu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.env</w:t>
      </w:r>
      <w:r>
        <w:t xml:space="preserve"> (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GUICHET_ROLE</w:t>
      </w:r>
      <w:r>
        <w:t xml:space="preserve">) ou passé avec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-Role</w:t>
      </w:r>
      <w:r>
        <w:t xml:space="preserve">. Le modèle local démarre sur le PC dont le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.env</w:t>
      </w:r>
      <w:r>
        <w:t xml:space="preserve"> contient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LLM_LOCAL=1</w:t>
      </w:r>
      <w:r>
        <w:t xml:space="preserve">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lancer.ps1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Lance la part de GUICHET qui revient à ce PC.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.\lancer.ps1                    rôle lu dans .env (GUICHET_ROLE), « local » par défaut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.\lancer.ps1 -Role serveur      PC 1 : Docker (Kafka, Kafka UI, PostgreSQL), lanceur [+ modèle local]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.\lancer.ps1 -Role pilotage     PC 2 : [modèle local], bridge FastAPI, indicateurs, Godot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.\lancer.ps1 -Role local        un seul PC : tout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-SansGodot                      ne pas ouvrir Godot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Le modèle local (Ollama + travailleur) démarre sur le PC dont le .env contient LLM_LOCAL=1.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Arrêt : .\arreter.ps1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param([ValidateSet("", "local", "serveur", "pilotage")][string]$Role = "", [switch]$SansGodot)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Pas de "Stop" global : sous PowerShell 5.1, la moindre ligne écrite par docker sur stderr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deviendrait une erreur fatale. Les échecs sont vérifiés explicitement ($LASTEXITCODE, throw).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$ErrorActionPreference = "Continue"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Set-Location $PSScriptRoot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$py = Join-Path $PSScriptRoot ".venv\Scripts\python.exe"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$logs = Join-Path $PSScriptRoot "data\logs"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New-Item -ItemType Directory -Force $logs | Out-Null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$env:PYTHONIOENCODING = "utf-8"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 .env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$envVars = @{}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(Test-Path ".env")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foreach ($ligne in Get-Content ".env" -Encoding UTF8)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($ligne -match '^\s*([A-Za-z_][A-Za-z0-9_]*)\s*=\s*(.*)$') { $envVars[$Matches[1]] = $Matches[2].Trim()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 else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"Attention : pas de fichier .env." -ForegroundColor Yellow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(-not $Role) { $Role = $envVars["GUICHET_ROLE"]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(-not $Role) { $Role = "local"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$bootstrap = $envVars["KAFKA_BOOTSTRAP"]; if (-not $bootstrap) { $bootstrap = "localhost:9092"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$llmLocal = $envVars["LLM_LOCAL"] -eq "1"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Write-Host "GUICHET - rôle « $Role »$(if ($llmLocal) { ' + modèle local' })" -ForegroundColor Green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 outils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function Demarrer-Python([string]$module, [string]$nom, [string[]]$arguments = @())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$deja = Get-CimInstance Win32_Process -Filter "Name='python.exe'" | Where-Object { $_.CommandLine -like "*$module*"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($deja) { Write-Host "    $nom déjà en marche."; return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$p = Start-Process -FilePath $py -ArgumentList (@("-m", $module) + $arguments) -WorkingDirectory $PSScriptRoot `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-WindowStyle Hidden -PassThru `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-RedirectStandardOutput (Join-Path $logs "$nom.log") -RedirectStandardError (Join-Path $logs "$nom.err.log")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Start-Sleep -Seconds 3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($p.HasExited) { throw "$nom s'est arrêté (voir data\logs\$nom.log et $nom.err.log)."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    $nom prêt (journal : data\logs\$nom.log)"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function Demarrer-Kafka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"Docker : Kafka, Kafka UI, PostgreSQL..." -ForegroundColor Cyan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docker info *&gt; $null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($LASTEXITCODE -ne 0) { throw "Docker ne répond pas : démarrez Docker Desktop puis relancez ce script."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cmd /c "docker compose up -d &gt; `"$logs\docker.log`" 2&gt;&amp;1"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($LASTEXITCODE -ne 0) { throw "docker compose a échoué (voir data\logs\docker.log)."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$pret = $false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for ($i = 0; $i -lt 60; $i++)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$etat = docker inspect -f "{{.State.Health.Status}}" guichet-kafka 2&gt;$null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($etat -eq "healthy") { $pret = $true; break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Start-Sleep -Seconds 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(-not $pret) { throw "Kafka n'est pas prêt après 2 minutes (voir data\logs\docker.log)."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    Kafka prêt (interface : http://localhost:8080)"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($Role -eq "serveur")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$ip = $envVars["IP_SERVEUR"]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(-not $ip) { Write-Host "    Attention : IP_SERVEUR absent du .env, le PC 2 ne pourra pas se connecter." -ForegroundColor Yellow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else { Write-Host "    Le PC 2 doit avoir KAFKA_BOOTSTRAP=$($ip):9094"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function Verifier-KafkaDistant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"Connexion à Kafka sur le PC 1 ($bootstrap)..." -ForegroundColor Cyan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$hote, $port = $bootstrap.Split(":")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$ok = Test-NetConnection $hote -Port ([int]$port) -InformationLevel Quiet -WarningAction SilentlyContinue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(-not $ok) { throw "Kafka ne répond pas sur $bootstrap : PC 1 démarré ? même réseau « Privé » ? IP à jour ? pare-feu ?"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    Kafka joignable."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function Demarrer-ModeleLocal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"Modèle local (Ollama + travailleur)..." -ForegroundColor Cyan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$url = $envVars["OLLAMA_URL"]; if (-not $url) { $url = "http://127.0.0.1:11434"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$modele = $envVars["LLM_LOCAL_MODELE"]; if (-not $modele) { $modele = "qwen3:8b"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 { Invoke-RestMethod "$url/api/tags" -TimeoutSec 3 | Out-Null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catch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$ollama = Get-Command ollama -ErrorAction SilentlyContinue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(-not $ollama) { throw "Ollama n'est pas installé (https://ollama.com/download)."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Start-Process -FilePath $ollama.Source -ArgumentList "serve" -WindowStyle Hidden | Out-Null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Start-Sleep -Seconds 4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$tags = Invoke-RestMethod "$url/api/tags" -TimeoutSec 5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(-not ($tags.models | Where-Object { $_.name -eq $modele -or $_.name -eq "$($modele):latest" }))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throw "Le modèle $modele n'est pas téléchargé : ollama pull $modele"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# Premier appel : charge le modèle en mémoire vidéo maintenant, et non pendant le premier pas du run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$corps = @{ model = $modele; prompt = "ok"; stream = $false; keep_alive = -1; options = @{ num_predict = 1 } } | ConvertTo-Json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Invoke-RestMethod "$url/api/generate" -Method Post -Body $corps -ContentType "application/json" -TimeoutSec 120 | Out-Null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    $modele chargé sur le GPU."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Demarrer-Python "services.llm_local" "llm_local"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    Modèle local prêt."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function Ouvrir-Godot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($SansGodot) { return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"Godot..." -ForegroundColor Cyan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$godot = $envVars["GODOT_EXE"]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(-not $godot -or -not (Test-Path $godot))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Write-Host "    Godot introuvable ($godot). Renseignez GODOT_EXE dans .env." -ForegroundColor Yellow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# Guillemets explicites : sous PowerShell 5.1, Start-Process ne protège pas les espaces des arguments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$projet = Join-Path $PSScriptRoot "guichet"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Start-Process -FilePath $godot -ArgumentList "--path", "`"$projet`"" | Out-Null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function Demarrer-Pilotage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"Bridge FastAPI..." -ForegroundColor Cyan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(Get-NetTCPConnection -LocalPort 8765 -State Listen -ErrorAction SilentlyContinue)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Write-Host "    Bridge déjà en marche (port 8765)."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Demarrer-Python "uvicorn" "bridge" @("services.bridge:app", "--host", "127.0.0.1", "--port", "8765")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Write-Host "    Swagger : http://127.0.0.1:8765/docs"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"Service d'indicateurs..." -ForegroundColor Cyan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Demarrer-Python "services.indicateurs" "indicateurs"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 selon le rôle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switch ($Role)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"serveur"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Demarrer-Kafka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($llmLocal) { Demarrer-ModeleLocal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Write-Host "Lanceur..." -ForegroundColor Cyan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Demarrer-Python "services.lanceur" "lanceur"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Write-Host "PC 1 prêt. Lancez maintenant le PC 2 (lancer-pilotage.bat)." -ForegroundColor Green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"pilotage"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Verifier-KafkaDistant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($llmLocal) { Demarrer-ModeleLocal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Demarrer-Pilotage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Ouvrir-Godot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Write-Host "PC 2 prêt. Dans Godot : choisissez une configuration puis « Lancer »." -ForegroundColor Green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default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Demarrer-Kafka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if ($llmLocal) { Demarrer-ModeleLocal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Demarrer-Python "services.lanceur" "lanceur"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Demarrer-Pilotage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Ouvrir-Godot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Write-Host "Prêt (mode local)." -ForegroundColor Green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arreter.ps1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Arrête les services Python de GUICHET lancés sur ce PC (quel que soit son rôle).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.\arreter.ps1           arrête tout sauf Docker et Ollama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.\arreter.ps1 -Kafka    arrête aussi Kafka, Kafka UI et PostgreSQL (docker compose stop, PC 1)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  .\arreter.ps1 -Ollama   arrête aussi Ollama (libère la mémoire vidéo)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param([switch]$Kafka, [switch]$Ollama)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Set-Location $PSScriptRoot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$motifs = "*services.bridge*", "*engine.run*", "*services.indicateurs*", "*services.rejeu*",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      "*services.lanceur*", "*services.llm_local*"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$procs = Get-CimInstance Win32_Process -Filter "Name='python.exe'" |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Where-Object { $ligne = $_.CommandLine; $motifs | Where-Object { $ligne -like $_ }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foreach ($p in $procs)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Stop-Process -Id $p.ProcessId -Force -ErrorAction SilentlyContinue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"Arrêté : $($p.CommandLine -replace '.*-m ', '')"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($Ollama)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Get-Process ollama* -ErrorAction SilentlyContinue | Stop-Process -Force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"Ollama arrêté."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($Kafka)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docker compose stop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"Kafka, Kafka UI et PostgreSQL arrêtés."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lancer-serveur.bat (PC 1)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@echo off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rem PC 1 (serveur) : double-clic. Docker, Kafka, PostgreSQL, lanceur (voir lancer.ps1).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powershell -NoProfile -ExecutionPolicy Bypass -File "%~dp0lancer.ps1" -Role serveur %*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pause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lancer-pilotage.bat (PC 2)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@echo off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rem PC 2 (pilotage + LLM local) : double-clic. Modèle local, bridge, indicateurs, Godot (voir lancer.ps1).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powershell -NoProfile -ExecutionPolicy Bypass -File "%~dp0lancer.ps1" -Role pilotage %*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errorlevel 1 pause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tools/verifier.ps1 (les deux PC)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tools/verifier.ps1 : contrôle rapide avant une séance à deux PC. À lancer sur chaque PC.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$envVars = @{}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foreach ($l in Get-Content (Join-Path $PSScriptRoot "..\.env") -Encoding UTF8)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if ($l -match '^\s*([A-Za-z_][A-Za-z0-9_]*)\s*=\s*(.*)$') { $envVars[$Matches[1]] = $Matches[2].Trim()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$role = $envVars["GUICHET_ROLE"]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Write-Host "Rôle : $role"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Write-Host "Profil réseau :" (Get-NetConnectionProfile | ForEach-Object { "$($_.InterfaceAlias)=$($_.NetworkCategory)" })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w32tm /query /status | Select-String "Source|Dernière|Last"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($role -eq "pilotage")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$hote, $port = $envVars["KAFKA_BOOTSTRAP"].Split(":")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$ok = Test-NetConnection $hote -Port ([int]$port) -InformationLevel Quiet -WarningAction SilentlyContinue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"Kafka du PC 1 ($hote`:$port) joignable : $ok"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 { Invoke-WebRequest "http://$($hote):8080" -UseBasicParsing -TimeoutSec 5 | Out-Null; Write-Host "Kafka UI : ok"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catch { Write-Host "Kafka UI : injoignable"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($role -eq "serveur")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$ips = (Get-NetIPAddress -AddressFamily IPv4 | Where-Object { $_.IPAddress -notlike "127.*" -and $_.IPAddress -notlike "169.254.*" }).IPAddress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"Adresses IPv4 de ce PC : $($ips -join ', ')"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Write-Host "IP_SERVEUR dans .env   : $($envVars['IP_SERVEUR'])"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docker ps --format "{{.Names}} {{.Status}}"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if ($envVars["LLM_LOCAL"] -eq "1") {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try { $t = Invoke-RestMethod "http://127.0.0.1:11434/api/tags" -TimeoutSec 3; Write-Host "Ollama : ok, modèles :" ($t.models.name -join ", ")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catch { Write-Host "Ollama : ne répond pas" }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nvidia-smi --query-gpu=name,memory.used,memory.total --format=csv,noheader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20"/>
      </w:pPr>
      <w:r>
        <w:t xml:space="preserve">Le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lancer.bat</w:t>
      </w:r>
      <w:r>
        <w:t xml:space="preserve"> actuel reste utilisable : sans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-Role</w:t>
      </w:r>
      <w:r>
        <w:t xml:space="preserve">, il lit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GUICHET_ROLE</w:t>
      </w:r>
      <w:r>
        <w:t xml:space="preserve">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.env</w:t>
      </w:r>
      <w:r>
        <w:t xml:space="preserve">, et prend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local</w:t>
      </w:r>
      <w:r>
        <w:t xml:space="preserve"> par défaut.</w:t>
      </w:r>
    </w:p>
    <w:p>
      <w:pPr>
        <w:pStyle w:val="Heading2"/>
      </w:pPr>
      <w:bookmarkStart w:name="_Toc19" w:id="19"/>
      <w:r>
        <w:t xml:space="preserve">4.12 requirements.txt et .env.example</w:t>
      </w:r>
      <w:bookmarkEnd w:id="19"/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requirements.txt : lignes à ajouter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Distribution (bridge FastAPI) : PC 2, et PC 1 en mode 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fastapi==0.152.0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uvicorn==0.54.0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Mémoire des agents dans PostgreSQL (PC 1)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psycopg[binary]==3.3.6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pgvector==0.5.1</w:t>
      </w:r>
    </w:p>
    <w:p>
      <w:pPr>
        <w:spacing w:after="120"/>
      </w:pPr>
      <w:r>
        <w:rPr>
          <w:rFonts w:ascii="Consolas" w:cs="Consolas" w:eastAsia="Consolas" w:hAnsi="Consolas"/>
          <w:color w:val="7F1F1F"/>
          <w:sz w:val="19"/>
          <w:szCs w:val="19"/>
        </w:rPr>
        <w:t xml:space="preserve">websockets</w:t>
      </w:r>
      <w:r>
        <w:t xml:space="preserve"> peut rester : uvicorn s'en sert pour la route WebSocket.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chromadb</w:t>
      </w:r>
      <w:r>
        <w:t xml:space="preserve"> ne sera retiré qu'avec la réécriture de la mémoire (branche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feature/postgres</w:t>
      </w:r>
      <w:r>
        <w:t xml:space="preserve">).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.env.example (remplace l'actuel)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Copiez ce fichier en .env (même dossier) puis complétez-le selon le rôle du PC.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Le fichier .env est ignoré par git et ne doit JAMAIS être copié dans le projet Godot.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Clés des LLM en ligne (PC 1 « serveur » seulement)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Google AI Studio (Gemini et Gemma) : https://aistudio.google.com/apikey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GEMINI_API_KEY=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Groq : https://console.groq.com/keys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GROQ_API_KEY=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Mistral, offre gratuite « Experiment » : https://console.mistral.ai/api-keys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MISTRAL_API_KEY=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PC 1 et mode local : localhost:9092 ; PC 2 : IP_DU_PC1:9094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KAFKA_BOOTSTRAP=localhost:9092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PC 1 seulement : sa propre adresse IPv4 (ipconfig), annoncée par Kafka au PC 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IP_SERVEUR=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PostgreSQL (PC 1 seulement)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POSTGRES_PASSWORD=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POSTGRES_URL=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Modèle LLM 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1 sur le PC qui héberge Ollama et le travailleur, 0 ailleurs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LLM_LOCAL=0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PC 1 : kafka (deux PC) ou http (mode local, appel direct d'Ollama)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LLM_LOCAL_TRANSPORT=kafka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OLLAMA_URL=http://127.0.0.1:11434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LLM_LOCAL_MODELE=qwen3:8b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Rôle du PC pour lancer.ps1 : local | serveur | pilotage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GUICHET_ROLE=local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--- Exécutable Godot (PC 2 et mode local)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GODOT_EXE=</w:t>
      </w:r>
    </w:p>
    <w:p>
      <w:pPr>
        <w:pStyle w:val="Heading1"/>
        <w:pageBreakBefore/>
      </w:pPr>
      <w:bookmarkStart w:name="_Toc20" w:id="20"/>
      <w:r>
        <w:t xml:space="preserve">5. Installation du PC 1 (toi), une seule fois</w:t>
      </w:r>
      <w:bookmarkEnd w:id="20"/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Récupérer le code :</w:t>
      </w:r>
      <w:r>
        <w:t xml:space="preserve">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git pull</w:t>
      </w:r>
      <w:r>
        <w:t xml:space="preserve">, après la fusion des branches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Dépendances Python</w:t>
      </w:r>
      <w:r>
        <w:t xml:space="preserve"> (ton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.venv</w:t>
      </w:r>
      <w:r>
        <w:t xml:space="preserve"> existe déjà) :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.venv\Scripts\python -m pip install -r requirements.txt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Docker Desktop</w:t>
      </w:r>
      <w:r>
        <w:t xml:space="preserve"> : déjà installé ; vérifier qu'il démarre.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Créer le `.env`</w:t>
      </w:r>
      <w:r>
        <w:t xml:space="preserve"> à partir du modèle ci-dessous : tes trois clés, un mot de passe PostgreSQL.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IP_SERVEUR</w:t>
      </w:r>
      <w:r>
        <w:t xml:space="preserve"> sera mis à jour à chaque séance.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Ouvrir le pare-feu</w:t>
      </w:r>
      <w:r>
        <w:t xml:space="preserve"> : PowerShell </w:t>
      </w:r>
      <w:r>
        <w:rPr>
          <w:b/>
          <w:bCs/>
        </w:rPr>
        <w:t xml:space="preserve">en tant qu'administrateur</w:t>
      </w:r>
      <w:r>
        <w:t xml:space="preserve">, script ci-dessous.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Premier démarrage de Docker</w:t>
      </w:r>
      <w:r>
        <w:t xml:space="preserve"> :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docker compose up -d</w:t>
      </w:r>
      <w:r>
        <w:t xml:space="preserve">, puis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docker logs guichet-kafka-init</w:t>
      </w:r>
      <w:r>
        <w:t xml:space="preserve">. La liste affichée doit contenir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guichet.runs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Test en mode local</w:t>
      </w:r>
      <w:r>
        <w:t xml:space="preserve">, seul sur ton PC (§ 5.1).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.env du PC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.env du PC 1 « SERVEUR » (toi). Ne jamais le committer : il est ignoré par git.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Clés des LLM en ligne : présentes UNIQUEMENT sur le PC 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GEMINI_API_KEY=ta_cle_google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GROQ_API_KEY=ta_cle_groq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MISTRAL_API_KEY=ta_cle_mistral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Kafka : le PC 1 parle à son propre 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KAFKA_BOOTSTRAP=localhost:9092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Adresse IPv4 du PC 1 sur le réseau de la séance (ipconfig). À vérifier à CHAQUE séance.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IP_SERVEUR=192.168.43.20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PostgreSQL (mémoire des agents)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POSTGRES_PASSWORD=choisis_un_mot_de_passe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POSTGRES_URL=postgresql://guichet:choisis_un_mot_de_passe@localhost:5432/guichet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Modèle local : il tourne sur le PC 2, la passerelle le joint par 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LLM_LOCAL=0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LLM_LOCAL_TRANSPORT=kafka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Rôle de ce PC pour lancer.ps1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GUICHET_ROLE=serveur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PC 1 : pare-feu (PowerShell administrateur, une seule fois)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PC 1 seulement, PowerShell ouvert « en tant qu'administrateur », une seule fois.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Ouvre Kafka (9094) et Kafka UI (8080) aux appareils du réseau « Privé ».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PostgreSQL (5432) et Ollama (11434) ne sont PAS ouverts.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New-NetFirewallRule -DisplayName "GUICHET Kafka et Kafka UI" -Direction Inbound -Protocol TCP `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   -LocalPort 9094,8080 -Action Allow -Profile Private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Vérifier que le réseau de la séance est bien « Privé » (sinon la règle ne s'applique pas) 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Get-NetConnectionProfile | Select-Object Name, InterfaceAlias, NetworkCategory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Pour le passer en Privé (remplacer le nom de l'interface) :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Set-NetConnectionProfile -InterfaceAlias "Wi-Fi" -NetworkCategory Private</w:t>
      </w:r>
    </w:p>
    <w:p>
      <w:pPr>
        <w:pStyle w:val="Heading2"/>
      </w:pPr>
      <w:bookmarkStart w:name="_Toc21" w:id="21"/>
      <w:r>
        <w:t xml:space="preserve">5.1 Tester seul avant la séance à deux</w:t>
      </w:r>
      <w:bookmarkEnd w:id="21"/>
    </w:p>
    <w:p>
      <w:pPr>
        <w:spacing w:after="120"/>
      </w:pPr>
      <w:r>
        <w:t xml:space="preserve">Tant que ton binôme n'est pas prêt, tu peux tout tester sur ton PC. Il faut alors installer Ollama chez toi (§ 6.3) et mettre provisoirement dans ton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.env</w:t>
      </w:r>
      <w:r>
        <w:t xml:space="preserve"> :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.env : test en mode 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GUICHET_ROLE=local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LLM_LOCAL=1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LLM_LOCAL_TRANSPORT=kafka      # teste le vrai chemin par Kafka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KAFKA_BOOTSTRAP=localhost:9092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GODOT_EXE=C:\...\Godot_v4.7.2-stable_win64.exe</w:t>
      </w:r>
    </w:p>
    <w:p>
      <w:pPr>
        <w:spacing w:after="120"/>
      </w:pPr>
      <w:r>
        <w:t xml:space="preserve">Puis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lancer.bat</w:t>
      </w:r>
      <w:r>
        <w:t xml:space="preserve">. Tout tourne sur ton PC, mais par exactement les mêmes chemins Kafka qu'à deux PC. Remets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GUICHET_ROLE=serveur</w:t>
      </w:r>
      <w:r>
        <w:t xml:space="preserve"> et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LLM_LOCAL=0</w:t>
      </w:r>
      <w:r>
        <w:t xml:space="preserve"> avant la séance.</w:t>
      </w:r>
    </w:p>
    <w:p>
      <w:pPr>
        <w:pStyle w:val="Heading1"/>
        <w:pageBreakBefore/>
      </w:pPr>
      <w:bookmarkStart w:name="_Toc22" w:id="22"/>
      <w:r>
        <w:t xml:space="preserve">6. Installation du PC 2 (ton binôme), une seule fois</w:t>
      </w:r>
      <w:bookmarkEnd w:id="22"/>
    </w:p>
    <w:p>
      <w:pPr>
        <w:pStyle w:val="Heading2"/>
      </w:pPr>
      <w:bookmarkStart w:name="_Toc23" w:id="23"/>
      <w:r>
        <w:t xml:space="preserve">6.1 Le dépôt et Python</w:t>
      </w:r>
      <w:bookmarkEnd w:id="23"/>
    </w:p>
    <w:p>
      <w:pPr>
        <w:pStyle w:val="ListParagraph"/>
        <w:numPr>
          <w:ilvl w:val="0"/>
          <w:numId w:val="5"/>
        </w:numPr>
        <w:spacing w:after="80"/>
      </w:pPr>
      <w:r>
        <w:t xml:space="preserve">Accepter l'invitation GitHub, puis cloner le dépôt.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Créer le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.venv</w:t>
      </w:r>
      <w:r>
        <w:t xml:space="preserve"> et installer PyTorch </w:t>
      </w:r>
      <w:r>
        <w:rPr>
          <w:b/>
          <w:bCs/>
        </w:rPr>
        <w:t xml:space="preserve">version CPU</w:t>
      </w:r>
      <w:r>
        <w:t xml:space="preserve"> : sur ce PC, le GPU sert au modèle local, et le bridge n'a pas besoin de CUDA.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Installer le reste :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requirements.txt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Lancer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pytest</w:t>
      </w:r>
      <w:r>
        <w:t xml:space="preserve"> pour vérifier l'installation.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PC 2 : PowerShell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git clone &lt;url-du-depot&gt; guichet-godot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cd guichet-godot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py -m venv .venv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.venv\Scripts\python -m pip install torch==2.11.0 --index-url https://download.pytorch.org/whl/cpu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.venv\Scripts\python -m pip install -r requirements.txt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.venv\Scripts\python -m pytest -q</w:t>
      </w:r>
    </w:p>
    <w:p>
      <w:pPr>
        <w:pStyle w:val="Heading2"/>
      </w:pPr>
      <w:bookmarkStart w:name="_Toc24" w:id="24"/>
      <w:r>
        <w:t xml:space="preserve">6.2 Godot</w:t>
      </w:r>
      <w:bookmarkEnd w:id="24"/>
    </w:p>
    <w:p>
      <w:pPr>
        <w:spacing w:after="120"/>
      </w:pPr>
      <w:r>
        <w:t xml:space="preserve">Installer Godot 4.7.2 et noter le chemin de l'exécutable : il va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GODOT_EXE</w:t>
      </w:r>
      <w:r>
        <w:t xml:space="preserve">.</w:t>
      </w:r>
    </w:p>
    <w:p>
      <w:pPr>
        <w:pStyle w:val="Heading2"/>
      </w:pPr>
      <w:bookmarkStart w:name="_Toc25" w:id="25"/>
      <w:r>
        <w:t xml:space="preserve">6.3 Ollama et le modèle local</w:t>
      </w:r>
      <w:bookmarkEnd w:id="25"/>
    </w:p>
    <w:p>
      <w:pPr>
        <w:pStyle w:val="ListParagraph"/>
        <w:numPr>
          <w:ilvl w:val="0"/>
          <w:numId w:val="6"/>
        </w:numPr>
        <w:spacing w:after="80"/>
      </w:pPr>
      <w:r>
        <w:t xml:space="preserve">Télécharger et installer Ollama pour Windows : https://ollama.com/download.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Régler les variables d'environnement (commandes ci-dessous), puis </w:t>
      </w:r>
      <w:r>
        <w:rPr>
          <w:b/>
          <w:bCs/>
        </w:rPr>
        <w:t xml:space="preserve">quitter Ollama</w:t>
      </w:r>
      <w:r>
        <w:t xml:space="preserve"> (icône près de l'horloge, « Quit ») pour qu'il les prenne en compte.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Télécharger le modèle </w:t>
      </w:r>
      <w:r>
        <w:rPr>
          <w:b/>
          <w:bCs/>
        </w:rPr>
        <w:t xml:space="preserve">avant</w:t>
      </w:r>
      <w:r>
        <w:t xml:space="preserve"> la séance : environ 5 Go.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Faire un premier essai, puis vérifier qu'Ollama utilise bien le GPU :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ollama ps</w:t>
      </w:r>
      <w:r>
        <w:t xml:space="preserve"> doit afficher « 100% GPU ».</w:t>
      </w:r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PC 2 : PowerShell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setx OLLAMA_HOST 127.0.0.1:11434     # Ollama n'écoute QUE sur ce PC, jamais sur le réseau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setx OLLAMA_NUM_PARALLEL 2           # deux requêtes traitées en même temps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setx OLLAMA_KEEP_ALIVE -1            # le modèle reste chargé en mémoire vidéo toute la séance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après avoir quitté puis relancé Ollama :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ollama pull qwen3:8b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ollama run qwen3:8b --think=false "Réponds uniquement en JSON : {\"ok\": true}"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ollama ps</w:t>
      </w:r>
    </w:p>
    <w:p>
      <w:pPr>
        <w:pStyle w:val="Heading2"/>
      </w:pPr>
      <w:bookmarkStart w:name="_Toc26" w:id="26"/>
      <w:r>
        <w:t xml:space="preserve">6.4 Le fichier .env</w:t>
      </w:r>
      <w:bookmarkEnd w:id="26"/>
    </w:p>
    <w:p>
      <w:pPr>
        <w:keepNext/>
        <w:shd w:fill="404040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.env du PC 2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.env du PC 2 « PILOTAGE + LLM LOCAL » (ton binôme). Ne jamais le committer.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AUCUNE clé API sur ce PC.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Kafka : celui du PC 1, joint par le réseau (même valeur que IP_SERVEUR du PC 1)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KAFKA_BOOTSTRAP=192.168.43.20:9094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Modèle local : ce PC héberge Ollama et le travailleur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LLM_LOCAL=1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OLLAMA_URL=http://127.0.0.1:11434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LLM_LOCAL_MODELE=qwen3:8b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Godot (chemin sur CE PC)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GODOT_EXE=C:\Chemin\vers\Godot_v4.7.2-stable_win64.exe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# Rôle de ce PC pour lancer.ps1</w:t>
      </w:r>
    </w:p>
    <w:p>
      <w:pPr>
        <w:shd w:fill="F2F2F2" w:color="auto" w:val="clear"/>
        <w:spacing w:after="160" w:before="0" w:line="228"/>
      </w:pPr>
      <w:r>
        <w:rPr>
          <w:rFonts w:ascii="Consolas" w:cs="Consolas" w:eastAsia="Consolas" w:hAnsi="Consolas"/>
          <w:sz w:val="14"/>
          <w:szCs w:val="14"/>
        </w:rPr>
        <w:t xml:space="preserve">GUICHET_ROLE=pilotage</w:t>
      </w:r>
    </w:p>
    <w:p>
      <w:pPr>
        <w:spacing w:after="120"/>
      </w:pPr>
      <w:r>
        <w:t xml:space="preserve">Le PC 2 n'a </w:t>
      </w:r>
      <w:r>
        <w:rPr>
          <w:b/>
          <w:bCs/>
        </w:rPr>
        <w:t xml:space="preserve">aucune clé API</w:t>
      </w:r>
      <w:r>
        <w:t xml:space="preserve"> et pas de Docker. Aucune règle de pare-feu n'est nécessaire : c'est lui qui se connecte au Kafka du PC 1.</w:t>
      </w:r>
    </w:p>
    <w:p>
      <w:pPr>
        <w:pStyle w:val="Heading1"/>
        <w:pageBreakBefore/>
      </w:pPr>
      <w:bookmarkStart w:name="_Toc27" w:id="27"/>
      <w:r>
        <w:t xml:space="preserve">7. À chaque séance</w:t>
      </w:r>
      <w:bookmarkEnd w:id="27"/>
    </w:p>
    <w:p>
      <w:pPr>
        <w:spacing w:after="120"/>
      </w:pPr>
      <w:r>
        <w:t xml:space="preserve">Respecter l'ordre : le PC 1 démarre d'abord, puisque tout passe par son Kafka.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"/>
        <w:gridCol w:w="1115"/>
        <w:gridCol w:w="5072"/>
        <w:gridCol w:w="3046"/>
      </w:tblGrid>
      <w:tr>
        <w:trPr>
          <w:tblHeader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Qui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Résultat attendu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Se connecter au </w:t>
            </w:r>
            <w:r>
              <w:rPr>
                <w:b/>
                <w:bCs/>
              </w:rPr>
              <w:t xml:space="preserve">même réseau</w:t>
            </w:r>
            <w:r>
              <w:t xml:space="preserve"> : partage de connexion d'un téléphone, ou câble Ethernet. Le déclarer « Privé » (Paramètres &gt; Réseau &gt; Propriétés).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 PC ont une adresse du même réseau (par ex. 192.168.43.x)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ipconfig</w:t>
            </w:r>
            <w:r>
              <w:t xml:space="preserve"> : noter l'« Adresse IPv4 ». La mettre dans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IP_SERVEUR</w:t>
            </w:r>
            <w:r>
              <w:t xml:space="preserve"> (ton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.env</w:t>
            </w:r>
            <w:r>
              <w:t xml:space="preserve">).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ex. 192.168.43.20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Mettre la même IP dans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KAFKA_BOOTSTRAP=192.168.43.20:9094</w:t>
            </w:r>
            <w:r>
              <w:t xml:space="preserve">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PowerShell administrateur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w32tm /resync</w:t>
            </w:r>
            <w:r>
              <w:t xml:space="preserve">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Horloges alignées (mesure des retards)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Démarrer Docker Desktop, puis double-clic sur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lancer-serveur.bat</w:t>
            </w:r>
            <w:r>
              <w:t xml:space="preserve">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« PC 1 prêt »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powershell -ExecutionPolicy Bypass -File tools\verifier.ps1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« Kafka du PC 1 joignable : True », « Kafka UI : ok », « Ollama : ok »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Double-clic sur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lancer-pilotage.bat</w:t>
            </w:r>
            <w:r>
              <w:t xml:space="preserve">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« qwen3:8b chargé sur le GPU », puis Godot s'ouvre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Dans Godot : choisir une configuration, puis « Lancer ».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agents bougent</w:t>
            </w: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9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Les deux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Vérifier la distribution (§ 8).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10</w:t>
            </w:r>
          </w:p>
        </w:tc>
        <w:tc>
          <w:tcPr>
            <w:tcW w:type="dxa" w:w="1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Fin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arreter.bat</w:t>
            </w:r>
            <w:r>
              <w:t xml:space="preserve"> (ajouter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-Ollama</w:t>
            </w:r>
            <w:r>
              <w:t xml:space="preserve"> pour libérer le GPU). PC 1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.\arreter.ps1 -Kafka</w:t>
            </w:r>
            <w:r>
              <w:t xml:space="preserve">.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b/>
          <w:bCs/>
        </w:rPr>
        <w:t xml:space="preserve">Le Wi-Fi de l'école</w:t>
      </w:r>
      <w:r>
        <w:t xml:space="preserve"> (eduroam…) isole généralement les appareils entre eux : Kafka n'y sera pas joignable. Prévois le partage de connexion d'un téléphone, y compris pour la soutenance. Le PC 1 a besoin d'Internet pour les LLM en ligne ; le modèle local, lui, n'en a pas besoin.</w:t>
      </w:r>
    </w:p>
    <w:p>
      <w:pPr>
        <w:pBdr>
          <w:left w:val="single" w:color="E69138" w:sz="18" w:space="6"/>
        </w:pBdr>
        <w:shd w:fill="FFF4E5" w:color="auto" w:val="clear"/>
        <w:spacing w:after="160" w:before="80"/>
        <w:ind w:left="120" w:right="120"/>
      </w:pPr>
      <w:r>
        <w:rPr>
          <w:b/>
          <w:bCs/>
        </w:rPr>
        <w:t xml:space="preserve">Après un changement d'IP</w:t>
      </w:r>
      <w:r>
        <w:t xml:space="preserve">,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lancer-serveur.bat</w:t>
      </w:r>
      <w:r>
        <w:t xml:space="preserve"> recrée automatiquement le conteneur Kafka (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docker compose up -d</w:t>
      </w:r>
      <w:r>
        <w:t xml:space="preserve"> détecte que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IP_SERVEUR</w:t>
      </w:r>
      <w:r>
        <w:t xml:space="preserve"> a changé). Si le PC 2 ne reçoit toujours rien, lance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docker compose up -d --force-recreate kafka</w:t>
      </w:r>
      <w:r>
        <w:t xml:space="preserve"> sur le PC 1.</w:t>
      </w:r>
    </w:p>
    <w:p>
      <w:pPr>
        <w:pStyle w:val="Heading1"/>
        <w:pageBreakBefore/>
      </w:pPr>
      <w:bookmarkStart w:name="_Toc28" w:id="28"/>
      <w:r>
        <w:t xml:space="preserve">8. Vérifier que tout est bien distribué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5332"/>
      </w:tblGrid>
      <w:tr>
        <w:trPr>
          <w:tblHeader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Où regarder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Ce qu'on doit voir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Kafka UI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http://IP_DU_PC1:8080</w:t>
            </w:r>
            <w:r>
              <w:t xml:space="preserve">, depuis n'importe quel PC), topic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guichet.runs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Un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run.requested</w:t>
            </w:r>
            <w:r>
              <w:t xml:space="preserve"> (action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</w:t>
            </w:r>
            <w:r>
              <w:t xml:space="preserve">), puis un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run.status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Kafka UI,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guichet.llm.requests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llm.requested</w:t>
            </w:r>
            <w:r>
              <w:t xml:space="preserve"> pendant le run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Kafka UI,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guichet.llm.responses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llm.completed</w:t>
            </w:r>
            <w:r>
              <w:t xml:space="preserve">, un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llm.status</w:t>
            </w:r>
            <w:r>
              <w:t xml:space="preserve"> toutes les 5 s, et des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llm.called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http://127.0.0.1:8765/sante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"kafka_actif": true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"llm_local": {"disponible": true, ...}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lanceur_vu_il_y_a_s</w:t>
            </w:r>
            <w:r>
              <w:t xml:space="preserve"> renseigné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http://127.0.0.1:8765/docs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Swagger (pratique à montrer en soutenance)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data\logs\moteur-....log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« [passerelle] modèle local disponible »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Gestionnaire des tâches &gt; Performances &gt; GPU, sur les deux PC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 : activité au début (plongements e5). PC 2 : activité pendant tout le run (modèle local)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1, après le run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Select-String '"fournisseur": "local"' data\runs\&lt;run_id&gt;\events.jsonl</w:t>
            </w:r>
            <w:r>
              <w:t xml:space="preserve"> trouve des lignes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29" w:id="29"/>
      <w:r>
        <w:t xml:space="preserve">9. Problèmes fréquents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Symptôme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Cause probable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Que faire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verifier.ps1</w:t>
            </w:r>
            <w:r>
              <w:t xml:space="preserve"> : Kafka non joignable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Pare-feu, réseau « Public », Wi-Fi qui isole les appareils, ou IP fausse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§ 7 étapes 1 à 3 ;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Get-NetConnectionProfile</w:t>
            </w:r>
            <w:r>
              <w:t xml:space="preserve"> sur le PC 1 ; essayer le partage de connexion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Kafka UI s'affiche, mais le bridge ne reçoit rien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Kafka annonce une ancienne IP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Corriger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IP_SERVEUR</w:t>
            </w:r>
            <w:r>
              <w:t xml:space="preserve">, puis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docker compose up -d --force-recreate kafka</w:t>
            </w:r>
            <w:r>
              <w:t xml:space="preserve"> (PC 1)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Rien ne se passe après « Lancer »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 lanceur ne tourne pas sur le PC 1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data\logs\lanceur.log</w:t>
            </w:r>
            <w:r>
              <w:t xml:space="preserve"> sur le PC 1 ; relancer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lancer-serveur.bat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/sante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llm_local.disponible</w:t>
            </w:r>
            <w:r>
              <w:t xml:space="preserve"> à false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Travailleur arrêté, Ollama fermé, ou modèle non téléchargé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PC 2 :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data\logs\llm_local.log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ollama list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ollama ps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Journal du moteur : « modèle local ABSENT »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 travailleur ne battait pas au démarrage du run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Démarrer le PC 2 avant de lancer un run ; les agents locaux décident par règles (incident tracé)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Beaucoup de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timeout</w:t>
            </w:r>
            <w:r>
              <w:t xml:space="preserve"> sur le modèle local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GPU saturé, ou modèle sur le processeur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ollama ps</w:t>
            </w:r>
            <w:r>
              <w:t xml:space="preserve"> doit indiquer « 100% GPU » ; réduire la part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qwen3-8b-local</w:t>
            </w:r>
            <w:r>
              <w:t xml:space="preserve"> dans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principal.yaml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json_invalide</w:t>
            </w:r>
            <w:r>
              <w:t xml:space="preserve"> fréquents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Mode « réflexion » actif, ou modèle trop petit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Vérifier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think: false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json: true</w:t>
            </w:r>
            <w:r>
              <w:t xml:space="preserve"> dans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models.yaml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retard_ms</w:t>
            </w:r>
            <w:r>
              <w:t xml:space="preserve"> négatif ou énorme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Horloges désynchronisées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w32tm /resync</w:t>
            </w:r>
            <w:r>
              <w:t xml:space="preserve"> sur les deux PC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Messages dans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guichet.dlq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Schémas pas à jour sur l'un des PC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git pull</w:t>
            </w:r>
            <w:r>
              <w:t xml:space="preserve"> sur les deux PC (§ 4.1 et 4.2)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« Comparer » renvoie une erreur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 lanceur n'a pas répondu en 15 s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Vérifier le lanceur ; avec beaucoup de runs, réduire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limite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Accents illisibles, ou script </w:t>
            </w:r>
            <w:r>
              <w:rPr>
                <w:rFonts w:ascii="Consolas" w:cs="Consolas" w:eastAsia="Consolas" w:hAnsi="Consolas"/>
                <w:color w:val="7F1F1F"/>
                <w:sz w:val="19"/>
                <w:szCs w:val="19"/>
              </w:rPr>
              <w:t xml:space="preserve">.ps1</w:t>
            </w:r>
            <w:r>
              <w:t xml:space="preserve"> refusé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Fichier enregistré sans BOM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Réenregistrer en « UTF-8 avec BOM » (§ 3)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30" w:id="30"/>
      <w:r>
        <w:t xml:space="preserve">10. Limites et suite du travail</w:t>
      </w:r>
      <w:bookmarkEnd w:id="30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Code non encore exécuté.</w:t>
      </w:r>
      <w:r>
        <w:t xml:space="preserve"> Les scripts suivent le code actuel du dépôt (passerelle, bridge,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lancer.ps1</w:t>
      </w:r>
      <w:r>
        <w:t xml:space="preserve">) et leur syntaxe a été vérifiée, mais ils n'ont pas encore tourné. Teste d'abord en mode local (§ 5.1), puis à deux PC.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 hybride.</w:t>
      </w:r>
      <w:r>
        <w:t xml:space="preserve"> Le bridge accepte déjà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mode: hybride</w:t>
      </w:r>
      <w:r>
        <w:t xml:space="preserve">, mais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engine/run.py</w:t>
      </w:r>
      <w:r>
        <w:t xml:space="preserve"> le refusera tant que la branche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feature/hybride</w:t>
      </w:r>
      <w:r>
        <w:t xml:space="preserve"> n'est pas fusionnée. D'ici là, n'envoie pas ce mode (voir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docs/Distribution.md</w:t>
      </w:r>
      <w:r>
        <w:t xml:space="preserve">, § 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PostgreSQL.</w:t>
      </w:r>
      <w:r>
        <w:t xml:space="preserve"> Le conteneur démarre, mais la mémoire des agents reste dans Chroma tant que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rag/memoire.py</w:t>
      </w:r>
      <w:r>
        <w:t xml:space="preserve"> n'est pas réécrit (branche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feature/postgres</w:t>
      </w:r>
      <w:r>
        <w:t xml:space="preserve">,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docs/Distribution.md</w:t>
      </w:r>
      <w:r>
        <w:t xml:space="preserve"> § 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Historique des runs.</w:t>
      </w:r>
      <w:r>
        <w:t xml:space="preserve">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llm.requested</w:t>
      </w:r>
      <w:r>
        <w:t xml:space="preserve"> et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llm.completed</w:t>
      </w:r>
      <w:r>
        <w:t xml:space="preserve"> ne passent pas par les puits du moteur : ils ne sont pas écrits dans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events.jsonl</w:t>
      </w:r>
      <w:r>
        <w:t xml:space="preserve">, et l'archiveur n'est pas touché. Le coût reste mesuré par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llm.called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Tests à ajouter.</w:t>
      </w:r>
      <w:r>
        <w:t xml:space="preserve"> Le lanceur (demandes simulées), le travailleur (Ollama simulé) et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FournisseurKafka</w:t>
      </w:r>
      <w:r>
        <w:t xml:space="preserve"> (délai dépassé, travailleur absent).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Sécurité.</w:t>
      </w:r>
      <w:r>
        <w:t xml:space="preserve"> Kafka est en </w:t>
      </w:r>
      <w:r>
        <w:rPr>
          <w:rFonts w:ascii="Consolas" w:cs="Consolas" w:eastAsia="Consolas" w:hAnsi="Consolas"/>
          <w:color w:val="7F1F1F"/>
          <w:sz w:val="19"/>
          <w:szCs w:val="19"/>
        </w:rPr>
        <w:t xml:space="preserve">PLAINTEXT</w:t>
      </w:r>
      <w:r>
        <w:t xml:space="preserve"> : acceptable sur un réseau fermé (partage de connexion, câble), pas sur un Wi-Fi public. À mentionner dans le rapport.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GUICHET · Mise en place distribution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en place distribution</dc:title>
  <dc:creator>GUICHET</dc:creator>
  <cp:lastModifiedBy>Un-named</cp:lastModifiedBy>
  <cp:revision>1</cp:revision>
  <dcterms:created xsi:type="dcterms:W3CDTF">2026-10-20T13:12:01.584Z</dcterms:created>
  <dcterms:modified xsi:type="dcterms:W3CDTF">2026-10-20T13:12:01.585Z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