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4E85" w14:textId="74566A97" w:rsidR="00817649" w:rsidRDefault="00817649" w:rsidP="00D9525F">
      <w:pPr>
        <w:spacing w:line="240" w:lineRule="auto"/>
        <w:jc w:val="center"/>
      </w:pPr>
      <w:r w:rsidRPr="00817649"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Cahier des Charges – Application de Gestion de Dépenses</w:t>
      </w:r>
      <w:r>
        <w:br/>
      </w:r>
    </w:p>
    <w:p w14:paraId="290D3024" w14:textId="46683F1E" w:rsidR="00817649" w:rsidRDefault="00817649" w:rsidP="00D9525F">
      <w:pPr>
        <w:spacing w:line="240" w:lineRule="auto"/>
      </w:pPr>
      <w:r w:rsidRPr="00272790">
        <w:rPr>
          <w:b/>
          <w:bCs/>
          <w:i/>
          <w:iCs/>
        </w:rPr>
        <w:t>Nom projet suggéré :</w:t>
      </w:r>
      <w:r>
        <w:t xml:space="preserve"> Dépenses MG / </w:t>
      </w:r>
      <w:r>
        <w:t>Flow Depenses/</w:t>
      </w:r>
      <w:r>
        <w:t xml:space="preserve"> Suivi Ar / Budget 261</w:t>
      </w:r>
    </w:p>
    <w:p w14:paraId="79FC973D" w14:textId="77777777" w:rsidR="00817649" w:rsidRDefault="00817649" w:rsidP="00D9525F">
      <w:pPr>
        <w:spacing w:line="240" w:lineRule="auto"/>
      </w:pPr>
      <w:r w:rsidRPr="00272790">
        <w:rPr>
          <w:b/>
          <w:bCs/>
          <w:i/>
          <w:iCs/>
        </w:rPr>
        <w:t>Version document :</w:t>
      </w:r>
      <w:r>
        <w:t xml:space="preserve"> 1.1 – Janvier 2026</w:t>
      </w:r>
    </w:p>
    <w:p w14:paraId="6A42E7E8" w14:textId="77777777" w:rsidR="00817649" w:rsidRDefault="00817649" w:rsidP="00D9525F">
      <w:pPr>
        <w:spacing w:line="240" w:lineRule="auto"/>
      </w:pPr>
      <w:r w:rsidRPr="00272790">
        <w:rPr>
          <w:b/>
          <w:bCs/>
          <w:i/>
          <w:iCs/>
        </w:rPr>
        <w:t>Langue :</w:t>
      </w:r>
      <w:r>
        <w:t xml:space="preserve"> Français</w:t>
      </w:r>
    </w:p>
    <w:p w14:paraId="23C7AD17" w14:textId="77777777" w:rsidR="00817649" w:rsidRDefault="00817649" w:rsidP="00D9525F">
      <w:pPr>
        <w:spacing w:line="240" w:lineRule="auto"/>
      </w:pPr>
      <w:r w:rsidRPr="00272790">
        <w:rPr>
          <w:b/>
          <w:bCs/>
          <w:i/>
          <w:iCs/>
        </w:rPr>
        <w:t>Devise principale :</w:t>
      </w:r>
      <w:r>
        <w:t xml:space="preserve"> Ariary malgache (Ar)</w:t>
      </w:r>
    </w:p>
    <w:p w14:paraId="3E47FDDC" w14:textId="77777777" w:rsidR="00817649" w:rsidRDefault="00817649" w:rsidP="00817649">
      <w:pPr>
        <w:spacing w:line="360" w:lineRule="auto"/>
      </w:pPr>
    </w:p>
    <w:p w14:paraId="6AE2A4BB" w14:textId="3EC651FD" w:rsidR="00817649" w:rsidRPr="00D9525F" w:rsidRDefault="00817649" w:rsidP="00D9525F">
      <w:pPr>
        <w:pStyle w:val="Paragraphedeliste"/>
        <w:numPr>
          <w:ilvl w:val="0"/>
          <w:numId w:val="20"/>
        </w:num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9525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Présentation du Projet</w:t>
      </w:r>
    </w:p>
    <w:p w14:paraId="13D68289" w14:textId="7E33995E" w:rsidR="00817649" w:rsidRPr="00D9525F" w:rsidRDefault="00817649" w:rsidP="00D9525F">
      <w:pPr>
        <w:pStyle w:val="Paragraphedeliste"/>
        <w:numPr>
          <w:ilvl w:val="1"/>
          <w:numId w:val="22"/>
        </w:numPr>
        <w:spacing w:line="360" w:lineRule="auto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Contexte</w:t>
      </w:r>
    </w:p>
    <w:p w14:paraId="275A8B20" w14:textId="77777777" w:rsidR="00817649" w:rsidRDefault="00817649" w:rsidP="00817649">
      <w:pPr>
        <w:spacing w:line="360" w:lineRule="auto"/>
      </w:pPr>
      <w:r>
        <w:t>Application mobile (Android + iOS) permettant aux utilisateurs de suivre leurs dépenses quotidiennes, de définir et suivre des budgets par catégorie, de visualiser géographiquement leurs lieux de dépenses et d’automatiser les dépenses récurrentes.</w:t>
      </w:r>
    </w:p>
    <w:p w14:paraId="57981DCB" w14:textId="77777777" w:rsidR="00817649" w:rsidRDefault="00817649" w:rsidP="00817649">
      <w:pPr>
        <w:spacing w:line="360" w:lineRule="auto"/>
      </w:pPr>
    </w:p>
    <w:p w14:paraId="01BBE66B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1.2 Objectifs principaux</w:t>
      </w:r>
    </w:p>
    <w:p w14:paraId="2083390A" w14:textId="77777777" w:rsidR="00817649" w:rsidRDefault="00817649" w:rsidP="00D9525F">
      <w:pPr>
        <w:pStyle w:val="Paragraphedeliste"/>
        <w:numPr>
          <w:ilvl w:val="0"/>
          <w:numId w:val="35"/>
        </w:numPr>
        <w:spacing w:line="360" w:lineRule="auto"/>
      </w:pPr>
      <w:r>
        <w:t>Simplifier le suivi des dépenses quotidiennes</w:t>
      </w:r>
    </w:p>
    <w:p w14:paraId="653007E1" w14:textId="77777777" w:rsidR="00817649" w:rsidRDefault="00817649" w:rsidP="00D9525F">
      <w:pPr>
        <w:pStyle w:val="Paragraphedeliste"/>
        <w:numPr>
          <w:ilvl w:val="0"/>
          <w:numId w:val="35"/>
        </w:numPr>
        <w:spacing w:line="360" w:lineRule="auto"/>
      </w:pPr>
      <w:r>
        <w:t>Aider à respecter les budgets mensuels</w:t>
      </w:r>
    </w:p>
    <w:p w14:paraId="7EAB2C02" w14:textId="77777777" w:rsidR="00817649" w:rsidRDefault="00817649" w:rsidP="00D9525F">
      <w:pPr>
        <w:pStyle w:val="Paragraphedeliste"/>
        <w:numPr>
          <w:ilvl w:val="0"/>
          <w:numId w:val="35"/>
        </w:numPr>
        <w:spacing w:line="360" w:lineRule="auto"/>
      </w:pPr>
      <w:r>
        <w:t>Visualiser géographiquement les lieux de dépenses</w:t>
      </w:r>
    </w:p>
    <w:p w14:paraId="07C450CD" w14:textId="77777777" w:rsidR="00817649" w:rsidRDefault="00817649" w:rsidP="00D9525F">
      <w:pPr>
        <w:pStyle w:val="Paragraphedeliste"/>
        <w:numPr>
          <w:ilvl w:val="0"/>
          <w:numId w:val="35"/>
        </w:numPr>
        <w:spacing w:line="360" w:lineRule="auto"/>
      </w:pPr>
      <w:r>
        <w:t>Automatiser les dépenses récurrentes</w:t>
      </w:r>
    </w:p>
    <w:p w14:paraId="4F856FEF" w14:textId="116A8195" w:rsidR="00D9525F" w:rsidRDefault="00817649" w:rsidP="00D9525F">
      <w:pPr>
        <w:pStyle w:val="Paragraphedeliste"/>
        <w:numPr>
          <w:ilvl w:val="0"/>
          <w:numId w:val="35"/>
        </w:numPr>
        <w:spacing w:line="360" w:lineRule="auto"/>
      </w:pPr>
      <w:r>
        <w:t>Fournir des statistiques détaillées et compréhensibles</w:t>
      </w:r>
      <w:r>
        <w:br/>
      </w:r>
    </w:p>
    <w:p w14:paraId="233CF443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1.3 Public cible</w:t>
      </w:r>
    </w:p>
    <w:p w14:paraId="74737D89" w14:textId="77777777" w:rsidR="00817649" w:rsidRDefault="00817649" w:rsidP="00D9525F">
      <w:pPr>
        <w:pStyle w:val="Paragraphedeliste"/>
        <w:numPr>
          <w:ilvl w:val="0"/>
          <w:numId w:val="36"/>
        </w:numPr>
        <w:spacing w:line="360" w:lineRule="auto"/>
      </w:pPr>
      <w:r>
        <w:t>Particuliers souhaitant mieux gérer leur budget</w:t>
      </w:r>
    </w:p>
    <w:p w14:paraId="0DA3F0C0" w14:textId="77777777" w:rsidR="00817649" w:rsidRDefault="00817649" w:rsidP="00D9525F">
      <w:pPr>
        <w:pStyle w:val="Paragraphedeliste"/>
        <w:numPr>
          <w:ilvl w:val="0"/>
          <w:numId w:val="36"/>
        </w:numPr>
        <w:spacing w:line="360" w:lineRule="auto"/>
      </w:pPr>
      <w:r>
        <w:t>Étudiants</w:t>
      </w:r>
    </w:p>
    <w:p w14:paraId="6557B284" w14:textId="77777777" w:rsidR="00817649" w:rsidRDefault="00817649" w:rsidP="00D9525F">
      <w:pPr>
        <w:pStyle w:val="Paragraphedeliste"/>
        <w:numPr>
          <w:ilvl w:val="0"/>
          <w:numId w:val="36"/>
        </w:numPr>
        <w:spacing w:line="360" w:lineRule="auto"/>
      </w:pPr>
      <w:r>
        <w:t>Familles</w:t>
      </w:r>
    </w:p>
    <w:p w14:paraId="706857B4" w14:textId="77777777" w:rsidR="00817649" w:rsidRDefault="00817649" w:rsidP="00D9525F">
      <w:pPr>
        <w:pStyle w:val="Paragraphedeliste"/>
        <w:numPr>
          <w:ilvl w:val="0"/>
          <w:numId w:val="36"/>
        </w:numPr>
        <w:spacing w:line="360" w:lineRule="auto"/>
      </w:pPr>
      <w:r>
        <w:t>Freelances et auto-entrepreneurs</w:t>
      </w:r>
    </w:p>
    <w:p w14:paraId="6DF987DA" w14:textId="7B393C4A" w:rsidR="00817649" w:rsidRDefault="00817649" w:rsidP="00D9525F">
      <w:pPr>
        <w:pStyle w:val="Paragraphedeliste"/>
        <w:numPr>
          <w:ilvl w:val="0"/>
          <w:numId w:val="36"/>
        </w:numPr>
        <w:spacing w:line="360" w:lineRule="auto"/>
      </w:pPr>
      <w:r>
        <w:t>Colocataires</w:t>
      </w:r>
      <w:r w:rsidR="0039051E">
        <w:br/>
      </w:r>
      <w:r w:rsidR="00D9525F">
        <w:br/>
      </w:r>
    </w:p>
    <w:p w14:paraId="18DDB2F4" w14:textId="77777777" w:rsidR="00817649" w:rsidRPr="00817649" w:rsidRDefault="00817649" w:rsidP="00817649">
      <w:p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649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2. Spécifications Fonctionnelles</w:t>
      </w:r>
    </w:p>
    <w:p w14:paraId="0C26FEC1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2.1 Gestion des Dépenses</w:t>
      </w:r>
    </w:p>
    <w:p w14:paraId="4F07E9DC" w14:textId="77777777" w:rsidR="00817649" w:rsidRDefault="00817649" w:rsidP="00D9525F">
      <w:pPr>
        <w:pStyle w:val="Paragraphedeliste"/>
        <w:spacing w:line="360" w:lineRule="auto"/>
        <w:ind w:left="750"/>
      </w:pPr>
      <w:r>
        <w:t>2.1.1 Ajout de dépense</w:t>
      </w:r>
    </w:p>
    <w:p w14:paraId="7DA37C27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Montant (obligatoire, &gt; 0)</w:t>
      </w:r>
    </w:p>
    <w:p w14:paraId="03DEDF34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Catégorie (obligatoire)</w:t>
      </w:r>
    </w:p>
    <w:p w14:paraId="18258B42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Date (défaut = aujourd’hui, pas future)</w:t>
      </w:r>
    </w:p>
    <w:p w14:paraId="735C33BF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Description (optionnel)</w:t>
      </w:r>
    </w:p>
    <w:p w14:paraId="333A1F3F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Géolocalisation automatique (optionnel – permission requise)</w:t>
      </w:r>
    </w:p>
    <w:p w14:paraId="57CD8D46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Tags multiples (optionnel)</w:t>
      </w:r>
    </w:p>
    <w:p w14:paraId="03B1AB06" w14:textId="77777777" w:rsidR="00817649" w:rsidRDefault="00817649" w:rsidP="00D9525F">
      <w:pPr>
        <w:pStyle w:val="Paragraphedeliste"/>
        <w:numPr>
          <w:ilvl w:val="0"/>
          <w:numId w:val="37"/>
        </w:numPr>
        <w:spacing w:line="360" w:lineRule="auto"/>
      </w:pPr>
      <w:r>
        <w:t>Photo reçu (phase future)</w:t>
      </w:r>
    </w:p>
    <w:p w14:paraId="186E6F05" w14:textId="6F513530" w:rsidR="00817649" w:rsidRDefault="00817649" w:rsidP="00817649">
      <w:pPr>
        <w:pStyle w:val="Paragraphedeliste"/>
        <w:numPr>
          <w:ilvl w:val="0"/>
          <w:numId w:val="37"/>
        </w:numPr>
        <w:spacing w:line="360" w:lineRule="auto"/>
      </w:pPr>
      <w:r>
        <w:t>Interface : formulaire scrollable, grille icônes catégories, chips tags, sélecteur date FR</w:t>
      </w:r>
      <w:r w:rsidR="0039051E">
        <w:br/>
      </w:r>
    </w:p>
    <w:p w14:paraId="5FA5CD55" w14:textId="77777777" w:rsidR="00817649" w:rsidRDefault="00817649" w:rsidP="00D9525F">
      <w:pPr>
        <w:pStyle w:val="Paragraphedeliste"/>
        <w:spacing w:line="360" w:lineRule="auto"/>
        <w:ind w:left="375" w:firstLine="333"/>
      </w:pPr>
      <w:r>
        <w:t>2.1.2 Consultation</w:t>
      </w:r>
    </w:p>
    <w:p w14:paraId="76C330C2" w14:textId="77777777" w:rsidR="00817649" w:rsidRDefault="00817649" w:rsidP="00D9525F">
      <w:pPr>
        <w:pStyle w:val="Paragraphedeliste"/>
        <w:numPr>
          <w:ilvl w:val="0"/>
          <w:numId w:val="38"/>
        </w:numPr>
        <w:spacing w:line="360" w:lineRule="auto"/>
      </w:pPr>
      <w:r>
        <w:t>Liste chronologique inverse</w:t>
      </w:r>
    </w:p>
    <w:p w14:paraId="39327E7C" w14:textId="77777777" w:rsidR="00817649" w:rsidRDefault="00817649" w:rsidP="00D9525F">
      <w:pPr>
        <w:pStyle w:val="Paragraphedeliste"/>
        <w:numPr>
          <w:ilvl w:val="0"/>
          <w:numId w:val="38"/>
        </w:numPr>
        <w:spacing w:line="360" w:lineRule="auto"/>
      </w:pPr>
      <w:r>
        <w:t>Recherche textuelle</w:t>
      </w:r>
    </w:p>
    <w:p w14:paraId="612B2633" w14:textId="77777777" w:rsidR="00817649" w:rsidRDefault="00817649" w:rsidP="00D9525F">
      <w:pPr>
        <w:pStyle w:val="Paragraphedeliste"/>
        <w:numPr>
          <w:ilvl w:val="0"/>
          <w:numId w:val="38"/>
        </w:numPr>
        <w:spacing w:line="360" w:lineRule="auto"/>
      </w:pPr>
      <w:r>
        <w:t>Filtres catégorie (tags + période → futur)</w:t>
      </w:r>
    </w:p>
    <w:p w14:paraId="4F65537C" w14:textId="5DCAD5BF" w:rsidR="00817649" w:rsidRDefault="00817649" w:rsidP="00D9525F">
      <w:pPr>
        <w:pStyle w:val="Paragraphedeliste"/>
        <w:numPr>
          <w:ilvl w:val="0"/>
          <w:numId w:val="38"/>
        </w:numPr>
        <w:spacing w:line="360" w:lineRule="auto"/>
      </w:pPr>
      <w:r>
        <w:t xml:space="preserve">Affichage : icône catégorie | description/cat | montant gras | date relative | lieu | tags | boutons </w:t>
      </w:r>
      <w:proofErr w:type="spellStart"/>
      <w:r>
        <w:t>edit</w:t>
      </w:r>
      <w:proofErr w:type="spellEnd"/>
      <w:r>
        <w:t>/</w:t>
      </w:r>
      <w:proofErr w:type="spellStart"/>
      <w:r>
        <w:t>delete</w:t>
      </w:r>
      <w:proofErr w:type="spellEnd"/>
      <w:r w:rsidR="0039051E">
        <w:br/>
      </w:r>
    </w:p>
    <w:p w14:paraId="7D409788" w14:textId="77777777" w:rsidR="00817649" w:rsidRDefault="00817649" w:rsidP="00D9525F">
      <w:pPr>
        <w:pStyle w:val="Paragraphedeliste"/>
        <w:spacing w:line="360" w:lineRule="auto"/>
        <w:ind w:left="708"/>
      </w:pPr>
      <w:r>
        <w:t>2.1.3 Modification &amp; Suppression</w:t>
      </w:r>
    </w:p>
    <w:p w14:paraId="3202344B" w14:textId="77777777" w:rsidR="00817649" w:rsidRDefault="00817649" w:rsidP="00D9525F">
      <w:pPr>
        <w:pStyle w:val="Paragraphedeliste"/>
        <w:numPr>
          <w:ilvl w:val="0"/>
          <w:numId w:val="39"/>
        </w:numPr>
        <w:spacing w:line="360" w:lineRule="auto"/>
      </w:pPr>
      <w:r>
        <w:t>Modification complète des champs</w:t>
      </w:r>
    </w:p>
    <w:p w14:paraId="199CECB4" w14:textId="4976EBC2" w:rsidR="00817649" w:rsidRDefault="00817649" w:rsidP="00D9525F">
      <w:pPr>
        <w:pStyle w:val="Paragraphedeliste"/>
        <w:numPr>
          <w:ilvl w:val="0"/>
          <w:numId w:val="39"/>
        </w:numPr>
        <w:spacing w:line="360" w:lineRule="auto"/>
      </w:pPr>
      <w:r>
        <w:t>Suppression avec confirmation</w:t>
      </w:r>
      <w:r w:rsidR="0039051E">
        <w:br/>
      </w:r>
    </w:p>
    <w:p w14:paraId="3431657F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2.2 Gestion des Budgets</w:t>
      </w:r>
    </w:p>
    <w:p w14:paraId="660F8423" w14:textId="77777777" w:rsidR="00817649" w:rsidRDefault="00817649" w:rsidP="00D9525F">
      <w:pPr>
        <w:pStyle w:val="Paragraphedeliste"/>
        <w:numPr>
          <w:ilvl w:val="0"/>
          <w:numId w:val="40"/>
        </w:numPr>
        <w:spacing w:line="360" w:lineRule="auto"/>
      </w:pPr>
      <w:r>
        <w:t>Création : catégorie + montant max + mois/année + seuil alerte (50-100%)</w:t>
      </w:r>
    </w:p>
    <w:p w14:paraId="7C4D2C18" w14:textId="77777777" w:rsidR="00817649" w:rsidRDefault="00817649" w:rsidP="00D9525F">
      <w:pPr>
        <w:pStyle w:val="Paragraphedeliste"/>
        <w:numPr>
          <w:ilvl w:val="0"/>
          <w:numId w:val="40"/>
        </w:numPr>
        <w:spacing w:line="360" w:lineRule="auto"/>
      </w:pPr>
      <w:r>
        <w:t>Règle : 1 budget / catégorie / mois</w:t>
      </w:r>
    </w:p>
    <w:p w14:paraId="37A19ED0" w14:textId="77777777" w:rsidR="00817649" w:rsidRDefault="00817649" w:rsidP="00D9525F">
      <w:pPr>
        <w:pStyle w:val="Paragraphedeliste"/>
        <w:numPr>
          <w:ilvl w:val="0"/>
          <w:numId w:val="40"/>
        </w:numPr>
        <w:spacing w:line="360" w:lineRule="auto"/>
      </w:pPr>
      <w:r>
        <w:t>Suivi : barre progression, couleur (vert/orange/rouge), montant restant</w:t>
      </w:r>
    </w:p>
    <w:p w14:paraId="4E566269" w14:textId="77777777" w:rsidR="00817649" w:rsidRDefault="00817649" w:rsidP="00D9525F">
      <w:pPr>
        <w:pStyle w:val="Paragraphedeliste"/>
        <w:numPr>
          <w:ilvl w:val="0"/>
          <w:numId w:val="40"/>
        </w:numPr>
        <w:spacing w:line="360" w:lineRule="auto"/>
      </w:pPr>
      <w:r>
        <w:t xml:space="preserve">Vue d’ensemble mois : total </w:t>
      </w:r>
      <w:proofErr w:type="spellStart"/>
      <w:r>
        <w:t>budgeté</w:t>
      </w:r>
      <w:proofErr w:type="spellEnd"/>
      <w:r>
        <w:t>, dépensé, % global, budgets dépassés</w:t>
      </w:r>
    </w:p>
    <w:p w14:paraId="630A2F9B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lastRenderedPageBreak/>
        <w:t>2.3 Système de Tags</w:t>
      </w:r>
    </w:p>
    <w:p w14:paraId="18D148DE" w14:textId="77777777" w:rsidR="00817649" w:rsidRDefault="00817649" w:rsidP="00D9525F">
      <w:pPr>
        <w:pStyle w:val="Paragraphedeliste"/>
        <w:numPr>
          <w:ilvl w:val="0"/>
          <w:numId w:val="41"/>
        </w:numPr>
        <w:spacing w:line="360" w:lineRule="auto"/>
      </w:pPr>
      <w:r>
        <w:t>Création : nom (2-50) + couleur (19 choix)</w:t>
      </w:r>
    </w:p>
    <w:p w14:paraId="2FE53448" w14:textId="77777777" w:rsidR="00817649" w:rsidRDefault="00817649" w:rsidP="00D9525F">
      <w:pPr>
        <w:pStyle w:val="Paragraphedeliste"/>
        <w:numPr>
          <w:ilvl w:val="0"/>
          <w:numId w:val="41"/>
        </w:numPr>
        <w:spacing w:line="360" w:lineRule="auto"/>
      </w:pPr>
      <w:r>
        <w:t>Tags par défaut : Urgent, Remboursable, Pro, Perso, Important</w:t>
      </w:r>
    </w:p>
    <w:p w14:paraId="07137A83" w14:textId="19726934" w:rsidR="00817649" w:rsidRDefault="00817649" w:rsidP="00D9525F">
      <w:pPr>
        <w:pStyle w:val="Paragraphedeliste"/>
        <w:numPr>
          <w:ilvl w:val="0"/>
          <w:numId w:val="41"/>
        </w:numPr>
        <w:spacing w:line="360" w:lineRule="auto"/>
      </w:pPr>
      <w:r>
        <w:t>Attribution multiple par dépense</w:t>
      </w:r>
      <w:r w:rsidR="0039051E">
        <w:br/>
      </w:r>
    </w:p>
    <w:p w14:paraId="114FAA97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2.4 Dépenses Récurrentes</w:t>
      </w:r>
    </w:p>
    <w:p w14:paraId="385022C5" w14:textId="77777777" w:rsidR="00817649" w:rsidRDefault="00817649" w:rsidP="00D9525F">
      <w:pPr>
        <w:pStyle w:val="Paragraphedeliste"/>
        <w:numPr>
          <w:ilvl w:val="0"/>
          <w:numId w:val="43"/>
        </w:numPr>
        <w:spacing w:line="360" w:lineRule="auto"/>
      </w:pPr>
      <w:r>
        <w:t>Montant fixe, catégorie, fréquence (</w:t>
      </w:r>
      <w:proofErr w:type="spellStart"/>
      <w:r>
        <w:t>quot</w:t>
      </w:r>
      <w:proofErr w:type="spellEnd"/>
      <w:r>
        <w:t xml:space="preserve">, hebdo, mens, </w:t>
      </w:r>
      <w:proofErr w:type="spellStart"/>
      <w:r>
        <w:t>ann</w:t>
      </w:r>
      <w:proofErr w:type="spellEnd"/>
      <w:r>
        <w:t>), date début/fin</w:t>
      </w:r>
    </w:p>
    <w:p w14:paraId="7552B714" w14:textId="77777777" w:rsidR="00817649" w:rsidRDefault="00817649" w:rsidP="00D9525F">
      <w:pPr>
        <w:pStyle w:val="Paragraphedeliste"/>
        <w:numPr>
          <w:ilvl w:val="0"/>
          <w:numId w:val="43"/>
        </w:numPr>
        <w:spacing w:line="360" w:lineRule="auto"/>
      </w:pPr>
      <w:r>
        <w:t>Activation/désactivation</w:t>
      </w:r>
    </w:p>
    <w:p w14:paraId="01468077" w14:textId="77777777" w:rsidR="00817649" w:rsidRDefault="00817649" w:rsidP="00D9525F">
      <w:pPr>
        <w:pStyle w:val="Paragraphedeliste"/>
        <w:numPr>
          <w:ilvl w:val="0"/>
          <w:numId w:val="43"/>
        </w:numPr>
        <w:spacing w:line="360" w:lineRule="auto"/>
      </w:pPr>
      <w:r>
        <w:t>Création automatique à échéance (phase 2)</w:t>
      </w:r>
    </w:p>
    <w:p w14:paraId="08BB1500" w14:textId="553A9F9E" w:rsidR="00817649" w:rsidRDefault="00817649" w:rsidP="00D9525F">
      <w:pPr>
        <w:pStyle w:val="Paragraphedeliste"/>
        <w:numPr>
          <w:ilvl w:val="0"/>
          <w:numId w:val="43"/>
        </w:numPr>
        <w:spacing w:line="360" w:lineRule="auto"/>
      </w:pPr>
      <w:r>
        <w:t>Liste + switch + prochaine date</w:t>
      </w:r>
      <w:r w:rsidR="0039051E">
        <w:br/>
      </w:r>
    </w:p>
    <w:p w14:paraId="0C214439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2.5 Catégories</w:t>
      </w:r>
    </w:p>
    <w:p w14:paraId="686D6C89" w14:textId="0A4192CD" w:rsidR="00817649" w:rsidRDefault="00817649" w:rsidP="00817649">
      <w:pPr>
        <w:spacing w:line="360" w:lineRule="auto"/>
      </w:pPr>
      <w:r>
        <w:t>Par défaut (avec couleur &amp; icône suggérée) :</w:t>
      </w:r>
    </w:p>
    <w:p w14:paraId="48E9B43D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Alimentation (#FF6B6B – panier/resto)</w:t>
      </w:r>
    </w:p>
    <w:p w14:paraId="48B45449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Transport (#4ECDC4 – voiture/essence)</w:t>
      </w:r>
    </w:p>
    <w:p w14:paraId="49126357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Loisirs (#FFA07A – jeux/cinéma)</w:t>
      </w:r>
    </w:p>
    <w:p w14:paraId="6179CCE1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Santé (#95E1D3 – médical)</w:t>
      </w:r>
    </w:p>
    <w:p w14:paraId="18B5D07F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Logement (#C7CEEA – maison)</w:t>
      </w:r>
    </w:p>
    <w:p w14:paraId="120C5C2D" w14:textId="77777777" w:rsidR="00817649" w:rsidRDefault="00817649" w:rsidP="00D9525F">
      <w:pPr>
        <w:pStyle w:val="Paragraphedeliste"/>
        <w:numPr>
          <w:ilvl w:val="0"/>
          <w:numId w:val="42"/>
        </w:numPr>
        <w:spacing w:line="360" w:lineRule="auto"/>
      </w:pPr>
      <w:r>
        <w:t>Autre (#DFE6E9)</w:t>
      </w:r>
    </w:p>
    <w:p w14:paraId="433B3DFB" w14:textId="0B809FAB" w:rsidR="00817649" w:rsidRDefault="00817649" w:rsidP="00817649">
      <w:pPr>
        <w:pStyle w:val="Paragraphedeliste"/>
        <w:numPr>
          <w:ilvl w:val="0"/>
          <w:numId w:val="42"/>
        </w:numPr>
        <w:spacing w:line="360" w:lineRule="auto"/>
      </w:pPr>
      <w:r>
        <w:t>Personnalisées : nom + icône (30+) + couleur + prévisualisation</w:t>
      </w:r>
      <w:r w:rsidR="00343D62">
        <w:br/>
      </w:r>
    </w:p>
    <w:p w14:paraId="52C59AA1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t>2.6 Géolocalisation</w:t>
      </w:r>
    </w:p>
    <w:p w14:paraId="01C9E12B" w14:textId="77777777" w:rsidR="00817649" w:rsidRDefault="00817649" w:rsidP="00D9525F">
      <w:pPr>
        <w:pStyle w:val="Paragraphedeliste"/>
        <w:numPr>
          <w:ilvl w:val="0"/>
          <w:numId w:val="44"/>
        </w:numPr>
        <w:spacing w:line="360" w:lineRule="auto"/>
      </w:pPr>
      <w:r>
        <w:t>Permission fine location</w:t>
      </w:r>
    </w:p>
    <w:p w14:paraId="38CFD775" w14:textId="77777777" w:rsidR="00817649" w:rsidRDefault="00817649" w:rsidP="00D9525F">
      <w:pPr>
        <w:pStyle w:val="Paragraphedeliste"/>
        <w:numPr>
          <w:ilvl w:val="0"/>
          <w:numId w:val="44"/>
        </w:numPr>
        <w:spacing w:line="360" w:lineRule="auto"/>
      </w:pPr>
      <w:r>
        <w:t>GPS + géocodage inverse → nom lieu</w:t>
      </w:r>
    </w:p>
    <w:p w14:paraId="18897D20" w14:textId="77777777" w:rsidR="00817649" w:rsidRDefault="00817649" w:rsidP="00D9525F">
      <w:pPr>
        <w:pStyle w:val="Paragraphedeliste"/>
        <w:numPr>
          <w:ilvl w:val="0"/>
          <w:numId w:val="44"/>
        </w:numPr>
        <w:spacing w:line="360" w:lineRule="auto"/>
      </w:pPr>
      <w:r>
        <w:t xml:space="preserve">Stockage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+ nom</w:t>
      </w:r>
    </w:p>
    <w:p w14:paraId="6D91E207" w14:textId="77777777" w:rsidR="00817649" w:rsidRDefault="00817649" w:rsidP="00D9525F">
      <w:pPr>
        <w:pStyle w:val="Paragraphedeliste"/>
        <w:numPr>
          <w:ilvl w:val="0"/>
          <w:numId w:val="44"/>
        </w:numPr>
        <w:spacing w:line="360" w:lineRule="auto"/>
      </w:pPr>
      <w:r>
        <w:t xml:space="preserve">Carte interactive Google </w:t>
      </w:r>
      <w:proofErr w:type="spellStart"/>
      <w:r>
        <w:t>Maps</w:t>
      </w:r>
      <w:proofErr w:type="spellEnd"/>
      <w:r>
        <w:t xml:space="preserve"> (clé API requise)</w:t>
      </w:r>
    </w:p>
    <w:p w14:paraId="10992999" w14:textId="77777777" w:rsidR="00817649" w:rsidRDefault="00817649" w:rsidP="00D9525F">
      <w:pPr>
        <w:pStyle w:val="Paragraphedeliste"/>
        <w:numPr>
          <w:ilvl w:val="0"/>
          <w:numId w:val="45"/>
        </w:numPr>
        <w:spacing w:line="360" w:lineRule="auto"/>
      </w:pPr>
      <w:r>
        <w:t>Marqueurs colorés par catégorie</w:t>
      </w:r>
    </w:p>
    <w:p w14:paraId="5EDD7A38" w14:textId="77777777" w:rsidR="00817649" w:rsidRDefault="00817649" w:rsidP="00D9525F">
      <w:pPr>
        <w:pStyle w:val="Paragraphedeliste"/>
        <w:numPr>
          <w:ilvl w:val="0"/>
          <w:numId w:val="45"/>
        </w:numPr>
        <w:spacing w:line="360" w:lineRule="auto"/>
      </w:pPr>
      <w:r>
        <w:t>Info-bulles</w:t>
      </w:r>
    </w:p>
    <w:p w14:paraId="71A6938D" w14:textId="77777777" w:rsidR="00817649" w:rsidRDefault="00817649" w:rsidP="00D9525F">
      <w:pPr>
        <w:pStyle w:val="Paragraphedeliste"/>
        <w:numPr>
          <w:ilvl w:val="0"/>
          <w:numId w:val="45"/>
        </w:numPr>
        <w:spacing w:line="360" w:lineRule="auto"/>
      </w:pPr>
      <w:r>
        <w:t xml:space="preserve">Centrage auto + voir </w:t>
      </w:r>
      <w:proofErr w:type="gramStart"/>
      <w:r>
        <w:t>tous</w:t>
      </w:r>
      <w:proofErr w:type="gramEnd"/>
    </w:p>
    <w:p w14:paraId="1E7786EE" w14:textId="77777777" w:rsidR="00817649" w:rsidRPr="00D9525F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</w:rPr>
      </w:pPr>
      <w:r w:rsidRPr="00D9525F">
        <w:rPr>
          <w:i/>
          <w:iCs/>
          <w:color w:val="215E99" w:themeColor="text2" w:themeTint="BF"/>
        </w:rPr>
        <w:lastRenderedPageBreak/>
        <w:t>2.7 Statistiques</w:t>
      </w:r>
    </w:p>
    <w:p w14:paraId="4E3CBD83" w14:textId="607A2163" w:rsidR="00817649" w:rsidRDefault="00817649" w:rsidP="00817649">
      <w:pPr>
        <w:spacing w:line="360" w:lineRule="auto"/>
      </w:pPr>
      <w:r>
        <w:t>Périodes : 7j / mois en cours / année / tout</w:t>
      </w:r>
    </w:p>
    <w:p w14:paraId="12AA0783" w14:textId="485FAAA1" w:rsidR="00817649" w:rsidRDefault="00817649" w:rsidP="00817649">
      <w:pPr>
        <w:spacing w:line="360" w:lineRule="auto"/>
      </w:pPr>
      <w:r>
        <w:t>Indicateurs :</w:t>
      </w:r>
    </w:p>
    <w:p w14:paraId="1FEEEB28" w14:textId="77777777" w:rsidR="00817649" w:rsidRDefault="00817649" w:rsidP="00D9525F">
      <w:pPr>
        <w:pStyle w:val="Paragraphedeliste"/>
        <w:numPr>
          <w:ilvl w:val="0"/>
          <w:numId w:val="47"/>
        </w:numPr>
        <w:spacing w:line="360" w:lineRule="auto"/>
      </w:pPr>
      <w:r>
        <w:t>Total dépensé</w:t>
      </w:r>
    </w:p>
    <w:p w14:paraId="2BC02AB5" w14:textId="77777777" w:rsidR="00817649" w:rsidRDefault="00817649" w:rsidP="00D9525F">
      <w:pPr>
        <w:pStyle w:val="Paragraphedeliste"/>
        <w:numPr>
          <w:ilvl w:val="0"/>
          <w:numId w:val="47"/>
        </w:numPr>
        <w:spacing w:line="360" w:lineRule="auto"/>
      </w:pPr>
      <w:r>
        <w:t>Moyenne/jour</w:t>
      </w:r>
    </w:p>
    <w:p w14:paraId="06333F0B" w14:textId="77777777" w:rsidR="00817649" w:rsidRDefault="00817649" w:rsidP="00D9525F">
      <w:pPr>
        <w:pStyle w:val="Paragraphedeliste"/>
        <w:numPr>
          <w:ilvl w:val="0"/>
          <w:numId w:val="47"/>
        </w:numPr>
        <w:spacing w:line="360" w:lineRule="auto"/>
      </w:pPr>
      <w:r>
        <w:t>Nb dépenses</w:t>
      </w:r>
    </w:p>
    <w:p w14:paraId="770641F0" w14:textId="2F44A36E" w:rsidR="00817649" w:rsidRDefault="00817649" w:rsidP="00D9525F">
      <w:pPr>
        <w:pStyle w:val="Paragraphedeliste"/>
        <w:numPr>
          <w:ilvl w:val="0"/>
          <w:numId w:val="47"/>
        </w:numPr>
        <w:spacing w:line="360" w:lineRule="auto"/>
      </w:pPr>
      <w:r>
        <w:t>Évolution vs période précédente</w:t>
      </w:r>
    </w:p>
    <w:p w14:paraId="51BA8EF8" w14:textId="413F51C9" w:rsidR="00817649" w:rsidRDefault="00817649" w:rsidP="00817649">
      <w:pPr>
        <w:spacing w:line="360" w:lineRule="auto"/>
      </w:pPr>
      <w:r>
        <w:t>Graphiques :</w:t>
      </w:r>
    </w:p>
    <w:p w14:paraId="7D0BB0A2" w14:textId="77777777" w:rsidR="00817649" w:rsidRDefault="00817649" w:rsidP="00D9525F">
      <w:pPr>
        <w:pStyle w:val="Paragraphedeliste"/>
        <w:numPr>
          <w:ilvl w:val="0"/>
          <w:numId w:val="48"/>
        </w:numPr>
        <w:spacing w:line="360" w:lineRule="auto"/>
      </w:pPr>
      <w:r>
        <w:t>Camembert répartition catégories</w:t>
      </w:r>
    </w:p>
    <w:p w14:paraId="4484304F" w14:textId="77777777" w:rsidR="00817649" w:rsidRDefault="00817649" w:rsidP="00D9525F">
      <w:pPr>
        <w:pStyle w:val="Paragraphedeliste"/>
        <w:numPr>
          <w:ilvl w:val="0"/>
          <w:numId w:val="48"/>
        </w:numPr>
        <w:spacing w:line="360" w:lineRule="auto"/>
      </w:pPr>
      <w:r>
        <w:t>Barres évolution jour/semaine/mois</w:t>
      </w:r>
    </w:p>
    <w:p w14:paraId="1E3E3179" w14:textId="557D4EE3" w:rsidR="00817649" w:rsidRDefault="00817649" w:rsidP="00D9525F">
      <w:pPr>
        <w:pStyle w:val="Paragraphedeliste"/>
        <w:numPr>
          <w:ilvl w:val="0"/>
          <w:numId w:val="48"/>
        </w:numPr>
        <w:spacing w:line="360" w:lineRule="auto"/>
      </w:pPr>
      <w:r>
        <w:t>Liste détaillée par catégorie (tri montant)</w:t>
      </w:r>
      <w:r w:rsidR="00343D62">
        <w:br/>
      </w:r>
      <w:r w:rsidR="00B35CA1">
        <w:br/>
      </w:r>
    </w:p>
    <w:p w14:paraId="52FCC294" w14:textId="77777777" w:rsidR="00817649" w:rsidRPr="00343D62" w:rsidRDefault="00817649" w:rsidP="00D9525F">
      <w:pPr>
        <w:pStyle w:val="Paragraphedeliste"/>
        <w:spacing w:line="360" w:lineRule="auto"/>
        <w:ind w:left="375"/>
        <w:rPr>
          <w:i/>
          <w:iCs/>
          <w:color w:val="215E99" w:themeColor="text2" w:themeTint="BF"/>
          <w:lang w:val="en-US"/>
        </w:rPr>
      </w:pPr>
      <w:r w:rsidRPr="00343D62">
        <w:rPr>
          <w:i/>
          <w:iCs/>
          <w:color w:val="215E99" w:themeColor="text2" w:themeTint="BF"/>
          <w:lang w:val="en-US"/>
        </w:rPr>
        <w:t>2.8 Interface &amp; Navigation</w:t>
      </w:r>
    </w:p>
    <w:p w14:paraId="29EC7C1F" w14:textId="6F1C39EA" w:rsidR="00817649" w:rsidRPr="00817649" w:rsidRDefault="00817649" w:rsidP="00817649">
      <w:pPr>
        <w:spacing w:line="360" w:lineRule="auto"/>
        <w:rPr>
          <w:lang w:val="en-US"/>
        </w:rPr>
      </w:pPr>
      <w:r w:rsidRPr="00817649">
        <w:rPr>
          <w:lang w:val="en-US"/>
        </w:rPr>
        <w:t>Bottom Bar (4 onglets):</w:t>
      </w:r>
    </w:p>
    <w:p w14:paraId="706286C1" w14:textId="77777777" w:rsidR="00817649" w:rsidRDefault="00817649" w:rsidP="00D9525F">
      <w:pPr>
        <w:pStyle w:val="Paragraphedeliste"/>
        <w:numPr>
          <w:ilvl w:val="0"/>
          <w:numId w:val="50"/>
        </w:numPr>
        <w:spacing w:line="360" w:lineRule="auto"/>
      </w:pPr>
      <w:r>
        <w:t>Accueil</w:t>
      </w:r>
    </w:p>
    <w:p w14:paraId="0ED87D9F" w14:textId="77777777" w:rsidR="00817649" w:rsidRDefault="00817649" w:rsidP="00D9525F">
      <w:pPr>
        <w:pStyle w:val="Paragraphedeliste"/>
        <w:numPr>
          <w:ilvl w:val="0"/>
          <w:numId w:val="50"/>
        </w:numPr>
        <w:spacing w:line="360" w:lineRule="auto"/>
      </w:pPr>
      <w:r>
        <w:t>Dépenses</w:t>
      </w:r>
    </w:p>
    <w:p w14:paraId="2257F8A2" w14:textId="77777777" w:rsidR="00817649" w:rsidRDefault="00817649" w:rsidP="00D9525F">
      <w:pPr>
        <w:pStyle w:val="Paragraphedeliste"/>
        <w:numPr>
          <w:ilvl w:val="0"/>
          <w:numId w:val="50"/>
        </w:numPr>
        <w:spacing w:line="360" w:lineRule="auto"/>
      </w:pPr>
      <w:r>
        <w:t>Carte</w:t>
      </w:r>
    </w:p>
    <w:p w14:paraId="23EA1759" w14:textId="28E6BB59" w:rsidR="00817649" w:rsidRDefault="00817649" w:rsidP="00D9525F">
      <w:pPr>
        <w:pStyle w:val="Paragraphedeliste"/>
        <w:numPr>
          <w:ilvl w:val="0"/>
          <w:numId w:val="50"/>
        </w:numPr>
        <w:spacing w:line="360" w:lineRule="auto"/>
      </w:pPr>
      <w:r>
        <w:t>Stats</w:t>
      </w:r>
      <w:r w:rsidR="00343D62">
        <w:br/>
      </w:r>
    </w:p>
    <w:p w14:paraId="053EAB81" w14:textId="36AE0A31" w:rsidR="00817649" w:rsidRDefault="00817649" w:rsidP="00817649">
      <w:pPr>
        <w:spacing w:line="360" w:lineRule="auto"/>
      </w:pPr>
      <w:r>
        <w:t>Écran Accueil :</w:t>
      </w:r>
    </w:p>
    <w:p w14:paraId="504634D3" w14:textId="77777777" w:rsidR="00817649" w:rsidRDefault="00817649" w:rsidP="00D9525F">
      <w:pPr>
        <w:pStyle w:val="Paragraphedeliste"/>
        <w:numPr>
          <w:ilvl w:val="0"/>
          <w:numId w:val="51"/>
        </w:numPr>
        <w:spacing w:line="360" w:lineRule="auto"/>
      </w:pPr>
      <w:r>
        <w:t>Résumé mois</w:t>
      </w:r>
    </w:p>
    <w:p w14:paraId="30656F00" w14:textId="77777777" w:rsidR="00817649" w:rsidRDefault="00817649" w:rsidP="00D9525F">
      <w:pPr>
        <w:pStyle w:val="Paragraphedeliste"/>
        <w:numPr>
          <w:ilvl w:val="0"/>
          <w:numId w:val="51"/>
        </w:numPr>
        <w:spacing w:line="360" w:lineRule="auto"/>
      </w:pPr>
      <w:r>
        <w:t>Dernières 5 dépenses</w:t>
      </w:r>
    </w:p>
    <w:p w14:paraId="3E601F81" w14:textId="040564BD" w:rsidR="00272790" w:rsidRDefault="00817649" w:rsidP="00D9525F">
      <w:pPr>
        <w:pStyle w:val="Paragraphedeliste"/>
        <w:numPr>
          <w:ilvl w:val="0"/>
          <w:numId w:val="51"/>
        </w:numPr>
        <w:spacing w:line="360" w:lineRule="auto"/>
      </w:pPr>
      <w:r>
        <w:t>FAB « + » ajout rapide</w:t>
      </w:r>
      <w:r w:rsidR="000A592C">
        <w:br/>
      </w:r>
    </w:p>
    <w:p w14:paraId="5DF64EBF" w14:textId="77777777" w:rsidR="00272790" w:rsidRDefault="00272790">
      <w:r>
        <w:br w:type="page"/>
      </w:r>
    </w:p>
    <w:p w14:paraId="4AE5DC25" w14:textId="30A96BD5" w:rsidR="00817649" w:rsidRDefault="00817649" w:rsidP="00817649">
      <w:pPr>
        <w:spacing w:line="360" w:lineRule="auto"/>
      </w:pPr>
      <w:r>
        <w:lastRenderedPageBreak/>
        <w:t>Paramètres :</w:t>
      </w:r>
    </w:p>
    <w:p w14:paraId="6F3B4FB4" w14:textId="77777777" w:rsidR="00817649" w:rsidRDefault="00817649" w:rsidP="00D9525F">
      <w:pPr>
        <w:pStyle w:val="Paragraphedeliste"/>
        <w:numPr>
          <w:ilvl w:val="0"/>
          <w:numId w:val="52"/>
        </w:numPr>
        <w:spacing w:line="360" w:lineRule="auto"/>
      </w:pPr>
      <w:r>
        <w:t>Thème clair/sombre</w:t>
      </w:r>
    </w:p>
    <w:p w14:paraId="2DD752EB" w14:textId="77777777" w:rsidR="00D9525F" w:rsidRDefault="00817649" w:rsidP="00D9525F">
      <w:pPr>
        <w:pStyle w:val="Paragraphedeliste"/>
        <w:numPr>
          <w:ilvl w:val="0"/>
          <w:numId w:val="52"/>
        </w:numPr>
        <w:spacing w:line="360" w:lineRule="auto"/>
      </w:pPr>
      <w:r>
        <w:t>Gestion budgets / tags / récurrentes / catégories</w:t>
      </w:r>
    </w:p>
    <w:p w14:paraId="775AD6C6" w14:textId="21F0CC38" w:rsidR="00817649" w:rsidRDefault="00817649" w:rsidP="00D9525F">
      <w:pPr>
        <w:pStyle w:val="Paragraphedeliste"/>
        <w:numPr>
          <w:ilvl w:val="0"/>
          <w:numId w:val="52"/>
        </w:numPr>
        <w:spacing w:line="360" w:lineRule="auto"/>
      </w:pPr>
      <w:r>
        <w:t>Réinitialisation</w:t>
      </w:r>
    </w:p>
    <w:p w14:paraId="72EE5D9E" w14:textId="77777777" w:rsidR="00817649" w:rsidRDefault="00817649" w:rsidP="00D9525F">
      <w:pPr>
        <w:pStyle w:val="Paragraphedeliste"/>
        <w:numPr>
          <w:ilvl w:val="0"/>
          <w:numId w:val="52"/>
        </w:numPr>
        <w:spacing w:line="360" w:lineRule="auto"/>
      </w:pPr>
      <w:r>
        <w:t>À propos</w:t>
      </w:r>
    </w:p>
    <w:p w14:paraId="3D8A619F" w14:textId="77777777" w:rsidR="00817649" w:rsidRPr="00817649" w:rsidRDefault="00817649" w:rsidP="00817649">
      <w:p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649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Spécifications Techniques</w:t>
      </w:r>
    </w:p>
    <w:p w14:paraId="00CFE7E8" w14:textId="77777777" w:rsidR="00817649" w:rsidRDefault="00817649" w:rsidP="00817649">
      <w:pPr>
        <w:spacing w:line="360" w:lineRule="auto"/>
      </w:pPr>
      <w:r w:rsidRPr="00272790">
        <w:rPr>
          <w:b/>
          <w:bCs/>
        </w:rPr>
        <w:t xml:space="preserve">Framework </w:t>
      </w:r>
      <w:r>
        <w:t>: Flutter 3.x (Dart 3+)</w:t>
      </w:r>
    </w:p>
    <w:p w14:paraId="43006C46" w14:textId="77777777" w:rsidR="00817649" w:rsidRDefault="00817649" w:rsidP="00817649">
      <w:pPr>
        <w:spacing w:line="360" w:lineRule="auto"/>
      </w:pPr>
      <w:r w:rsidRPr="00272790">
        <w:rPr>
          <w:b/>
          <w:bCs/>
        </w:rPr>
        <w:t xml:space="preserve">Cibles min </w:t>
      </w:r>
      <w:r>
        <w:t>: Android 7.0 (API 24) – iOS 12.0</w:t>
      </w:r>
    </w:p>
    <w:p w14:paraId="67B7E4C5" w14:textId="23181A30" w:rsidR="00817649" w:rsidRPr="00272790" w:rsidRDefault="00817649" w:rsidP="00817649">
      <w:pPr>
        <w:spacing w:line="360" w:lineRule="auto"/>
        <w:rPr>
          <w:lang w:val="en-US"/>
        </w:rPr>
      </w:pPr>
      <w:r w:rsidRPr="00272790">
        <w:rPr>
          <w:b/>
          <w:bCs/>
          <w:lang w:val="en-US"/>
        </w:rPr>
        <w:t>Packages clés</w:t>
      </w:r>
      <w:r w:rsidRPr="00272790">
        <w:rPr>
          <w:lang w:val="en-US"/>
        </w:rPr>
        <w:t>:</w:t>
      </w:r>
    </w:p>
    <w:p w14:paraId="14D04F5C" w14:textId="77777777" w:rsidR="00817649" w:rsidRPr="00BD7540" w:rsidRDefault="00817649" w:rsidP="00BD7540">
      <w:pPr>
        <w:pStyle w:val="Paragraphedeliste"/>
        <w:numPr>
          <w:ilvl w:val="0"/>
          <w:numId w:val="53"/>
        </w:numPr>
        <w:spacing w:line="360" w:lineRule="auto"/>
        <w:rPr>
          <w:lang w:val="en-US"/>
        </w:rPr>
      </w:pPr>
      <w:r w:rsidRPr="00BD7540">
        <w:rPr>
          <w:lang w:val="en-US"/>
        </w:rPr>
        <w:t xml:space="preserve">provider, </w:t>
      </w:r>
      <w:proofErr w:type="spellStart"/>
      <w:r w:rsidRPr="00BD7540">
        <w:rPr>
          <w:lang w:val="en-US"/>
        </w:rPr>
        <w:t>sqflite</w:t>
      </w:r>
      <w:proofErr w:type="spellEnd"/>
      <w:r w:rsidRPr="00BD7540">
        <w:rPr>
          <w:lang w:val="en-US"/>
        </w:rPr>
        <w:t xml:space="preserve">, </w:t>
      </w:r>
      <w:proofErr w:type="spellStart"/>
      <w:r w:rsidRPr="00BD7540">
        <w:rPr>
          <w:lang w:val="en-US"/>
        </w:rPr>
        <w:t>path_provider</w:t>
      </w:r>
      <w:proofErr w:type="spellEnd"/>
    </w:p>
    <w:p w14:paraId="16813538" w14:textId="77777777" w:rsidR="00817649" w:rsidRPr="00BD7540" w:rsidRDefault="00817649" w:rsidP="00BD7540">
      <w:pPr>
        <w:pStyle w:val="Paragraphedeliste"/>
        <w:numPr>
          <w:ilvl w:val="0"/>
          <w:numId w:val="53"/>
        </w:numPr>
        <w:spacing w:line="360" w:lineRule="auto"/>
        <w:rPr>
          <w:lang w:val="en-US"/>
        </w:rPr>
      </w:pPr>
      <w:proofErr w:type="spellStart"/>
      <w:r w:rsidRPr="00BD7540">
        <w:rPr>
          <w:lang w:val="en-US"/>
        </w:rPr>
        <w:t>google_maps_flutter</w:t>
      </w:r>
      <w:proofErr w:type="spellEnd"/>
      <w:r w:rsidRPr="00BD7540">
        <w:rPr>
          <w:lang w:val="en-US"/>
        </w:rPr>
        <w:t>, geolocator, geocoding</w:t>
      </w:r>
    </w:p>
    <w:p w14:paraId="75E3730B" w14:textId="721B49F9" w:rsidR="00817649" w:rsidRPr="00BD7540" w:rsidRDefault="00817649" w:rsidP="00BD7540">
      <w:pPr>
        <w:pStyle w:val="Paragraphedeliste"/>
        <w:numPr>
          <w:ilvl w:val="0"/>
          <w:numId w:val="53"/>
        </w:numPr>
        <w:spacing w:line="360" w:lineRule="auto"/>
        <w:rPr>
          <w:lang w:val="en-US"/>
        </w:rPr>
      </w:pPr>
      <w:proofErr w:type="spellStart"/>
      <w:r w:rsidRPr="00BD7540">
        <w:rPr>
          <w:lang w:val="en-US"/>
        </w:rPr>
        <w:t>fl_chart</w:t>
      </w:r>
      <w:proofErr w:type="spellEnd"/>
      <w:r w:rsidRPr="00BD7540">
        <w:rPr>
          <w:lang w:val="en-US"/>
        </w:rPr>
        <w:t xml:space="preserve">, </w:t>
      </w:r>
      <w:proofErr w:type="spellStart"/>
      <w:r w:rsidRPr="00BD7540">
        <w:rPr>
          <w:lang w:val="en-US"/>
        </w:rPr>
        <w:t>intl</w:t>
      </w:r>
      <w:proofErr w:type="spellEnd"/>
      <w:r w:rsidRPr="00BD7540">
        <w:rPr>
          <w:lang w:val="en-US"/>
        </w:rPr>
        <w:t xml:space="preserve">, </w:t>
      </w:r>
      <w:proofErr w:type="spellStart"/>
      <w:r w:rsidRPr="00BD7540">
        <w:rPr>
          <w:lang w:val="en-US"/>
        </w:rPr>
        <w:t>uuid</w:t>
      </w:r>
      <w:proofErr w:type="spellEnd"/>
      <w:r w:rsidRPr="00BD7540">
        <w:rPr>
          <w:lang w:val="en-US"/>
        </w:rPr>
        <w:t xml:space="preserve">, </w:t>
      </w:r>
      <w:proofErr w:type="spellStart"/>
      <w:r w:rsidRPr="00BD7540">
        <w:rPr>
          <w:lang w:val="en-US"/>
        </w:rPr>
        <w:t>flutter_svg</w:t>
      </w:r>
      <w:proofErr w:type="spellEnd"/>
      <w:r w:rsidR="00272790">
        <w:rPr>
          <w:lang w:val="en-US"/>
        </w:rPr>
        <w:br/>
      </w:r>
    </w:p>
    <w:p w14:paraId="60DB197D" w14:textId="1BF1B777" w:rsidR="00817649" w:rsidRPr="00817649" w:rsidRDefault="00817649" w:rsidP="00817649">
      <w:pPr>
        <w:spacing w:line="360" w:lineRule="auto"/>
        <w:rPr>
          <w:lang w:val="en-US"/>
        </w:rPr>
      </w:pPr>
      <w:r w:rsidRPr="00272790">
        <w:rPr>
          <w:b/>
          <w:bCs/>
          <w:lang w:val="en-US"/>
        </w:rPr>
        <w:t>Architecture</w:t>
      </w:r>
      <w:r w:rsidRPr="00817649">
        <w:rPr>
          <w:lang w:val="en-US"/>
        </w:rPr>
        <w:t>: Feature-first + Clean Architecture + Provider + Repository pattern</w:t>
      </w:r>
    </w:p>
    <w:p w14:paraId="506DAEAB" w14:textId="77777777" w:rsidR="00817649" w:rsidRDefault="00817649" w:rsidP="00817649">
      <w:pPr>
        <w:spacing w:line="360" w:lineRule="auto"/>
      </w:pPr>
      <w:r w:rsidRPr="00272790">
        <w:rPr>
          <w:b/>
          <w:bCs/>
        </w:rPr>
        <w:t>Base de données SQLite →</w:t>
      </w:r>
      <w:r>
        <w:t xml:space="preserve"> voir tables </w:t>
      </w:r>
      <w:proofErr w:type="spellStart"/>
      <w:r>
        <w:t>depenses</w:t>
      </w:r>
      <w:proofErr w:type="spellEnd"/>
      <w:r>
        <w:t xml:space="preserve">, budgets, tags, </w:t>
      </w:r>
      <w:proofErr w:type="spellStart"/>
      <w:r>
        <w:t>depenses_recurrentes</w:t>
      </w:r>
      <w:proofErr w:type="spellEnd"/>
      <w:r>
        <w:t xml:space="preserve">, </w:t>
      </w:r>
      <w:proofErr w:type="spellStart"/>
      <w:r>
        <w:t>categories_personnalisees</w:t>
      </w:r>
      <w:proofErr w:type="spellEnd"/>
    </w:p>
    <w:p w14:paraId="1AD2C34B" w14:textId="77777777" w:rsidR="00817649" w:rsidRDefault="00817649" w:rsidP="00817649">
      <w:pPr>
        <w:spacing w:line="360" w:lineRule="auto"/>
      </w:pPr>
    </w:p>
    <w:p w14:paraId="229AE0AD" w14:textId="77777777" w:rsidR="00817649" w:rsidRPr="00817649" w:rsidRDefault="00817649" w:rsidP="00817649">
      <w:p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649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Spécifications Non-fonctionnelles</w:t>
      </w:r>
    </w:p>
    <w:p w14:paraId="2AAA0AD1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Langue : Français</w:t>
      </w:r>
    </w:p>
    <w:p w14:paraId="586DAFB8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Devise : Ar (Ariary) – séparateur espace milliers</w:t>
      </w:r>
    </w:p>
    <w:p w14:paraId="02FAFDBD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Date : JJ/MM/AAAA</w:t>
      </w:r>
    </w:p>
    <w:p w14:paraId="71E4F19B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Performance : ajout &lt; 1s, recherche &lt; 100 ms</w:t>
      </w:r>
    </w:p>
    <w:p w14:paraId="7715BF1E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Taille app cible : &lt; 50 MB</w:t>
      </w:r>
    </w:p>
    <w:p w14:paraId="1851E3C0" w14:textId="77777777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Stockage local uniquement (MVP)</w:t>
      </w:r>
    </w:p>
    <w:p w14:paraId="189B0E5A" w14:textId="1E2FF050" w:rsidR="00817649" w:rsidRDefault="00817649" w:rsidP="00BD7540">
      <w:pPr>
        <w:pStyle w:val="Paragraphedeliste"/>
        <w:numPr>
          <w:ilvl w:val="0"/>
          <w:numId w:val="54"/>
        </w:numPr>
        <w:spacing w:line="360" w:lineRule="auto"/>
      </w:pPr>
      <w:r>
        <w:t>Pas de cloud / sync (phase future)</w:t>
      </w:r>
      <w:r>
        <w:br/>
      </w:r>
    </w:p>
    <w:p w14:paraId="0F823EC2" w14:textId="77777777" w:rsidR="00817649" w:rsidRPr="00817649" w:rsidRDefault="00817649" w:rsidP="00817649">
      <w:p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649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5. Palette graphique principale</w:t>
      </w:r>
    </w:p>
    <w:p w14:paraId="12AE4476" w14:textId="77777777" w:rsidR="00817649" w:rsidRDefault="00817649" w:rsidP="00D06B7E">
      <w:pPr>
        <w:pStyle w:val="Paragraphedeliste"/>
        <w:numPr>
          <w:ilvl w:val="0"/>
          <w:numId w:val="55"/>
        </w:numPr>
        <w:spacing w:line="360" w:lineRule="auto"/>
      </w:pPr>
      <w:proofErr w:type="spellStart"/>
      <w:r>
        <w:t>Primary</w:t>
      </w:r>
      <w:proofErr w:type="spellEnd"/>
      <w:r>
        <w:t xml:space="preserve"> : #6C63FF</w:t>
      </w:r>
    </w:p>
    <w:p w14:paraId="42852E3F" w14:textId="77777777" w:rsidR="00817649" w:rsidRDefault="00817649" w:rsidP="00D06B7E">
      <w:pPr>
        <w:pStyle w:val="Paragraphedeliste"/>
        <w:numPr>
          <w:ilvl w:val="0"/>
          <w:numId w:val="55"/>
        </w:numPr>
        <w:spacing w:line="360" w:lineRule="auto"/>
      </w:pPr>
      <w:proofErr w:type="spellStart"/>
      <w:r>
        <w:t>Secondary</w:t>
      </w:r>
      <w:proofErr w:type="spellEnd"/>
      <w:r>
        <w:t xml:space="preserve"> : #00D9FF</w:t>
      </w:r>
    </w:p>
    <w:p w14:paraId="0A4BF664" w14:textId="77777777" w:rsidR="00817649" w:rsidRPr="00D06B7E" w:rsidRDefault="00817649" w:rsidP="00D06B7E">
      <w:pPr>
        <w:pStyle w:val="Paragraphedeliste"/>
        <w:numPr>
          <w:ilvl w:val="0"/>
          <w:numId w:val="55"/>
        </w:numPr>
        <w:spacing w:line="360" w:lineRule="auto"/>
        <w:rPr>
          <w:lang w:val="en-US"/>
        </w:rPr>
      </w:pPr>
      <w:proofErr w:type="gramStart"/>
      <w:r w:rsidRPr="00D06B7E">
        <w:rPr>
          <w:lang w:val="en-US"/>
        </w:rPr>
        <w:t>Accent :</w:t>
      </w:r>
      <w:proofErr w:type="gramEnd"/>
      <w:r w:rsidRPr="00D06B7E">
        <w:rPr>
          <w:lang w:val="en-US"/>
        </w:rPr>
        <w:t xml:space="preserve"> #FF6584</w:t>
      </w:r>
    </w:p>
    <w:p w14:paraId="1F380317" w14:textId="77777777" w:rsidR="00817649" w:rsidRPr="00D06B7E" w:rsidRDefault="00817649" w:rsidP="00D06B7E">
      <w:pPr>
        <w:pStyle w:val="Paragraphedeliste"/>
        <w:numPr>
          <w:ilvl w:val="0"/>
          <w:numId w:val="55"/>
        </w:numPr>
        <w:spacing w:line="360" w:lineRule="auto"/>
        <w:rPr>
          <w:lang w:val="en-US"/>
        </w:rPr>
      </w:pPr>
      <w:proofErr w:type="gramStart"/>
      <w:r w:rsidRPr="00D06B7E">
        <w:rPr>
          <w:lang w:val="en-US"/>
        </w:rPr>
        <w:t>Success :</w:t>
      </w:r>
      <w:proofErr w:type="gramEnd"/>
      <w:r w:rsidRPr="00D06B7E">
        <w:rPr>
          <w:lang w:val="en-US"/>
        </w:rPr>
        <w:t xml:space="preserve"> #00B894</w:t>
      </w:r>
    </w:p>
    <w:p w14:paraId="42DB5C00" w14:textId="77777777" w:rsidR="00817649" w:rsidRPr="00D06B7E" w:rsidRDefault="00817649" w:rsidP="00D06B7E">
      <w:pPr>
        <w:pStyle w:val="Paragraphedeliste"/>
        <w:numPr>
          <w:ilvl w:val="0"/>
          <w:numId w:val="55"/>
        </w:numPr>
        <w:spacing w:line="360" w:lineRule="auto"/>
        <w:rPr>
          <w:lang w:val="en-US"/>
        </w:rPr>
      </w:pPr>
      <w:proofErr w:type="gramStart"/>
      <w:r w:rsidRPr="00D06B7E">
        <w:rPr>
          <w:lang w:val="en-US"/>
        </w:rPr>
        <w:t>Warning :</w:t>
      </w:r>
      <w:proofErr w:type="gramEnd"/>
      <w:r w:rsidRPr="00D06B7E">
        <w:rPr>
          <w:lang w:val="en-US"/>
        </w:rPr>
        <w:t xml:space="preserve"> #FDCB6E</w:t>
      </w:r>
    </w:p>
    <w:p w14:paraId="74655340" w14:textId="77777777" w:rsidR="00817649" w:rsidRDefault="00817649" w:rsidP="00D06B7E">
      <w:pPr>
        <w:pStyle w:val="Paragraphedeliste"/>
        <w:numPr>
          <w:ilvl w:val="0"/>
          <w:numId w:val="55"/>
        </w:numPr>
        <w:spacing w:line="360" w:lineRule="auto"/>
      </w:pPr>
      <w:r>
        <w:t>Error : #D63031</w:t>
      </w:r>
    </w:p>
    <w:p w14:paraId="6E37A3A0" w14:textId="77777777" w:rsidR="00817649" w:rsidRDefault="00817649" w:rsidP="00817649">
      <w:pPr>
        <w:spacing w:line="360" w:lineRule="auto"/>
      </w:pPr>
      <w:r>
        <w:t>Mode sombre : fond #1E1E1E, texte clair</w:t>
      </w:r>
    </w:p>
    <w:p w14:paraId="678D282F" w14:textId="77777777" w:rsidR="00817649" w:rsidRDefault="00817649" w:rsidP="00817649">
      <w:pPr>
        <w:spacing w:line="360" w:lineRule="auto"/>
      </w:pPr>
    </w:p>
    <w:p w14:paraId="2D4B850B" w14:textId="77777777" w:rsidR="00817649" w:rsidRPr="00817649" w:rsidRDefault="00817649" w:rsidP="00817649">
      <w:pPr>
        <w:spacing w:line="360" w:lineRule="auto"/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7649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 Roadmap synthétique (2026)</w:t>
      </w:r>
    </w:p>
    <w:p w14:paraId="453BB509" w14:textId="77777777" w:rsidR="00817649" w:rsidRDefault="00817649" w:rsidP="00D06B7E">
      <w:pPr>
        <w:pStyle w:val="Paragraphedeliste"/>
        <w:numPr>
          <w:ilvl w:val="0"/>
          <w:numId w:val="56"/>
        </w:numPr>
        <w:spacing w:line="360" w:lineRule="auto"/>
      </w:pPr>
      <w:r>
        <w:t>Phase 1 MVP → terminé</w:t>
      </w:r>
    </w:p>
    <w:p w14:paraId="1E9D0365" w14:textId="77777777" w:rsidR="00817649" w:rsidRDefault="00817649" w:rsidP="00D06B7E">
      <w:pPr>
        <w:pStyle w:val="Paragraphedeliste"/>
        <w:numPr>
          <w:ilvl w:val="0"/>
          <w:numId w:val="56"/>
        </w:numPr>
        <w:spacing w:line="360" w:lineRule="auto"/>
      </w:pPr>
      <w:r>
        <w:t>Phase 2 (en cours) → filtres tags + notifications + carte complète + auto-récurrentes</w:t>
      </w:r>
    </w:p>
    <w:p w14:paraId="08980D77" w14:textId="77777777" w:rsidR="00817649" w:rsidRPr="00D06B7E" w:rsidRDefault="00817649" w:rsidP="00D06B7E">
      <w:pPr>
        <w:pStyle w:val="Paragraphedeliste"/>
        <w:numPr>
          <w:ilvl w:val="0"/>
          <w:numId w:val="56"/>
        </w:numPr>
        <w:spacing w:line="360" w:lineRule="auto"/>
        <w:rPr>
          <w:lang w:val="en-US"/>
        </w:rPr>
      </w:pPr>
      <w:r w:rsidRPr="00D06B7E">
        <w:rPr>
          <w:lang w:val="en-US"/>
        </w:rPr>
        <w:t xml:space="preserve">Phase 3 → OCR </w:t>
      </w:r>
      <w:proofErr w:type="spellStart"/>
      <w:r w:rsidRPr="00D06B7E">
        <w:rPr>
          <w:lang w:val="en-US"/>
        </w:rPr>
        <w:t>reçu</w:t>
      </w:r>
      <w:proofErr w:type="spellEnd"/>
      <w:r w:rsidRPr="00D06B7E">
        <w:rPr>
          <w:lang w:val="en-US"/>
        </w:rPr>
        <w:t xml:space="preserve">, cloud, </w:t>
      </w:r>
      <w:proofErr w:type="spellStart"/>
      <w:r w:rsidRPr="00D06B7E">
        <w:rPr>
          <w:lang w:val="en-US"/>
        </w:rPr>
        <w:t>biométrie</w:t>
      </w:r>
      <w:proofErr w:type="spellEnd"/>
      <w:r w:rsidRPr="00D06B7E">
        <w:rPr>
          <w:lang w:val="en-US"/>
        </w:rPr>
        <w:t>, widgets</w:t>
      </w:r>
    </w:p>
    <w:p w14:paraId="4C49448E" w14:textId="750A09D2" w:rsidR="00817649" w:rsidRDefault="00817649" w:rsidP="00D06B7E">
      <w:pPr>
        <w:pStyle w:val="Paragraphedeliste"/>
        <w:numPr>
          <w:ilvl w:val="0"/>
          <w:numId w:val="56"/>
        </w:numPr>
        <w:spacing w:line="360" w:lineRule="auto"/>
      </w:pPr>
      <w:r>
        <w:t>Phase 4 → mode colocation / partage</w:t>
      </w:r>
      <w:r w:rsidR="000624B5">
        <w:br/>
      </w:r>
      <w:r w:rsidR="000624B5">
        <w:br/>
      </w:r>
      <w:r w:rsidR="000624B5">
        <w:br/>
      </w:r>
      <w:r w:rsidR="000624B5">
        <w:br/>
      </w:r>
    </w:p>
    <w:p w14:paraId="31D7C983" w14:textId="26679DBF" w:rsidR="00817649" w:rsidRDefault="00817649" w:rsidP="000624B5">
      <w:pPr>
        <w:spacing w:line="360" w:lineRule="auto"/>
        <w:jc w:val="center"/>
      </w:pPr>
      <w:r>
        <w:t>Fin du cahier des charges – version 1.1 – Janvier 2026</w:t>
      </w:r>
    </w:p>
    <w:p w14:paraId="6ECD2CDE" w14:textId="3E5A7CD5" w:rsidR="00840042" w:rsidRDefault="00817649" w:rsidP="000624B5">
      <w:pPr>
        <w:spacing w:line="360" w:lineRule="auto"/>
        <w:jc w:val="center"/>
      </w:pPr>
      <w:r>
        <w:t>Fabrice – Antananarivo</w:t>
      </w:r>
    </w:p>
    <w:sectPr w:rsidR="00840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F82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916862"/>
    <w:multiLevelType w:val="hybridMultilevel"/>
    <w:tmpl w:val="872AF9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705E"/>
    <w:multiLevelType w:val="multilevel"/>
    <w:tmpl w:val="45C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0224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DA3394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2D4063"/>
    <w:multiLevelType w:val="multilevel"/>
    <w:tmpl w:val="CBC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55AE7"/>
    <w:multiLevelType w:val="multilevel"/>
    <w:tmpl w:val="410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3E04"/>
    <w:multiLevelType w:val="multilevel"/>
    <w:tmpl w:val="481002EE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C304CB1"/>
    <w:multiLevelType w:val="hybridMultilevel"/>
    <w:tmpl w:val="F4CE297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DB04A7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E9802D7"/>
    <w:multiLevelType w:val="hybridMultilevel"/>
    <w:tmpl w:val="3F74B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7426B"/>
    <w:multiLevelType w:val="hybridMultilevel"/>
    <w:tmpl w:val="AA0C366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5D825D3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79B5284"/>
    <w:multiLevelType w:val="multilevel"/>
    <w:tmpl w:val="9AE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E1779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C4A7263"/>
    <w:multiLevelType w:val="hybridMultilevel"/>
    <w:tmpl w:val="30B63C20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D30688C"/>
    <w:multiLevelType w:val="multilevel"/>
    <w:tmpl w:val="205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5515D"/>
    <w:multiLevelType w:val="hybridMultilevel"/>
    <w:tmpl w:val="2708BB3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06F0B42"/>
    <w:multiLevelType w:val="hybridMultilevel"/>
    <w:tmpl w:val="49F4776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76FC3"/>
    <w:multiLevelType w:val="multilevel"/>
    <w:tmpl w:val="CB4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94A6D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B359B9"/>
    <w:multiLevelType w:val="multilevel"/>
    <w:tmpl w:val="A33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90C7D"/>
    <w:multiLevelType w:val="multilevel"/>
    <w:tmpl w:val="9BB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F10A9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A09337E"/>
    <w:multiLevelType w:val="hybridMultilevel"/>
    <w:tmpl w:val="6602F6E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AF34C4D"/>
    <w:multiLevelType w:val="hybridMultilevel"/>
    <w:tmpl w:val="F4D2B358"/>
    <w:lvl w:ilvl="0" w:tplc="94E48AB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E49CA"/>
    <w:multiLevelType w:val="multilevel"/>
    <w:tmpl w:val="0D4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87A2E"/>
    <w:multiLevelType w:val="multilevel"/>
    <w:tmpl w:val="FDD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B5D01"/>
    <w:multiLevelType w:val="hybridMultilevel"/>
    <w:tmpl w:val="60622BA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1EC43B2"/>
    <w:multiLevelType w:val="multilevel"/>
    <w:tmpl w:val="A53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469B0"/>
    <w:multiLevelType w:val="hybridMultilevel"/>
    <w:tmpl w:val="B666DF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D1B52"/>
    <w:multiLevelType w:val="hybridMultilevel"/>
    <w:tmpl w:val="78A602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264320"/>
    <w:multiLevelType w:val="hybridMultilevel"/>
    <w:tmpl w:val="E05CD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355CA2"/>
    <w:multiLevelType w:val="hybridMultilevel"/>
    <w:tmpl w:val="1ED8BC4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C727D08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29F6C07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5B7123B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6A007EF"/>
    <w:multiLevelType w:val="hybridMultilevel"/>
    <w:tmpl w:val="3B187D8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7E6510F"/>
    <w:multiLevelType w:val="hybridMultilevel"/>
    <w:tmpl w:val="DA160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60CFB"/>
    <w:multiLevelType w:val="multilevel"/>
    <w:tmpl w:val="40A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86AB1"/>
    <w:multiLevelType w:val="multilevel"/>
    <w:tmpl w:val="BB8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B52C4"/>
    <w:multiLevelType w:val="hybridMultilevel"/>
    <w:tmpl w:val="AE0CAA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642131"/>
    <w:multiLevelType w:val="multilevel"/>
    <w:tmpl w:val="191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03DAA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FCC5D32"/>
    <w:multiLevelType w:val="multilevel"/>
    <w:tmpl w:val="28C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F0767"/>
    <w:multiLevelType w:val="multilevel"/>
    <w:tmpl w:val="431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81511"/>
    <w:multiLevelType w:val="hybridMultilevel"/>
    <w:tmpl w:val="D062BDCE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7" w15:restartNumberingAfterBreak="0">
    <w:nsid w:val="65D14D43"/>
    <w:multiLevelType w:val="hybridMultilevel"/>
    <w:tmpl w:val="4E7426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DE6B58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F38000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FBD6DD5"/>
    <w:multiLevelType w:val="hybridMultilevel"/>
    <w:tmpl w:val="ADECD7A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71E23FCC"/>
    <w:multiLevelType w:val="multilevel"/>
    <w:tmpl w:val="5F0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D1F57"/>
    <w:multiLevelType w:val="multilevel"/>
    <w:tmpl w:val="EF6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942C6"/>
    <w:multiLevelType w:val="hybridMultilevel"/>
    <w:tmpl w:val="EA987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F44E06"/>
    <w:multiLevelType w:val="multilevel"/>
    <w:tmpl w:val="212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F5BEE"/>
    <w:multiLevelType w:val="multilevel"/>
    <w:tmpl w:val="89D2AF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06219957">
    <w:abstractNumId w:val="21"/>
  </w:num>
  <w:num w:numId="2" w16cid:durableId="789859267">
    <w:abstractNumId w:val="19"/>
  </w:num>
  <w:num w:numId="3" w16cid:durableId="113600201">
    <w:abstractNumId w:val="22"/>
  </w:num>
  <w:num w:numId="4" w16cid:durableId="2132432030">
    <w:abstractNumId w:val="6"/>
  </w:num>
  <w:num w:numId="5" w16cid:durableId="1877891360">
    <w:abstractNumId w:val="54"/>
  </w:num>
  <w:num w:numId="6" w16cid:durableId="1903326223">
    <w:abstractNumId w:val="44"/>
  </w:num>
  <w:num w:numId="7" w16cid:durableId="56131547">
    <w:abstractNumId w:val="26"/>
  </w:num>
  <w:num w:numId="8" w16cid:durableId="723991005">
    <w:abstractNumId w:val="29"/>
  </w:num>
  <w:num w:numId="9" w16cid:durableId="1601453629">
    <w:abstractNumId w:val="2"/>
  </w:num>
  <w:num w:numId="10" w16cid:durableId="743797322">
    <w:abstractNumId w:val="45"/>
  </w:num>
  <w:num w:numId="11" w16cid:durableId="1959987612">
    <w:abstractNumId w:val="42"/>
  </w:num>
  <w:num w:numId="12" w16cid:durableId="5522249">
    <w:abstractNumId w:val="39"/>
  </w:num>
  <w:num w:numId="13" w16cid:durableId="1468410">
    <w:abstractNumId w:val="5"/>
  </w:num>
  <w:num w:numId="14" w16cid:durableId="1821772330">
    <w:abstractNumId w:val="27"/>
  </w:num>
  <w:num w:numId="15" w16cid:durableId="351494226">
    <w:abstractNumId w:val="16"/>
  </w:num>
  <w:num w:numId="16" w16cid:durableId="27489341">
    <w:abstractNumId w:val="51"/>
  </w:num>
  <w:num w:numId="17" w16cid:durableId="1512135748">
    <w:abstractNumId w:val="13"/>
  </w:num>
  <w:num w:numId="18" w16cid:durableId="1969166042">
    <w:abstractNumId w:val="52"/>
  </w:num>
  <w:num w:numId="19" w16cid:durableId="1405764436">
    <w:abstractNumId w:val="40"/>
  </w:num>
  <w:num w:numId="20" w16cid:durableId="314602746">
    <w:abstractNumId w:val="49"/>
  </w:num>
  <w:num w:numId="21" w16cid:durableId="275253626">
    <w:abstractNumId w:val="25"/>
  </w:num>
  <w:num w:numId="22" w16cid:durableId="1220821293">
    <w:abstractNumId w:val="9"/>
  </w:num>
  <w:num w:numId="23" w16cid:durableId="1507356348">
    <w:abstractNumId w:val="12"/>
  </w:num>
  <w:num w:numId="24" w16cid:durableId="2031644143">
    <w:abstractNumId w:val="20"/>
  </w:num>
  <w:num w:numId="25" w16cid:durableId="1084839286">
    <w:abstractNumId w:val="35"/>
  </w:num>
  <w:num w:numId="26" w16cid:durableId="813450170">
    <w:abstractNumId w:val="48"/>
  </w:num>
  <w:num w:numId="27" w16cid:durableId="774518882">
    <w:abstractNumId w:val="36"/>
  </w:num>
  <w:num w:numId="28" w16cid:durableId="286012862">
    <w:abstractNumId w:val="0"/>
  </w:num>
  <w:num w:numId="29" w16cid:durableId="1566451614">
    <w:abstractNumId w:val="3"/>
  </w:num>
  <w:num w:numId="30" w16cid:durableId="964967853">
    <w:abstractNumId w:val="43"/>
  </w:num>
  <w:num w:numId="31" w16cid:durableId="1552964484">
    <w:abstractNumId w:val="14"/>
  </w:num>
  <w:num w:numId="32" w16cid:durableId="1361972654">
    <w:abstractNumId w:val="4"/>
  </w:num>
  <w:num w:numId="33" w16cid:durableId="152916952">
    <w:abstractNumId w:val="34"/>
  </w:num>
  <w:num w:numId="34" w16cid:durableId="1422724209">
    <w:abstractNumId w:val="55"/>
  </w:num>
  <w:num w:numId="35" w16cid:durableId="388696892">
    <w:abstractNumId w:val="17"/>
  </w:num>
  <w:num w:numId="36" w16cid:durableId="1628002226">
    <w:abstractNumId w:val="8"/>
  </w:num>
  <w:num w:numId="37" w16cid:durableId="1589537017">
    <w:abstractNumId w:val="46"/>
  </w:num>
  <w:num w:numId="38" w16cid:durableId="541477951">
    <w:abstractNumId w:val="28"/>
  </w:num>
  <w:num w:numId="39" w16cid:durableId="1155488982">
    <w:abstractNumId w:val="33"/>
  </w:num>
  <w:num w:numId="40" w16cid:durableId="1504203569">
    <w:abstractNumId w:val="24"/>
  </w:num>
  <w:num w:numId="41" w16cid:durableId="927619565">
    <w:abstractNumId w:val="11"/>
  </w:num>
  <w:num w:numId="42" w16cid:durableId="20012414">
    <w:abstractNumId w:val="50"/>
  </w:num>
  <w:num w:numId="43" w16cid:durableId="567689745">
    <w:abstractNumId w:val="37"/>
  </w:num>
  <w:num w:numId="44" w16cid:durableId="1990934903">
    <w:abstractNumId w:val="31"/>
  </w:num>
  <w:num w:numId="45" w16cid:durableId="956067150">
    <w:abstractNumId w:val="15"/>
  </w:num>
  <w:num w:numId="46" w16cid:durableId="1055079238">
    <w:abstractNumId w:val="18"/>
  </w:num>
  <w:num w:numId="47" w16cid:durableId="2141222051">
    <w:abstractNumId w:val="41"/>
  </w:num>
  <w:num w:numId="48" w16cid:durableId="1098057876">
    <w:abstractNumId w:val="32"/>
  </w:num>
  <w:num w:numId="49" w16cid:durableId="1599438460">
    <w:abstractNumId w:val="23"/>
  </w:num>
  <w:num w:numId="50" w16cid:durableId="1469317954">
    <w:abstractNumId w:val="7"/>
  </w:num>
  <w:num w:numId="51" w16cid:durableId="1619334498">
    <w:abstractNumId w:val="10"/>
  </w:num>
  <w:num w:numId="52" w16cid:durableId="572857594">
    <w:abstractNumId w:val="47"/>
  </w:num>
  <w:num w:numId="53" w16cid:durableId="616445675">
    <w:abstractNumId w:val="1"/>
  </w:num>
  <w:num w:numId="54" w16cid:durableId="827211968">
    <w:abstractNumId w:val="38"/>
  </w:num>
  <w:num w:numId="55" w16cid:durableId="1588003080">
    <w:abstractNumId w:val="30"/>
  </w:num>
  <w:num w:numId="56" w16cid:durableId="213058870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49"/>
    <w:rsid w:val="000624B5"/>
    <w:rsid w:val="000A592C"/>
    <w:rsid w:val="00104742"/>
    <w:rsid w:val="00272790"/>
    <w:rsid w:val="00343D62"/>
    <w:rsid w:val="0039051E"/>
    <w:rsid w:val="00817649"/>
    <w:rsid w:val="00840042"/>
    <w:rsid w:val="00960C58"/>
    <w:rsid w:val="00B35CA1"/>
    <w:rsid w:val="00BD7540"/>
    <w:rsid w:val="00D06B7E"/>
    <w:rsid w:val="00D811A9"/>
    <w:rsid w:val="00D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46A7"/>
  <w15:chartTrackingRefBased/>
  <w15:docId w15:val="{1E933F04-07AC-471E-93EF-7DA5257D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76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76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76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76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76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76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76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76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76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76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7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690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Randrianaivo Fabrice</dc:creator>
  <cp:keywords/>
  <dc:description/>
  <cp:lastModifiedBy>Randrianaivo Fabrice</cp:lastModifiedBy>
  <cp:revision>10</cp:revision>
  <dcterms:created xsi:type="dcterms:W3CDTF">2026-01-15T08:35:00Z</dcterms:created>
  <dcterms:modified xsi:type="dcterms:W3CDTF">2026-01-15T09:06:00Z</dcterms:modified>
</cp:coreProperties>
</file>