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D0DA4C" w14:textId="77777777" w:rsidR="00344F8B" w:rsidRPr="006960C2" w:rsidRDefault="00EA178C" w:rsidP="009809D5">
      <w:pPr>
        <w:spacing w:after="0" w:line="240" w:lineRule="auto"/>
        <w:jc w:val="center"/>
        <w:rPr>
          <w:rFonts w:ascii="Calibri" w:hAnsi="Calibri" w:cs="Calibri"/>
        </w:rPr>
      </w:pPr>
      <w:bookmarkStart w:id="0" w:name="_GoBack"/>
      <w:bookmarkEnd w:id="0"/>
      <w:r w:rsidRPr="006960C2">
        <w:rPr>
          <w:rFonts w:ascii="Calibri" w:hAnsi="Calibri" w:cs="Calibri"/>
          <w:b/>
        </w:rPr>
        <w:t xml:space="preserve">Amazon Interview </w:t>
      </w:r>
      <w:r w:rsidR="0089446B" w:rsidRPr="006960C2">
        <w:rPr>
          <w:rFonts w:ascii="Calibri" w:hAnsi="Calibri" w:cs="Calibri"/>
          <w:b/>
        </w:rPr>
        <w:t>Worksheet</w:t>
      </w:r>
      <w:r w:rsidR="006960C2" w:rsidRPr="00512E3A">
        <w:rPr>
          <w:rFonts w:ascii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10D0DAA7" wp14:editId="10D0DAA8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1" name="Picture 1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0DA4D" w14:textId="77777777" w:rsidR="00B15238" w:rsidRPr="006960C2" w:rsidRDefault="00F351D9" w:rsidP="009809D5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6960C2">
        <w:rPr>
          <w:rFonts w:ascii="Calibri" w:hAnsi="Calibri" w:cs="Calibri"/>
          <w:b/>
          <w:u w:val="single"/>
        </w:rPr>
        <w:t>THINK BIG</w:t>
      </w:r>
      <w:r w:rsidR="00EA178C" w:rsidRPr="006960C2">
        <w:rPr>
          <w:rFonts w:ascii="Calibri" w:hAnsi="Calibri" w:cs="Calibri"/>
          <w:b/>
          <w:u w:val="single"/>
        </w:rPr>
        <w:br/>
      </w:r>
    </w:p>
    <w:p w14:paraId="10D0DA4E" w14:textId="77777777" w:rsidR="00EA178C" w:rsidRPr="006960C2" w:rsidRDefault="00EA178C" w:rsidP="009809D5">
      <w:pPr>
        <w:spacing w:after="0" w:line="240" w:lineRule="auto"/>
        <w:jc w:val="center"/>
        <w:rPr>
          <w:rFonts w:ascii="Calibri" w:hAnsi="Calibri" w:cs="Calibri"/>
          <w:b/>
        </w:rPr>
      </w:pPr>
      <w:r w:rsidRPr="006960C2">
        <w:rPr>
          <w:rFonts w:ascii="Calibri" w:hAnsi="Calibri" w:cs="Calibri"/>
          <w:b/>
        </w:rPr>
        <w:t>Definition and Indicators</w:t>
      </w:r>
    </w:p>
    <w:p w14:paraId="10D0DA4F" w14:textId="77777777" w:rsidR="00620F7A" w:rsidRPr="006960C2" w:rsidRDefault="00174748" w:rsidP="00620F7A">
      <w:pPr>
        <w:spacing w:after="0" w:line="240" w:lineRule="auto"/>
        <w:rPr>
          <w:rFonts w:ascii="Calibri" w:hAnsi="Calibri" w:cs="Calibri"/>
          <w:b/>
        </w:rPr>
      </w:pPr>
      <w:r w:rsidRPr="00382D2D">
        <w:rPr>
          <w:rFonts w:ascii="Calibri" w:hAnsi="Calibri" w:cs="Calibri"/>
          <w:b/>
          <w:color w:val="666699"/>
        </w:rPr>
        <w:t>Think Big</w:t>
      </w:r>
      <w:r>
        <w:rPr>
          <w:rFonts w:ascii="Calibri" w:hAnsi="Calibri" w:cs="Calibri"/>
          <w:b/>
        </w:rPr>
        <w:t xml:space="preserve">:  </w:t>
      </w:r>
      <w:r w:rsidR="00620F7A" w:rsidRPr="006960C2">
        <w:rPr>
          <w:rFonts w:ascii="Calibri" w:hAnsi="Calibri" w:cs="Calibri"/>
        </w:rPr>
        <w:t>Thinking small</w:t>
      </w:r>
      <w:r w:rsidR="006513EB" w:rsidRPr="006960C2">
        <w:rPr>
          <w:rFonts w:ascii="Calibri" w:hAnsi="Calibri" w:cs="Calibri"/>
        </w:rPr>
        <w:t xml:space="preserve"> is a self-fulfilling prophecy.</w:t>
      </w:r>
      <w:r w:rsidR="009143D6" w:rsidRPr="006960C2">
        <w:rPr>
          <w:rFonts w:ascii="Calibri" w:hAnsi="Calibri" w:cs="Calibri"/>
        </w:rPr>
        <w:t xml:space="preserve">  </w:t>
      </w:r>
      <w:r w:rsidR="00620F7A" w:rsidRPr="006960C2">
        <w:rPr>
          <w:rFonts w:ascii="Calibri" w:hAnsi="Calibri" w:cs="Calibri"/>
        </w:rPr>
        <w:t>Leaders create and communicate a bold d</w:t>
      </w:r>
      <w:r w:rsidR="006513EB" w:rsidRPr="006960C2">
        <w:rPr>
          <w:rFonts w:ascii="Calibri" w:hAnsi="Calibri" w:cs="Calibri"/>
        </w:rPr>
        <w:t>irection that inspires results.</w:t>
      </w:r>
      <w:r w:rsidR="009143D6" w:rsidRPr="006960C2">
        <w:rPr>
          <w:rFonts w:ascii="Calibri" w:hAnsi="Calibri" w:cs="Calibri"/>
        </w:rPr>
        <w:t xml:space="preserve">  </w:t>
      </w:r>
      <w:r w:rsidR="00620F7A" w:rsidRPr="006960C2">
        <w:rPr>
          <w:rFonts w:ascii="Calibri" w:hAnsi="Calibri" w:cs="Calibri"/>
        </w:rPr>
        <w:t xml:space="preserve">They think differently and look around corners for ways to serve customers. 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6"/>
        <w:gridCol w:w="7105"/>
      </w:tblGrid>
      <w:tr w:rsidR="006960C2" w:rsidRPr="006960C2" w14:paraId="10D0DA51" w14:textId="77777777" w:rsidTr="00382D2D">
        <w:trPr>
          <w:jc w:val="center"/>
        </w:trPr>
        <w:tc>
          <w:tcPr>
            <w:tcW w:w="9648" w:type="dxa"/>
            <w:gridSpan w:val="2"/>
            <w:shd w:val="clear" w:color="auto" w:fill="666699"/>
          </w:tcPr>
          <w:p w14:paraId="10D0DA50" w14:textId="77777777" w:rsidR="00620F7A" w:rsidRPr="006960C2" w:rsidRDefault="00620F7A" w:rsidP="00620F7A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382D2D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6960C2" w:rsidRPr="006960C2" w14:paraId="10D0DA54" w14:textId="77777777" w:rsidTr="006513EB">
        <w:trPr>
          <w:jc w:val="center"/>
        </w:trPr>
        <w:tc>
          <w:tcPr>
            <w:tcW w:w="4878" w:type="dxa"/>
          </w:tcPr>
          <w:p w14:paraId="10D0DA52" w14:textId="77777777" w:rsidR="00620F7A" w:rsidRPr="00382D2D" w:rsidRDefault="00620F7A" w:rsidP="00620F7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382D2D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4770" w:type="dxa"/>
          </w:tcPr>
          <w:p w14:paraId="10D0DA53" w14:textId="77777777" w:rsidR="00620F7A" w:rsidRPr="00382D2D" w:rsidRDefault="00620F7A" w:rsidP="00620F7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382D2D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6960C2" w:rsidRPr="006960C2" w14:paraId="10D0DA56" w14:textId="77777777" w:rsidTr="006513EB">
        <w:trPr>
          <w:jc w:val="center"/>
        </w:trPr>
        <w:tc>
          <w:tcPr>
            <w:tcW w:w="9648" w:type="dxa"/>
            <w:gridSpan w:val="2"/>
          </w:tcPr>
          <w:p w14:paraId="10D0DA55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Take a radical approach and risks when necessary, always questioning traditional assumptions in pursuit of the biggest and best idea?</w:t>
            </w:r>
          </w:p>
        </w:tc>
      </w:tr>
      <w:tr w:rsidR="006960C2" w:rsidRPr="006960C2" w14:paraId="10D0DA5D" w14:textId="77777777" w:rsidTr="006513EB">
        <w:trPr>
          <w:trHeight w:val="638"/>
          <w:jc w:val="center"/>
        </w:trPr>
        <w:tc>
          <w:tcPr>
            <w:tcW w:w="4878" w:type="dxa"/>
          </w:tcPr>
          <w:p w14:paraId="10D0DA57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Create a gutsy mission that employees can be inspired by and get behind; provide direction for how to get there and explain how everything fits into the long-term plan?</w:t>
            </w:r>
          </w:p>
          <w:p w14:paraId="10D0DA58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Continually communicate the big picture and mission to the team in a manner that gets employees excited (as a result, employees want to get out of bed and come to work each day)?</w:t>
            </w:r>
          </w:p>
          <w:p w14:paraId="10D0DA59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Actively explore new ideas from team members, encouraging risk taking when appropriate?</w:t>
            </w:r>
          </w:p>
        </w:tc>
        <w:tc>
          <w:tcPr>
            <w:tcW w:w="4770" w:type="dxa"/>
          </w:tcPr>
          <w:p w14:paraId="10D0DA5A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Translate broader mission into big, hairy ideas and tactics in your own work?</w:t>
            </w:r>
          </w:p>
          <w:p w14:paraId="10D0DA5B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Ask questions to get a sense of direction and confirm how work fits into the short- and long-term picture?</w:t>
            </w:r>
          </w:p>
          <w:p w14:paraId="10D0DA5C" w14:textId="77777777" w:rsidR="00620F7A" w:rsidRPr="006960C2" w:rsidRDefault="00620F7A" w:rsidP="00620F7A">
            <w:pPr>
              <w:pStyle w:val="ListParagraph"/>
              <w:numPr>
                <w:ilvl w:val="0"/>
                <w:numId w:val="25"/>
              </w:numPr>
              <w:ind w:left="360"/>
              <w:contextualSpacing/>
            </w:pPr>
            <w:r w:rsidRPr="006960C2">
              <w:t>Hungrily accept the challenge to create the best idea/solution and take risks?</w:t>
            </w:r>
          </w:p>
        </w:tc>
      </w:tr>
    </w:tbl>
    <w:p w14:paraId="10D0DA5E" w14:textId="77777777" w:rsidR="008F17E4" w:rsidRPr="006960C2" w:rsidRDefault="008F17E4" w:rsidP="00620F7A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10D0DA5F" w14:textId="77777777" w:rsidR="00A61BBA" w:rsidRPr="006960C2" w:rsidRDefault="00F351D9" w:rsidP="007F0810">
      <w:pPr>
        <w:spacing w:after="0" w:line="240" w:lineRule="auto"/>
        <w:jc w:val="center"/>
        <w:rPr>
          <w:rFonts w:ascii="Calibri" w:hAnsi="Calibri" w:cs="Calibri"/>
        </w:rPr>
      </w:pPr>
      <w:r w:rsidRPr="006960C2">
        <w:rPr>
          <w:rFonts w:ascii="Calibri" w:hAnsi="Calibri" w:cs="Calibri"/>
          <w:b/>
        </w:rPr>
        <w:t>Think Big</w:t>
      </w:r>
      <w:r w:rsidR="00EA178C" w:rsidRPr="006960C2">
        <w:rPr>
          <w:rFonts w:ascii="Calibri" w:hAnsi="Calibri" w:cs="Calibri"/>
          <w:b/>
        </w:rPr>
        <w:t xml:space="preserve"> - Suggested </w:t>
      </w:r>
      <w:r w:rsidR="001E2C16" w:rsidRPr="006960C2">
        <w:rPr>
          <w:rFonts w:ascii="Calibri" w:hAnsi="Calibri" w:cs="Calibri"/>
          <w:b/>
        </w:rPr>
        <w:t>Behavioral Interview Questions</w:t>
      </w:r>
      <w:r w:rsidR="00EA178C" w:rsidRPr="006960C2">
        <w:rPr>
          <w:rFonts w:ascii="Calibri" w:hAnsi="Calibri" w:cs="Calibri"/>
          <w:b/>
        </w:rPr>
        <w:br/>
      </w:r>
      <w:r w:rsidR="00EA178C" w:rsidRPr="006960C2">
        <w:rPr>
          <w:rFonts w:ascii="Calibri" w:hAnsi="Calibri" w:cs="Calibri"/>
        </w:rPr>
        <w:t>For each question you choose, use a separate STAR Worksheet</w:t>
      </w:r>
    </w:p>
    <w:p w14:paraId="10D0DA60" w14:textId="77777777" w:rsidR="009809D5" w:rsidRPr="006960C2" w:rsidRDefault="009809D5" w:rsidP="009809D5">
      <w:pPr>
        <w:spacing w:after="0" w:line="240" w:lineRule="auto"/>
        <w:jc w:val="center"/>
        <w:rPr>
          <w:rFonts w:ascii="Calibri" w:hAnsi="Calibri" w:cs="Calibri"/>
        </w:rPr>
      </w:pPr>
      <w:r w:rsidRPr="006960C2">
        <w:rPr>
          <w:rFonts w:ascii="Calibri" w:hAnsi="Calibri" w:cs="Calibri"/>
        </w:rPr>
        <w:t>Questions for (Manager) in parentheses</w:t>
      </w:r>
    </w:p>
    <w:p w14:paraId="10D0DA61" w14:textId="77777777" w:rsidR="009809D5" w:rsidRPr="006960C2" w:rsidRDefault="009809D5" w:rsidP="00FB579F">
      <w:pPr>
        <w:spacing w:after="0" w:line="240" w:lineRule="auto"/>
        <w:jc w:val="center"/>
        <w:rPr>
          <w:rFonts w:ascii="Calibri" w:hAnsi="Calibri" w:cs="Calibri"/>
        </w:rPr>
      </w:pPr>
    </w:p>
    <w:p w14:paraId="2E65BA87" w14:textId="77777777" w:rsidR="00144372" w:rsidRDefault="00144372" w:rsidP="00144372">
      <w:pPr>
        <w:pStyle w:val="ListParagraph"/>
        <w:numPr>
          <w:ilvl w:val="0"/>
          <w:numId w:val="26"/>
        </w:numPr>
        <w:spacing w:line="276" w:lineRule="auto"/>
        <w:jc w:val="both"/>
      </w:pPr>
      <w:r>
        <w:t>Give me an example of a radical approach you proposed to solve a big problem.  What was the problem and why did you feel it required a completely different way of thinking about it?  Was your approach successful?</w:t>
      </w:r>
    </w:p>
    <w:p w14:paraId="10D0DA63" w14:textId="0FB18ACA" w:rsidR="00CB233F" w:rsidRPr="00F50A78" w:rsidRDefault="00144372" w:rsidP="00144372">
      <w:pPr>
        <w:pStyle w:val="ListParagraph"/>
        <w:numPr>
          <w:ilvl w:val="0"/>
          <w:numId w:val="26"/>
        </w:numPr>
        <w:spacing w:line="276" w:lineRule="auto"/>
        <w:jc w:val="both"/>
      </w:pPr>
      <w:r w:rsidRPr="00F50A78">
        <w:t xml:space="preserve"> </w:t>
      </w:r>
      <w:r w:rsidR="00F351D9" w:rsidRPr="00F50A78">
        <w:t xml:space="preserve">How </w:t>
      </w:r>
      <w:r w:rsidR="0083443D" w:rsidRPr="00F50A78">
        <w:t xml:space="preserve">do </w:t>
      </w:r>
      <w:r w:rsidR="00F351D9" w:rsidRPr="00F50A78">
        <w:t>you drive adoption for your vision/idea</w:t>
      </w:r>
      <w:r w:rsidR="0083443D" w:rsidRPr="00F50A78">
        <w:t>s?</w:t>
      </w:r>
      <w:r w:rsidR="004343A4" w:rsidRPr="00F50A78">
        <w:t xml:space="preserve">  </w:t>
      </w:r>
      <w:r w:rsidR="0083443D" w:rsidRPr="00F50A78">
        <w:t>H</w:t>
      </w:r>
      <w:r w:rsidR="00F351D9" w:rsidRPr="00F50A78">
        <w:t>ow d</w:t>
      </w:r>
      <w:r w:rsidR="0083443D" w:rsidRPr="00F50A78">
        <w:t>o</w:t>
      </w:r>
      <w:r w:rsidR="00F351D9" w:rsidRPr="00F50A78">
        <w:t xml:space="preserve"> you know how well your idea or vision has been adop</w:t>
      </w:r>
      <w:r w:rsidR="004343A4" w:rsidRPr="00F50A78">
        <w:t>ted by other teams or partners?  Give a specific example highlighting one of your ideas.</w:t>
      </w:r>
    </w:p>
    <w:p w14:paraId="10D0DA64" w14:textId="77777777" w:rsidR="005D4A7A" w:rsidRPr="004D17AC" w:rsidRDefault="005D4A7A" w:rsidP="002A1D9F">
      <w:pPr>
        <w:pStyle w:val="ListParagraph"/>
        <w:numPr>
          <w:ilvl w:val="0"/>
          <w:numId w:val="26"/>
        </w:numPr>
        <w:spacing w:line="276" w:lineRule="auto"/>
        <w:jc w:val="both"/>
      </w:pPr>
      <w:r>
        <w:t xml:space="preserve">Tell me about time you were working on an initiative or goal and saw an opportunity to do something much bigger than the initial focus.  </w:t>
      </w:r>
    </w:p>
    <w:p w14:paraId="10D0DA65" w14:textId="77777777" w:rsidR="00CB233F" w:rsidRPr="006960C2" w:rsidRDefault="00F351D9" w:rsidP="002A1D9F">
      <w:pPr>
        <w:pStyle w:val="ListParagraph"/>
        <w:numPr>
          <w:ilvl w:val="0"/>
          <w:numId w:val="26"/>
        </w:numPr>
        <w:spacing w:line="276" w:lineRule="auto"/>
        <w:jc w:val="both"/>
      </w:pPr>
      <w:r w:rsidRPr="006960C2">
        <w:t>Tell me about a time you looked at a key process that was working well and questioned wheth</w:t>
      </w:r>
      <w:r w:rsidR="003C6F86" w:rsidRPr="006960C2">
        <w:t xml:space="preserve">er it was still the right one?  </w:t>
      </w:r>
      <w:r w:rsidRPr="006960C2">
        <w:t>What assumption</w:t>
      </w:r>
      <w:r w:rsidR="00156E29">
        <w:t xml:space="preserve">s were you questioning and why?  </w:t>
      </w:r>
      <w:r w:rsidR="0083443D" w:rsidRPr="006960C2">
        <w:t xml:space="preserve">Did you end up making a change to the process? </w:t>
      </w:r>
    </w:p>
    <w:p w14:paraId="10D0DA66" w14:textId="77777777" w:rsidR="004D17AC" w:rsidRDefault="00F351D9" w:rsidP="004D17AC">
      <w:pPr>
        <w:pStyle w:val="ListParagraph"/>
        <w:numPr>
          <w:ilvl w:val="0"/>
          <w:numId w:val="26"/>
        </w:numPr>
        <w:spacing w:line="276" w:lineRule="auto"/>
        <w:jc w:val="both"/>
      </w:pPr>
      <w:r w:rsidRPr="0077411A">
        <w:t xml:space="preserve">Tell me about a time you took a big risk – what was the risk, how did you decide to do it and what was the outcome? </w:t>
      </w:r>
    </w:p>
    <w:p w14:paraId="10D0DA67" w14:textId="77777777" w:rsidR="00CB233F" w:rsidRPr="004D17AC" w:rsidRDefault="004D17AC" w:rsidP="004D17AC">
      <w:pPr>
        <w:pStyle w:val="ListParagraph"/>
        <w:numPr>
          <w:ilvl w:val="0"/>
          <w:numId w:val="26"/>
        </w:numPr>
        <w:spacing w:line="276" w:lineRule="auto"/>
        <w:jc w:val="both"/>
      </w:pPr>
      <w:r w:rsidRPr="004D17AC">
        <w:t xml:space="preserve">Now </w:t>
      </w:r>
      <w:r w:rsidR="0083443D" w:rsidRPr="004D17AC">
        <w:t>T</w:t>
      </w:r>
      <w:r w:rsidR="00F351D9" w:rsidRPr="004D17AC">
        <w:t>ell me about a time you took a big risk and it failed.  What did you learn?  What would you do differently?</w:t>
      </w:r>
    </w:p>
    <w:p w14:paraId="10D0DA68" w14:textId="77777777" w:rsidR="0032149D" w:rsidRPr="006960C2" w:rsidRDefault="0032149D" w:rsidP="0032149D">
      <w:pPr>
        <w:pStyle w:val="ListParagraph"/>
        <w:numPr>
          <w:ilvl w:val="0"/>
          <w:numId w:val="26"/>
        </w:numPr>
        <w:spacing w:line="276" w:lineRule="auto"/>
        <w:jc w:val="both"/>
      </w:pPr>
      <w:r>
        <w:t>Tell me about a time you came up with the vision for a (team, product, strategic initiative) when there wasn’t a guiding vision.  What was it?  How did you gain buy-in and drive execution? (Manager)</w:t>
      </w:r>
    </w:p>
    <w:p w14:paraId="10D0DA69" w14:textId="77777777" w:rsidR="00F351D9" w:rsidRDefault="00F351D9" w:rsidP="002A1D9F">
      <w:pPr>
        <w:pStyle w:val="ListParagraph"/>
        <w:numPr>
          <w:ilvl w:val="0"/>
          <w:numId w:val="26"/>
        </w:numPr>
        <w:spacing w:line="276" w:lineRule="auto"/>
        <w:jc w:val="both"/>
      </w:pPr>
      <w:r w:rsidRPr="006960C2">
        <w:t xml:space="preserve">Tell me about encouraging or enabling a member </w:t>
      </w:r>
      <w:r w:rsidR="003C6F86" w:rsidRPr="006960C2">
        <w:t xml:space="preserve">of your team to take big risk.  </w:t>
      </w:r>
      <w:r w:rsidRPr="006960C2">
        <w:t xml:space="preserve">How did you balance the risk to the business with possible positive outcome </w:t>
      </w:r>
      <w:r w:rsidR="0077411A">
        <w:t xml:space="preserve">for the organization </w:t>
      </w:r>
      <w:r w:rsidRPr="006960C2">
        <w:t>and opportunity for learning for your direct report?</w:t>
      </w:r>
      <w:r w:rsidR="003C6F86" w:rsidRPr="006960C2">
        <w:t xml:space="preserve"> </w:t>
      </w:r>
      <w:r w:rsidR="007C7242" w:rsidRPr="006960C2">
        <w:t xml:space="preserve"> </w:t>
      </w:r>
      <w:r w:rsidR="004D580B" w:rsidRPr="006960C2">
        <w:t>(Manager)</w:t>
      </w:r>
    </w:p>
    <w:p w14:paraId="10D0DA6A" w14:textId="77777777" w:rsidR="00156E29" w:rsidRPr="006960C2" w:rsidRDefault="00156E29" w:rsidP="002A1D9F">
      <w:pPr>
        <w:pStyle w:val="ListParagraph"/>
        <w:numPr>
          <w:ilvl w:val="0"/>
          <w:numId w:val="26"/>
        </w:numPr>
        <w:spacing w:line="276" w:lineRule="auto"/>
        <w:jc w:val="both"/>
      </w:pPr>
      <w:r w:rsidRPr="006960C2">
        <w:t>Tell me about time you ha</w:t>
      </w:r>
      <w:r>
        <w:t xml:space="preserve">d to develop a product/business </w:t>
      </w:r>
      <w:r w:rsidRPr="006960C2">
        <w:t xml:space="preserve">model from scratch or </w:t>
      </w:r>
      <w:r>
        <w:t xml:space="preserve">when you </w:t>
      </w:r>
      <w:r w:rsidRPr="006960C2">
        <w:t>dramatically changed one in a turnaround situation</w:t>
      </w:r>
      <w:r>
        <w:t>.  (Manager)</w:t>
      </w:r>
    </w:p>
    <w:p w14:paraId="10D0DA6B" w14:textId="77777777" w:rsidR="006D005B" w:rsidRPr="00CB749F" w:rsidRDefault="00C76A61" w:rsidP="006D005B">
      <w:pPr>
        <w:tabs>
          <w:tab w:val="left" w:pos="6432"/>
        </w:tabs>
        <w:rPr>
          <w:b/>
          <w:sz w:val="28"/>
          <w:szCs w:val="28"/>
        </w:rPr>
      </w:pPr>
      <w:r w:rsidRPr="006960C2">
        <w:rPr>
          <w:rFonts w:ascii="Calibri" w:hAnsi="Calibri" w:cs="Calibri"/>
        </w:rPr>
        <w:br w:type="page"/>
      </w:r>
      <w:r w:rsidR="00FD38B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0D0DAA9" wp14:editId="10D0DAAA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49070" cy="1424940"/>
                <wp:effectExtent l="1270" t="3175" r="0" b="63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0DAB5" w14:textId="77777777" w:rsidR="00813357" w:rsidRDefault="00813357" w:rsidP="00FD38B8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D0DAA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18.1pt;margin-top:-19.5pt;width:114.1pt;height:112.2pt;z-index:-251656192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" stroked="f">
                <v:textbox style="mso-fit-shape-to-text:t">
                  <w:txbxContent>
                    <w:p w14:paraId="10D0DAB5" w14:textId="77777777" w:rsidR="00813357" w:rsidRDefault="00813357" w:rsidP="00FD38B8"/>
                  </w:txbxContent>
                </v:textbox>
              </v:shape>
            </w:pict>
          </mc:Fallback>
        </mc:AlternateContent>
      </w:r>
      <w:r w:rsidR="006D005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0D0DAAB" wp14:editId="10D0DAAC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0DAB6" w14:textId="77777777" w:rsidR="00813357" w:rsidRDefault="00813357" w:rsidP="006D00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D0DAB7" wp14:editId="10D0DAB8">
                                  <wp:extent cx="1265555" cy="1329055"/>
                                  <wp:effectExtent l="0" t="0" r="0" b="4445"/>
                                  <wp:docPr id="4" name="Picture 4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5555" cy="1329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D0DAAB" id="Text Box 7" o:spid="_x0000_s1027" type="#_x0000_t202" style="position:absolute;margin-left:618.1pt;margin-top:-19.5pt;width:114.2pt;height:124.05pt;z-index:-251654144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" stroked="f">
                <v:textbox style="mso-fit-shape-to-text:t">
                  <w:txbxContent>
                    <w:p w14:paraId="10D0DAB6" w14:textId="77777777" w:rsidR="00813357" w:rsidRDefault="00813357" w:rsidP="006D005B">
                      <w:r>
                        <w:rPr>
                          <w:noProof/>
                        </w:rPr>
                        <w:drawing>
                          <wp:inline distT="0" distB="0" distL="0" distR="0" wp14:anchorId="10D0DAB7" wp14:editId="10D0DAB8">
                            <wp:extent cx="1265555" cy="1329055"/>
                            <wp:effectExtent l="0" t="0" r="0" b="4445"/>
                            <wp:docPr id="4" name="Picture 4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5555" cy="1329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D005B" w:rsidRPr="00CB749F">
        <w:rPr>
          <w:b/>
          <w:noProof/>
          <w:sz w:val="28"/>
          <w:szCs w:val="28"/>
          <w:lang w:eastAsia="zh-TW"/>
        </w:rPr>
        <w:t>STAR WORKSHEET</w:t>
      </w:r>
    </w:p>
    <w:p w14:paraId="10D0DA6C" w14:textId="77777777" w:rsidR="006D005B" w:rsidRDefault="006D005B" w:rsidP="006D005B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Question:___________________________________________________________________Leadership Principle:_________________</w:t>
      </w:r>
    </w:p>
    <w:p w14:paraId="10D0DA6D" w14:textId="77777777" w:rsidR="006D005B" w:rsidRPr="00822EB4" w:rsidRDefault="006D005B" w:rsidP="006D005B">
      <w:pPr>
        <w:spacing w:after="0" w:line="240" w:lineRule="auto"/>
        <w:rPr>
          <w:sz w:val="10"/>
          <w:szCs w:val="10"/>
        </w:rPr>
      </w:pPr>
    </w:p>
    <w:p w14:paraId="10D0DA6E" w14:textId="77777777" w:rsidR="006D005B" w:rsidRPr="00CB749F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14:paraId="10D0DA6F" w14:textId="77777777" w:rsidR="006D005B" w:rsidRPr="00CB749F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14:paraId="10D0DA70" w14:textId="77777777" w:rsidR="006D005B" w:rsidRPr="00CB749F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14:paraId="10D0DA71" w14:textId="77777777" w:rsidR="006D005B" w:rsidRPr="006D005B" w:rsidRDefault="006D005B" w:rsidP="006D005B">
      <w:pPr>
        <w:numPr>
          <w:ilvl w:val="0"/>
          <w:numId w:val="2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6D005B" w:rsidRPr="00A13E57" w14:paraId="10D0DA80" w14:textId="77777777" w:rsidTr="006D005B">
        <w:tc>
          <w:tcPr>
            <w:tcW w:w="0" w:type="auto"/>
          </w:tcPr>
          <w:p w14:paraId="10D0DA72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14:paraId="10D0DA73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14:paraId="10D0DA74" w14:textId="77777777" w:rsidR="006D005B" w:rsidRPr="00773390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14:paraId="10D0DA75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14:paraId="10D0DA76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0D0DA77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14:paraId="10D0DA78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14:paraId="10D0DA79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14:paraId="10D0DA7A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0D0DA7B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14:paraId="10D0DA7C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other stories can you think of that demonstrate.. xyz? </w:t>
            </w:r>
          </w:p>
          <w:p w14:paraId="10D0DA7D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14:paraId="10D0DA7E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14:paraId="1F2B7C87" w14:textId="77777777" w:rsidR="00DE0AF8" w:rsidRDefault="00DE0AF8" w:rsidP="00DE0AF8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</w:pPr>
            <w:r>
              <w:t>Give me an example of a radical approach to a problem you proposed.  What was the problem and why did you feel it required a completely different way of thinking about it?  Was your approach successful?</w:t>
            </w:r>
          </w:p>
          <w:p w14:paraId="62550DEC" w14:textId="521607C8" w:rsidR="00DE0AF8" w:rsidRDefault="00DE0AF8" w:rsidP="00DE0AF8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</w:pPr>
            <w:r w:rsidRPr="004D17AC">
              <w:t>How do you drive adoption for your vision/ideas?  How do you know how well your idea or vision has been adopted by other teams or partners?  Give a specific example highlighting one of your ideas.</w:t>
            </w:r>
          </w:p>
          <w:p w14:paraId="51505AEA" w14:textId="77777777" w:rsidR="00DE0AF8" w:rsidRDefault="00DE0AF8" w:rsidP="00DE0AF8">
            <w:pPr>
              <w:pStyle w:val="ListParagraph"/>
              <w:numPr>
                <w:ilvl w:val="0"/>
                <w:numId w:val="27"/>
              </w:numPr>
              <w:spacing w:line="276" w:lineRule="auto"/>
              <w:jc w:val="both"/>
            </w:pPr>
            <w:r w:rsidRPr="006960C2">
              <w:t xml:space="preserve">Tell me about encouraging or enabling a member of your team to take big risk.  How did you balance the risk to the business with possible positive outcome </w:t>
            </w:r>
            <w:r>
              <w:t xml:space="preserve">for the organization </w:t>
            </w:r>
            <w:r w:rsidRPr="006960C2">
              <w:t>and opportunity for learning for your direct report?  (Manager)</w:t>
            </w:r>
          </w:p>
          <w:p w14:paraId="2493B867" w14:textId="77777777" w:rsidR="00DE0AF8" w:rsidRDefault="00DE0AF8" w:rsidP="00DE0AF8">
            <w:pPr>
              <w:ind w:left="360"/>
              <w:jc w:val="both"/>
            </w:pPr>
          </w:p>
          <w:p w14:paraId="10D0DA7F" w14:textId="77777777" w:rsidR="006D005B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6D005B" w:rsidRPr="00A13E57" w14:paraId="10D0DA92" w14:textId="77777777" w:rsidTr="006D005B">
        <w:tc>
          <w:tcPr>
            <w:tcW w:w="0" w:type="auto"/>
          </w:tcPr>
          <w:p w14:paraId="10D0DA81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14:paraId="10D0DA82" w14:textId="77777777" w:rsidR="006D005B" w:rsidRPr="00861599" w:rsidRDefault="006D005B" w:rsidP="006D005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14:paraId="10D0DA83" w14:textId="77777777" w:rsidR="006D005B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14:paraId="10D0DA84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0D0DA85" w14:textId="77777777" w:rsidR="006D005B" w:rsidRPr="0045269C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14:paraId="10D0DA86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14:paraId="10D0DA87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14:paraId="10D0DA88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14:paraId="10D0DA89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0D0DA8A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14:paraId="10D0DA8B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14:paraId="10D0DA8C" w14:textId="77777777" w:rsidR="006D005B" w:rsidRPr="00773390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14:paraId="10D0DA8D" w14:textId="77777777" w:rsidR="006D005B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10D0DA8E" w14:textId="77777777" w:rsidR="006D005B" w:rsidRPr="00B03115" w:rsidRDefault="006D005B" w:rsidP="006D005B"/>
          <w:p w14:paraId="10D0DA8F" w14:textId="77777777" w:rsidR="006D005B" w:rsidRPr="00B03115" w:rsidRDefault="006D005B" w:rsidP="006D005B"/>
          <w:p w14:paraId="10D0DA90" w14:textId="77777777" w:rsidR="006D005B" w:rsidRDefault="006D005B" w:rsidP="006D005B"/>
          <w:p w14:paraId="10D0DA91" w14:textId="77777777" w:rsidR="006D005B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6D005B" w:rsidRPr="00A13E57" w14:paraId="10D0DAA5" w14:textId="77777777" w:rsidTr="006D005B">
        <w:tc>
          <w:tcPr>
            <w:tcW w:w="0" w:type="auto"/>
          </w:tcPr>
          <w:p w14:paraId="10D0DA93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14:paraId="10D0DA94" w14:textId="77777777" w:rsidR="006D005B" w:rsidRPr="00861599" w:rsidRDefault="006D005B" w:rsidP="006D005B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14:paraId="10D0DA95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14:paraId="10D0DA96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14:paraId="10D0DA97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14:paraId="10D0DA98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14:paraId="10D0DA99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14:paraId="10D0DA9A" w14:textId="77777777" w:rsidR="006D005B" w:rsidRPr="00A13E57" w:rsidRDefault="006D005B" w:rsidP="006D005B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14:paraId="10D0DA9B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0D0DA9C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14:paraId="10D0DA9D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14:paraId="10D0DA9E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14:paraId="10D0DA9F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(the time it took, the volume, the customer impact), tell me more…</w:t>
            </w:r>
          </w:p>
          <w:p w14:paraId="10D0DAA0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0D0DAA1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14:paraId="10D0DAA2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14:paraId="10D0DAA3" w14:textId="77777777" w:rsidR="006D005B" w:rsidRPr="00A13E57" w:rsidRDefault="006D005B" w:rsidP="006D005B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14:paraId="10D0DAA4" w14:textId="77777777" w:rsidR="006D005B" w:rsidRPr="00A13E57" w:rsidRDefault="006D005B" w:rsidP="006D005B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14:paraId="10D0DAA6" w14:textId="77777777" w:rsidR="002A0873" w:rsidRDefault="002A0873" w:rsidP="006D005B">
      <w:pPr>
        <w:rPr>
          <w:sz w:val="18"/>
          <w:szCs w:val="18"/>
        </w:rPr>
      </w:pPr>
    </w:p>
    <w:sectPr w:rsidR="002A0873" w:rsidSect="009809D5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D0DAAF" w14:textId="77777777" w:rsidR="00813357" w:rsidRDefault="00813357" w:rsidP="00FD38B8">
      <w:pPr>
        <w:spacing w:after="0" w:line="240" w:lineRule="auto"/>
      </w:pPr>
      <w:r>
        <w:separator/>
      </w:r>
    </w:p>
  </w:endnote>
  <w:endnote w:type="continuationSeparator" w:id="0">
    <w:p w14:paraId="10D0DAB0" w14:textId="77777777" w:rsidR="00813357" w:rsidRDefault="00813357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D0DAB1" w14:textId="77777777" w:rsidR="00813357" w:rsidRDefault="0081335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D0DAB2" w14:textId="77777777" w:rsidR="00813357" w:rsidRDefault="0081335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D0DAB3" w14:textId="77777777" w:rsidR="00813357" w:rsidRDefault="00813357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B651E3">
      <w:rPr>
        <w:noProof/>
      </w:rPr>
      <w:t>1</w:t>
    </w:r>
    <w:r>
      <w:rPr>
        <w:noProof/>
      </w:rPr>
      <w:fldChar w:fldCharType="end"/>
    </w:r>
  </w:p>
  <w:p w14:paraId="10D0DAB4" w14:textId="77777777" w:rsidR="00813357" w:rsidRPr="00436125" w:rsidRDefault="00813357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D0DAAD" w14:textId="77777777" w:rsidR="00813357" w:rsidRDefault="00813357" w:rsidP="00FD38B8">
      <w:pPr>
        <w:spacing w:after="0" w:line="240" w:lineRule="auto"/>
      </w:pPr>
      <w:r>
        <w:separator/>
      </w:r>
    </w:p>
  </w:footnote>
  <w:footnote w:type="continuationSeparator" w:id="0">
    <w:p w14:paraId="10D0DAAE" w14:textId="77777777" w:rsidR="00813357" w:rsidRDefault="00813357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866BE"/>
    <w:multiLevelType w:val="hybridMultilevel"/>
    <w:tmpl w:val="A23A312A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82D39"/>
    <w:multiLevelType w:val="hybridMultilevel"/>
    <w:tmpl w:val="D0329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D2561"/>
    <w:multiLevelType w:val="hybridMultilevel"/>
    <w:tmpl w:val="635AE5E0"/>
    <w:lvl w:ilvl="0" w:tplc="3FCCC666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4B0DCF"/>
    <w:multiLevelType w:val="multilevel"/>
    <w:tmpl w:val="FE024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60DF5"/>
    <w:multiLevelType w:val="multilevel"/>
    <w:tmpl w:val="6A3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81A9A"/>
    <w:multiLevelType w:val="multilevel"/>
    <w:tmpl w:val="84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67D0"/>
    <w:multiLevelType w:val="multilevel"/>
    <w:tmpl w:val="ECF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B1C93"/>
    <w:multiLevelType w:val="hybridMultilevel"/>
    <w:tmpl w:val="AFD63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068BA"/>
    <w:multiLevelType w:val="multilevel"/>
    <w:tmpl w:val="DE5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82265"/>
    <w:multiLevelType w:val="multilevel"/>
    <w:tmpl w:val="99E212CA"/>
    <w:lvl w:ilvl="0">
      <w:start w:val="5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546EE"/>
    <w:multiLevelType w:val="hybridMultilevel"/>
    <w:tmpl w:val="9D846AB8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51352"/>
    <w:multiLevelType w:val="multilevel"/>
    <w:tmpl w:val="BC8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45B8E"/>
    <w:multiLevelType w:val="multilevel"/>
    <w:tmpl w:val="44C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F58BF"/>
    <w:multiLevelType w:val="multilevel"/>
    <w:tmpl w:val="A9F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D2725"/>
    <w:multiLevelType w:val="multilevel"/>
    <w:tmpl w:val="E47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35AF8"/>
    <w:multiLevelType w:val="hybridMultilevel"/>
    <w:tmpl w:val="D0329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D445C"/>
    <w:multiLevelType w:val="multilevel"/>
    <w:tmpl w:val="6F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4"/>
  </w:num>
  <w:num w:numId="4">
    <w:abstractNumId w:val="26"/>
  </w:num>
  <w:num w:numId="5">
    <w:abstractNumId w:val="19"/>
  </w:num>
  <w:num w:numId="6">
    <w:abstractNumId w:val="17"/>
  </w:num>
  <w:num w:numId="7">
    <w:abstractNumId w:val="12"/>
  </w:num>
  <w:num w:numId="8">
    <w:abstractNumId w:val="9"/>
  </w:num>
  <w:num w:numId="9">
    <w:abstractNumId w:val="20"/>
  </w:num>
  <w:num w:numId="10">
    <w:abstractNumId w:val="25"/>
  </w:num>
  <w:num w:numId="11">
    <w:abstractNumId w:val="6"/>
  </w:num>
  <w:num w:numId="12">
    <w:abstractNumId w:val="7"/>
  </w:num>
  <w:num w:numId="13">
    <w:abstractNumId w:val="3"/>
  </w:num>
  <w:num w:numId="14">
    <w:abstractNumId w:val="11"/>
  </w:num>
  <w:num w:numId="15">
    <w:abstractNumId w:val="5"/>
  </w:num>
  <w:num w:numId="16">
    <w:abstractNumId w:val="18"/>
  </w:num>
  <w:num w:numId="17">
    <w:abstractNumId w:val="0"/>
  </w:num>
  <w:num w:numId="18">
    <w:abstractNumId w:val="14"/>
  </w:num>
  <w:num w:numId="19">
    <w:abstractNumId w:val="13"/>
  </w:num>
  <w:num w:numId="20">
    <w:abstractNumId w:val="22"/>
  </w:num>
  <w:num w:numId="21">
    <w:abstractNumId w:val="21"/>
  </w:num>
  <w:num w:numId="22">
    <w:abstractNumId w:val="10"/>
  </w:num>
  <w:num w:numId="23">
    <w:abstractNumId w:val="2"/>
  </w:num>
  <w:num w:numId="24">
    <w:abstractNumId w:val="24"/>
  </w:num>
  <w:num w:numId="25">
    <w:abstractNumId w:val="8"/>
  </w:num>
  <w:num w:numId="26">
    <w:abstractNumId w:val="1"/>
  </w:num>
  <w:num w:numId="27">
    <w:abstractNumId w:val="23"/>
  </w:num>
  <w:num w:numId="2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C16"/>
    <w:rsid w:val="0006448B"/>
    <w:rsid w:val="0007091F"/>
    <w:rsid w:val="000A3859"/>
    <w:rsid w:val="000C37E7"/>
    <w:rsid w:val="000E64B2"/>
    <w:rsid w:val="0010530B"/>
    <w:rsid w:val="00144372"/>
    <w:rsid w:val="00156E29"/>
    <w:rsid w:val="00165DFC"/>
    <w:rsid w:val="00174748"/>
    <w:rsid w:val="00176615"/>
    <w:rsid w:val="0019037B"/>
    <w:rsid w:val="001C07A0"/>
    <w:rsid w:val="001E2C16"/>
    <w:rsid w:val="002503F7"/>
    <w:rsid w:val="00275308"/>
    <w:rsid w:val="00276D81"/>
    <w:rsid w:val="00277E8D"/>
    <w:rsid w:val="00285CF4"/>
    <w:rsid w:val="00291F0C"/>
    <w:rsid w:val="002945FB"/>
    <w:rsid w:val="002A04AB"/>
    <w:rsid w:val="002A0873"/>
    <w:rsid w:val="002A0B61"/>
    <w:rsid w:val="002A18F2"/>
    <w:rsid w:val="002A1D9F"/>
    <w:rsid w:val="0032149D"/>
    <w:rsid w:val="003263F5"/>
    <w:rsid w:val="00344F8B"/>
    <w:rsid w:val="00363E4D"/>
    <w:rsid w:val="00382D2D"/>
    <w:rsid w:val="003C5625"/>
    <w:rsid w:val="003C6F86"/>
    <w:rsid w:val="003C7B87"/>
    <w:rsid w:val="003D0588"/>
    <w:rsid w:val="003F4E4B"/>
    <w:rsid w:val="003F790A"/>
    <w:rsid w:val="004343A4"/>
    <w:rsid w:val="00471BCD"/>
    <w:rsid w:val="00490735"/>
    <w:rsid w:val="004912C2"/>
    <w:rsid w:val="004914ED"/>
    <w:rsid w:val="004C4EF8"/>
    <w:rsid w:val="004D17AC"/>
    <w:rsid w:val="004D580B"/>
    <w:rsid w:val="00580601"/>
    <w:rsid w:val="00592F2B"/>
    <w:rsid w:val="005B0DFD"/>
    <w:rsid w:val="005B6751"/>
    <w:rsid w:val="005C3AB2"/>
    <w:rsid w:val="005D1224"/>
    <w:rsid w:val="005D4A7A"/>
    <w:rsid w:val="005E7C00"/>
    <w:rsid w:val="005F287B"/>
    <w:rsid w:val="0061072B"/>
    <w:rsid w:val="00615DF5"/>
    <w:rsid w:val="00620F7A"/>
    <w:rsid w:val="006229DB"/>
    <w:rsid w:val="00630BD7"/>
    <w:rsid w:val="006377A6"/>
    <w:rsid w:val="006414F4"/>
    <w:rsid w:val="00641D65"/>
    <w:rsid w:val="006513EB"/>
    <w:rsid w:val="006559D2"/>
    <w:rsid w:val="006736B3"/>
    <w:rsid w:val="0068604A"/>
    <w:rsid w:val="00693DEA"/>
    <w:rsid w:val="006960C2"/>
    <w:rsid w:val="006C46B0"/>
    <w:rsid w:val="006D005B"/>
    <w:rsid w:val="006E524B"/>
    <w:rsid w:val="00735C30"/>
    <w:rsid w:val="00744E64"/>
    <w:rsid w:val="00763C77"/>
    <w:rsid w:val="00773B4C"/>
    <w:rsid w:val="00773C20"/>
    <w:rsid w:val="0077411A"/>
    <w:rsid w:val="007C5C7F"/>
    <w:rsid w:val="007C7242"/>
    <w:rsid w:val="007D7535"/>
    <w:rsid w:val="007F0723"/>
    <w:rsid w:val="007F0810"/>
    <w:rsid w:val="00813357"/>
    <w:rsid w:val="00813D56"/>
    <w:rsid w:val="0083443D"/>
    <w:rsid w:val="00873763"/>
    <w:rsid w:val="00883FC5"/>
    <w:rsid w:val="0089446B"/>
    <w:rsid w:val="008D4224"/>
    <w:rsid w:val="008F17E4"/>
    <w:rsid w:val="00910F3B"/>
    <w:rsid w:val="009143D6"/>
    <w:rsid w:val="00936C64"/>
    <w:rsid w:val="009809D5"/>
    <w:rsid w:val="00983B5D"/>
    <w:rsid w:val="009B1795"/>
    <w:rsid w:val="00A31596"/>
    <w:rsid w:val="00A61BBA"/>
    <w:rsid w:val="00AD4042"/>
    <w:rsid w:val="00AF47E3"/>
    <w:rsid w:val="00AF6A22"/>
    <w:rsid w:val="00B15238"/>
    <w:rsid w:val="00B651E3"/>
    <w:rsid w:val="00B66761"/>
    <w:rsid w:val="00BA0073"/>
    <w:rsid w:val="00BC0387"/>
    <w:rsid w:val="00BC236E"/>
    <w:rsid w:val="00BF4DE9"/>
    <w:rsid w:val="00C76A61"/>
    <w:rsid w:val="00CA6B90"/>
    <w:rsid w:val="00CB233F"/>
    <w:rsid w:val="00CE7DF0"/>
    <w:rsid w:val="00D065AB"/>
    <w:rsid w:val="00D53725"/>
    <w:rsid w:val="00D57079"/>
    <w:rsid w:val="00DA045E"/>
    <w:rsid w:val="00DA6280"/>
    <w:rsid w:val="00DC5D63"/>
    <w:rsid w:val="00DD136B"/>
    <w:rsid w:val="00DD6C4A"/>
    <w:rsid w:val="00DE0AF8"/>
    <w:rsid w:val="00E55076"/>
    <w:rsid w:val="00E76F4C"/>
    <w:rsid w:val="00E86DB3"/>
    <w:rsid w:val="00EA0888"/>
    <w:rsid w:val="00EA178C"/>
    <w:rsid w:val="00EC6647"/>
    <w:rsid w:val="00F351D9"/>
    <w:rsid w:val="00F50A78"/>
    <w:rsid w:val="00F573E6"/>
    <w:rsid w:val="00FB3F92"/>
    <w:rsid w:val="00FB579F"/>
    <w:rsid w:val="00FB6EAD"/>
    <w:rsid w:val="00FD38B8"/>
    <w:rsid w:val="00FD61C0"/>
    <w:rsid w:val="00FE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DA4C"/>
  <w15:docId w15:val="{21789A04-9D2A-47FC-97EC-FC5D139A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82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9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2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4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9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612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9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04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9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9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424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413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4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9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42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3C7FE-8A05-4DFA-8260-7B248DEC4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4E471A-173B-4FE7-A798-757DFF1962F3}">
  <ds:schemaRefs>
    <ds:schemaRef ds:uri="http://purl.org/dc/terms/"/>
    <ds:schemaRef ds:uri="http://schemas.microsoft.com/sharepoint/v3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BC94891-1741-44DA-844B-D13863DA26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E28436-812D-4D60-9B0C-F08BF5400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945</Words>
  <Characters>5387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6320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Charles, Kristin</dc:creator>
  <cp:lastModifiedBy>RIMLINGER, Fabrice</cp:lastModifiedBy>
  <cp:revision>2</cp:revision>
  <dcterms:created xsi:type="dcterms:W3CDTF">2016-09-06T09:58:00Z</dcterms:created>
  <dcterms:modified xsi:type="dcterms:W3CDTF">2016-09-06T09:58:00Z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