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20D736" w14:textId="77777777" w:rsidR="00967CFE" w:rsidRPr="00BB224F" w:rsidRDefault="00302181" w:rsidP="00967CFE">
      <w:pPr>
        <w:spacing w:after="0" w:line="240" w:lineRule="auto"/>
        <w:jc w:val="center"/>
        <w:rPr>
          <w:rFonts w:ascii="Calibri" w:hAnsi="Calibri" w:cs="Calibri"/>
          <w:b/>
        </w:rPr>
      </w:pPr>
      <w:bookmarkStart w:id="0" w:name="_GoBack"/>
      <w:bookmarkEnd w:id="0"/>
      <w:r w:rsidRPr="00512E3A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7820D793" wp14:editId="7820D794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4" name="Picture 4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178C" w:rsidRPr="00BB224F">
        <w:rPr>
          <w:rFonts w:ascii="Calibri" w:hAnsi="Calibri" w:cs="Calibri"/>
          <w:b/>
        </w:rPr>
        <w:t xml:space="preserve">Amazon Interview </w:t>
      </w:r>
      <w:r w:rsidR="0089446B" w:rsidRPr="00BB224F">
        <w:rPr>
          <w:rFonts w:ascii="Calibri" w:hAnsi="Calibri" w:cs="Calibri"/>
          <w:b/>
        </w:rPr>
        <w:t>Worksheet</w:t>
      </w:r>
    </w:p>
    <w:p w14:paraId="7820D737" w14:textId="77777777" w:rsidR="00B15238" w:rsidRPr="00BB224F" w:rsidRDefault="00C76A61" w:rsidP="00967CFE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BB224F">
        <w:rPr>
          <w:rFonts w:ascii="Calibri" w:hAnsi="Calibri" w:cs="Calibri"/>
          <w:b/>
          <w:u w:val="single"/>
        </w:rPr>
        <w:t>FRUGALITY</w:t>
      </w:r>
      <w:r w:rsidR="00EA178C" w:rsidRPr="00BB224F">
        <w:rPr>
          <w:rFonts w:ascii="Calibri" w:hAnsi="Calibri" w:cs="Calibri"/>
          <w:b/>
          <w:u w:val="single"/>
        </w:rPr>
        <w:t xml:space="preserve"> </w:t>
      </w:r>
      <w:r w:rsidR="002A0873" w:rsidRPr="00BB224F">
        <w:rPr>
          <w:rFonts w:ascii="Calibri" w:hAnsi="Calibri" w:cs="Calibri"/>
          <w:b/>
          <w:u w:val="single"/>
        </w:rPr>
        <w:t xml:space="preserve"> </w:t>
      </w:r>
      <w:r w:rsidR="00EA178C" w:rsidRPr="00BB224F">
        <w:rPr>
          <w:rFonts w:ascii="Calibri" w:hAnsi="Calibri" w:cs="Calibri"/>
          <w:b/>
          <w:u w:val="single"/>
        </w:rPr>
        <w:br/>
      </w:r>
    </w:p>
    <w:p w14:paraId="7820D738" w14:textId="77777777" w:rsidR="00EA178C" w:rsidRPr="00BB224F" w:rsidRDefault="00EA178C" w:rsidP="00967CFE">
      <w:pPr>
        <w:spacing w:after="0" w:line="240" w:lineRule="auto"/>
        <w:jc w:val="center"/>
        <w:rPr>
          <w:rFonts w:ascii="Calibri" w:hAnsi="Calibri" w:cs="Calibri"/>
          <w:b/>
        </w:rPr>
      </w:pPr>
      <w:r w:rsidRPr="00BB224F">
        <w:rPr>
          <w:rFonts w:ascii="Calibri" w:hAnsi="Calibri" w:cs="Calibri"/>
          <w:b/>
        </w:rPr>
        <w:t>Definition and Indicators</w:t>
      </w:r>
    </w:p>
    <w:p w14:paraId="7820D739" w14:textId="0E7C3B22" w:rsidR="005E68F0" w:rsidRPr="00302181" w:rsidRDefault="00935EF8" w:rsidP="005E68F0">
      <w:pPr>
        <w:spacing w:after="0" w:line="240" w:lineRule="auto"/>
        <w:rPr>
          <w:rFonts w:ascii="Calibri" w:hAnsi="Calibri" w:cs="Calibri"/>
          <w:iCs/>
        </w:rPr>
      </w:pPr>
      <w:r w:rsidRPr="00BC4FFD">
        <w:rPr>
          <w:rFonts w:ascii="Calibri" w:hAnsi="Calibri" w:cs="Calibri"/>
          <w:b/>
          <w:color w:val="666699"/>
        </w:rPr>
        <w:t>Frugality</w:t>
      </w:r>
      <w:r>
        <w:rPr>
          <w:rFonts w:ascii="Calibri" w:hAnsi="Calibri" w:cs="Calibri"/>
          <w:b/>
        </w:rPr>
        <w:t xml:space="preserve">:  </w:t>
      </w:r>
      <w:r w:rsidR="00200080" w:rsidRPr="00200080">
        <w:rPr>
          <w:rFonts w:ascii="Calibri" w:hAnsi="Calibri" w:cs="Calibri"/>
          <w:iCs/>
        </w:rPr>
        <w:t>Accomplish more with less. Constraints breed resourcefulness, self-sufficiency and invention.  There are no extra points for growing headcount, budget size or fixed expense.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83"/>
        <w:gridCol w:w="6888"/>
      </w:tblGrid>
      <w:tr w:rsidR="00302181" w:rsidRPr="00302181" w14:paraId="7820D73B" w14:textId="77777777" w:rsidTr="00BC4FFD">
        <w:trPr>
          <w:jc w:val="center"/>
        </w:trPr>
        <w:tc>
          <w:tcPr>
            <w:tcW w:w="10647" w:type="dxa"/>
            <w:gridSpan w:val="2"/>
            <w:shd w:val="clear" w:color="auto" w:fill="666699"/>
          </w:tcPr>
          <w:p w14:paraId="7820D73A" w14:textId="77777777" w:rsidR="005E68F0" w:rsidRPr="00302181" w:rsidRDefault="005E68F0" w:rsidP="005E68F0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BC4FFD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302181" w:rsidRPr="00302181" w14:paraId="7820D73E" w14:textId="77777777" w:rsidTr="00A9447F">
        <w:trPr>
          <w:jc w:val="center"/>
        </w:trPr>
        <w:tc>
          <w:tcPr>
            <w:tcW w:w="5544" w:type="dxa"/>
          </w:tcPr>
          <w:p w14:paraId="7820D73C" w14:textId="77777777" w:rsidR="005E68F0" w:rsidRPr="00BC4FFD" w:rsidRDefault="005E68F0" w:rsidP="005E68F0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BC4FFD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5103" w:type="dxa"/>
          </w:tcPr>
          <w:p w14:paraId="7820D73D" w14:textId="77777777" w:rsidR="005E68F0" w:rsidRPr="00BC4FFD" w:rsidRDefault="005E68F0" w:rsidP="005E68F0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BC4FFD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302181" w:rsidRPr="00302181" w14:paraId="7820D740" w14:textId="77777777" w:rsidTr="00A9447F">
        <w:tblPrEx>
          <w:shd w:val="clear" w:color="auto" w:fill="D9D9D9" w:themeFill="background1" w:themeFillShade="D9"/>
        </w:tblPrEx>
        <w:trPr>
          <w:jc w:val="center"/>
        </w:trPr>
        <w:tc>
          <w:tcPr>
            <w:tcW w:w="10647" w:type="dxa"/>
            <w:gridSpan w:val="2"/>
            <w:shd w:val="clear" w:color="auto" w:fill="auto"/>
          </w:tcPr>
          <w:p w14:paraId="7820D73F" w14:textId="77777777" w:rsidR="005E68F0" w:rsidRPr="00302181" w:rsidRDefault="005E68F0" w:rsidP="005E68F0">
            <w:pPr>
              <w:pStyle w:val="ListParagraph"/>
              <w:numPr>
                <w:ilvl w:val="0"/>
                <w:numId w:val="19"/>
              </w:numPr>
              <w:contextualSpacing/>
            </w:pPr>
            <w:r w:rsidRPr="00302181">
              <w:t>Ask, “Does this spend make a positive impact for the customer?</w:t>
            </w:r>
          </w:p>
        </w:tc>
      </w:tr>
      <w:tr w:rsidR="005E68F0" w:rsidRPr="00BB224F" w14:paraId="7820D746" w14:textId="77777777" w:rsidTr="00A9447F">
        <w:tblPrEx>
          <w:shd w:val="clear" w:color="auto" w:fill="D9D9D9" w:themeFill="background1" w:themeFillShade="D9"/>
        </w:tblPrEx>
        <w:trPr>
          <w:jc w:val="center"/>
        </w:trPr>
        <w:tc>
          <w:tcPr>
            <w:tcW w:w="5544" w:type="dxa"/>
            <w:shd w:val="clear" w:color="auto" w:fill="auto"/>
          </w:tcPr>
          <w:p w14:paraId="7820D741" w14:textId="77777777" w:rsidR="005E68F0" w:rsidRPr="00BB224F" w:rsidRDefault="005E68F0" w:rsidP="005E68F0">
            <w:pPr>
              <w:pStyle w:val="ListParagraph"/>
              <w:numPr>
                <w:ilvl w:val="0"/>
                <w:numId w:val="19"/>
              </w:numPr>
              <w:contextualSpacing/>
            </w:pPr>
            <w:r w:rsidRPr="00BB224F">
              <w:t>Role model behaviors for team by not exhibiting “hierarchical” behavior like taking a larger office, expensing lunches, being extravagant?</w:t>
            </w:r>
          </w:p>
          <w:p w14:paraId="7820D742" w14:textId="77777777" w:rsidR="005E68F0" w:rsidRPr="00BB224F" w:rsidRDefault="005E68F0" w:rsidP="005E68F0">
            <w:pPr>
              <w:pStyle w:val="ListParagraph"/>
              <w:numPr>
                <w:ilvl w:val="0"/>
                <w:numId w:val="19"/>
              </w:numPr>
              <w:contextualSpacing/>
            </w:pPr>
            <w:r w:rsidRPr="00BB224F">
              <w:t>Being transparent with team about costs – creating a general awareness that things cost money?</w:t>
            </w:r>
            <w:r w:rsidR="00302181" w:rsidRPr="00512E3A">
              <w:rPr>
                <w:noProof/>
              </w:rPr>
              <w:t xml:space="preserve"> </w:t>
            </w:r>
          </w:p>
          <w:p w14:paraId="7820D743" w14:textId="77777777" w:rsidR="005E68F0" w:rsidRPr="00BB224F" w:rsidRDefault="005E68F0" w:rsidP="005E68F0">
            <w:pPr>
              <w:pStyle w:val="ListParagraph"/>
              <w:numPr>
                <w:ilvl w:val="0"/>
                <w:numId w:val="19"/>
              </w:numPr>
              <w:contextualSpacing/>
            </w:pPr>
            <w:r w:rsidRPr="00BB224F">
              <w:t>Understand the difference between frugal and cheap?</w:t>
            </w:r>
          </w:p>
        </w:tc>
        <w:tc>
          <w:tcPr>
            <w:tcW w:w="5103" w:type="dxa"/>
            <w:shd w:val="clear" w:color="auto" w:fill="auto"/>
          </w:tcPr>
          <w:p w14:paraId="7820D744" w14:textId="77777777" w:rsidR="005E68F0" w:rsidRPr="00BB224F" w:rsidRDefault="005E68F0" w:rsidP="005E68F0">
            <w:pPr>
              <w:pStyle w:val="ListParagraph"/>
              <w:numPr>
                <w:ilvl w:val="0"/>
                <w:numId w:val="19"/>
              </w:numPr>
              <w:contextualSpacing/>
            </w:pPr>
            <w:r w:rsidRPr="00BB224F">
              <w:t>Creatively spend money and share your resources?</w:t>
            </w:r>
          </w:p>
          <w:p w14:paraId="7820D745" w14:textId="77777777" w:rsidR="005E68F0" w:rsidRPr="00BB224F" w:rsidRDefault="005E68F0" w:rsidP="005E68F0">
            <w:pPr>
              <w:pStyle w:val="ListParagraph"/>
              <w:numPr>
                <w:ilvl w:val="0"/>
                <w:numId w:val="19"/>
              </w:numPr>
              <w:contextualSpacing/>
            </w:pPr>
            <w:r w:rsidRPr="00BB224F">
              <w:t>Seek out “no-cost” alternatives prior to spending?</w:t>
            </w:r>
          </w:p>
        </w:tc>
      </w:tr>
    </w:tbl>
    <w:p w14:paraId="7820D747" w14:textId="77777777" w:rsidR="008F17E4" w:rsidRPr="00BB224F" w:rsidRDefault="008F17E4" w:rsidP="007F0810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7820D748" w14:textId="77777777" w:rsidR="00A61BBA" w:rsidRPr="00BB224F" w:rsidRDefault="00C76A61" w:rsidP="007F0810">
      <w:pPr>
        <w:spacing w:after="0" w:line="240" w:lineRule="auto"/>
        <w:jc w:val="center"/>
        <w:rPr>
          <w:rFonts w:ascii="Calibri" w:hAnsi="Calibri" w:cs="Calibri"/>
        </w:rPr>
      </w:pPr>
      <w:r w:rsidRPr="00BB224F">
        <w:rPr>
          <w:rFonts w:ascii="Calibri" w:hAnsi="Calibri" w:cs="Calibri"/>
          <w:b/>
        </w:rPr>
        <w:t>Frugality</w:t>
      </w:r>
      <w:r w:rsidR="00EA178C" w:rsidRPr="00BB224F">
        <w:rPr>
          <w:rFonts w:ascii="Calibri" w:hAnsi="Calibri" w:cs="Calibri"/>
          <w:b/>
        </w:rPr>
        <w:t xml:space="preserve"> - Suggested </w:t>
      </w:r>
      <w:r w:rsidR="001E2C16" w:rsidRPr="00BB224F">
        <w:rPr>
          <w:rFonts w:ascii="Calibri" w:hAnsi="Calibri" w:cs="Calibri"/>
          <w:b/>
        </w:rPr>
        <w:t>Behavioral Interview Questions</w:t>
      </w:r>
      <w:r w:rsidR="00EA178C" w:rsidRPr="00BB224F">
        <w:rPr>
          <w:rFonts w:ascii="Calibri" w:hAnsi="Calibri" w:cs="Calibri"/>
          <w:b/>
        </w:rPr>
        <w:br/>
      </w:r>
      <w:r w:rsidR="00EA178C" w:rsidRPr="00BB224F">
        <w:rPr>
          <w:rFonts w:ascii="Calibri" w:hAnsi="Calibri" w:cs="Calibri"/>
        </w:rPr>
        <w:t>For each question you choose, use a separate STAR Worksheet</w:t>
      </w:r>
    </w:p>
    <w:p w14:paraId="7820D749" w14:textId="77777777" w:rsidR="00967CFE" w:rsidRPr="00BB224F" w:rsidRDefault="00967CFE" w:rsidP="00967CFE">
      <w:pPr>
        <w:spacing w:after="0" w:line="240" w:lineRule="auto"/>
        <w:jc w:val="center"/>
        <w:rPr>
          <w:rFonts w:ascii="Calibri" w:hAnsi="Calibri" w:cs="Calibri"/>
        </w:rPr>
      </w:pPr>
      <w:r w:rsidRPr="00BB224F">
        <w:rPr>
          <w:rFonts w:ascii="Calibri" w:hAnsi="Calibri" w:cs="Calibri"/>
        </w:rPr>
        <w:t>Questions for (Manager) in parentheses</w:t>
      </w:r>
    </w:p>
    <w:p w14:paraId="7820D74A" w14:textId="77777777" w:rsidR="00967CFE" w:rsidRPr="00BB224F" w:rsidRDefault="00967CFE" w:rsidP="007F0810">
      <w:pPr>
        <w:spacing w:after="0" w:line="240" w:lineRule="auto"/>
        <w:jc w:val="center"/>
        <w:rPr>
          <w:rFonts w:ascii="Calibri" w:hAnsi="Calibri" w:cs="Calibri"/>
        </w:rPr>
      </w:pPr>
    </w:p>
    <w:p w14:paraId="7820D74B" w14:textId="77777777" w:rsidR="008F17E4" w:rsidRPr="00BB224F" w:rsidRDefault="00C76A61" w:rsidP="00713B86">
      <w:pPr>
        <w:numPr>
          <w:ilvl w:val="0"/>
          <w:numId w:val="20"/>
        </w:numPr>
        <w:spacing w:after="0"/>
        <w:jc w:val="both"/>
        <w:rPr>
          <w:rFonts w:ascii="Calibri" w:hAnsi="Calibri" w:cs="Calibri"/>
        </w:rPr>
      </w:pPr>
      <w:r w:rsidRPr="00BB224F">
        <w:rPr>
          <w:rFonts w:ascii="Calibri" w:hAnsi="Calibri" w:cs="Calibri"/>
        </w:rPr>
        <w:t xml:space="preserve">Give me an example of </w:t>
      </w:r>
      <w:r w:rsidR="009E01A9" w:rsidRPr="00BB224F">
        <w:rPr>
          <w:rFonts w:ascii="Calibri" w:hAnsi="Calibri" w:cs="Calibri"/>
        </w:rPr>
        <w:t xml:space="preserve">how you have helped </w:t>
      </w:r>
      <w:r w:rsidRPr="00BB224F">
        <w:rPr>
          <w:rFonts w:ascii="Calibri" w:hAnsi="Calibri" w:cs="Calibri"/>
        </w:rPr>
        <w:t>sav</w:t>
      </w:r>
      <w:r w:rsidR="009E01A9" w:rsidRPr="00BB224F">
        <w:rPr>
          <w:rFonts w:ascii="Calibri" w:hAnsi="Calibri" w:cs="Calibri"/>
        </w:rPr>
        <w:t>e</w:t>
      </w:r>
      <w:r w:rsidRPr="00BB224F">
        <w:rPr>
          <w:rFonts w:ascii="Calibri" w:hAnsi="Calibri" w:cs="Calibri"/>
        </w:rPr>
        <w:t xml:space="preserve"> costs or eliminat</w:t>
      </w:r>
      <w:r w:rsidR="009E01A9" w:rsidRPr="00BB224F">
        <w:rPr>
          <w:rFonts w:ascii="Calibri" w:hAnsi="Calibri" w:cs="Calibri"/>
        </w:rPr>
        <w:t>e</w:t>
      </w:r>
      <w:r w:rsidRPr="00BB224F">
        <w:rPr>
          <w:rFonts w:ascii="Calibri" w:hAnsi="Calibri" w:cs="Calibri"/>
        </w:rPr>
        <w:t xml:space="preserve"> waste within your </w:t>
      </w:r>
      <w:r w:rsidR="009F0490" w:rsidRPr="00BB224F">
        <w:rPr>
          <w:rFonts w:ascii="Calibri" w:hAnsi="Calibri" w:cs="Calibri"/>
        </w:rPr>
        <w:t xml:space="preserve">operation. </w:t>
      </w:r>
    </w:p>
    <w:p w14:paraId="7820D74C" w14:textId="77777777" w:rsidR="00C76A61" w:rsidRDefault="00C76A61" w:rsidP="00713B86">
      <w:pPr>
        <w:numPr>
          <w:ilvl w:val="0"/>
          <w:numId w:val="20"/>
        </w:numPr>
        <w:spacing w:after="0"/>
        <w:jc w:val="both"/>
        <w:rPr>
          <w:rFonts w:ascii="Calibri" w:hAnsi="Calibri" w:cs="Calibri"/>
        </w:rPr>
      </w:pPr>
      <w:r w:rsidRPr="00BB224F">
        <w:rPr>
          <w:rFonts w:ascii="Calibri" w:hAnsi="Calibri" w:cs="Calibri"/>
        </w:rPr>
        <w:t xml:space="preserve">Tell me about a time when you had to make tradeoffs </w:t>
      </w:r>
      <w:r w:rsidR="002F15A0">
        <w:rPr>
          <w:rFonts w:ascii="Calibri" w:hAnsi="Calibri" w:cs="Calibri"/>
        </w:rPr>
        <w:t xml:space="preserve">between quality and cost.  How did you weigh the options?  </w:t>
      </w:r>
      <w:r w:rsidR="009E01A9" w:rsidRPr="00BB224F">
        <w:rPr>
          <w:rFonts w:ascii="Calibri" w:hAnsi="Calibri" w:cs="Calibri"/>
        </w:rPr>
        <w:t xml:space="preserve">What was the result? </w:t>
      </w:r>
    </w:p>
    <w:p w14:paraId="7820D74D" w14:textId="77777777" w:rsidR="000460BF" w:rsidRPr="00BB224F" w:rsidRDefault="000460BF" w:rsidP="00713B86">
      <w:pPr>
        <w:numPr>
          <w:ilvl w:val="0"/>
          <w:numId w:val="20"/>
        </w:num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Tell me about a time you had to get something done with half or two thirds of the resources you thought you’d need for the project or initiative. </w:t>
      </w:r>
    </w:p>
    <w:p w14:paraId="7820D74E" w14:textId="77777777" w:rsidR="00C76A61" w:rsidRPr="00BB224F" w:rsidRDefault="00C76A61" w:rsidP="00713B86">
      <w:pPr>
        <w:numPr>
          <w:ilvl w:val="0"/>
          <w:numId w:val="20"/>
        </w:numPr>
        <w:spacing w:after="0"/>
        <w:jc w:val="both"/>
        <w:rPr>
          <w:rFonts w:ascii="Calibri" w:hAnsi="Calibri" w:cs="Calibri"/>
        </w:rPr>
      </w:pPr>
      <w:r w:rsidRPr="00BB224F">
        <w:rPr>
          <w:rFonts w:ascii="Calibri" w:hAnsi="Calibri" w:cs="Calibri"/>
        </w:rPr>
        <w:t>Tell me about a time when you generated a creative solution to a problem</w:t>
      </w:r>
      <w:r w:rsidR="000460BF">
        <w:rPr>
          <w:rFonts w:ascii="Calibri" w:hAnsi="Calibri" w:cs="Calibri"/>
        </w:rPr>
        <w:t xml:space="preserve"> or project</w:t>
      </w:r>
      <w:r w:rsidR="00D06893">
        <w:rPr>
          <w:rFonts w:ascii="Calibri" w:hAnsi="Calibri" w:cs="Calibri"/>
        </w:rPr>
        <w:t xml:space="preserve"> without requiring additional resources</w:t>
      </w:r>
      <w:r w:rsidR="009E01A9" w:rsidRPr="00BB224F">
        <w:rPr>
          <w:rFonts w:ascii="Calibri" w:hAnsi="Calibri" w:cs="Calibri"/>
        </w:rPr>
        <w:t>.</w:t>
      </w:r>
      <w:r w:rsidRPr="00BB224F">
        <w:rPr>
          <w:rFonts w:ascii="Calibri" w:hAnsi="Calibri" w:cs="Calibri"/>
        </w:rPr>
        <w:t xml:space="preserve"> </w:t>
      </w:r>
      <w:r w:rsidR="004E050C" w:rsidRPr="00BB224F">
        <w:rPr>
          <w:rFonts w:ascii="Calibri" w:hAnsi="Calibri" w:cs="Calibri"/>
        </w:rPr>
        <w:t xml:space="preserve"> </w:t>
      </w:r>
      <w:r w:rsidRPr="00BB224F">
        <w:rPr>
          <w:rFonts w:ascii="Calibri" w:hAnsi="Calibri" w:cs="Calibri"/>
        </w:rPr>
        <w:t>What was t</w:t>
      </w:r>
      <w:r w:rsidR="009F0490" w:rsidRPr="00BB224F">
        <w:rPr>
          <w:rFonts w:ascii="Calibri" w:hAnsi="Calibri" w:cs="Calibri"/>
        </w:rPr>
        <w:t xml:space="preserve">he problem? </w:t>
      </w:r>
      <w:r w:rsidR="004E050C" w:rsidRPr="00BB224F">
        <w:rPr>
          <w:rFonts w:ascii="Calibri" w:hAnsi="Calibri" w:cs="Calibri"/>
        </w:rPr>
        <w:t xml:space="preserve"> </w:t>
      </w:r>
      <w:r w:rsidR="009E01A9" w:rsidRPr="00BB224F">
        <w:rPr>
          <w:rFonts w:ascii="Calibri" w:hAnsi="Calibri" w:cs="Calibri"/>
        </w:rPr>
        <w:t xml:space="preserve">What was the </w:t>
      </w:r>
      <w:r w:rsidR="009F0490" w:rsidRPr="00BB224F">
        <w:rPr>
          <w:rFonts w:ascii="Calibri" w:hAnsi="Calibri" w:cs="Calibri"/>
        </w:rPr>
        <w:t>solution</w:t>
      </w:r>
      <w:r w:rsidR="009E01A9" w:rsidRPr="00BB224F">
        <w:rPr>
          <w:rFonts w:ascii="Calibri" w:hAnsi="Calibri" w:cs="Calibri"/>
        </w:rPr>
        <w:t xml:space="preserve"> and how did you come up with it</w:t>
      </w:r>
      <w:r w:rsidR="009F0490" w:rsidRPr="00BB224F">
        <w:rPr>
          <w:rFonts w:ascii="Calibri" w:hAnsi="Calibri" w:cs="Calibri"/>
        </w:rPr>
        <w:t>?</w:t>
      </w:r>
    </w:p>
    <w:p w14:paraId="7820D74F" w14:textId="716E4A5A" w:rsidR="00A20736" w:rsidRPr="00BB224F" w:rsidRDefault="00FB7EB7" w:rsidP="00713B8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hAnsi="Calibri" w:cs="Calibri"/>
          <w:b/>
          <w:color w:val="000000"/>
        </w:rPr>
      </w:pPr>
      <w:r w:rsidRPr="00BB224F">
        <w:rPr>
          <w:rFonts w:ascii="Calibri" w:hAnsi="Calibri" w:cs="Calibri"/>
          <w:color w:val="000000"/>
        </w:rPr>
        <w:t xml:space="preserve">Tell me about a time you didn’t have enough resources to do something you felt was important </w:t>
      </w:r>
      <w:r w:rsidR="009E01A9" w:rsidRPr="00BB224F">
        <w:rPr>
          <w:rFonts w:ascii="Calibri" w:hAnsi="Calibri" w:cs="Calibri"/>
          <w:color w:val="000000"/>
        </w:rPr>
        <w:t xml:space="preserve">but </w:t>
      </w:r>
      <w:r w:rsidRPr="00BB224F">
        <w:rPr>
          <w:rFonts w:ascii="Calibri" w:hAnsi="Calibri" w:cs="Calibri"/>
          <w:color w:val="000000"/>
        </w:rPr>
        <w:t xml:space="preserve">found a creative way to get it done </w:t>
      </w:r>
      <w:r w:rsidR="009E01A9" w:rsidRPr="00BB224F">
        <w:rPr>
          <w:rFonts w:ascii="Calibri" w:hAnsi="Calibri" w:cs="Calibri"/>
          <w:color w:val="000000"/>
        </w:rPr>
        <w:t>anyway</w:t>
      </w:r>
      <w:r w:rsidRPr="00BB224F">
        <w:rPr>
          <w:rFonts w:ascii="Calibri" w:hAnsi="Calibri" w:cs="Calibri"/>
          <w:color w:val="000000"/>
        </w:rPr>
        <w:t>.</w:t>
      </w:r>
      <w:r w:rsidR="009E01A9" w:rsidRPr="00BB224F">
        <w:rPr>
          <w:rFonts w:ascii="Calibri" w:hAnsi="Calibri" w:cs="Calibri"/>
          <w:color w:val="000000"/>
        </w:rPr>
        <w:t xml:space="preserve"> </w:t>
      </w:r>
      <w:r w:rsidR="00676EFA">
        <w:rPr>
          <w:rFonts w:ascii="Calibri" w:hAnsi="Calibri" w:cs="Calibri"/>
          <w:color w:val="000000"/>
        </w:rPr>
        <w:t xml:space="preserve"> </w:t>
      </w:r>
      <w:r w:rsidR="009E01A9" w:rsidRPr="00BB224F">
        <w:rPr>
          <w:rFonts w:ascii="Calibri" w:hAnsi="Calibri" w:cs="Calibri"/>
          <w:color w:val="000000"/>
        </w:rPr>
        <w:t>What drove you to seek out creat</w:t>
      </w:r>
      <w:r w:rsidR="00405F38">
        <w:rPr>
          <w:rFonts w:ascii="Calibri" w:hAnsi="Calibri" w:cs="Calibri"/>
          <w:color w:val="000000"/>
        </w:rPr>
        <w:t>iv</w:t>
      </w:r>
      <w:r w:rsidR="009E01A9" w:rsidRPr="00BB224F">
        <w:rPr>
          <w:rFonts w:ascii="Calibri" w:hAnsi="Calibri" w:cs="Calibri"/>
          <w:color w:val="000000"/>
        </w:rPr>
        <w:t xml:space="preserve">e solutions? </w:t>
      </w:r>
    </w:p>
    <w:p w14:paraId="7820D750" w14:textId="77777777" w:rsidR="00FB7EB7" w:rsidRPr="00BB224F" w:rsidRDefault="00A20736" w:rsidP="00713B86">
      <w:pPr>
        <w:numPr>
          <w:ilvl w:val="0"/>
          <w:numId w:val="20"/>
        </w:numPr>
        <w:spacing w:after="0"/>
        <w:jc w:val="both"/>
        <w:rPr>
          <w:rFonts w:ascii="Calibri" w:hAnsi="Calibri" w:cs="Calibri"/>
        </w:rPr>
      </w:pPr>
      <w:r w:rsidRPr="00BB224F">
        <w:rPr>
          <w:rFonts w:ascii="Calibri" w:hAnsi="Calibri" w:cs="Calibri"/>
        </w:rPr>
        <w:t>Give an example of a time you requested additional funding/budget</w:t>
      </w:r>
      <w:r w:rsidR="009E01A9" w:rsidRPr="00BB224F">
        <w:rPr>
          <w:rFonts w:ascii="Calibri" w:hAnsi="Calibri" w:cs="Calibri"/>
        </w:rPr>
        <w:t xml:space="preserve"> to complete a project</w:t>
      </w:r>
      <w:r w:rsidRPr="00BB224F">
        <w:rPr>
          <w:rFonts w:ascii="Calibri" w:hAnsi="Calibri" w:cs="Calibri"/>
        </w:rPr>
        <w:t>.  Why was it needed?  Did you try to figure out another approach?</w:t>
      </w:r>
      <w:r w:rsidR="00FB7EB7" w:rsidRPr="00BB224F">
        <w:rPr>
          <w:rFonts w:ascii="Calibri" w:hAnsi="Calibri" w:cs="Calibri"/>
          <w:color w:val="000000"/>
        </w:rPr>
        <w:t xml:space="preserve"> </w:t>
      </w:r>
      <w:r w:rsidR="002F15A0">
        <w:rPr>
          <w:rFonts w:ascii="Calibri" w:hAnsi="Calibri" w:cs="Calibri"/>
          <w:color w:val="000000"/>
        </w:rPr>
        <w:t xml:space="preserve"> </w:t>
      </w:r>
      <w:r w:rsidR="009E01A9" w:rsidRPr="00BB224F">
        <w:rPr>
          <w:rFonts w:ascii="Calibri" w:hAnsi="Calibri" w:cs="Calibri"/>
          <w:color w:val="000000"/>
        </w:rPr>
        <w:t>Did yo</w:t>
      </w:r>
      <w:r w:rsidR="002F15A0">
        <w:rPr>
          <w:rFonts w:ascii="Calibri" w:hAnsi="Calibri" w:cs="Calibri"/>
          <w:color w:val="000000"/>
        </w:rPr>
        <w:t xml:space="preserve">u get the additional resources?  </w:t>
      </w:r>
      <w:r w:rsidR="009E01A9" w:rsidRPr="00BB224F">
        <w:rPr>
          <w:rFonts w:ascii="Calibri" w:hAnsi="Calibri" w:cs="Calibri"/>
          <w:color w:val="000000"/>
        </w:rPr>
        <w:t xml:space="preserve">Why or why not?  </w:t>
      </w:r>
    </w:p>
    <w:p w14:paraId="7820D751" w14:textId="77777777" w:rsidR="00C76A61" w:rsidRPr="00BB224F" w:rsidRDefault="00CD28EA" w:rsidP="00713B86">
      <w:pPr>
        <w:numPr>
          <w:ilvl w:val="0"/>
          <w:numId w:val="20"/>
        </w:numPr>
        <w:spacing w:after="0"/>
        <w:jc w:val="both"/>
        <w:rPr>
          <w:rFonts w:ascii="Calibri" w:hAnsi="Calibri" w:cs="Calibri"/>
        </w:rPr>
      </w:pPr>
      <w:r w:rsidRPr="00BB224F">
        <w:rPr>
          <w:rFonts w:ascii="Calibri" w:hAnsi="Calibri" w:cs="Calibri"/>
        </w:rPr>
        <w:t>Give an example of a time when you challenged your team to come u</w:t>
      </w:r>
      <w:r w:rsidR="005913CD" w:rsidRPr="00BB224F">
        <w:rPr>
          <w:rFonts w:ascii="Calibri" w:hAnsi="Calibri" w:cs="Calibri"/>
        </w:rPr>
        <w:t xml:space="preserve">p with </w:t>
      </w:r>
      <w:r w:rsidR="002E0BEF">
        <w:rPr>
          <w:rFonts w:ascii="Calibri" w:hAnsi="Calibri" w:cs="Calibri"/>
        </w:rPr>
        <w:t>more efficient</w:t>
      </w:r>
      <w:r w:rsidR="005913CD" w:rsidRPr="00BB224F">
        <w:rPr>
          <w:rFonts w:ascii="Calibri" w:hAnsi="Calibri" w:cs="Calibri"/>
        </w:rPr>
        <w:t xml:space="preserve"> solution</w:t>
      </w:r>
      <w:r w:rsidR="002F15A0">
        <w:rPr>
          <w:rFonts w:ascii="Calibri" w:hAnsi="Calibri" w:cs="Calibri"/>
        </w:rPr>
        <w:t xml:space="preserve"> or process</w:t>
      </w:r>
      <w:r w:rsidR="005913CD" w:rsidRPr="00BB224F">
        <w:rPr>
          <w:rFonts w:ascii="Calibri" w:hAnsi="Calibri" w:cs="Calibri"/>
        </w:rPr>
        <w:t xml:space="preserve">. </w:t>
      </w:r>
      <w:r w:rsidR="00676EFA">
        <w:rPr>
          <w:rFonts w:ascii="Calibri" w:hAnsi="Calibri" w:cs="Calibri"/>
        </w:rPr>
        <w:t xml:space="preserve"> </w:t>
      </w:r>
      <w:r w:rsidR="009E01A9" w:rsidRPr="00BB224F">
        <w:rPr>
          <w:rFonts w:ascii="Calibri" w:hAnsi="Calibri" w:cs="Calibri"/>
        </w:rPr>
        <w:t>What drove the request?</w:t>
      </w:r>
      <w:r w:rsidR="005913CD" w:rsidRPr="00BB224F">
        <w:rPr>
          <w:rFonts w:ascii="Calibri" w:hAnsi="Calibri" w:cs="Calibri"/>
        </w:rPr>
        <w:t xml:space="preserve"> </w:t>
      </w:r>
      <w:r w:rsidR="002F15A0">
        <w:rPr>
          <w:rFonts w:ascii="Calibri" w:hAnsi="Calibri" w:cs="Calibri"/>
        </w:rPr>
        <w:t xml:space="preserve"> </w:t>
      </w:r>
      <w:r w:rsidRPr="00BB224F">
        <w:rPr>
          <w:rFonts w:ascii="Calibri" w:hAnsi="Calibri" w:cs="Calibri"/>
        </w:rPr>
        <w:t>How did you help?</w:t>
      </w:r>
      <w:r w:rsidR="003F6DA2" w:rsidRPr="00BB224F">
        <w:rPr>
          <w:rFonts w:ascii="Calibri" w:hAnsi="Calibri" w:cs="Calibri"/>
        </w:rPr>
        <w:t xml:space="preserve"> </w:t>
      </w:r>
      <w:r w:rsidR="004E050C" w:rsidRPr="00BB224F">
        <w:rPr>
          <w:rFonts w:ascii="Calibri" w:hAnsi="Calibri" w:cs="Calibri"/>
        </w:rPr>
        <w:t xml:space="preserve"> </w:t>
      </w:r>
      <w:r w:rsidR="003F6DA2" w:rsidRPr="00BB224F">
        <w:rPr>
          <w:rFonts w:ascii="Calibri" w:hAnsi="Calibri" w:cs="Calibri"/>
        </w:rPr>
        <w:t>(Manager)</w:t>
      </w:r>
    </w:p>
    <w:p w14:paraId="7820D752" w14:textId="77777777" w:rsidR="003F6DA2" w:rsidRPr="00BB224F" w:rsidRDefault="009E01A9" w:rsidP="00713B8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Calibri" w:hAnsi="Calibri" w:cs="Calibri"/>
        </w:rPr>
      </w:pPr>
      <w:r w:rsidRPr="00BB224F">
        <w:rPr>
          <w:rFonts w:ascii="Calibri" w:hAnsi="Calibri" w:cs="Calibri"/>
        </w:rPr>
        <w:t>How do you determine when to award or ask for additional resources</w:t>
      </w:r>
      <w:r w:rsidR="005913CD" w:rsidRPr="00BB224F">
        <w:rPr>
          <w:rFonts w:ascii="Calibri" w:hAnsi="Calibri" w:cs="Calibri"/>
        </w:rPr>
        <w:t xml:space="preserve">?  </w:t>
      </w:r>
      <w:r w:rsidR="003F6DA2" w:rsidRPr="00BB224F">
        <w:rPr>
          <w:rFonts w:ascii="Calibri" w:hAnsi="Calibri" w:cs="Calibri"/>
        </w:rPr>
        <w:t xml:space="preserve">What criteria do you use for making the call? </w:t>
      </w:r>
      <w:r w:rsidR="004E050C" w:rsidRPr="00BB224F">
        <w:rPr>
          <w:rFonts w:ascii="Calibri" w:hAnsi="Calibri" w:cs="Calibri"/>
        </w:rPr>
        <w:t xml:space="preserve"> </w:t>
      </w:r>
      <w:r w:rsidR="003F6DA2" w:rsidRPr="00BB224F">
        <w:rPr>
          <w:rFonts w:ascii="Calibri" w:hAnsi="Calibri" w:cs="Calibri"/>
        </w:rPr>
        <w:t>(Manager)</w:t>
      </w:r>
    </w:p>
    <w:p w14:paraId="7820D753" w14:textId="77777777" w:rsidR="003F6DA2" w:rsidRPr="00BB224F" w:rsidRDefault="003F6DA2" w:rsidP="00713B86">
      <w:pPr>
        <w:numPr>
          <w:ilvl w:val="0"/>
          <w:numId w:val="20"/>
        </w:numPr>
        <w:spacing w:after="0"/>
        <w:jc w:val="both"/>
        <w:rPr>
          <w:rFonts w:ascii="Calibri" w:hAnsi="Calibri" w:cs="Calibri"/>
        </w:rPr>
      </w:pPr>
      <w:r w:rsidRPr="00BB224F">
        <w:rPr>
          <w:rFonts w:ascii="Calibri" w:hAnsi="Calibri" w:cs="Calibri"/>
        </w:rPr>
        <w:t xml:space="preserve">Tell me how you have created organization (or customer) value through either increased revenue stream </w:t>
      </w:r>
      <w:r w:rsidR="004E050C" w:rsidRPr="00BB224F">
        <w:rPr>
          <w:rFonts w:ascii="Calibri" w:hAnsi="Calibri" w:cs="Calibri"/>
        </w:rPr>
        <w:t xml:space="preserve">or lowering the cost structure.  </w:t>
      </w:r>
      <w:r w:rsidRPr="00BB224F">
        <w:rPr>
          <w:rFonts w:ascii="Calibri" w:hAnsi="Calibri" w:cs="Calibri"/>
        </w:rPr>
        <w:t>(Manager)</w:t>
      </w:r>
    </w:p>
    <w:p w14:paraId="7820D754" w14:textId="77777777" w:rsidR="00967CFE" w:rsidRPr="00BB224F" w:rsidRDefault="00967CFE" w:rsidP="00DA6280">
      <w:pPr>
        <w:rPr>
          <w:rFonts w:ascii="Calibri" w:hAnsi="Calibri" w:cs="Calibri"/>
        </w:rPr>
      </w:pPr>
    </w:p>
    <w:p w14:paraId="7820D755" w14:textId="77777777" w:rsidR="00A9447F" w:rsidRDefault="00A9447F" w:rsidP="00510440">
      <w:pPr>
        <w:tabs>
          <w:tab w:val="left" w:pos="6432"/>
        </w:tabs>
        <w:rPr>
          <w:b/>
          <w:noProof/>
          <w:sz w:val="28"/>
          <w:szCs w:val="28"/>
          <w:lang w:eastAsia="zh-TW"/>
        </w:rPr>
      </w:pPr>
    </w:p>
    <w:p w14:paraId="7820D756" w14:textId="77777777" w:rsidR="00B777C4" w:rsidRDefault="00B777C4" w:rsidP="00510440">
      <w:pPr>
        <w:tabs>
          <w:tab w:val="left" w:pos="6432"/>
        </w:tabs>
        <w:rPr>
          <w:b/>
          <w:noProof/>
          <w:sz w:val="28"/>
          <w:szCs w:val="28"/>
          <w:lang w:eastAsia="zh-TW"/>
        </w:rPr>
      </w:pPr>
    </w:p>
    <w:p w14:paraId="7820D757" w14:textId="77777777" w:rsidR="00510440" w:rsidRPr="00CB749F" w:rsidRDefault="00510440" w:rsidP="00510440">
      <w:pPr>
        <w:tabs>
          <w:tab w:val="left" w:pos="6432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820D795" wp14:editId="7820D796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0D79F" w14:textId="77777777" w:rsidR="00510440" w:rsidRDefault="00510440" w:rsidP="0051044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20D7A0" wp14:editId="7820D7A1">
                                  <wp:extent cx="1269365" cy="1337310"/>
                                  <wp:effectExtent l="0" t="0" r="6985" b="0"/>
                                  <wp:docPr id="1" name="Picture 1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9365" cy="13373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820D7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8.1pt;margin-top:-19.5pt;width:114.2pt;height:124.05pt;z-index:-251657216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" stroked="f">
                <v:textbox style="mso-fit-shape-to-text:t">
                  <w:txbxContent>
                    <w:p w14:paraId="7820D79F" w14:textId="77777777" w:rsidR="00510440" w:rsidRDefault="00510440" w:rsidP="00510440">
                      <w:r>
                        <w:rPr>
                          <w:noProof/>
                        </w:rPr>
                        <w:drawing>
                          <wp:inline distT="0" distB="0" distL="0" distR="0" wp14:anchorId="7820D7A0" wp14:editId="7820D7A1">
                            <wp:extent cx="1269365" cy="1337310"/>
                            <wp:effectExtent l="0" t="0" r="6985" b="0"/>
                            <wp:docPr id="1" name="Picture 1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9365" cy="13373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B749F">
        <w:rPr>
          <w:b/>
          <w:noProof/>
          <w:sz w:val="28"/>
          <w:szCs w:val="28"/>
          <w:lang w:eastAsia="zh-TW"/>
        </w:rPr>
        <w:t>STAR WORKSHEET</w:t>
      </w:r>
    </w:p>
    <w:p w14:paraId="7820D758" w14:textId="77777777" w:rsidR="00510440" w:rsidRDefault="00510440" w:rsidP="00510440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</w:t>
      </w:r>
      <w:proofErr w:type="gramStart"/>
      <w:r>
        <w:rPr>
          <w:b/>
          <w:sz w:val="20"/>
          <w:szCs w:val="20"/>
        </w:rPr>
        <w:t>:_</w:t>
      </w:r>
      <w:proofErr w:type="gramEnd"/>
      <w:r>
        <w:rPr>
          <w:b/>
          <w:sz w:val="20"/>
          <w:szCs w:val="20"/>
        </w:rPr>
        <w:t>__________________________________________________________________Leadership Principle:_________________</w:t>
      </w:r>
    </w:p>
    <w:p w14:paraId="7820D759" w14:textId="77777777" w:rsidR="00510440" w:rsidRPr="00822EB4" w:rsidRDefault="00510440" w:rsidP="00510440">
      <w:pPr>
        <w:spacing w:after="0" w:line="240" w:lineRule="auto"/>
        <w:rPr>
          <w:sz w:val="10"/>
          <w:szCs w:val="10"/>
        </w:rPr>
      </w:pPr>
    </w:p>
    <w:p w14:paraId="7820D75A" w14:textId="77777777" w:rsidR="00510440" w:rsidRPr="00CB749F" w:rsidRDefault="00510440" w:rsidP="00510440">
      <w:pPr>
        <w:numPr>
          <w:ilvl w:val="0"/>
          <w:numId w:val="18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14:paraId="7820D75B" w14:textId="77777777" w:rsidR="00510440" w:rsidRPr="00CB749F" w:rsidRDefault="00510440" w:rsidP="00510440">
      <w:pPr>
        <w:numPr>
          <w:ilvl w:val="0"/>
          <w:numId w:val="18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14:paraId="7820D75C" w14:textId="77777777" w:rsidR="00510440" w:rsidRPr="00CB749F" w:rsidRDefault="00510440" w:rsidP="00510440">
      <w:pPr>
        <w:numPr>
          <w:ilvl w:val="0"/>
          <w:numId w:val="18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14:paraId="7820D75D" w14:textId="77777777" w:rsidR="00510440" w:rsidRPr="00510440" w:rsidRDefault="00510440" w:rsidP="00510440">
      <w:pPr>
        <w:numPr>
          <w:ilvl w:val="0"/>
          <w:numId w:val="18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510440" w:rsidRPr="00A13E57" w14:paraId="7820D76C" w14:textId="77777777" w:rsidTr="00510440">
        <w:tc>
          <w:tcPr>
            <w:tcW w:w="0" w:type="auto"/>
          </w:tcPr>
          <w:p w14:paraId="7820D75E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14:paraId="7820D75F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14:paraId="7820D760" w14:textId="77777777" w:rsidR="00510440" w:rsidRPr="00773390" w:rsidRDefault="00510440" w:rsidP="00510440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14:paraId="7820D761" w14:textId="77777777" w:rsidR="00510440" w:rsidRPr="00A13E57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14:paraId="7820D762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7820D763" w14:textId="77777777" w:rsidR="00510440" w:rsidRPr="00773390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14:paraId="7820D764" w14:textId="77777777" w:rsidR="00510440" w:rsidRPr="00773390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14:paraId="7820D765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14:paraId="7820D766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7820D767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14:paraId="7820D768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other stories can you think of that demonstrate</w:t>
            </w:r>
            <w:proofErr w:type="gramStart"/>
            <w:r w:rsidRPr="00A13E57">
              <w:rPr>
                <w:sz w:val="18"/>
                <w:szCs w:val="18"/>
              </w:rPr>
              <w:t>..</w:t>
            </w:r>
            <w:proofErr w:type="gramEnd"/>
            <w:r w:rsidRPr="00A13E57">
              <w:rPr>
                <w:sz w:val="18"/>
                <w:szCs w:val="18"/>
              </w:rPr>
              <w:t xml:space="preserve"> </w:t>
            </w:r>
            <w:proofErr w:type="gramStart"/>
            <w:r w:rsidRPr="00A13E57">
              <w:rPr>
                <w:sz w:val="18"/>
                <w:szCs w:val="18"/>
              </w:rPr>
              <w:t>xyz</w:t>
            </w:r>
            <w:proofErr w:type="gramEnd"/>
            <w:r w:rsidRPr="00A13E57">
              <w:rPr>
                <w:sz w:val="18"/>
                <w:szCs w:val="18"/>
              </w:rPr>
              <w:t xml:space="preserve">? </w:t>
            </w:r>
          </w:p>
          <w:p w14:paraId="7820D769" w14:textId="77777777" w:rsidR="00510440" w:rsidRPr="00773390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14:paraId="7820D76A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14:paraId="7820D76B" w14:textId="77777777" w:rsidR="00510440" w:rsidRDefault="00510440" w:rsidP="00510440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510440" w:rsidRPr="00A13E57" w14:paraId="7820D77E" w14:textId="77777777" w:rsidTr="00510440">
        <w:tc>
          <w:tcPr>
            <w:tcW w:w="0" w:type="auto"/>
          </w:tcPr>
          <w:p w14:paraId="7820D76D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14:paraId="7820D76E" w14:textId="77777777" w:rsidR="00510440" w:rsidRPr="00861599" w:rsidRDefault="00510440" w:rsidP="00510440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proofErr w:type="gramStart"/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</w:t>
            </w:r>
            <w:proofErr w:type="gramEnd"/>
            <w:r w:rsidRPr="00861599">
              <w:rPr>
                <w:b/>
                <w:sz w:val="20"/>
                <w:szCs w:val="20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14:paraId="7820D76F" w14:textId="77777777" w:rsidR="00510440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14:paraId="7820D770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7820D771" w14:textId="77777777" w:rsidR="00510440" w:rsidRPr="0045269C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14:paraId="7820D772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14:paraId="7820D773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14:paraId="7820D774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14:paraId="7820D775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7820D776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14:paraId="7820D777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14:paraId="7820D778" w14:textId="77777777" w:rsidR="00510440" w:rsidRPr="00773390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14:paraId="7820D779" w14:textId="77777777" w:rsidR="00510440" w:rsidRDefault="00510440" w:rsidP="00510440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7820D77A" w14:textId="77777777" w:rsidR="00510440" w:rsidRPr="00B03115" w:rsidRDefault="00510440" w:rsidP="00510440"/>
          <w:p w14:paraId="7820D77B" w14:textId="77777777" w:rsidR="00510440" w:rsidRPr="00B03115" w:rsidRDefault="00510440" w:rsidP="00510440"/>
          <w:p w14:paraId="7820D77C" w14:textId="77777777" w:rsidR="00510440" w:rsidRDefault="00510440" w:rsidP="00510440"/>
          <w:p w14:paraId="7820D77D" w14:textId="77777777" w:rsidR="00510440" w:rsidRDefault="00510440" w:rsidP="00510440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510440" w:rsidRPr="00A13E57" w14:paraId="7820D791" w14:textId="77777777" w:rsidTr="00510440">
        <w:tc>
          <w:tcPr>
            <w:tcW w:w="0" w:type="auto"/>
          </w:tcPr>
          <w:p w14:paraId="7820D77F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14:paraId="7820D780" w14:textId="77777777" w:rsidR="00510440" w:rsidRPr="00861599" w:rsidRDefault="00510440" w:rsidP="00510440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14:paraId="7820D781" w14:textId="77777777" w:rsidR="00510440" w:rsidRPr="00A13E57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14:paraId="7820D782" w14:textId="77777777" w:rsidR="00510440" w:rsidRPr="00A13E57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14:paraId="7820D783" w14:textId="77777777" w:rsidR="00510440" w:rsidRPr="00A13E57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14:paraId="7820D784" w14:textId="77777777" w:rsidR="00510440" w:rsidRPr="00A13E57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14:paraId="7820D785" w14:textId="77777777" w:rsidR="00510440" w:rsidRPr="00A13E57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14:paraId="7820D786" w14:textId="77777777" w:rsidR="00510440" w:rsidRPr="00A13E57" w:rsidRDefault="00510440" w:rsidP="00510440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14:paraId="7820D787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7820D788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14:paraId="7820D789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14:paraId="7820D78A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14:paraId="7820D78B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</w:t>
            </w:r>
            <w:proofErr w:type="gramStart"/>
            <w:r w:rsidRPr="00A13E57">
              <w:rPr>
                <w:sz w:val="18"/>
                <w:szCs w:val="18"/>
              </w:rPr>
              <w:t>the</w:t>
            </w:r>
            <w:proofErr w:type="gramEnd"/>
            <w:r w:rsidRPr="00A13E57">
              <w:rPr>
                <w:sz w:val="18"/>
                <w:szCs w:val="18"/>
              </w:rPr>
              <w:t xml:space="preserve"> time it took, the volume, the customer impact), tell me more…</w:t>
            </w:r>
          </w:p>
          <w:p w14:paraId="7820D78C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7820D78D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14:paraId="7820D78E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14:paraId="7820D78F" w14:textId="77777777" w:rsidR="00510440" w:rsidRPr="00A13E57" w:rsidRDefault="00510440" w:rsidP="00510440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14:paraId="7820D790" w14:textId="77777777" w:rsidR="00510440" w:rsidRPr="00A13E57" w:rsidRDefault="00510440" w:rsidP="00510440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14:paraId="7820D792" w14:textId="77777777" w:rsidR="002A0873" w:rsidRDefault="002A0873" w:rsidP="00967CFE">
      <w:pPr>
        <w:rPr>
          <w:sz w:val="18"/>
          <w:szCs w:val="18"/>
        </w:rPr>
      </w:pPr>
    </w:p>
    <w:sectPr w:rsidR="002A0873" w:rsidSect="00967CFE">
      <w:footerReference w:type="even" r:id="rId13"/>
      <w:footerReference w:type="default" r:id="rId14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20D799" w14:textId="77777777" w:rsidR="00C67278" w:rsidRDefault="00C67278" w:rsidP="00FD38B8">
      <w:pPr>
        <w:spacing w:after="0" w:line="240" w:lineRule="auto"/>
      </w:pPr>
      <w:r>
        <w:separator/>
      </w:r>
    </w:p>
  </w:endnote>
  <w:endnote w:type="continuationSeparator" w:id="0">
    <w:p w14:paraId="7820D79A" w14:textId="77777777" w:rsidR="00C67278" w:rsidRDefault="00C67278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20D79B" w14:textId="77777777" w:rsidR="00C76A61" w:rsidRDefault="00C76A6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7820D79C" w14:textId="77777777" w:rsidR="00C76A61" w:rsidRDefault="00C76A6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20D79D" w14:textId="77777777" w:rsidR="00C76A61" w:rsidRDefault="00C76A61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883A28">
      <w:rPr>
        <w:noProof/>
      </w:rPr>
      <w:t>2</w:t>
    </w:r>
    <w:r>
      <w:rPr>
        <w:noProof/>
      </w:rPr>
      <w:fldChar w:fldCharType="end"/>
    </w:r>
  </w:p>
  <w:p w14:paraId="7820D79E" w14:textId="77777777" w:rsidR="00C76A61" w:rsidRPr="00436125" w:rsidRDefault="00C76A61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20D797" w14:textId="77777777" w:rsidR="00C67278" w:rsidRDefault="00C67278" w:rsidP="00FD38B8">
      <w:pPr>
        <w:spacing w:after="0" w:line="240" w:lineRule="auto"/>
      </w:pPr>
      <w:r>
        <w:separator/>
      </w:r>
    </w:p>
  </w:footnote>
  <w:footnote w:type="continuationSeparator" w:id="0">
    <w:p w14:paraId="7820D798" w14:textId="77777777" w:rsidR="00C67278" w:rsidRDefault="00C67278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84ADF"/>
    <w:multiLevelType w:val="hybridMultilevel"/>
    <w:tmpl w:val="126CF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B0DCF"/>
    <w:multiLevelType w:val="multilevel"/>
    <w:tmpl w:val="FE024A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460E3"/>
    <w:multiLevelType w:val="hybridMultilevel"/>
    <w:tmpl w:val="5918466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81A9A"/>
    <w:multiLevelType w:val="multilevel"/>
    <w:tmpl w:val="84AE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C67D0"/>
    <w:multiLevelType w:val="multilevel"/>
    <w:tmpl w:val="ECF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B2536"/>
    <w:multiLevelType w:val="hybridMultilevel"/>
    <w:tmpl w:val="1A48A2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E53365"/>
    <w:multiLevelType w:val="hybridMultilevel"/>
    <w:tmpl w:val="054238A2"/>
    <w:lvl w:ilvl="0" w:tplc="EF2056A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F096E"/>
    <w:multiLevelType w:val="multilevel"/>
    <w:tmpl w:val="CE4C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082265"/>
    <w:multiLevelType w:val="multilevel"/>
    <w:tmpl w:val="99E212CA"/>
    <w:lvl w:ilvl="0">
      <w:start w:val="5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317EAA"/>
    <w:multiLevelType w:val="multilevel"/>
    <w:tmpl w:val="24AADF86"/>
    <w:lvl w:ilvl="0">
      <w:start w:val="1"/>
      <w:numFmt w:val="bullet"/>
      <w:lvlText w:val="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061E2"/>
    <w:multiLevelType w:val="multilevel"/>
    <w:tmpl w:val="D82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ED445C"/>
    <w:multiLevelType w:val="multilevel"/>
    <w:tmpl w:val="6F1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3"/>
  </w:num>
  <w:num w:numId="4">
    <w:abstractNumId w:val="19"/>
  </w:num>
  <w:num w:numId="5">
    <w:abstractNumId w:val="15"/>
  </w:num>
  <w:num w:numId="6">
    <w:abstractNumId w:val="14"/>
  </w:num>
  <w:num w:numId="7">
    <w:abstractNumId w:val="11"/>
  </w:num>
  <w:num w:numId="8">
    <w:abstractNumId w:val="8"/>
  </w:num>
  <w:num w:numId="9">
    <w:abstractNumId w:val="16"/>
  </w:num>
  <w:num w:numId="10">
    <w:abstractNumId w:val="18"/>
  </w:num>
  <w:num w:numId="11">
    <w:abstractNumId w:val="4"/>
  </w:num>
  <w:num w:numId="12">
    <w:abstractNumId w:val="5"/>
  </w:num>
  <w:num w:numId="13">
    <w:abstractNumId w:val="1"/>
  </w:num>
  <w:num w:numId="14">
    <w:abstractNumId w:val="9"/>
  </w:num>
  <w:num w:numId="15">
    <w:abstractNumId w:val="0"/>
  </w:num>
  <w:num w:numId="16">
    <w:abstractNumId w:val="10"/>
  </w:num>
  <w:num w:numId="17">
    <w:abstractNumId w:val="2"/>
  </w:num>
  <w:num w:numId="18">
    <w:abstractNumId w:val="17"/>
  </w:num>
  <w:num w:numId="19">
    <w:abstractNumId w:val="6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2C16"/>
    <w:rsid w:val="000460BF"/>
    <w:rsid w:val="0007091F"/>
    <w:rsid w:val="000C37E7"/>
    <w:rsid w:val="0010530B"/>
    <w:rsid w:val="00165DFC"/>
    <w:rsid w:val="00173B91"/>
    <w:rsid w:val="00176615"/>
    <w:rsid w:val="0019037B"/>
    <w:rsid w:val="001C07A0"/>
    <w:rsid w:val="001E2C16"/>
    <w:rsid w:val="00200080"/>
    <w:rsid w:val="002503F7"/>
    <w:rsid w:val="00291F0C"/>
    <w:rsid w:val="002A0873"/>
    <w:rsid w:val="002E0BEF"/>
    <w:rsid w:val="002F15A0"/>
    <w:rsid w:val="00302181"/>
    <w:rsid w:val="003C5625"/>
    <w:rsid w:val="003F6DA2"/>
    <w:rsid w:val="003F790A"/>
    <w:rsid w:val="00405F38"/>
    <w:rsid w:val="00471BCD"/>
    <w:rsid w:val="004914ED"/>
    <w:rsid w:val="004C4EF8"/>
    <w:rsid w:val="004C749C"/>
    <w:rsid w:val="004E050C"/>
    <w:rsid w:val="00510440"/>
    <w:rsid w:val="00515111"/>
    <w:rsid w:val="00580601"/>
    <w:rsid w:val="005913CD"/>
    <w:rsid w:val="005B0DFD"/>
    <w:rsid w:val="005B6751"/>
    <w:rsid w:val="005D1224"/>
    <w:rsid w:val="005E68F0"/>
    <w:rsid w:val="005F287B"/>
    <w:rsid w:val="005F29FA"/>
    <w:rsid w:val="005F5862"/>
    <w:rsid w:val="0060555F"/>
    <w:rsid w:val="0061072B"/>
    <w:rsid w:val="00630BD7"/>
    <w:rsid w:val="00641D65"/>
    <w:rsid w:val="006559D2"/>
    <w:rsid w:val="006736B3"/>
    <w:rsid w:val="006758E6"/>
    <w:rsid w:val="00676EFA"/>
    <w:rsid w:val="00693DEA"/>
    <w:rsid w:val="006C46B0"/>
    <w:rsid w:val="00713B86"/>
    <w:rsid w:val="00735C30"/>
    <w:rsid w:val="00744E64"/>
    <w:rsid w:val="00763C77"/>
    <w:rsid w:val="00773C20"/>
    <w:rsid w:val="007C5C7F"/>
    <w:rsid w:val="007D7535"/>
    <w:rsid w:val="007F0723"/>
    <w:rsid w:val="007F0810"/>
    <w:rsid w:val="0083542B"/>
    <w:rsid w:val="00853EE6"/>
    <w:rsid w:val="00883A28"/>
    <w:rsid w:val="0089446B"/>
    <w:rsid w:val="008A2D10"/>
    <w:rsid w:val="008F17E4"/>
    <w:rsid w:val="00910F3B"/>
    <w:rsid w:val="00914912"/>
    <w:rsid w:val="00935EF8"/>
    <w:rsid w:val="0096226C"/>
    <w:rsid w:val="00967CFE"/>
    <w:rsid w:val="00984F64"/>
    <w:rsid w:val="0098781A"/>
    <w:rsid w:val="009B1795"/>
    <w:rsid w:val="009E01A9"/>
    <w:rsid w:val="009F0490"/>
    <w:rsid w:val="00A20736"/>
    <w:rsid w:val="00A320D5"/>
    <w:rsid w:val="00A61BBA"/>
    <w:rsid w:val="00A9447F"/>
    <w:rsid w:val="00AD4042"/>
    <w:rsid w:val="00B15238"/>
    <w:rsid w:val="00B777C4"/>
    <w:rsid w:val="00B938BC"/>
    <w:rsid w:val="00BB224F"/>
    <w:rsid w:val="00BC0387"/>
    <w:rsid w:val="00BC4FFD"/>
    <w:rsid w:val="00BF4DE9"/>
    <w:rsid w:val="00C67278"/>
    <w:rsid w:val="00C76A61"/>
    <w:rsid w:val="00CA6B90"/>
    <w:rsid w:val="00CB3512"/>
    <w:rsid w:val="00CD28EA"/>
    <w:rsid w:val="00CE7DF0"/>
    <w:rsid w:val="00D065AB"/>
    <w:rsid w:val="00D06893"/>
    <w:rsid w:val="00D53725"/>
    <w:rsid w:val="00D57079"/>
    <w:rsid w:val="00DA6280"/>
    <w:rsid w:val="00DB559B"/>
    <w:rsid w:val="00DC5D63"/>
    <w:rsid w:val="00DD5C72"/>
    <w:rsid w:val="00E55076"/>
    <w:rsid w:val="00E74E01"/>
    <w:rsid w:val="00E76F4C"/>
    <w:rsid w:val="00EA178C"/>
    <w:rsid w:val="00EE55CA"/>
    <w:rsid w:val="00FB3F92"/>
    <w:rsid w:val="00FB7EB7"/>
    <w:rsid w:val="00FD38B8"/>
    <w:rsid w:val="00FD5093"/>
    <w:rsid w:val="00FD61C0"/>
    <w:rsid w:val="00FE1C7B"/>
    <w:rsid w:val="00FE756E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D736"/>
  <w15:docId w15:val="{6F228525-A22D-481A-88B1-76C7F5AD4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D5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0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52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61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4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17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2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72882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25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614900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2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5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6040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27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949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01959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73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331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34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47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11643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53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EFBE0B-2107-48C7-BAAB-90DC1CBEE6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53ABDBC-3C10-45AD-B0B7-20E82EE1846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DEEA36-6557-49AD-8D65-78AFDAD2D3F0}">
  <ds:schemaRefs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purl.org/dc/dcmitype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E40EC5F5-8C84-4E3A-B964-1740B2AEE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5105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Charles, Kristin</dc:creator>
  <cp:lastModifiedBy>Heidel, Shawn</cp:lastModifiedBy>
  <cp:revision>8</cp:revision>
  <dcterms:created xsi:type="dcterms:W3CDTF">2012-11-02T03:12:00Z</dcterms:created>
  <dcterms:modified xsi:type="dcterms:W3CDTF">2015-08-18T06:40:00Z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