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1D18" w:rsidRPr="00C21D18" w:rsidRDefault="00C21D18" w:rsidP="00C21D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21D18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🎯</w:t>
      </w:r>
      <w:r w:rsidRPr="00C21D1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CE QUE CONTIENT LE GUIDE</w:t>
      </w:r>
    </w:p>
    <w:p w:rsidR="00C21D18" w:rsidRPr="00C21D18" w:rsidRDefault="00C21D18" w:rsidP="00C21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21D1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7 étapes détaillées :</w:t>
      </w:r>
    </w:p>
    <w:p w:rsidR="00C21D18" w:rsidRPr="00C21D18" w:rsidRDefault="00C21D18" w:rsidP="00C21D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21D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Création du projet</w:t>
      </w:r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(5 min)</w:t>
      </w:r>
    </w:p>
    <w:p w:rsidR="00C21D18" w:rsidRPr="00C21D18" w:rsidRDefault="00C21D18" w:rsidP="00C21D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21D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Schéma électrique</w:t>
      </w:r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(1-2h) - Placement de tous les composants</w:t>
      </w:r>
    </w:p>
    <w:p w:rsidR="00C21D18" w:rsidRPr="00C21D18" w:rsidRDefault="00C21D18" w:rsidP="00C21D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21D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Attribution des empreintes</w:t>
      </w:r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(30 min) - </w:t>
      </w:r>
      <w:proofErr w:type="spellStart"/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>Footprints</w:t>
      </w:r>
      <w:proofErr w:type="spellEnd"/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CMS/traversant</w:t>
      </w:r>
    </w:p>
    <w:p w:rsidR="00C21D18" w:rsidRPr="00C21D18" w:rsidRDefault="00C21D18" w:rsidP="00C21D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21D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PCB </w:t>
      </w:r>
      <w:proofErr w:type="spellStart"/>
      <w:r w:rsidRPr="00C21D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Layout</w:t>
      </w:r>
      <w:proofErr w:type="spellEnd"/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(2-3h) - Placement et routage</w:t>
      </w:r>
    </w:p>
    <w:p w:rsidR="00C21D18" w:rsidRPr="00C21D18" w:rsidRDefault="00C21D18" w:rsidP="00C21D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21D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Finitions</w:t>
      </w:r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(30 min) - Sérigraphie, zones</w:t>
      </w:r>
    </w:p>
    <w:p w:rsidR="00C21D18" w:rsidRPr="00C21D18" w:rsidRDefault="00C21D18" w:rsidP="00C21D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21D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Génération </w:t>
      </w:r>
      <w:proofErr w:type="spellStart"/>
      <w:r w:rsidRPr="00C21D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Gerbers</w:t>
      </w:r>
      <w:proofErr w:type="spellEnd"/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(15 min) - Fichiers fabrication</w:t>
      </w:r>
    </w:p>
    <w:p w:rsidR="00C21D18" w:rsidRPr="00C21D18" w:rsidRDefault="00C21D18" w:rsidP="00C21D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21D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Commande JLCPCB</w:t>
      </w:r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(10 min) - </w:t>
      </w:r>
      <w:proofErr w:type="spellStart"/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>Upload</w:t>
      </w:r>
      <w:proofErr w:type="spellEnd"/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paiement</w:t>
      </w:r>
    </w:p>
    <w:p w:rsidR="00C21D18" w:rsidRPr="00C21D18" w:rsidRDefault="00C21D18" w:rsidP="00C21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21D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Temps total estimé : 6h</w:t>
      </w:r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(première fois)</w:t>
      </w:r>
    </w:p>
    <w:p w:rsidR="00C21D18" w:rsidRPr="00C21D18" w:rsidRDefault="00C21D18" w:rsidP="00C21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C21D18" w:rsidRPr="00C21D18" w:rsidRDefault="00C21D18" w:rsidP="00C21D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21D18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📋</w:t>
      </w:r>
      <w:r w:rsidRPr="00C21D1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CONTENU DÉTAILLÉ</w:t>
      </w:r>
    </w:p>
    <w:p w:rsidR="00C21D18" w:rsidRPr="00C21D18" w:rsidRDefault="00C21D18" w:rsidP="00C21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21D1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Schéma électrique complet</w:t>
      </w:r>
    </w:p>
    <w:p w:rsidR="00C21D18" w:rsidRPr="00C21D18" w:rsidRDefault="00C21D18" w:rsidP="00C21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>Le guide vous montre comment placer et câbler :</w:t>
      </w:r>
    </w:p>
    <w:p w:rsidR="00C21D18" w:rsidRPr="00C21D18" w:rsidRDefault="00C21D18" w:rsidP="00C21D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>✅ ATmega328P-AU (TQFP-32)</w:t>
      </w:r>
    </w:p>
    <w:p w:rsidR="00C21D18" w:rsidRPr="00C21D18" w:rsidRDefault="00C21D18" w:rsidP="00C21D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>✅ Régulateurs HT7333 + TP4056</w:t>
      </w:r>
    </w:p>
    <w:p w:rsidR="00C21D18" w:rsidRPr="00C21D18" w:rsidRDefault="00C21D18" w:rsidP="00C21D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✅ LED </w:t>
      </w:r>
      <w:proofErr w:type="spellStart"/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>Nichia</w:t>
      </w:r>
      <w:proofErr w:type="spellEnd"/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(driver MOSFET)</w:t>
      </w:r>
    </w:p>
    <w:p w:rsidR="00C21D18" w:rsidRPr="00C21D18" w:rsidRDefault="00C21D18" w:rsidP="00C21D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>✅ 4× LED indicateurs RGB + Mode</w:t>
      </w:r>
    </w:p>
    <w:p w:rsidR="00C21D18" w:rsidRPr="00C21D18" w:rsidRDefault="00C21D18" w:rsidP="00C21D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>✅ 3× Boutons (FREQ, INTENSITY, MODE)</w:t>
      </w:r>
    </w:p>
    <w:p w:rsidR="00C21D18" w:rsidRPr="00C21D18" w:rsidRDefault="00C21D18" w:rsidP="00C21D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>✅ Micro-USB + Switch + Batterie</w:t>
      </w:r>
    </w:p>
    <w:p w:rsidR="00C21D18" w:rsidRPr="00C21D18" w:rsidRDefault="00C21D18" w:rsidP="00C21D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>✅ Header ISP programmation</w:t>
      </w:r>
    </w:p>
    <w:p w:rsidR="00C21D18" w:rsidRPr="00C21D18" w:rsidRDefault="00C21D18" w:rsidP="00C21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21D1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PCB </w:t>
      </w:r>
      <w:proofErr w:type="spellStart"/>
      <w:r w:rsidRPr="00C21D1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Layout</w:t>
      </w:r>
      <w:proofErr w:type="spellEnd"/>
      <w:r w:rsidRPr="00C21D1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optimisé</w:t>
      </w:r>
    </w:p>
    <w:p w:rsidR="00C21D18" w:rsidRDefault="00C21D18" w:rsidP="00C21D18">
      <w:r>
        <w:t>Zone 1 (0-10mm)   : Driver LED principale</w:t>
      </w:r>
    </w:p>
    <w:p w:rsidR="00C21D18" w:rsidRDefault="00C21D18" w:rsidP="00C21D18">
      <w:r>
        <w:t>Zone 2 (10-25mm</w:t>
      </w:r>
      <w:proofErr w:type="gramStart"/>
      <w:r>
        <w:t>)  :</w:t>
      </w:r>
      <w:proofErr w:type="gramEnd"/>
      <w:r>
        <w:t xml:space="preserve"> LED indicateurs (traversant)</w:t>
      </w:r>
    </w:p>
    <w:p w:rsidR="00C21D18" w:rsidRDefault="00C21D18" w:rsidP="00C21D18">
      <w:r>
        <w:t>Zone 3 (25-45mm</w:t>
      </w:r>
      <w:proofErr w:type="gramStart"/>
      <w:r>
        <w:t>)  :</w:t>
      </w:r>
      <w:proofErr w:type="gramEnd"/>
      <w:r>
        <w:t xml:space="preserve"> ATmega328P + condensateurs</w:t>
      </w:r>
    </w:p>
    <w:p w:rsidR="00C21D18" w:rsidRDefault="00C21D18" w:rsidP="00C21D18">
      <w:r>
        <w:t>Zone 4 (45-60mm</w:t>
      </w:r>
      <w:proofErr w:type="gramStart"/>
      <w:r>
        <w:t>)  :</w:t>
      </w:r>
      <w:proofErr w:type="gramEnd"/>
      <w:r>
        <w:t xml:space="preserve"> 3 boutons </w:t>
      </w:r>
      <w:proofErr w:type="spellStart"/>
      <w:r>
        <w:t>side-mount</w:t>
      </w:r>
      <w:proofErr w:type="spellEnd"/>
    </w:p>
    <w:p w:rsidR="00C21D18" w:rsidRDefault="00C21D18" w:rsidP="00C21D18">
      <w:r>
        <w:t>Zone 5 (60-68mm</w:t>
      </w:r>
      <w:proofErr w:type="gramStart"/>
      <w:r>
        <w:t>)  :</w:t>
      </w:r>
      <w:proofErr w:type="gramEnd"/>
      <w:r>
        <w:t xml:space="preserve"> Alimentation (régulateurs)</w:t>
      </w:r>
    </w:p>
    <w:p w:rsidR="00933E97" w:rsidRDefault="00C21D18" w:rsidP="00C21D18">
      <w:r>
        <w:t>Zone 6 (68-70mm</w:t>
      </w:r>
      <w:proofErr w:type="gramStart"/>
      <w:r>
        <w:t>)  :</w:t>
      </w:r>
      <w:proofErr w:type="gramEnd"/>
      <w:r>
        <w:t xml:space="preserve"> Connecteurs</w:t>
      </w:r>
    </w:p>
    <w:p w:rsidR="00C21D18" w:rsidRDefault="00C21D18" w:rsidP="00C21D18"/>
    <w:p w:rsidR="00C21D18" w:rsidRPr="00C21D18" w:rsidRDefault="00C21D18" w:rsidP="00C21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21D1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Empreintes (</w:t>
      </w:r>
      <w:proofErr w:type="spellStart"/>
      <w:r w:rsidRPr="00C21D1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Footprints</w:t>
      </w:r>
      <w:proofErr w:type="spellEnd"/>
      <w:r w:rsidRPr="00C21D1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) complètes</w:t>
      </w:r>
    </w:p>
    <w:p w:rsidR="00C21D18" w:rsidRPr="00C21D18" w:rsidRDefault="00C21D18" w:rsidP="00C21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>Toutes les références exactes :</w:t>
      </w:r>
    </w:p>
    <w:p w:rsidR="00C21D18" w:rsidRPr="00C21D18" w:rsidRDefault="00C21D18" w:rsidP="00C21D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21D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TQFP-32</w:t>
      </w:r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ATmega328P</w:t>
      </w:r>
    </w:p>
    <w:p w:rsidR="00C21D18" w:rsidRPr="00C21D18" w:rsidRDefault="00C21D18" w:rsidP="00C21D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21D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SOT-23</w:t>
      </w:r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MOSFET</w:t>
      </w:r>
    </w:p>
    <w:p w:rsidR="00C21D18" w:rsidRPr="00C21D18" w:rsidRDefault="00C21D18" w:rsidP="00C21D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21D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SOT-89</w:t>
      </w:r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HT7333</w:t>
      </w:r>
    </w:p>
    <w:p w:rsidR="00C21D18" w:rsidRPr="00C21D18" w:rsidRDefault="00C21D18" w:rsidP="00C21D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21D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0805</w:t>
      </w:r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CMS (R, C)</w:t>
      </w:r>
    </w:p>
    <w:p w:rsidR="00C21D18" w:rsidRPr="00C21D18" w:rsidRDefault="00C21D18" w:rsidP="00C21D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21D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3mm traversant</w:t>
      </w:r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LED indicateurs</w:t>
      </w:r>
    </w:p>
    <w:p w:rsidR="00C21D18" w:rsidRPr="00C21D18" w:rsidRDefault="00C21D18" w:rsidP="00C21D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C21D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Side-mount</w:t>
      </w:r>
      <w:proofErr w:type="spellEnd"/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boutons</w:t>
      </w:r>
    </w:p>
    <w:p w:rsidR="00C21D18" w:rsidRPr="00C21D18" w:rsidRDefault="00C21D18" w:rsidP="00C21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C21D18" w:rsidRPr="00C21D18" w:rsidRDefault="00C21D18" w:rsidP="00C21D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21D18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🎨</w:t>
      </w:r>
      <w:r w:rsidRPr="00C21D1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POINTS CLÉS DU GUIDE</w:t>
      </w:r>
    </w:p>
    <w:p w:rsidR="00C21D18" w:rsidRPr="00C21D18" w:rsidRDefault="00C21D18" w:rsidP="00C21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21D1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✅ Ce qui est détaillé</w:t>
      </w:r>
    </w:p>
    <w:p w:rsidR="00C21D18" w:rsidRPr="00C21D18" w:rsidRDefault="00C21D18" w:rsidP="00C21D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21D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Schéma complet</w:t>
      </w:r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tous les nets</w:t>
      </w:r>
    </w:p>
    <w:p w:rsidR="00C21D18" w:rsidRPr="00C21D18" w:rsidRDefault="00C21D18" w:rsidP="00C21D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21D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Positionnement précis</w:t>
      </w:r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(coordonnées X, Y de chaque composant)</w:t>
      </w:r>
    </w:p>
    <w:p w:rsidR="00C21D18" w:rsidRPr="00C21D18" w:rsidRDefault="00C21D18" w:rsidP="00C21D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21D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Largeur des pistes</w:t>
      </w:r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selon courant</w:t>
      </w:r>
    </w:p>
    <w:p w:rsidR="00C21D18" w:rsidRPr="00C21D18" w:rsidRDefault="00C21D18" w:rsidP="00C21D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21D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Plan de masse</w:t>
      </w:r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(GND) optimisé</w:t>
      </w:r>
    </w:p>
    <w:p w:rsidR="00C21D18" w:rsidRPr="00C21D18" w:rsidRDefault="00C21D18" w:rsidP="00C21D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21D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Routage pas à pas</w:t>
      </w:r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(ordre optimal)</w:t>
      </w:r>
    </w:p>
    <w:p w:rsidR="00C21D18" w:rsidRPr="00C21D18" w:rsidRDefault="00C21D18" w:rsidP="00C21D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21D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Design </w:t>
      </w:r>
      <w:proofErr w:type="spellStart"/>
      <w:r w:rsidRPr="00C21D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Rules</w:t>
      </w:r>
      <w:proofErr w:type="spellEnd"/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adaptées JLCPCB</w:t>
      </w:r>
    </w:p>
    <w:p w:rsidR="00C21D18" w:rsidRPr="00C21D18" w:rsidRDefault="00C21D18" w:rsidP="00C21D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21D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Export Gerber</w:t>
      </w:r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format correct</w:t>
      </w:r>
    </w:p>
    <w:p w:rsidR="00C21D18" w:rsidRPr="00C21D18" w:rsidRDefault="00C21D18" w:rsidP="00C21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21D18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💡</w:t>
      </w:r>
      <w:r w:rsidRPr="00C21D1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Conseils pratiques inclus</w:t>
      </w:r>
    </w:p>
    <w:p w:rsidR="00C21D18" w:rsidRPr="00C21D18" w:rsidRDefault="00C21D18" w:rsidP="00C21D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Raccourcis clavier </w:t>
      </w:r>
      <w:proofErr w:type="spellStart"/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>KiCad</w:t>
      </w:r>
      <w:proofErr w:type="spellEnd"/>
    </w:p>
    <w:p w:rsidR="00C21D18" w:rsidRPr="00C21D18" w:rsidRDefault="00C21D18" w:rsidP="00C21D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>Éviter erreurs courantes</w:t>
      </w:r>
    </w:p>
    <w:p w:rsidR="00C21D18" w:rsidRPr="00C21D18" w:rsidRDefault="00C21D18" w:rsidP="00C21D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Vérification DRC/ERC</w:t>
      </w:r>
    </w:p>
    <w:p w:rsidR="00C21D18" w:rsidRPr="00C21D18" w:rsidRDefault="00C21D18" w:rsidP="00C21D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>Visualisation 3D</w:t>
      </w:r>
    </w:p>
    <w:p w:rsidR="00C21D18" w:rsidRPr="00C21D18" w:rsidRDefault="00C21D18" w:rsidP="00C21D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>Génération BOM pour assemblage</w:t>
      </w:r>
    </w:p>
    <w:p w:rsidR="00C21D18" w:rsidRPr="00C21D18" w:rsidRDefault="00C21D18" w:rsidP="00C21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C21D18" w:rsidRPr="00C21D18" w:rsidRDefault="00C21D18" w:rsidP="00C21D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21D1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🛠️ UTILISATION DU GUIDE</w:t>
      </w:r>
    </w:p>
    <w:p w:rsidR="00C21D18" w:rsidRPr="00C21D18" w:rsidRDefault="00C21D18" w:rsidP="00C21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21D1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Mode d'emploi</w:t>
      </w:r>
    </w:p>
    <w:p w:rsidR="00C21D18" w:rsidRPr="00C21D18" w:rsidRDefault="00C21D18" w:rsidP="00C21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21D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1. Ouvrir </w:t>
      </w:r>
      <w:proofErr w:type="spellStart"/>
      <w:r w:rsidRPr="00C21D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KiCad</w:t>
      </w:r>
      <w:proofErr w:type="spellEnd"/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(version 7.x ou 8.x)</w:t>
      </w:r>
    </w:p>
    <w:p w:rsidR="00C21D18" w:rsidRPr="00C21D18" w:rsidRDefault="00C21D18" w:rsidP="00C21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21D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2. Suivre le guide section par section :</w:t>
      </w:r>
    </w:p>
    <w:p w:rsidR="00C21D18" w:rsidRPr="00C21D18" w:rsidRDefault="00C21D18" w:rsidP="00C21D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>Ne pas sauter d'étapes</w:t>
      </w:r>
    </w:p>
    <w:p w:rsidR="00C21D18" w:rsidRPr="00C21D18" w:rsidRDefault="00C21D18" w:rsidP="00C21D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>Sauvegarder fréquemment (</w:t>
      </w:r>
      <w:proofErr w:type="spellStart"/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>Ctrl+S</w:t>
      </w:r>
      <w:proofErr w:type="spellEnd"/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C21D18" w:rsidRPr="00C21D18" w:rsidRDefault="00C21D18" w:rsidP="00C21D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Vérifier chaque checkpoint</w:t>
      </w:r>
    </w:p>
    <w:p w:rsidR="00C21D18" w:rsidRPr="00C21D18" w:rsidRDefault="00C21D18" w:rsidP="00C21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21D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3. En cas de blocage :</w:t>
      </w:r>
    </w:p>
    <w:p w:rsidR="00C21D18" w:rsidRPr="00C21D18" w:rsidRDefault="00C21D18" w:rsidP="00C21D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>Relire la section concernée</w:t>
      </w:r>
    </w:p>
    <w:p w:rsidR="00C21D18" w:rsidRPr="00C21D18" w:rsidRDefault="00C21D18" w:rsidP="00C21D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Consulter captures d'écran (dans le guide)</w:t>
      </w:r>
    </w:p>
    <w:p w:rsidR="00C21D18" w:rsidRPr="00C21D18" w:rsidRDefault="00C21D18" w:rsidP="00C21D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21D18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Forum </w:t>
      </w:r>
      <w:proofErr w:type="spellStart"/>
      <w:r w:rsidRPr="00C21D18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KiCad</w:t>
      </w:r>
      <w:proofErr w:type="spellEnd"/>
      <w:r w:rsidRPr="00C21D18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: </w:t>
      </w:r>
      <w:hyperlink r:id="rId6" w:history="1">
        <w:r w:rsidRPr="00C21D1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fr-FR"/>
          </w:rPr>
          <w:t>https://forum.kicad.info</w:t>
        </w:r>
      </w:hyperlink>
    </w:p>
    <w:p w:rsidR="00C21D18" w:rsidRDefault="00C21D18" w:rsidP="00C21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C21D18" w:rsidRDefault="00C21D18" w:rsidP="00C21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C21D18" w:rsidRDefault="00C21D18" w:rsidP="00C21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C21D18" w:rsidRDefault="00C21D18" w:rsidP="00C21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C21D18" w:rsidRDefault="00C21D18" w:rsidP="00C21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C21D18" w:rsidRDefault="00C21D18" w:rsidP="00C21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C21D18" w:rsidRDefault="00C21D18" w:rsidP="00C21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C21D18" w:rsidRPr="00C21D18" w:rsidRDefault="00C21D18" w:rsidP="00C21D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21D18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lastRenderedPageBreak/>
        <w:t>📊</w:t>
      </w:r>
      <w:r w:rsidRPr="00C21D1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RÉSULTAT ATTENDU</w:t>
      </w:r>
    </w:p>
    <w:p w:rsidR="00C21D18" w:rsidRPr="00C21D18" w:rsidRDefault="00C21D18" w:rsidP="00C21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21D1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Fichiers finaux générés</w:t>
      </w:r>
    </w:p>
    <w:p w:rsidR="00C21D18" w:rsidRDefault="00C21D18" w:rsidP="00C21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C21D18" w:rsidRDefault="00C21D18" w:rsidP="00C21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C21D18" w:rsidRPr="00C21D18" w:rsidRDefault="00C21D18" w:rsidP="00C21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noProof/>
          <w:lang w:eastAsia="fr-FR"/>
        </w:rPr>
        <w:drawing>
          <wp:inline distT="0" distB="0" distL="0" distR="0" wp14:anchorId="0977F527" wp14:editId="5A0481A1">
            <wp:extent cx="4981575" cy="2238375"/>
            <wp:effectExtent l="0" t="0" r="9525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D18" w:rsidRDefault="00C21D18" w:rsidP="00C21D18"/>
    <w:p w:rsidR="00C21D18" w:rsidRPr="00C21D18" w:rsidRDefault="00C21D18" w:rsidP="00C21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21D1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À envoyer à JLCPCB</w:t>
      </w:r>
    </w:p>
    <w:p w:rsidR="00C21D18" w:rsidRPr="00C21D18" w:rsidRDefault="00C21D18" w:rsidP="00C21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21D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 fichier ZIP contenant :</w:t>
      </w:r>
    </w:p>
    <w:p w:rsidR="00C21D18" w:rsidRPr="00C21D18" w:rsidRDefault="00C21D18" w:rsidP="00C21D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Tous les </w:t>
      </w:r>
      <w:proofErr w:type="spellStart"/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>Gerbers</w:t>
      </w:r>
      <w:proofErr w:type="spellEnd"/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(.</w:t>
      </w:r>
      <w:proofErr w:type="spellStart"/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>gtl</w:t>
      </w:r>
      <w:proofErr w:type="spellEnd"/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>, .</w:t>
      </w:r>
      <w:proofErr w:type="spellStart"/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>gbl</w:t>
      </w:r>
      <w:proofErr w:type="spellEnd"/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>, .</w:t>
      </w:r>
      <w:proofErr w:type="spellStart"/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>gto</w:t>
      </w:r>
      <w:proofErr w:type="spellEnd"/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>, .</w:t>
      </w:r>
      <w:proofErr w:type="spellStart"/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>gts</w:t>
      </w:r>
      <w:proofErr w:type="spellEnd"/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>, .</w:t>
      </w:r>
      <w:proofErr w:type="spellStart"/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>gbs</w:t>
      </w:r>
      <w:proofErr w:type="spellEnd"/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>, .gm1)</w:t>
      </w:r>
    </w:p>
    <w:p w:rsidR="00C21D18" w:rsidRPr="00C21D18" w:rsidRDefault="00C21D18" w:rsidP="00C21D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>Fichiers drill (.</w:t>
      </w:r>
      <w:proofErr w:type="spellStart"/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>drl</w:t>
      </w:r>
      <w:proofErr w:type="spellEnd"/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C21D18" w:rsidRPr="00C21D18" w:rsidRDefault="00C21D18" w:rsidP="00C21D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>(Optionnel) BOM + CPL pour assemblage</w:t>
      </w:r>
    </w:p>
    <w:p w:rsidR="00C21D18" w:rsidRPr="00C21D18" w:rsidRDefault="00C21D18" w:rsidP="00C21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C21D18" w:rsidRPr="00C21D18" w:rsidRDefault="00C21D18" w:rsidP="00C21D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21D18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💰</w:t>
      </w:r>
      <w:r w:rsidRPr="00C21D1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COÛT DE FABRICATION</w:t>
      </w:r>
    </w:p>
    <w:p w:rsidR="00C21D18" w:rsidRPr="00C21D18" w:rsidRDefault="00C21D18" w:rsidP="00C21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21D1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PCB seul (sans assemblage)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494"/>
        <w:gridCol w:w="1062"/>
      </w:tblGrid>
      <w:tr w:rsidR="00C21D18" w:rsidRPr="00C21D18" w:rsidTr="00C21D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1D18" w:rsidRPr="00C21D18" w:rsidRDefault="00C21D18" w:rsidP="00C21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C21D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Quantité</w:t>
            </w:r>
          </w:p>
        </w:tc>
        <w:tc>
          <w:tcPr>
            <w:tcW w:w="0" w:type="auto"/>
            <w:vAlign w:val="center"/>
            <w:hideMark/>
          </w:tcPr>
          <w:p w:rsidR="00C21D18" w:rsidRPr="00C21D18" w:rsidRDefault="00C21D18" w:rsidP="00C21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C21D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Prix JLCPCB</w:t>
            </w:r>
          </w:p>
        </w:tc>
        <w:tc>
          <w:tcPr>
            <w:tcW w:w="0" w:type="auto"/>
            <w:vAlign w:val="center"/>
            <w:hideMark/>
          </w:tcPr>
          <w:p w:rsidR="00C21D18" w:rsidRPr="00C21D18" w:rsidRDefault="00C21D18" w:rsidP="00C21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C21D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Prix/PCB</w:t>
            </w:r>
          </w:p>
        </w:tc>
      </w:tr>
      <w:tr w:rsidR="00C21D18" w:rsidRPr="00C21D18" w:rsidTr="00C21D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1D18" w:rsidRPr="00C21D18" w:rsidRDefault="00C21D18" w:rsidP="00C21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21D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 PCB</w:t>
            </w:r>
          </w:p>
        </w:tc>
        <w:tc>
          <w:tcPr>
            <w:tcW w:w="0" w:type="auto"/>
            <w:vAlign w:val="center"/>
            <w:hideMark/>
          </w:tcPr>
          <w:p w:rsidR="00C21D18" w:rsidRPr="00C21D18" w:rsidRDefault="00C21D18" w:rsidP="00C21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21D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~8€ + 5€ port</w:t>
            </w:r>
          </w:p>
        </w:tc>
        <w:tc>
          <w:tcPr>
            <w:tcW w:w="0" w:type="auto"/>
            <w:vAlign w:val="center"/>
            <w:hideMark/>
          </w:tcPr>
          <w:p w:rsidR="00C21D18" w:rsidRPr="00C21D18" w:rsidRDefault="00C21D18" w:rsidP="00C21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21D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2.60€</w:t>
            </w:r>
          </w:p>
        </w:tc>
      </w:tr>
      <w:tr w:rsidR="00C21D18" w:rsidRPr="00C21D18" w:rsidTr="00C21D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1D18" w:rsidRPr="00C21D18" w:rsidRDefault="00C21D18" w:rsidP="00C21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21D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 PCB</w:t>
            </w:r>
          </w:p>
        </w:tc>
        <w:tc>
          <w:tcPr>
            <w:tcW w:w="0" w:type="auto"/>
            <w:vAlign w:val="center"/>
            <w:hideMark/>
          </w:tcPr>
          <w:p w:rsidR="00C21D18" w:rsidRPr="00C21D18" w:rsidRDefault="00C21D18" w:rsidP="00C21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21D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~12€ + 5€ port</w:t>
            </w:r>
          </w:p>
        </w:tc>
        <w:tc>
          <w:tcPr>
            <w:tcW w:w="0" w:type="auto"/>
            <w:vAlign w:val="center"/>
            <w:hideMark/>
          </w:tcPr>
          <w:p w:rsidR="00C21D18" w:rsidRPr="00C21D18" w:rsidRDefault="00C21D18" w:rsidP="00C21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21D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1.70€</w:t>
            </w:r>
          </w:p>
        </w:tc>
      </w:tr>
    </w:tbl>
    <w:p w:rsidR="00C21D18" w:rsidRPr="00C21D18" w:rsidRDefault="00C21D18" w:rsidP="00C21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21D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Options recommandées :</w:t>
      </w:r>
    </w:p>
    <w:p w:rsidR="00C21D18" w:rsidRPr="00C21D18" w:rsidRDefault="00C21D18" w:rsidP="00C21D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>Couleur : Noir (pro)</w:t>
      </w:r>
    </w:p>
    <w:p w:rsidR="00C21D18" w:rsidRPr="00C21D18" w:rsidRDefault="00C21D18" w:rsidP="00C21D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>Finition : ENIG (+3€ mais meilleur)</w:t>
      </w:r>
    </w:p>
    <w:p w:rsidR="00C21D18" w:rsidRPr="00C21D18" w:rsidRDefault="00C21D18" w:rsidP="00C21D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>Remove</w:t>
      </w:r>
      <w:proofErr w:type="spellEnd"/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>order</w:t>
      </w:r>
      <w:proofErr w:type="spellEnd"/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>number</w:t>
      </w:r>
      <w:proofErr w:type="spellEnd"/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Oui (+1.5€)</w:t>
      </w:r>
    </w:p>
    <w:p w:rsidR="00C21D18" w:rsidRPr="00C21D18" w:rsidRDefault="00C21D18" w:rsidP="00C21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21D1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PCB assemblé (SMT </w:t>
      </w:r>
      <w:proofErr w:type="spellStart"/>
      <w:r w:rsidRPr="00C21D1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assembly</w:t>
      </w:r>
      <w:proofErr w:type="spellEnd"/>
      <w:r w:rsidRPr="00C21D1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110"/>
        <w:gridCol w:w="2042"/>
      </w:tblGrid>
      <w:tr w:rsidR="00C21D18" w:rsidRPr="00C21D18" w:rsidTr="00C21D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1D18" w:rsidRPr="00C21D18" w:rsidRDefault="00C21D18" w:rsidP="00C21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C21D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Quantité</w:t>
            </w:r>
          </w:p>
        </w:tc>
        <w:tc>
          <w:tcPr>
            <w:tcW w:w="0" w:type="auto"/>
            <w:vAlign w:val="center"/>
            <w:hideMark/>
          </w:tcPr>
          <w:p w:rsidR="00C21D18" w:rsidRPr="00C21D18" w:rsidRDefault="00C21D18" w:rsidP="00C21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C21D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Prix total</w:t>
            </w:r>
          </w:p>
        </w:tc>
        <w:tc>
          <w:tcPr>
            <w:tcW w:w="0" w:type="auto"/>
            <w:vAlign w:val="center"/>
            <w:hideMark/>
          </w:tcPr>
          <w:p w:rsidR="00C21D18" w:rsidRPr="00C21D18" w:rsidRDefault="00C21D18" w:rsidP="00C21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C21D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Prix/PCB assemblé</w:t>
            </w:r>
          </w:p>
        </w:tc>
      </w:tr>
      <w:tr w:rsidR="00C21D18" w:rsidRPr="00C21D18" w:rsidTr="00C21D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1D18" w:rsidRPr="00C21D18" w:rsidRDefault="00C21D18" w:rsidP="00C21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21D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 PCB</w:t>
            </w:r>
          </w:p>
        </w:tc>
        <w:tc>
          <w:tcPr>
            <w:tcW w:w="0" w:type="auto"/>
            <w:vAlign w:val="center"/>
            <w:hideMark/>
          </w:tcPr>
          <w:p w:rsidR="00C21D18" w:rsidRPr="00C21D18" w:rsidRDefault="00C21D18" w:rsidP="00C21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21D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~100-120€</w:t>
            </w:r>
          </w:p>
        </w:tc>
        <w:tc>
          <w:tcPr>
            <w:tcW w:w="0" w:type="auto"/>
            <w:vAlign w:val="center"/>
            <w:hideMark/>
          </w:tcPr>
          <w:p w:rsidR="00C21D18" w:rsidRPr="00C21D18" w:rsidRDefault="00C21D18" w:rsidP="00C21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21D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~20-24€</w:t>
            </w:r>
          </w:p>
        </w:tc>
      </w:tr>
      <w:tr w:rsidR="00C21D18" w:rsidRPr="00C21D18" w:rsidTr="00C21D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1D18" w:rsidRPr="00C21D18" w:rsidRDefault="00C21D18" w:rsidP="00C21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21D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 PCB</w:t>
            </w:r>
          </w:p>
        </w:tc>
        <w:tc>
          <w:tcPr>
            <w:tcW w:w="0" w:type="auto"/>
            <w:vAlign w:val="center"/>
            <w:hideMark/>
          </w:tcPr>
          <w:p w:rsidR="00C21D18" w:rsidRPr="00C21D18" w:rsidRDefault="00C21D18" w:rsidP="00C21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21D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~180-200€</w:t>
            </w:r>
          </w:p>
        </w:tc>
        <w:tc>
          <w:tcPr>
            <w:tcW w:w="0" w:type="auto"/>
            <w:vAlign w:val="center"/>
            <w:hideMark/>
          </w:tcPr>
          <w:p w:rsidR="00C21D18" w:rsidRPr="00C21D18" w:rsidRDefault="00C21D18" w:rsidP="00C21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21D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~18-20€</w:t>
            </w:r>
          </w:p>
        </w:tc>
      </w:tr>
    </w:tbl>
    <w:p w:rsidR="00C21D18" w:rsidRDefault="00C21D18" w:rsidP="00C21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</w:p>
    <w:p w:rsidR="00C21D18" w:rsidRPr="00C21D18" w:rsidRDefault="00C21D18" w:rsidP="00C21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21D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Inclus :</w:t>
      </w:r>
    </w:p>
    <w:p w:rsidR="00C21D18" w:rsidRPr="00C21D18" w:rsidRDefault="00C21D18" w:rsidP="00C21D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>PCB fabriqué</w:t>
      </w:r>
    </w:p>
    <w:p w:rsidR="00C21D18" w:rsidRPr="00C21D18" w:rsidRDefault="00C21D18" w:rsidP="00C21D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>Composants CMS soudés (R, C, IC)</w:t>
      </w:r>
    </w:p>
    <w:p w:rsidR="00C21D18" w:rsidRPr="00C21D18" w:rsidRDefault="00C21D18" w:rsidP="00C21D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>Test électrique</w:t>
      </w:r>
    </w:p>
    <w:p w:rsidR="00C21D18" w:rsidRPr="00C21D18" w:rsidRDefault="00C21D18" w:rsidP="00C21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21D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À souder manuellement :</w:t>
      </w:r>
    </w:p>
    <w:p w:rsidR="00C21D18" w:rsidRPr="00C21D18" w:rsidRDefault="00C21D18" w:rsidP="00C21D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LED </w:t>
      </w:r>
      <w:proofErr w:type="spellStart"/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>traversantes</w:t>
      </w:r>
      <w:proofErr w:type="spellEnd"/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(3mm)</w:t>
      </w:r>
    </w:p>
    <w:p w:rsidR="00C21D18" w:rsidRPr="00C21D18" w:rsidRDefault="00C21D18" w:rsidP="00C21D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>Connecteurs</w:t>
      </w:r>
    </w:p>
    <w:p w:rsidR="00C21D18" w:rsidRPr="00C21D18" w:rsidRDefault="00C21D18" w:rsidP="00C21D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Boutons </w:t>
      </w:r>
      <w:proofErr w:type="spellStart"/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t>side-mount</w:t>
      </w:r>
      <w:proofErr w:type="spellEnd"/>
    </w:p>
    <w:p w:rsidR="00C21D18" w:rsidRPr="00C21D18" w:rsidRDefault="00C21D18" w:rsidP="00C21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21D1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C21D18" w:rsidRPr="00C21D18" w:rsidRDefault="00C21D18" w:rsidP="00C21D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21D1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⏱️ PLANNING RÉALISTE</w:t>
      </w:r>
    </w:p>
    <w:p w:rsidR="00C21D18" w:rsidRPr="00C21D18" w:rsidRDefault="00C21D18" w:rsidP="00C21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21D1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Conception </w:t>
      </w:r>
      <w:proofErr w:type="spellStart"/>
      <w:r w:rsidRPr="00C21D1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KiCad</w:t>
      </w:r>
      <w:proofErr w:type="spellEnd"/>
    </w:p>
    <w:p w:rsidR="00C21D18" w:rsidRDefault="00C21D18" w:rsidP="00C21D18">
      <w:r>
        <w:rPr>
          <w:noProof/>
          <w:lang w:eastAsia="fr-FR"/>
        </w:rPr>
        <w:drawing>
          <wp:inline distT="0" distB="0" distL="0" distR="0" wp14:anchorId="033B3147" wp14:editId="10DE2492">
            <wp:extent cx="5181600" cy="626745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626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D18" w:rsidRDefault="00C21D18" w:rsidP="00C21D18">
      <w:r>
        <w:rPr>
          <w:noProof/>
          <w:lang w:eastAsia="fr-FR"/>
        </w:rPr>
        <w:lastRenderedPageBreak/>
        <w:drawing>
          <wp:inline distT="0" distB="0" distL="0" distR="0" wp14:anchorId="425C07F1" wp14:editId="020AE9E3">
            <wp:extent cx="5286375" cy="6657975"/>
            <wp:effectExtent l="0" t="0" r="9525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665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D18" w:rsidRDefault="00C21D18" w:rsidP="00C21D18"/>
    <w:p w:rsidR="00C21D18" w:rsidRDefault="00C21D18" w:rsidP="00C21D18">
      <w:r>
        <w:rPr>
          <w:noProof/>
          <w:lang w:eastAsia="fr-FR"/>
        </w:rPr>
        <w:lastRenderedPageBreak/>
        <w:drawing>
          <wp:inline distT="0" distB="0" distL="0" distR="0" wp14:anchorId="57CFFA43" wp14:editId="5DDA5736">
            <wp:extent cx="5543550" cy="6791325"/>
            <wp:effectExtent l="0" t="0" r="0" b="952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679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D18" w:rsidRDefault="00C21D18" w:rsidP="00C21D18"/>
    <w:p w:rsidR="00C21D18" w:rsidRDefault="00C21D18" w:rsidP="00C21D18"/>
    <w:p w:rsidR="00C21D18" w:rsidRDefault="00C21D18" w:rsidP="00C21D18">
      <w:r>
        <w:rPr>
          <w:noProof/>
          <w:lang w:eastAsia="fr-FR"/>
        </w:rPr>
        <w:lastRenderedPageBreak/>
        <w:drawing>
          <wp:inline distT="0" distB="0" distL="0" distR="0" wp14:anchorId="08057148" wp14:editId="0E67209B">
            <wp:extent cx="4905375" cy="2257425"/>
            <wp:effectExtent l="0" t="0" r="9525" b="952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21D18" w:rsidSect="00C21D1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942D7D"/>
    <w:multiLevelType w:val="multilevel"/>
    <w:tmpl w:val="A9BCF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7B3F36"/>
    <w:multiLevelType w:val="multilevel"/>
    <w:tmpl w:val="9DB22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D014416"/>
    <w:multiLevelType w:val="multilevel"/>
    <w:tmpl w:val="9F16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24F3BE2"/>
    <w:multiLevelType w:val="multilevel"/>
    <w:tmpl w:val="034E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508050D"/>
    <w:multiLevelType w:val="multilevel"/>
    <w:tmpl w:val="ECFE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4602C6E"/>
    <w:multiLevelType w:val="multilevel"/>
    <w:tmpl w:val="78420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6944091"/>
    <w:multiLevelType w:val="multilevel"/>
    <w:tmpl w:val="8278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951036B"/>
    <w:multiLevelType w:val="multilevel"/>
    <w:tmpl w:val="A3AA1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A4E08F6"/>
    <w:multiLevelType w:val="multilevel"/>
    <w:tmpl w:val="E3EE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F167DE4"/>
    <w:multiLevelType w:val="multilevel"/>
    <w:tmpl w:val="C8B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FF66FDA"/>
    <w:multiLevelType w:val="multilevel"/>
    <w:tmpl w:val="9A8E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4"/>
  </w:num>
  <w:num w:numId="4">
    <w:abstractNumId w:val="1"/>
  </w:num>
  <w:num w:numId="5">
    <w:abstractNumId w:val="10"/>
  </w:num>
  <w:num w:numId="6">
    <w:abstractNumId w:val="2"/>
  </w:num>
  <w:num w:numId="7">
    <w:abstractNumId w:val="0"/>
  </w:num>
  <w:num w:numId="8">
    <w:abstractNumId w:val="7"/>
  </w:num>
  <w:num w:numId="9">
    <w:abstractNumId w:val="6"/>
  </w:num>
  <w:num w:numId="10">
    <w:abstractNumId w:val="3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1D18"/>
    <w:rsid w:val="00933E97"/>
    <w:rsid w:val="00C21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C21D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C21D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C21D18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C21D18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C21D18"/>
    <w:rPr>
      <w:b/>
      <w:bCs/>
    </w:rPr>
  </w:style>
  <w:style w:type="paragraph" w:customStyle="1" w:styleId="font-claude-response-body">
    <w:name w:val="font-claude-response-body"/>
    <w:basedOn w:val="Normal"/>
    <w:rsid w:val="00C21D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C21D18"/>
    <w:rPr>
      <w:color w:val="0000FF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21D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21D1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C21D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C21D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C21D18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C21D18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C21D18"/>
    <w:rPr>
      <w:b/>
      <w:bCs/>
    </w:rPr>
  </w:style>
  <w:style w:type="paragraph" w:customStyle="1" w:styleId="font-claude-response-body">
    <w:name w:val="font-claude-response-body"/>
    <w:basedOn w:val="Normal"/>
    <w:rsid w:val="00C21D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C21D18"/>
    <w:rPr>
      <w:color w:val="0000FF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21D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21D1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463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3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67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9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orum.kicad.info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434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1</cp:revision>
  <dcterms:created xsi:type="dcterms:W3CDTF">2026-02-16T20:55:00Z</dcterms:created>
  <dcterms:modified xsi:type="dcterms:W3CDTF">2026-02-16T20:58:00Z</dcterms:modified>
</cp:coreProperties>
</file>