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6B43" w:rsidRPr="00A56B43" w:rsidRDefault="00A56B43" w:rsidP="00A56B43">
      <w:pPr>
        <w:pStyle w:val="Titre2"/>
        <w:rPr>
          <w:lang w:val="en-US"/>
        </w:rPr>
      </w:pPr>
      <w:r>
        <w:rPr>
          <w:rFonts w:ascii="Segoe UI Symbol" w:hAnsi="Segoe UI Symbol" w:cs="Segoe UI Symbol"/>
        </w:rPr>
        <w:t>📋</w:t>
      </w:r>
      <w:r w:rsidRPr="00A56B43">
        <w:rPr>
          <w:lang w:val="en-US"/>
        </w:rPr>
        <w:t xml:space="preserve"> PARTIE 1 : PROTOTYPE FINAL (Stylet Weller)</w:t>
      </w:r>
    </w:p>
    <w:p w:rsidR="00A56B43" w:rsidRDefault="00A56B43" w:rsidP="00A56B43">
      <w:pPr>
        <w:pStyle w:val="Titre3"/>
      </w:pPr>
      <w:r>
        <w:rPr>
          <w:rFonts w:ascii="Segoe UI Symbol" w:hAnsi="Segoe UI Symbol" w:cs="Segoe UI Symbol"/>
        </w:rPr>
        <w:t>🔌</w:t>
      </w:r>
      <w:r>
        <w:t xml:space="preserve"> Schéma électrique complet</w:t>
      </w:r>
    </w:p>
    <w:p w:rsidR="00A56B43" w:rsidRDefault="00A56B43" w:rsidP="00A56B43">
      <w:pPr>
        <w:pStyle w:val="Titre3"/>
        <w:rPr>
          <w:rFonts w:ascii="Segoe UI Symbol" w:hAnsi="Segoe UI Symbol" w:cs="Segoe UI Symbol"/>
        </w:rPr>
      </w:pPr>
      <w:r>
        <w:rPr>
          <w:noProof/>
        </w:rPr>
        <w:drawing>
          <wp:inline distT="0" distB="0" distL="0" distR="0" wp14:anchorId="7E84CF35" wp14:editId="6020DF1E">
            <wp:extent cx="4781550" cy="6315075"/>
            <wp:effectExtent l="0" t="0" r="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B43" w:rsidRDefault="00A56B43" w:rsidP="00A56B43">
      <w:pPr>
        <w:pStyle w:val="Titre3"/>
        <w:rPr>
          <w:rFonts w:ascii="Segoe UI Symbol" w:hAnsi="Segoe UI Symbol" w:cs="Segoe UI Symbol"/>
        </w:rPr>
      </w:pPr>
      <w:r>
        <w:rPr>
          <w:noProof/>
        </w:rPr>
        <w:lastRenderedPageBreak/>
        <w:drawing>
          <wp:inline distT="0" distB="0" distL="0" distR="0" wp14:anchorId="656B6493" wp14:editId="2ED3D48B">
            <wp:extent cx="4314825" cy="6391275"/>
            <wp:effectExtent l="0" t="0" r="9525" b="952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B43" w:rsidRDefault="00A56B43" w:rsidP="00A56B43">
      <w:pPr>
        <w:pStyle w:val="Titre3"/>
        <w:rPr>
          <w:rFonts w:ascii="Segoe UI Symbol" w:hAnsi="Segoe UI Symbol" w:cs="Segoe UI Symbol"/>
        </w:rPr>
      </w:pPr>
      <w:r>
        <w:rPr>
          <w:noProof/>
        </w:rPr>
        <w:drawing>
          <wp:inline distT="0" distB="0" distL="0" distR="0" wp14:anchorId="7C0CD227" wp14:editId="12E7163C">
            <wp:extent cx="4210050" cy="291465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56B43" w:rsidRPr="00A56B43" w:rsidRDefault="00A56B43" w:rsidP="00A56B43">
      <w:pPr>
        <w:pStyle w:val="Titre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lang w:val="en-US"/>
        </w:rPr>
      </w:pPr>
      <w:r>
        <w:rPr>
          <w:rFonts w:ascii="Segoe UI Symbol" w:hAnsi="Segoe UI Symbol" w:cs="Segoe UI Symbol"/>
        </w:rPr>
        <w:lastRenderedPageBreak/>
        <w:t>📦</w:t>
      </w:r>
      <w:r w:rsidRPr="00A56B43">
        <w:rPr>
          <w:lang w:val="en-US"/>
        </w:rPr>
        <w:t xml:space="preserve"> BOM COMPLÈTE (Bill of Materials)</w:t>
      </w:r>
    </w:p>
    <w:p w:rsidR="00A56B43" w:rsidRDefault="00A56B43" w:rsidP="00A56B43">
      <w:pPr>
        <w:pStyle w:val="Titre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Composants électroniques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1548"/>
        <w:gridCol w:w="1245"/>
        <w:gridCol w:w="1863"/>
        <w:gridCol w:w="418"/>
        <w:gridCol w:w="827"/>
        <w:gridCol w:w="582"/>
        <w:gridCol w:w="1521"/>
      </w:tblGrid>
      <w:tr w:rsidR="00A56B43" w:rsidTr="00A56B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Réf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Composant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Valeur/Modèle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Qté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Prix Unit.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Fournisseur</w:t>
            </w:r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rPr>
                <w:rStyle w:val="lev"/>
              </w:rPr>
              <w:t>MICROCONTRÔLEUR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U1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Microcontrôleur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SOIC-8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ATtiny85-20SU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2.00€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2.00€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proofErr w:type="spellStart"/>
            <w:r>
              <w:t>Digikey</w:t>
            </w:r>
            <w:proofErr w:type="spellEnd"/>
            <w:r>
              <w:t>/</w:t>
            </w:r>
            <w:proofErr w:type="spellStart"/>
            <w:r>
              <w:t>Mouser</w:t>
            </w:r>
            <w:proofErr w:type="spellEnd"/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rPr>
                <w:rStyle w:val="lev"/>
              </w:rPr>
              <w:t>LED THÉRAPEUTIQUE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D1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LED High CRI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5mm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proofErr w:type="spellStart"/>
            <w:r>
              <w:t>Nichia</w:t>
            </w:r>
            <w:proofErr w:type="spellEnd"/>
            <w:r>
              <w:t xml:space="preserve"> NSPW500CS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1.20€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1.20€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proofErr w:type="spellStart"/>
            <w:r>
              <w:t>Digikey</w:t>
            </w:r>
            <w:proofErr w:type="spellEnd"/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rPr>
                <w:rStyle w:val="lev"/>
              </w:rPr>
              <w:t>LED INDICATEURS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D2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LED Rouge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3mm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Standard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0.10€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0.10€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Stock</w:t>
            </w:r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D3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LED Verte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3mm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Standard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0.10€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0.10€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Stock</w:t>
            </w:r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D4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LED Bleue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3mm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Standard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0.10€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0.10€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Stock</w:t>
            </w:r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rPr>
                <w:rStyle w:val="lev"/>
              </w:rPr>
              <w:t>TRANSISTORS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Q1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MOSFET N-CH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SOT-23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2N7000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0.20€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0.20€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proofErr w:type="spellStart"/>
            <w:r>
              <w:t>Digikey</w:t>
            </w:r>
            <w:proofErr w:type="spellEnd"/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rPr>
                <w:rStyle w:val="lev"/>
              </w:rPr>
              <w:t>RÉSISTANCES (0805 CMS)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R1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Résistance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0805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47Ω (LED principale)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0.05€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0.05€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proofErr w:type="spellStart"/>
            <w:r>
              <w:t>Digikey</w:t>
            </w:r>
            <w:proofErr w:type="spellEnd"/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R2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Résistance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0805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1kΩ (</w:t>
            </w:r>
            <w:proofErr w:type="spellStart"/>
            <w:r>
              <w:t>Gate</w:t>
            </w:r>
            <w:proofErr w:type="spellEnd"/>
            <w:r>
              <w:t xml:space="preserve"> MOSFET)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0.05€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0.05€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proofErr w:type="spellStart"/>
            <w:r>
              <w:t>Digikey</w:t>
            </w:r>
            <w:proofErr w:type="spellEnd"/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R3-5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Résistances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0805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470Ω (LED indic.)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0.05€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0.15€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proofErr w:type="spellStart"/>
            <w:r>
              <w:t>Digikey</w:t>
            </w:r>
            <w:proofErr w:type="spellEnd"/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R6-7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Résistances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0805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 xml:space="preserve">10kΩ (Pull-up </w:t>
            </w:r>
            <w:proofErr w:type="spellStart"/>
            <w:r>
              <w:t>opt</w:t>
            </w:r>
            <w:proofErr w:type="spellEnd"/>
            <w:r>
              <w:t>.)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0.05€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0.10€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proofErr w:type="spellStart"/>
            <w:r>
              <w:t>Digikey</w:t>
            </w:r>
            <w:proofErr w:type="spellEnd"/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rPr>
                <w:rStyle w:val="lev"/>
              </w:rPr>
              <w:t>CONDENSATEURS (0805 CMS)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C1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Condensateur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0805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10µF 16V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0.10€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0.10€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proofErr w:type="spellStart"/>
            <w:r>
              <w:t>Digikey</w:t>
            </w:r>
            <w:proofErr w:type="spellEnd"/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C2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Condensateur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0805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100nF 50V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0.05€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0.05€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proofErr w:type="spellStart"/>
            <w:r>
              <w:t>Digikey</w:t>
            </w:r>
            <w:proofErr w:type="spellEnd"/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C3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Condensateur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0805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10µF (TP4056)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0.10€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0.10€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proofErr w:type="spellStart"/>
            <w:r>
              <w:t>Digikey</w:t>
            </w:r>
            <w:proofErr w:type="spellEnd"/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rPr>
                <w:rStyle w:val="lev"/>
              </w:rPr>
              <w:lastRenderedPageBreak/>
              <w:t>RÉGULATEURS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U2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LDO 3.3V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SOT-89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HT7333-A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0.40€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0.40€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proofErr w:type="spellStart"/>
            <w:r>
              <w:t>Digikey</w:t>
            </w:r>
            <w:proofErr w:type="spellEnd"/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U3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 xml:space="preserve">Chargeur </w:t>
            </w:r>
            <w:proofErr w:type="spellStart"/>
            <w:r>
              <w:t>LiPo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SOT23-6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TP4056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0.50€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0.50€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proofErr w:type="spellStart"/>
            <w:r>
              <w:t>AliExpress</w:t>
            </w:r>
            <w:proofErr w:type="spellEnd"/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rPr>
                <w:rStyle w:val="lev"/>
              </w:rPr>
              <w:t>BOUTONS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SW1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Bouton tactile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4×4mm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proofErr w:type="spellStart"/>
            <w:r>
              <w:t>Side-mount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0.20€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0.40€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proofErr w:type="spellStart"/>
            <w:r>
              <w:t>Digikey</w:t>
            </w:r>
            <w:proofErr w:type="spellEnd"/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SW2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Interrupteur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7mm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Slide SS12D00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0.30€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0.30€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proofErr w:type="spellStart"/>
            <w:r>
              <w:t>Digikey</w:t>
            </w:r>
            <w:proofErr w:type="spellEnd"/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rPr>
                <w:rStyle w:val="lev"/>
              </w:rPr>
              <w:t>CONNECTEURS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J1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Micro-USB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Femelle SMD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0.30€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0.30€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proofErr w:type="spellStart"/>
            <w:r>
              <w:t>Digikey</w:t>
            </w:r>
            <w:proofErr w:type="spellEnd"/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rPr>
                <w:rStyle w:val="lev"/>
              </w:rPr>
              <w:t>BATTERIE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BAT1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 xml:space="preserve">Batterie </w:t>
            </w:r>
            <w:proofErr w:type="spellStart"/>
            <w:r>
              <w:t>LiPo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Cylindrique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10440 (500mAh 3.7V)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4.00€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4.00€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proofErr w:type="spellStart"/>
            <w:r>
              <w:t>AliExpress</w:t>
            </w:r>
            <w:proofErr w:type="spellEnd"/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rPr>
                <w:rStyle w:val="lev"/>
              </w:rPr>
              <w:t>PCB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PCB custom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Ø18mm 2L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Circuit imprimé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1.00€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1.00€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JLCPCB (5pcs)</w:t>
            </w:r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rPr>
                <w:rStyle w:val="lev"/>
              </w:rPr>
              <w:t>OPTIQUE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FO1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Fibre optique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Ø2mm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PMMA 40mm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0.50€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0.50€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proofErr w:type="spellStart"/>
            <w:r>
              <w:t>AliExpress</w:t>
            </w:r>
            <w:proofErr w:type="spellEnd"/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rPr>
                <w:rStyle w:val="lev"/>
              </w:rPr>
              <w:t>MÉCANIQUE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Corps stylet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Ø20×100mm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Tube alu/inox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5.00€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5.00€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Bricolage</w:t>
            </w:r>
          </w:p>
        </w:tc>
      </w:tr>
      <w:tr w:rsid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Embout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Ø2mm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Conique métal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1.00€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1.00€</w:t>
            </w:r>
          </w:p>
        </w:tc>
        <w:tc>
          <w:tcPr>
            <w:tcW w:w="0" w:type="auto"/>
            <w:vAlign w:val="center"/>
            <w:hideMark/>
          </w:tcPr>
          <w:p w:rsidR="00A56B43" w:rsidRDefault="00A56B43" w:rsidP="00A56B4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>
              <w:t>Tournage</w:t>
            </w:r>
          </w:p>
        </w:tc>
      </w:tr>
    </w:tbl>
    <w:p w:rsidR="00366070" w:rsidRDefault="00366070" w:rsidP="00A56B43"/>
    <w:p w:rsidR="00A56B43" w:rsidRDefault="00A56B43" w:rsidP="00A56B43">
      <w:pPr>
        <w:rPr>
          <w:rStyle w:val="lev"/>
        </w:rPr>
      </w:pPr>
      <w:r>
        <w:rPr>
          <w:rStyle w:val="lev"/>
        </w:rPr>
        <w:t>TOTAL COMPOSANTS : ~16.70€</w:t>
      </w:r>
      <w:r>
        <w:br/>
      </w:r>
      <w:r>
        <w:rPr>
          <w:rStyle w:val="lev"/>
        </w:rPr>
        <w:t>TOTAL AVEC PCB (5 unités) : ~21€ pour 5 stylets</w:t>
      </w:r>
    </w:p>
    <w:p w:rsidR="00A56B43" w:rsidRDefault="00A56B43" w:rsidP="00A56B43">
      <w:pPr>
        <w:rPr>
          <w:rStyle w:val="lev"/>
        </w:rPr>
      </w:pPr>
    </w:p>
    <w:p w:rsidR="00A56B43" w:rsidRDefault="00A56B43" w:rsidP="00A56B43">
      <w:pPr>
        <w:rPr>
          <w:rStyle w:val="lev"/>
        </w:rPr>
      </w:pPr>
    </w:p>
    <w:p w:rsidR="00A56B43" w:rsidRDefault="00A56B43" w:rsidP="00A56B43">
      <w:pPr>
        <w:rPr>
          <w:rStyle w:val="lev"/>
        </w:rPr>
      </w:pPr>
    </w:p>
    <w:p w:rsidR="00A56B43" w:rsidRDefault="00A56B43" w:rsidP="00A56B43">
      <w:r>
        <w:rPr>
          <w:noProof/>
          <w:lang w:eastAsia="fr-FR"/>
        </w:rPr>
        <w:lastRenderedPageBreak/>
        <w:drawing>
          <wp:inline distT="0" distB="0" distL="0" distR="0" wp14:anchorId="143D95E8" wp14:editId="0E199464">
            <wp:extent cx="4838700" cy="454342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B43" w:rsidRDefault="00A56B43" w:rsidP="00A56B43"/>
    <w:p w:rsidR="00A56B43" w:rsidRDefault="00A56B43" w:rsidP="00A56B43">
      <w:r>
        <w:rPr>
          <w:noProof/>
          <w:lang w:eastAsia="fr-FR"/>
        </w:rPr>
        <w:lastRenderedPageBreak/>
        <w:drawing>
          <wp:inline distT="0" distB="0" distL="0" distR="0" wp14:anchorId="70278711" wp14:editId="312F84BF">
            <wp:extent cx="4886325" cy="6115050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B43" w:rsidRDefault="00A56B43" w:rsidP="00A56B43"/>
    <w:p w:rsidR="00A56B43" w:rsidRDefault="00A56B43" w:rsidP="00A56B43"/>
    <w:p w:rsidR="00A56B43" w:rsidRDefault="00A56B43" w:rsidP="00A56B43"/>
    <w:p w:rsidR="00A56B43" w:rsidRDefault="00A56B43" w:rsidP="00A56B43"/>
    <w:p w:rsidR="00A56B43" w:rsidRDefault="00A56B43" w:rsidP="00A56B43"/>
    <w:p w:rsidR="00A56B43" w:rsidRDefault="00A56B43" w:rsidP="00A56B43"/>
    <w:p w:rsidR="00A56B43" w:rsidRDefault="00A56B43" w:rsidP="00A56B43"/>
    <w:p w:rsidR="00A56B43" w:rsidRDefault="00A56B43" w:rsidP="00A56B43"/>
    <w:p w:rsidR="00A56B43" w:rsidRDefault="00A56B43" w:rsidP="00A56B43"/>
    <w:p w:rsidR="00A56B43" w:rsidRDefault="00A56B43" w:rsidP="00A56B43"/>
    <w:p w:rsidR="00A56B43" w:rsidRDefault="00A56B43" w:rsidP="00A56B43"/>
    <w:p w:rsidR="00A56B43" w:rsidRPr="00A56B43" w:rsidRDefault="00A56B43" w:rsidP="00A56B43">
      <w:pPr>
        <w:pStyle w:val="Titre2"/>
        <w:rPr>
          <w:lang w:val="en-US"/>
        </w:rPr>
      </w:pPr>
      <w:r>
        <w:rPr>
          <w:rFonts w:ascii="Segoe UI Symbol" w:hAnsi="Segoe UI Symbol" w:cs="Segoe UI Symbol"/>
        </w:rPr>
        <w:lastRenderedPageBreak/>
        <w:t>📋</w:t>
      </w:r>
      <w:r w:rsidRPr="00A56B43">
        <w:rPr>
          <w:lang w:val="en-US"/>
        </w:rPr>
        <w:t xml:space="preserve"> PARTIE 2 : PROTOTYPE BREADBOARD</w:t>
      </w:r>
    </w:p>
    <w:p w:rsidR="00A56B43" w:rsidRPr="00A56B43" w:rsidRDefault="00A56B43" w:rsidP="00A56B43">
      <w:pPr>
        <w:pStyle w:val="Titre3"/>
        <w:rPr>
          <w:lang w:val="en-US"/>
        </w:rPr>
      </w:pPr>
      <w:r>
        <w:rPr>
          <w:rFonts w:ascii="Segoe UI Symbol" w:hAnsi="Segoe UI Symbol" w:cs="Segoe UI Symbol"/>
        </w:rPr>
        <w:t>🔌</w:t>
      </w:r>
      <w:r w:rsidRPr="00A56B43">
        <w:rPr>
          <w:lang w:val="en-US"/>
        </w:rPr>
        <w:t xml:space="preserve"> </w:t>
      </w:r>
      <w:proofErr w:type="spellStart"/>
      <w:r w:rsidRPr="00A56B43">
        <w:rPr>
          <w:lang w:val="en-US"/>
        </w:rPr>
        <w:t>Schéma</w:t>
      </w:r>
      <w:proofErr w:type="spellEnd"/>
      <w:r w:rsidRPr="00A56B43">
        <w:rPr>
          <w:lang w:val="en-US"/>
        </w:rPr>
        <w:t xml:space="preserve"> Arduino + Breadboard</w:t>
      </w:r>
    </w:p>
    <w:p w:rsidR="00A56B43" w:rsidRDefault="00A56B43" w:rsidP="00A56B43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6CBA32DC" wp14:editId="3E3E0D25">
            <wp:extent cx="4819650" cy="66294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B43" w:rsidRDefault="00A56B43" w:rsidP="00A56B43">
      <w:pPr>
        <w:rPr>
          <w:lang w:val="en-US"/>
        </w:rPr>
      </w:pPr>
    </w:p>
    <w:p w:rsidR="00A56B43" w:rsidRDefault="00A56B43" w:rsidP="00A56B43">
      <w:pPr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 wp14:anchorId="082F8B74" wp14:editId="268B1570">
            <wp:extent cx="4848225" cy="5324475"/>
            <wp:effectExtent l="0" t="0" r="9525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B43" w:rsidRPr="00A56B43" w:rsidRDefault="00A56B43" w:rsidP="00A56B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56B43">
        <w:rPr>
          <w:rFonts w:ascii="Cambria" w:eastAsia="Times New Roman" w:hAnsi="Cambria" w:cs="Cambria"/>
          <w:b/>
          <w:bCs/>
          <w:sz w:val="27"/>
          <w:szCs w:val="27"/>
          <w:lang w:eastAsia="fr-FR"/>
        </w:rPr>
        <w:t>🛒</w:t>
      </w:r>
      <w:r w:rsidRPr="00A56B4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BOM </w:t>
      </w:r>
      <w:proofErr w:type="spellStart"/>
      <w:r w:rsidRPr="00A56B4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Breadboard</w:t>
      </w:r>
      <w:proofErr w:type="spellEnd"/>
      <w:r w:rsidRPr="00A56B4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(ce qu'il faut acheter)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987"/>
        <w:gridCol w:w="454"/>
        <w:gridCol w:w="620"/>
        <w:gridCol w:w="1708"/>
      </w:tblGrid>
      <w:tr w:rsidR="00A56B43" w:rsidRPr="00A56B43" w:rsidTr="00A56B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Composant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Référence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A56B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Qté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Prix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Statut</w:t>
            </w:r>
          </w:p>
        </w:tc>
      </w:tr>
      <w:tr w:rsidR="00A56B43" w:rsidRP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Arduino</w:t>
            </w:r>
            <w:proofErr w:type="spellEnd"/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Nano/</w:t>
            </w:r>
            <w:proofErr w:type="spellStart"/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 Vous avez</w:t>
            </w:r>
          </w:p>
        </w:tc>
      </w:tr>
      <w:tr w:rsidR="00A56B43" w:rsidRP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LED </w:t>
            </w:r>
            <w:proofErr w:type="spellStart"/>
            <w:r w:rsidRPr="00A56B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Nichia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NSPW500CS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1.20€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🛒 À commander</w:t>
            </w:r>
          </w:p>
        </w:tc>
      </w:tr>
      <w:tr w:rsidR="00A56B43" w:rsidRP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LED Rouge 3mm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 Vous avez</w:t>
            </w:r>
          </w:p>
        </w:tc>
      </w:tr>
      <w:tr w:rsidR="00A56B43" w:rsidRP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LED Verte 3mm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 Vous avez</w:t>
            </w:r>
          </w:p>
        </w:tc>
      </w:tr>
      <w:tr w:rsidR="00A56B43" w:rsidRP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LED Bleue 3mm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 Vous avez</w:t>
            </w:r>
          </w:p>
        </w:tc>
      </w:tr>
      <w:tr w:rsidR="00A56B43" w:rsidRP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Transistor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2N2222 ou 2N7000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0.20€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🛒 À commander</w:t>
            </w:r>
          </w:p>
        </w:tc>
      </w:tr>
      <w:tr w:rsidR="00A56B43" w:rsidRP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Résistance 47Ω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1/4W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 Vous avez</w:t>
            </w:r>
          </w:p>
        </w:tc>
      </w:tr>
      <w:tr w:rsidR="00A56B43" w:rsidRP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Résistance 1kΩ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1/4W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 Vous avez</w:t>
            </w:r>
          </w:p>
        </w:tc>
      </w:tr>
      <w:tr w:rsidR="00A56B43" w:rsidRP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Résistance 470Ω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1/4W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 Vous avez</w:t>
            </w:r>
          </w:p>
        </w:tc>
      </w:tr>
      <w:tr w:rsidR="00A56B43" w:rsidRP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Boutons poussoirs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6×6mm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 Vous avez</w:t>
            </w:r>
          </w:p>
        </w:tc>
      </w:tr>
      <w:tr w:rsidR="00A56B43" w:rsidRP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Breadboard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400 pts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 Vous avez</w:t>
            </w:r>
          </w:p>
        </w:tc>
      </w:tr>
      <w:tr w:rsidR="00A56B43" w:rsidRP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Câbles </w:t>
            </w:r>
            <w:proofErr w:type="spellStart"/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jumpers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M-M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~15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 Vous avez</w:t>
            </w:r>
          </w:p>
        </w:tc>
      </w:tr>
      <w:tr w:rsidR="00A56B43" w:rsidRPr="00A56B43" w:rsidTr="00A56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Pile 9V + Jack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A56B43" w:rsidRPr="00A56B43" w:rsidRDefault="00A56B43" w:rsidP="00A56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6B4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 Vous avez</w:t>
            </w:r>
          </w:p>
        </w:tc>
      </w:tr>
    </w:tbl>
    <w:p w:rsidR="00A56B43" w:rsidRPr="00A56B43" w:rsidRDefault="00A56B43" w:rsidP="00A56B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56B4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À commander : ~1.50€</w:t>
      </w:r>
      <w:r w:rsidRPr="00A56B4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(juste LED </w:t>
      </w:r>
      <w:proofErr w:type="spellStart"/>
      <w:r w:rsidRPr="00A56B43">
        <w:rPr>
          <w:rFonts w:ascii="Times New Roman" w:eastAsia="Times New Roman" w:hAnsi="Times New Roman" w:cs="Times New Roman"/>
          <w:sz w:val="24"/>
          <w:szCs w:val="24"/>
          <w:lang w:eastAsia="fr-FR"/>
        </w:rPr>
        <w:t>Nichia</w:t>
      </w:r>
      <w:proofErr w:type="spellEnd"/>
      <w:r w:rsidRPr="00A56B4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transistor)</w:t>
      </w:r>
    </w:p>
    <w:p w:rsidR="00A56B43" w:rsidRPr="00A56B43" w:rsidRDefault="00A56B43" w:rsidP="00A56B43">
      <w:r>
        <w:rPr>
          <w:rFonts w:ascii="Segoe UI Symbol" w:hAnsi="Segoe UI Symbol" w:cs="Segoe UI Symbol"/>
        </w:rPr>
        <w:lastRenderedPageBreak/>
        <w:t>💻</w:t>
      </w:r>
      <w:r>
        <w:t xml:space="preserve"> CODE ARDUINO COMPLET v3.0</w:t>
      </w:r>
    </w:p>
    <w:p w:rsidR="00A56B43" w:rsidRPr="00A56B43" w:rsidRDefault="00A56B43" w:rsidP="00A56B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A56B43">
        <w:rPr>
          <w:rFonts w:ascii="Times New Roman" w:eastAsia="Times New Roman" w:hAnsi="Times New Roman" w:cs="Times New Roman"/>
          <w:sz w:val="24"/>
          <w:szCs w:val="24"/>
          <w:lang w:eastAsia="fr-FR"/>
        </w:rPr>
        <w:t>cpp</w:t>
      </w:r>
      <w:proofErr w:type="spellEnd"/>
      <w:proofErr w:type="gramEnd"/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/*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* STYLET AURICULOTHÉRAPIE v3.0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* 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* Fonctions :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* - 7 fréquences de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Nogier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(2.28Hz à 146Hz)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* - Intensité réglable par pas de 10% (10% à 100%)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* - 3 LED indicatrices (RGB) pour afficher la fréquence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* - 2 </w:t>
      </w:r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boutons :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FREQ et INTENSITY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* 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* </w:t>
      </w:r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Hardware :</w:t>
      </w:r>
      <w:proofErr w:type="gramEnd"/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* - LED principale : D11 (PWM)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* - LED indicateurs : D10 (Rouge), D9 (Vert), D8 (Bleu)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* - Boutons : D2 (FREQ), D3 (INTENSITY)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 xml:space="preserve"> */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// ===== CONFIGURATION PINS =====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fr-FR"/>
        </w:rPr>
        <w:t>#</w:t>
      </w:r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define</w:t>
      </w:r>
      <w:r w:rsidRPr="00A56B43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fr-FR"/>
        </w:rPr>
        <w:t xml:space="preserve"> LED_MAIN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11</w:t>
      </w:r>
      <w:r w:rsidRPr="00A56B43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fr-FR"/>
        </w:rPr>
        <w:t xml:space="preserve">         </w:t>
      </w: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 xml:space="preserve">// LED </w:t>
      </w:r>
      <w:proofErr w:type="spellStart"/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principale</w:t>
      </w:r>
      <w:proofErr w:type="spellEnd"/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 xml:space="preserve"> (Nichia) - PWM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fr-FR"/>
        </w:rPr>
        <w:t>#</w:t>
      </w:r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define</w:t>
      </w:r>
      <w:r w:rsidRPr="00A56B43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fr-FR"/>
        </w:rPr>
        <w:t xml:space="preserve"> LED_INDICATOR_A </w:t>
      </w:r>
      <w:proofErr w:type="gramStart"/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10</w:t>
      </w:r>
      <w:r w:rsidRPr="00A56B43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</w:t>
      </w:r>
      <w:proofErr w:type="gramEnd"/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 LED Rouge (</w:t>
      </w:r>
      <w:proofErr w:type="spellStart"/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indicateur</w:t>
      </w:r>
      <w:proofErr w:type="spellEnd"/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)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fr-FR"/>
        </w:rPr>
        <w:t>#</w:t>
      </w:r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define</w:t>
      </w:r>
      <w:r w:rsidRPr="00A56B43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fr-FR"/>
        </w:rPr>
        <w:t xml:space="preserve"> LED_INDICATOR_B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9</w:t>
      </w:r>
      <w:r w:rsidRPr="00A56B43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fr-FR"/>
        </w:rPr>
        <w:t xml:space="preserve">   </w:t>
      </w: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 xml:space="preserve">// LED </w:t>
      </w:r>
      <w:proofErr w:type="spellStart"/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Verte</w:t>
      </w:r>
      <w:proofErr w:type="spellEnd"/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 xml:space="preserve"> (</w:t>
      </w:r>
      <w:proofErr w:type="spellStart"/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indicateur</w:t>
      </w:r>
      <w:proofErr w:type="spellEnd"/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)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fr-FR"/>
        </w:rPr>
        <w:t>#</w:t>
      </w:r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define</w:t>
      </w:r>
      <w:r w:rsidRPr="00A56B43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fr-FR"/>
        </w:rPr>
        <w:t xml:space="preserve"> LED_INDICATOR_C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8</w:t>
      </w:r>
      <w:r w:rsidRPr="00A56B43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fr-FR"/>
        </w:rPr>
        <w:t xml:space="preserve">   </w:t>
      </w: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 xml:space="preserve">// LED </w:t>
      </w:r>
      <w:proofErr w:type="spellStart"/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Bleue</w:t>
      </w:r>
      <w:proofErr w:type="spellEnd"/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 xml:space="preserve"> (</w:t>
      </w:r>
      <w:proofErr w:type="spellStart"/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indicateur</w:t>
      </w:r>
      <w:proofErr w:type="spellEnd"/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)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B80A18"/>
          <w:sz w:val="20"/>
          <w:szCs w:val="20"/>
          <w:lang w:eastAsia="fr-FR"/>
        </w:rPr>
        <w:t>#</w:t>
      </w:r>
      <w:proofErr w:type="spell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eastAsia="fr-FR"/>
        </w:rPr>
        <w:t>define</w:t>
      </w:r>
      <w:proofErr w:type="spellEnd"/>
      <w:r w:rsidRPr="00A56B43">
        <w:rPr>
          <w:rFonts w:ascii="var(--font-mono)" w:eastAsia="Times New Roman" w:hAnsi="var(--font-mono)" w:cs="Courier New"/>
          <w:color w:val="B80A18"/>
          <w:sz w:val="20"/>
          <w:szCs w:val="20"/>
          <w:lang w:eastAsia="fr-FR"/>
        </w:rPr>
        <w:t xml:space="preserve"> BTN_FREQ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2</w:t>
      </w:r>
      <w:r w:rsidRPr="00A56B43">
        <w:rPr>
          <w:rFonts w:ascii="var(--font-mono)" w:eastAsia="Times New Roman" w:hAnsi="var(--font-mono)" w:cs="Courier New"/>
          <w:color w:val="B80A18"/>
          <w:sz w:val="20"/>
          <w:szCs w:val="20"/>
          <w:lang w:eastAsia="fr-FR"/>
        </w:rPr>
        <w:t xml:space="preserve">          </w:t>
      </w: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Bouton sélection fréquence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B80A18"/>
          <w:sz w:val="20"/>
          <w:szCs w:val="20"/>
          <w:lang w:eastAsia="fr-FR"/>
        </w:rPr>
        <w:t>#</w:t>
      </w:r>
      <w:proofErr w:type="spell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eastAsia="fr-FR"/>
        </w:rPr>
        <w:t>define</w:t>
      </w:r>
      <w:proofErr w:type="spellEnd"/>
      <w:r w:rsidRPr="00A56B43">
        <w:rPr>
          <w:rFonts w:ascii="var(--font-mono)" w:eastAsia="Times New Roman" w:hAnsi="var(--font-mono)" w:cs="Courier New"/>
          <w:color w:val="B80A18"/>
          <w:sz w:val="20"/>
          <w:szCs w:val="20"/>
          <w:lang w:eastAsia="fr-FR"/>
        </w:rPr>
        <w:t xml:space="preserve"> BTN_INTENSITY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3</w:t>
      </w:r>
      <w:r w:rsidRPr="00A56B43">
        <w:rPr>
          <w:rFonts w:ascii="var(--font-mono)" w:eastAsia="Times New Roman" w:hAnsi="var(--font-mono)" w:cs="Courier New"/>
          <w:color w:val="B80A18"/>
          <w:sz w:val="20"/>
          <w:szCs w:val="20"/>
          <w:lang w:eastAsia="fr-FR"/>
        </w:rPr>
        <w:t xml:space="preserve">     </w:t>
      </w: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Bouton sélection intensité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===== FRÉQUENCES DE NOGIER =====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proofErr w:type="spell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eastAsia="fr-FR"/>
        </w:rPr>
        <w:t>const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eastAsia="fr-FR"/>
        </w:rPr>
        <w:t>float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frequencies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[</w:t>
      </w:r>
      <w:proofErr w:type="gram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]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=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{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2.28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5.56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9.12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18.25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36.50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73.0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146.0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};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proofErr w:type="spell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const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char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*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freqNames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[]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"A"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"B"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"C"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"D"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"E"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"F"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"G"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eastAsia="fr-FR"/>
        </w:rPr>
        <w:t>const</w:t>
      </w:r>
      <w:proofErr w:type="spellEnd"/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eastAsia="fr-FR"/>
        </w:rPr>
        <w:t>int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numFreqs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=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7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===== INTENSITÉS (10% à 100% par pas de 10%) =====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const</w:t>
      </w:r>
      <w:proofErr w:type="spellEnd"/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int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intensityLevels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[]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10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20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30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40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50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60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70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80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90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100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const</w:t>
      </w:r>
      <w:proofErr w:type="spellEnd"/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int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numIntensities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10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// ===== INDICATEURS LED (</w:t>
      </w:r>
      <w:proofErr w:type="spellStart"/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codage</w:t>
      </w:r>
      <w:proofErr w:type="spellEnd"/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binaire</w:t>
      </w:r>
      <w:proofErr w:type="spellEnd"/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) =====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 xml:space="preserve">// </w:t>
      </w:r>
      <w:proofErr w:type="gramStart"/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Format :</w:t>
      </w:r>
      <w:proofErr w:type="gramEnd"/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 xml:space="preserve"> {LED_A, LED_B, LED_C}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const</w:t>
      </w:r>
      <w:proofErr w:type="spellEnd"/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bool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freqIndicators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7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][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3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1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</w:t>
      </w:r>
      <w:proofErr w:type="gramStart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</w:t>
      </w:r>
      <w:proofErr w:type="gramEnd"/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 xml:space="preserve">/ A : Rouge </w:t>
      </w:r>
      <w:proofErr w:type="spellStart"/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seul</w:t>
      </w:r>
      <w:proofErr w:type="spellEnd"/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{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1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},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B : Vert seul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{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1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1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},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C : Rouge + Vert (Jaune)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{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1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},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D : Bleu seul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{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1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1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},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E : Rouge + Bleu (Magenta)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{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1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1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},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F : Vert + Bleu (Cyan)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{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1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1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1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}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 </w:t>
      </w: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G : Rouge + Vert + Bleu (Blanc)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};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===== VARIABLES GLOBALES =====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eastAsia="fr-FR"/>
        </w:rPr>
        <w:t>int</w:t>
      </w:r>
      <w:proofErr w:type="spellEnd"/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currentFreq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=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eastAsia="fr-FR"/>
        </w:rPr>
        <w:t>int</w:t>
      </w:r>
      <w:proofErr w:type="spellEnd"/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currentIntensity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=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4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;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Démarrage à 50%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proofErr w:type="gram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bool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ledState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false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proofErr w:type="gram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unsigned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long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previousMicros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proofErr w:type="gram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unsigned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long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halfPeriodMicros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// ===== SETUP =====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proofErr w:type="gram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void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setup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()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// Configuration pins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pinMode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LED_MAIN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OUTPUT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pinMode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LED_INDICATOR_A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OUTPUT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pinMode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LED_INDICATOR_B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OUTPUT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pinMode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LED_INDICATOR_C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OUTPUT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pinMode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BTN_FREQ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INPUT_PULLUP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pinMode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BTN_INTENSITY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INPUT_PULLUP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// Serial pour debug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Serial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begin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115200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lastRenderedPageBreak/>
        <w:t xml:space="preserve">  </w:t>
      </w:r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Serial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println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F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"\n╔═══════════════════════════════════════════╗"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Serial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println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F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"║  STYLET AURICULOTHÉRAPIE v3.0             ║"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Serial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.</w:t>
      </w:r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println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F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eastAsia="fr-FR"/>
        </w:rPr>
        <w:t xml:space="preserve">"║  Fréquences de </w:t>
      </w:r>
      <w:proofErr w:type="spellStart"/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eastAsia="fr-FR"/>
        </w:rPr>
        <w:t>Nogier</w:t>
      </w:r>
      <w:proofErr w:type="spellEnd"/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eastAsia="fr-FR"/>
        </w:rPr>
        <w:t xml:space="preserve"> + Intensité réglable║"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Serial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.</w:t>
      </w:r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println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F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eastAsia="fr-FR"/>
        </w:rPr>
        <w:t>"╚═══════════════════════════════════════════╝"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Serial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.</w:t>
      </w:r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println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F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eastAsia="fr-FR"/>
        </w:rPr>
        <w:t>"\</w:t>
      </w:r>
      <w:proofErr w:type="spellStart"/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eastAsia="fr-FR"/>
        </w:rPr>
        <w:t>nCommandes</w:t>
      </w:r>
      <w:proofErr w:type="spellEnd"/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eastAsia="fr-FR"/>
        </w:rPr>
        <w:t>:"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Serial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println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F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 xml:space="preserve">"- BTN_FREQ (D2)      : Changer </w:t>
      </w:r>
      <w:proofErr w:type="spellStart"/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fréquence</w:t>
      </w:r>
      <w:proofErr w:type="spellEnd"/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 xml:space="preserve"> (A→G)"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Serial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println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F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 xml:space="preserve">"- BTN_INTENSITY (D3) : Changer </w:t>
      </w:r>
      <w:proofErr w:type="spellStart"/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intensité</w:t>
      </w:r>
      <w:proofErr w:type="spellEnd"/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 xml:space="preserve"> (10%→100%)\n"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updateFrequency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updateIndicators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printStatus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digitalWrite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LED_MAIN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LOW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}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===== MISE À JOUR FRÉQUENCE =====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proofErr w:type="spell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eastAsia="fr-FR"/>
        </w:rPr>
        <w:t>void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updateFrequency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{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halfPeriodMicros</w:t>
      </w:r>
      <w:proofErr w:type="spellEnd"/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unsigned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long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)(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500000.0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/ frequencies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}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===== MISE À JOUR INDICATEURS LED =====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proofErr w:type="gram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void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updateIndicators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()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digitalWrite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LED_INDICATOR_A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freqIndicators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][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digitalWrite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LED_INDICATOR_B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freqIndicators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][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1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digitalWrite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LED_INDICATOR_C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freqIndicators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][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2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// ===== AFFICHAGE STATUT =====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proofErr w:type="gram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void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printStatus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()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Serial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F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 xml:space="preserve">"► </w:t>
      </w:r>
      <w:proofErr w:type="spellStart"/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Fréquence</w:t>
      </w:r>
      <w:proofErr w:type="spellEnd"/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 xml:space="preserve"> "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Serial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spellStart"/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freqNames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Serial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F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 ("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Serial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frequencies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2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Serial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F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 xml:space="preserve">" Hz) | </w:t>
      </w:r>
      <w:proofErr w:type="spellStart"/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Intensité</w:t>
      </w:r>
      <w:proofErr w:type="spellEnd"/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 xml:space="preserve"> : "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Serial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spellStart"/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intensityLevels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currentIntensity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Serial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.</w:t>
      </w:r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print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F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eastAsia="fr-FR"/>
        </w:rPr>
        <w:t>"% | Indicateurs : "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Affichage couleur indicateur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proofErr w:type="gram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if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freqIndicators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][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&amp;&amp; !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freqIndicators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][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1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&amp;&amp; !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freqIndicators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][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2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])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Serial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println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F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"ROUGE"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else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if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!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freqIndicators</w:t>
      </w:r>
      <w:proofErr w:type="spellEnd"/>
      <w:proofErr w:type="gram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][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&amp;&amp;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freqIndicators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][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1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&amp;&amp; !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freqIndicators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][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2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])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Serial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println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F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"VERT"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else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if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freqIndicators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proofErr w:type="spellStart"/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][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&amp;&amp;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freqIndicators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][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1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&amp;&amp; !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freqIndicators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][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2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])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Serial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println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F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"JAUNE"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else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if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!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freqIndicators</w:t>
      </w:r>
      <w:proofErr w:type="spellEnd"/>
      <w:proofErr w:type="gram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][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&amp;&amp; !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freqIndicators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][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1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&amp;&amp;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freqIndicators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][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2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])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Serial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println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F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"BLEU"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else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if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freqIndicators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proofErr w:type="spellStart"/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][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&amp;&amp; !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freqIndicators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][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1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&amp;&amp;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freqIndicators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][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2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])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Serial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println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F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"MAGENTA"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else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if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!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freqIndicators</w:t>
      </w:r>
      <w:proofErr w:type="spellEnd"/>
      <w:proofErr w:type="gram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][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&amp;&amp;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freqIndicators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][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1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&amp;&amp;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freqIndicators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][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2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])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Serial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println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F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"CYAN"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else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if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freqIndicators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proofErr w:type="spellStart"/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][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&amp;&amp;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freqIndicators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][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1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&amp;&amp;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freqIndicators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][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2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])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Serial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println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F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A56B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"BLANC"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// ===== FEEDBACK VISUEL =====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proofErr w:type="gram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void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flashFeedback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spell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int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times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int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delayMs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100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gram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for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spellStart"/>
      <w:proofErr w:type="gramEnd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int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i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i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&lt; times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i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++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analogWrite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LED_MAIN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255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proofErr w:type="gram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delay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spellStart"/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delayMs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analogWrite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LED_MAIN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proofErr w:type="gram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delay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spellStart"/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delayMs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}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}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===== BOUCLE PRINCIPALE =====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proofErr w:type="spell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eastAsia="fr-FR"/>
        </w:rPr>
        <w:lastRenderedPageBreak/>
        <w:t>void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loop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{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═══ GESTION BOUTON FRÉQUENCE ═══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proofErr w:type="gram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static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bool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lastBtnFreq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HIGH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gram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static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unsigned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long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lastDebounceFreq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gram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bool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btnFreq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proofErr w:type="spell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digitalRead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BTN_FREQ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gram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if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btnFreq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!=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lastBtnFreq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lastDebounceFreq</w:t>
      </w:r>
      <w:proofErr w:type="spellEnd"/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proofErr w:type="spell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millis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gram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if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((</w:t>
      </w:r>
      <w:proofErr w:type="spell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millis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()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-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lastDebounceFreq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&gt;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50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proofErr w:type="gram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if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btnFreq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== LOW &amp;&amp;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lastBtnFreq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== HIGH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Changement de fréquence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  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currentFreq</w:t>
      </w:r>
      <w:proofErr w:type="spellEnd"/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=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currentFreq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+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1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%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numFreqs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  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updateFrequency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updateIndicators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 xml:space="preserve">// </w:t>
      </w:r>
      <w:proofErr w:type="gramStart"/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Feedback :</w:t>
      </w:r>
      <w:proofErr w:type="gramEnd"/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 xml:space="preserve"> 2 </w:t>
      </w:r>
      <w:proofErr w:type="spellStart"/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flashs</w:t>
      </w:r>
      <w:proofErr w:type="spellEnd"/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 xml:space="preserve"> courts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flashFeedback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2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80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printStatus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previousMicros</w:t>
      </w:r>
      <w:proofErr w:type="spellEnd"/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micros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ledState</w:t>
      </w:r>
      <w:proofErr w:type="spellEnd"/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false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  <w:proofErr w:type="gram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delay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300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lastBtnFreq</w:t>
      </w:r>
      <w:proofErr w:type="spellEnd"/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btnFreq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// ═══ GESTION BOUTON INTENSITÉ ═══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gram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static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bool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lastBtnIntensity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HIGH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gram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static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unsigned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long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lastDebounceIntensity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gram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bool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btnIntensity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proofErr w:type="spell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digitalRead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BTN_INTENSITY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gram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if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btnIntensity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!=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lastBtnIntensity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lastDebounceIntensity</w:t>
      </w:r>
      <w:proofErr w:type="spellEnd"/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proofErr w:type="spell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millis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gram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if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((</w:t>
      </w:r>
      <w:proofErr w:type="spell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millis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()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-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lastDebounceIntensity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&gt;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50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proofErr w:type="gram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if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btnIntensity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== LOW &amp;&amp;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lastBtnIntensity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== HIGH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 xml:space="preserve">// </w:t>
      </w:r>
      <w:proofErr w:type="spellStart"/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Changement</w:t>
      </w:r>
      <w:proofErr w:type="spellEnd"/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d'intensité</w:t>
      </w:r>
      <w:proofErr w:type="spellEnd"/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currentIntensity</w:t>
      </w:r>
      <w:proofErr w:type="spellEnd"/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currentIntensity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+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1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%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numIntensities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 xml:space="preserve">// </w:t>
      </w:r>
      <w:proofErr w:type="gramStart"/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Feedback :</w:t>
      </w:r>
      <w:proofErr w:type="gramEnd"/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 xml:space="preserve"> 1 flash court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flashFeedback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1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50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printStatus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  <w:proofErr w:type="gram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delay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300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lastBtnIntensity</w:t>
      </w:r>
      <w:proofErr w:type="spellEnd"/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btnIntensity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═══ GÉNÉRATION SIGNAL PULSÉ AVEC INTENSITÉ ═══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proofErr w:type="gram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unsigned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long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currentMicros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micros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gram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if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currentMicros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-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previousMicros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&gt;=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halfPeriodMicros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previousMicros</w:t>
      </w:r>
      <w:proofErr w:type="spellEnd"/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currentMicros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ledState</w:t>
      </w:r>
      <w:proofErr w:type="spellEnd"/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!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ledState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proofErr w:type="gram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if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ledState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LED ON avec intensité réglable (PWM)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  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int</w:t>
      </w:r>
      <w:proofErr w:type="spellEnd"/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pwmValue</w:t>
      </w:r>
      <w:proofErr w:type="spell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map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intensityLevels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currentIntensity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100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255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analogWrite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LED_MAIN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pwmValue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else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  <w:r w:rsidRPr="00A56B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// LED OFF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lastRenderedPageBreak/>
        <w:t xml:space="preserve">      </w:t>
      </w:r>
      <w:proofErr w:type="spellStart"/>
      <w:proofErr w:type="gramStart"/>
      <w:r w:rsidRPr="00A56B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analogWrite</w:t>
      </w:r>
      <w:proofErr w:type="spellEnd"/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LED_MAIN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A56B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0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}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}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}</w:t>
      </w:r>
    </w:p>
    <w:p w:rsidR="00A56B43" w:rsidRPr="00A56B43" w:rsidRDefault="00A56B43" w:rsidP="00A5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A56B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```</w:t>
      </w:r>
    </w:p>
    <w:p w:rsidR="00A56B43" w:rsidRDefault="00A56B43" w:rsidP="00A56B43"/>
    <w:p w:rsidR="00A56B43" w:rsidRDefault="00A56B43" w:rsidP="00A56B43"/>
    <w:p w:rsidR="00A56B43" w:rsidRDefault="00A56B43" w:rsidP="00A56B43"/>
    <w:p w:rsidR="00A56B43" w:rsidRDefault="00A56B43" w:rsidP="00A56B43">
      <w:r>
        <w:rPr>
          <w:noProof/>
          <w:lang w:eastAsia="fr-FR"/>
        </w:rPr>
        <w:drawing>
          <wp:inline distT="0" distB="0" distL="0" distR="0" wp14:anchorId="63FEBD66" wp14:editId="3C9F5817">
            <wp:extent cx="4210050" cy="6029325"/>
            <wp:effectExtent l="0" t="0" r="0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B43" w:rsidRDefault="00A56B43" w:rsidP="00A56B43"/>
    <w:p w:rsidR="00A56B43" w:rsidRDefault="00A56B43" w:rsidP="00A56B43"/>
    <w:p w:rsidR="00A56B43" w:rsidRDefault="00A56B43" w:rsidP="00A56B43"/>
    <w:p w:rsidR="00A56B43" w:rsidRDefault="00A56B43" w:rsidP="00A56B43"/>
    <w:p w:rsidR="00A56B43" w:rsidRDefault="00A56B43" w:rsidP="00A56B43"/>
    <w:p w:rsidR="00A56B43" w:rsidRDefault="00A56B43" w:rsidP="00A56B43"/>
    <w:p w:rsidR="00A56B43" w:rsidRDefault="00A56B43" w:rsidP="00A56B43">
      <w:r>
        <w:rPr>
          <w:noProof/>
          <w:lang w:eastAsia="fr-FR"/>
        </w:rPr>
        <w:lastRenderedPageBreak/>
        <w:drawing>
          <wp:inline distT="0" distB="0" distL="0" distR="0" wp14:anchorId="664C737F" wp14:editId="449B2824">
            <wp:extent cx="3648075" cy="6086475"/>
            <wp:effectExtent l="0" t="0" r="9525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B43" w:rsidRDefault="00A56B43" w:rsidP="00A56B43"/>
    <w:p w:rsidR="00A56B43" w:rsidRPr="00A56B43" w:rsidRDefault="00A56B43" w:rsidP="00A56B43">
      <w:r>
        <w:rPr>
          <w:noProof/>
          <w:lang w:eastAsia="fr-FR"/>
        </w:rPr>
        <w:drawing>
          <wp:inline distT="0" distB="0" distL="0" distR="0" wp14:anchorId="0C488756" wp14:editId="2CC759D0">
            <wp:extent cx="4038600" cy="2105025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B43" w:rsidRPr="00A56B43" w:rsidRDefault="00A56B43" w:rsidP="00A56B43"/>
    <w:p w:rsidR="00A56B43" w:rsidRPr="00A56B43" w:rsidRDefault="00A56B43" w:rsidP="00A56B43"/>
    <w:p w:rsidR="00A56B43" w:rsidRPr="00A56B43" w:rsidRDefault="00A56B43" w:rsidP="00A56B43"/>
    <w:p w:rsidR="00A56B43" w:rsidRPr="00A56B43" w:rsidRDefault="00A56B43" w:rsidP="00A56B43"/>
    <w:sectPr w:rsidR="00A56B43" w:rsidRPr="00A56B43" w:rsidSect="00A56B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B43"/>
    <w:rsid w:val="00366070"/>
    <w:rsid w:val="00A5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A56B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A56B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6B4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A56B4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56B4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A56B4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lev">
    <w:name w:val="Strong"/>
    <w:basedOn w:val="Policepardfaut"/>
    <w:uiPriority w:val="22"/>
    <w:qFormat/>
    <w:rsid w:val="00A56B43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56B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56B43"/>
    <w:rPr>
      <w:rFonts w:ascii="Tahoma" w:hAnsi="Tahoma" w:cs="Tahoma"/>
      <w:sz w:val="16"/>
      <w:szCs w:val="16"/>
    </w:rPr>
  </w:style>
  <w:style w:type="paragraph" w:customStyle="1" w:styleId="font-claude-response-body">
    <w:name w:val="font-claude-response-body"/>
    <w:basedOn w:val="Normal"/>
    <w:rsid w:val="00A56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56B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56B43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A56B4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A56B4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A56B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A56B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6B4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A56B4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56B4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A56B4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lev">
    <w:name w:val="Strong"/>
    <w:basedOn w:val="Policepardfaut"/>
    <w:uiPriority w:val="22"/>
    <w:qFormat/>
    <w:rsid w:val="00A56B43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56B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56B43"/>
    <w:rPr>
      <w:rFonts w:ascii="Tahoma" w:hAnsi="Tahoma" w:cs="Tahoma"/>
      <w:sz w:val="16"/>
      <w:szCs w:val="16"/>
    </w:rPr>
  </w:style>
  <w:style w:type="paragraph" w:customStyle="1" w:styleId="font-claude-response-body">
    <w:name w:val="font-claude-response-body"/>
    <w:basedOn w:val="Normal"/>
    <w:rsid w:val="00A56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56B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56B43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A56B4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A56B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9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9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90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8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1412</Words>
  <Characters>7767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2026-02-15T15:05:00Z</dcterms:created>
  <dcterms:modified xsi:type="dcterms:W3CDTF">2026-02-15T15:15:00Z</dcterms:modified>
</cp:coreProperties>
</file>