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mongodb+srv://Jordan:&lt;password&gt;@cluster0.mtevlwc.mongodb.net/?retryWrites=true&amp;w=majority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