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65301C" w14:textId="77777777" w:rsidR="005904CE" w:rsidRDefault="007F1E35">
      <w:hyperlink r:id="rId5" w:history="1">
        <w:r w:rsidR="003130E8" w:rsidRPr="00350F37">
          <w:rPr>
            <w:rStyle w:val="Lienhypertexte"/>
          </w:rPr>
          <w:t>https://www.budgetbytes.com/creamy-tomato-spinach-pasta/</w:t>
        </w:r>
      </w:hyperlink>
    </w:p>
    <w:p w14:paraId="51F38FB7" w14:textId="77777777" w:rsidR="003130E8" w:rsidRDefault="003130E8"/>
    <w:p w14:paraId="07DD4EE7" w14:textId="77777777" w:rsidR="003130E8" w:rsidRDefault="007F1E35">
      <w:hyperlink r:id="rId6" w:history="1">
        <w:r w:rsidR="003130E8" w:rsidRPr="00350F37">
          <w:rPr>
            <w:rStyle w:val="Lienhypertexte"/>
          </w:rPr>
          <w:t>https://montreal.ctvnews.ca/canadien-nick-suzuki-named-to-nhl-s-all-rookie-team-1.5114425</w:t>
        </w:r>
      </w:hyperlink>
    </w:p>
    <w:p w14:paraId="5028AB37" w14:textId="77777777" w:rsidR="003130E8" w:rsidRDefault="003130E8"/>
    <w:p w14:paraId="433D38C5" w14:textId="77777777" w:rsidR="003130E8" w:rsidRDefault="003130E8"/>
    <w:p w14:paraId="1EB7A49A" w14:textId="77777777" w:rsidR="007F1E35" w:rsidRDefault="007F1E35">
      <w:r>
        <w:t xml:space="preserve">Liens en extra </w:t>
      </w:r>
    </w:p>
    <w:p w14:paraId="063262EB" w14:textId="77777777" w:rsidR="007F1E35" w:rsidRDefault="007F1E35"/>
    <w:p w14:paraId="560982F9" w14:textId="77777777" w:rsidR="007F1E35" w:rsidRDefault="007F1E35">
      <w:hyperlink r:id="rId7" w:history="1">
        <w:r w:rsidRPr="00350F37">
          <w:rPr>
            <w:rStyle w:val="Lienhypertexte"/>
          </w:rPr>
          <w:t>https://www.youtube.com/</w:t>
        </w:r>
      </w:hyperlink>
    </w:p>
    <w:p w14:paraId="45F26DBD" w14:textId="77777777" w:rsidR="007F1E35" w:rsidRDefault="007F1E35"/>
    <w:p w14:paraId="0068B8FE" w14:textId="77777777" w:rsidR="007F1E35" w:rsidRDefault="007F1E35">
      <w:hyperlink r:id="rId8" w:history="1">
        <w:r w:rsidRPr="00350F37">
          <w:rPr>
            <w:rStyle w:val="Lienhypertexte"/>
          </w:rPr>
          <w:t>https://twitter.com/home?lang=fr</w:t>
        </w:r>
      </w:hyperlink>
    </w:p>
    <w:p w14:paraId="4C8D86C5" w14:textId="77777777" w:rsidR="007F1E35" w:rsidRDefault="007F1E35">
      <w:bookmarkStart w:id="0" w:name="_GoBack"/>
      <w:bookmarkEnd w:id="0"/>
    </w:p>
    <w:sectPr w:rsidR="007F1E35" w:rsidSect="008D4D2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0E8"/>
    <w:rsid w:val="003130E8"/>
    <w:rsid w:val="005904CE"/>
    <w:rsid w:val="007F1E35"/>
    <w:rsid w:val="008D4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43CD3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30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CA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3130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budgetbytes.com/creamy-tomato-spinach-pasta/" TargetMode="External"/><Relationship Id="rId6" Type="http://schemas.openxmlformats.org/officeDocument/2006/relationships/hyperlink" Target="https://montreal.ctvnews.ca/canadien-nick-suzuki-named-to-nhl-s-all-rookie-team-1.5114425" TargetMode="External"/><Relationship Id="rId7" Type="http://schemas.openxmlformats.org/officeDocument/2006/relationships/hyperlink" Target="https://www.youtube.com/" TargetMode="External"/><Relationship Id="rId8" Type="http://schemas.openxmlformats.org/officeDocument/2006/relationships/hyperlink" Target="https://twitter.com/home?lang=fr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Macintosh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Fabrice Samedy</dc:creator>
  <cp:keywords/>
  <dc:description/>
  <cp:lastModifiedBy>Fabrice Samedy</cp:lastModifiedBy>
  <cp:revision>2</cp:revision>
  <dcterms:created xsi:type="dcterms:W3CDTF">2020-09-22T18:54:00Z</dcterms:created>
  <dcterms:modified xsi:type="dcterms:W3CDTF">2020-09-22T18:57:00Z</dcterms:modified>
</cp:coreProperties>
</file>