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C49B" w14:textId="77777777" w:rsidR="000C6930" w:rsidRDefault="00100186" w:rsidP="00100186">
      <w:r>
        <w:t xml:space="preserve">Classe - é </w:t>
      </w:r>
      <w:r w:rsidR="000C6930">
        <w:t>define característica e comportamento.</w:t>
      </w:r>
    </w:p>
    <w:p w14:paraId="45FFFDF0" w14:textId="04BE3357" w:rsidR="00100186" w:rsidRDefault="000525EC" w:rsidP="00100186">
      <w:r>
        <w:t>Objeto – é a instancia de uma classe</w:t>
      </w:r>
      <w:r w:rsidR="00100186">
        <w:t xml:space="preserve"> </w:t>
      </w:r>
    </w:p>
    <w:p w14:paraId="0FC43673" w14:textId="77777777" w:rsidR="000525EC" w:rsidRDefault="000525EC" w:rsidP="00100186"/>
    <w:p w14:paraId="451AFCFC" w14:textId="0CE90580" w:rsidR="00100186" w:rsidRDefault="00100186">
      <w:pPr>
        <w:rPr>
          <w:b/>
          <w:bCs/>
        </w:rPr>
      </w:pPr>
      <w:r w:rsidRPr="00100186">
        <w:rPr>
          <w:b/>
          <w:bCs/>
        </w:rPr>
        <w:t>Na POO, os princípios fundamentais são encapsulamento, herança, abstração e polimorfismo.</w:t>
      </w:r>
    </w:p>
    <w:p w14:paraId="071CDD49" w14:textId="7D3A8A84" w:rsidR="00100186" w:rsidRDefault="00100186">
      <w:r>
        <w:t>1. Encapsulamento: Em Python, você pode usar um sublinhado simples (`_`) como</w:t>
      </w:r>
      <w:r>
        <w:t xml:space="preserve"> </w:t>
      </w:r>
      <w:r>
        <w:t xml:space="preserve">convenção para indicar que um atributo é para uso </w:t>
      </w:r>
      <w:r w:rsidRPr="000C6930">
        <w:rPr>
          <w:b/>
          <w:bCs/>
        </w:rPr>
        <w:t>interno</w:t>
      </w:r>
      <w:r>
        <w:t>, e dois sublinhados (`__`)</w:t>
      </w:r>
      <w:r>
        <w:t xml:space="preserve"> </w:t>
      </w:r>
      <w:r>
        <w:t xml:space="preserve">para </w:t>
      </w:r>
      <w:r w:rsidRPr="000C6930">
        <w:rPr>
          <w:b/>
          <w:bCs/>
        </w:rPr>
        <w:t>"ocultar"</w:t>
      </w:r>
      <w:r>
        <w:t xml:space="preserve"> nomes. </w:t>
      </w:r>
    </w:p>
    <w:p w14:paraId="3D7D1C6C" w14:textId="6C5B9310" w:rsidR="00100186" w:rsidRDefault="00100186">
      <w:r>
        <w:t>2. Herança: Python suporta herança simples e múltipla, permitindo que as classes</w:t>
      </w:r>
      <w:r>
        <w:t xml:space="preserve"> </w:t>
      </w:r>
      <w:r>
        <w:t xml:space="preserve">herdem atributos e métodos de outras classes. </w:t>
      </w:r>
    </w:p>
    <w:p w14:paraId="7A1DE00A" w14:textId="7943DD03" w:rsidR="000C6930" w:rsidRDefault="00100186" w:rsidP="000C6930">
      <w:r>
        <w:t xml:space="preserve">3. Polimorfismo: </w:t>
      </w:r>
      <w:r w:rsidR="000C6930">
        <w:t xml:space="preserve">diferentes classes sejam </w:t>
      </w:r>
      <w:proofErr w:type="gramStart"/>
      <w:r w:rsidR="000C6930">
        <w:t>tratados</w:t>
      </w:r>
      <w:proofErr w:type="gramEnd"/>
      <w:r w:rsidR="000C6930">
        <w:t xml:space="preserve"> como objetos de uma classe comum.</w:t>
      </w:r>
      <w:r w:rsidR="000C6930">
        <w:tab/>
        <w:t xml:space="preserve">Método Sobrescrita: A classe filha não chama a função da classe mãe, apenas sobrescreve ela dentro de sua </w:t>
      </w:r>
      <w:proofErr w:type="gramStart"/>
      <w:r w:rsidR="000C6930">
        <w:t>classe</w:t>
      </w:r>
      <w:proofErr w:type="gramEnd"/>
      <w:r w:rsidR="000C6930">
        <w:t xml:space="preserve"> mas com pequenas mudanças</w:t>
      </w:r>
    </w:p>
    <w:p w14:paraId="7583D747" w14:textId="658BB580" w:rsidR="000C6930" w:rsidRDefault="000C6930">
      <w:r>
        <w:tab/>
        <w:t>Método Sobrecarga:</w:t>
      </w:r>
      <w:r w:rsidRPr="000C6930">
        <w:t xml:space="preserve"> </w:t>
      </w:r>
      <w:r>
        <w:t>métodos na mesma classe têm o mesmo nome, mas</w:t>
      </w:r>
      <w:r>
        <w:t xml:space="preserve"> </w:t>
      </w:r>
      <w:r>
        <w:t>parâmetros diferentes</w:t>
      </w:r>
      <w:r>
        <w:t>.</w:t>
      </w:r>
    </w:p>
    <w:p w14:paraId="3BBEE4EA" w14:textId="44A187D4" w:rsidR="000C6930" w:rsidRDefault="000C6930">
      <w:r>
        <w:tab/>
        <w:t xml:space="preserve">Função: Mesma função faz a mesma coisa mas com tipos de dados </w:t>
      </w:r>
      <w:proofErr w:type="gramStart"/>
      <w:r>
        <w:t>diversos(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</w:t>
      </w:r>
    </w:p>
    <w:p w14:paraId="374357E9" w14:textId="4D1036D8" w:rsidR="00100186" w:rsidRDefault="00100186">
      <w:r>
        <w:t>4. Abstração: A abstração é o processo de ocultar a implementação complexa de um</w:t>
      </w:r>
      <w:r>
        <w:t xml:space="preserve"> </w:t>
      </w:r>
      <w:r>
        <w:t>sistema e exibir apenas as funcionalidades necessárias para o usuário.</w:t>
      </w:r>
    </w:p>
    <w:p w14:paraId="0214D56A" w14:textId="744BE7EC" w:rsidR="000525EC" w:rsidRDefault="000525EC"/>
    <w:p w14:paraId="1F0D2D38" w14:textId="5A70004F" w:rsidR="000525EC" w:rsidRDefault="000525EC">
      <w:proofErr w:type="spellStart"/>
      <w:r>
        <w:t>Getter</w:t>
      </w:r>
      <w:proofErr w:type="spellEnd"/>
      <w:r>
        <w:t xml:space="preserve"> – acessa um atributo de uma classe pelo método da mesma</w:t>
      </w:r>
    </w:p>
    <w:p w14:paraId="15C8CFDC" w14:textId="651BD1EE" w:rsidR="000525EC" w:rsidRDefault="000525EC">
      <w:proofErr w:type="spellStart"/>
      <w:r>
        <w:t>S</w:t>
      </w:r>
      <w:r>
        <w:t>etter</w:t>
      </w:r>
      <w:proofErr w:type="spellEnd"/>
      <w:r>
        <w:t xml:space="preserve"> – atualiza </w:t>
      </w:r>
      <w:r>
        <w:t>um atributo de uma classe pelo método da mesma</w:t>
      </w:r>
    </w:p>
    <w:p w14:paraId="77519650" w14:textId="100068C3" w:rsidR="000525EC" w:rsidRDefault="000525EC"/>
    <w:p w14:paraId="49A27F6C" w14:textId="79FF318A" w:rsidR="000525EC" w:rsidRDefault="00372220">
      <w:r>
        <w:br w:type="page"/>
      </w:r>
    </w:p>
    <w:p w14:paraId="35492040" w14:textId="516710F0" w:rsidR="000525EC" w:rsidRPr="000525EC" w:rsidRDefault="000525EC">
      <w:pPr>
        <w:rPr>
          <w:color w:val="FF0000"/>
        </w:rPr>
      </w:pPr>
      <w:r w:rsidRPr="000525EC">
        <w:rPr>
          <w:color w:val="FF0000"/>
        </w:rPr>
        <w:lastRenderedPageBreak/>
        <w:t>Novas códigos:</w:t>
      </w:r>
    </w:p>
    <w:p w14:paraId="0A1530FE" w14:textId="2CC2F14D" w:rsidR="000C6930" w:rsidRDefault="000C6930" w:rsidP="000C6930">
      <w:proofErr w:type="spellStart"/>
      <w:r>
        <w:rPr>
          <w:rStyle w:val="hljs-keyword"/>
        </w:rP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</w:p>
    <w:p w14:paraId="4DAFECC4" w14:textId="44B3D3F8" w:rsidR="000C6930" w:rsidRDefault="000C6930" w:rsidP="000C6930">
      <w:proofErr w:type="spellStart"/>
      <w:r>
        <w:t>from</w:t>
      </w:r>
      <w:proofErr w:type="spellEnd"/>
      <w:r>
        <w:t xml:space="preserve"> abc </w:t>
      </w:r>
      <w:proofErr w:type="spellStart"/>
      <w:r>
        <w:t>import</w:t>
      </w:r>
      <w:proofErr w:type="spellEnd"/>
      <w:r>
        <w:t xml:space="preserve"> ABC, </w:t>
      </w:r>
      <w:proofErr w:type="spellStart"/>
      <w:r>
        <w:t>abstractmethod</w:t>
      </w:r>
      <w:proofErr w:type="spellEnd"/>
    </w:p>
    <w:p w14:paraId="41D7B37A" w14:textId="49E0D5B3" w:rsidR="000C6930" w:rsidRDefault="000C6930" w:rsidP="000C6930">
      <w:r>
        <w:t>@abstractmethod</w:t>
      </w:r>
    </w:p>
    <w:p w14:paraId="517315A8" w14:textId="1EDC3363" w:rsidR="000C6930" w:rsidRDefault="000C6930" w:rsidP="000C6930"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variável, tipo de </w:t>
      </w:r>
      <w:proofErr w:type="spellStart"/>
      <w:r>
        <w:t>variavel</w:t>
      </w:r>
      <w:proofErr w:type="spellEnd"/>
      <w:r>
        <w:t>)</w:t>
      </w:r>
    </w:p>
    <w:p w14:paraId="1B3E472A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#w tipo escrita </w:t>
      </w:r>
      <w:proofErr w:type="gramStart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( se</w:t>
      </w:r>
      <w:proofErr w:type="gramEnd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o arquivo n existir, ele cria o arquivo, porém se ele existir, ele limpa o arquivo)</w:t>
      </w:r>
    </w:p>
    <w:p w14:paraId="3F3CD439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#a escrita (se o arquivo </w:t>
      </w:r>
      <w:proofErr w:type="spellStart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ja</w:t>
      </w:r>
      <w:proofErr w:type="spellEnd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existir ele acrescenta texto sem apagar o arquivo, tipo </w:t>
      </w:r>
      <w:proofErr w:type="spellStart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append</w:t>
      </w:r>
      <w:proofErr w:type="spellEnd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)</w:t>
      </w:r>
    </w:p>
    <w:p w14:paraId="1BA670DE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#r arquivo </w:t>
      </w:r>
      <w:proofErr w:type="spellStart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sómente</w:t>
      </w:r>
      <w:proofErr w:type="spellEnd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para leitura</w:t>
      </w:r>
    </w:p>
    <w:p w14:paraId="5B44A62D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#w+ </w:t>
      </w:r>
      <w:proofErr w:type="spellStart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aquivo</w:t>
      </w:r>
      <w:proofErr w:type="spellEnd"/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 leitura e escrita</w:t>
      </w:r>
    </w:p>
    <w:p w14:paraId="73A7E8A8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#wb arquivo de escrita binária</w:t>
      </w:r>
    </w:p>
    <w:p w14:paraId="0B956CD8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25EC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#sempre fechar o arquivo depois de abri-lo</w:t>
      </w:r>
    </w:p>
    <w:p w14:paraId="7E7D5F06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AB3711A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arquivo = </w:t>
      </w:r>
      <w:r w:rsidRPr="000525E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"texto.</w:t>
      </w:r>
      <w:proofErr w:type="spellStart"/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txt</w:t>
      </w:r>
      <w:proofErr w:type="spellEnd"/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</w:t>
      </w:r>
      <w:proofErr w:type="gramStart"/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proofErr w:type="spellStart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encoding</w:t>
      </w:r>
      <w:proofErr w:type="spellEnd"/>
      <w:proofErr w:type="gramEnd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'utf-8'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106B91A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arquivo.write</w:t>
      </w:r>
      <w:proofErr w:type="spellEnd"/>
      <w:proofErr w:type="gramEnd"/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"linha 1\n"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F7FF4D" w14:textId="0C2A6E8B" w:rsid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spellStart"/>
      <w:proofErr w:type="gramStart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arquivo.close</w:t>
      </w:r>
      <w:proofErr w:type="spellEnd"/>
      <w:proofErr w:type="gramEnd"/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2DF864A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D0BE3AE" w14:textId="642F9CC6" w:rsid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spellStart"/>
      <w:r w:rsidRPr="000525E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0525E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"text02.txt"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"r"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encoding</w:t>
      </w:r>
      <w:proofErr w:type="spellEnd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0525E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"utf-8"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525E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arquivo</w:t>
      </w:r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9E343F" w14:textId="7D46FFF8" w:rsid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B697F0F" w14:textId="63A7567F" w:rsid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spellStart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conteudo</w:t>
      </w:r>
      <w:proofErr w:type="spellEnd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0525E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arquivo.readline</w:t>
      </w:r>
      <w:proofErr w:type="spellEnd"/>
      <w:proofErr w:type="gramEnd"/>
      <w:r w:rsidRPr="000525E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="0037222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#Pega apenas uma linha</w:t>
      </w:r>
    </w:p>
    <w:p w14:paraId="25AE2CA4" w14:textId="25F355A3" w:rsidR="00372220" w:rsidRDefault="00372220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</w:p>
    <w:p w14:paraId="0C0FEB99" w14:textId="77777777" w:rsidR="00372220" w:rsidRPr="00372220" w:rsidRDefault="00372220" w:rsidP="003722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linhas = </w:t>
      </w:r>
      <w:proofErr w:type="spellStart"/>
      <w:proofErr w:type="gramStart"/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arquivo.readlines</w:t>
      </w:r>
      <w:proofErr w:type="spellEnd"/>
      <w:proofErr w:type="gramEnd"/>
      <w:r w:rsidRPr="0037222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72220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#readlines printa tudo em uma linha só</w:t>
      </w:r>
    </w:p>
    <w:p w14:paraId="59CE0753" w14:textId="110E60D2" w:rsidR="00372220" w:rsidRPr="00372220" w:rsidRDefault="00372220" w:rsidP="003722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222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linha </w:t>
      </w:r>
      <w:r w:rsidRPr="0037222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linhas</w:t>
      </w:r>
      <w:r w:rsidRPr="0037222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FFBE493" w14:textId="46D2B17A" w:rsidR="00372220" w:rsidRPr="00372220" w:rsidRDefault="00372220" w:rsidP="0037222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</w:t>
      </w:r>
      <w:r w:rsidRPr="0037222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7222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linha.strip</w:t>
      </w:r>
      <w:proofErr w:type="spellEnd"/>
      <w:proofErr w:type="gramEnd"/>
      <w:r w:rsidRPr="0037222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  <w:r w:rsidRPr="0037222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372220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#o ".strip" limpa espaços em branco, o </w:t>
      </w:r>
      <w:proofErr w:type="spellStart"/>
      <w:r w:rsidRPr="00372220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enter</w:t>
      </w:r>
      <w:proofErr w:type="spellEnd"/>
      <w:r w:rsidRPr="00372220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, quebras de linhas e etc...</w:t>
      </w:r>
    </w:p>
    <w:p w14:paraId="032921B0" w14:textId="77777777" w:rsidR="00372220" w:rsidRPr="000525EC" w:rsidRDefault="00372220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7D6B7F1" w14:textId="77777777" w:rsidR="000525EC" w:rsidRPr="000525EC" w:rsidRDefault="000525EC" w:rsidP="000525E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0AC2AD2" w14:textId="77777777" w:rsidR="000525EC" w:rsidRDefault="000525EC" w:rsidP="000C6930"/>
    <w:p w14:paraId="4E423BBA" w14:textId="77777777" w:rsidR="000C6930" w:rsidRDefault="000C6930" w:rsidP="000C6930"/>
    <w:sectPr w:rsidR="000C6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5D8"/>
    <w:multiLevelType w:val="hybridMultilevel"/>
    <w:tmpl w:val="0B62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86"/>
    <w:rsid w:val="000525EC"/>
    <w:rsid w:val="00060A66"/>
    <w:rsid w:val="000C6930"/>
    <w:rsid w:val="00100186"/>
    <w:rsid w:val="003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F40D"/>
  <w15:chartTrackingRefBased/>
  <w15:docId w15:val="{171BCF7C-9055-4715-804B-E7A7EF58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0C6930"/>
  </w:style>
  <w:style w:type="paragraph" w:styleId="PargrafodaLista">
    <w:name w:val="List Paragraph"/>
    <w:basedOn w:val="Normal"/>
    <w:uiPriority w:val="34"/>
    <w:qFormat/>
    <w:rsid w:val="000C6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Kauan Wanderson Santos Alencar</dc:creator>
  <cp:keywords/>
  <dc:description/>
  <cp:lastModifiedBy>Fabricio Kauan Wanderson Santos Alencar</cp:lastModifiedBy>
  <cp:revision>1</cp:revision>
  <dcterms:created xsi:type="dcterms:W3CDTF">2024-09-27T13:48:00Z</dcterms:created>
  <dcterms:modified xsi:type="dcterms:W3CDTF">2024-09-27T14:51:00Z</dcterms:modified>
</cp:coreProperties>
</file>