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15A9" w14:textId="77777777" w:rsidR="004B0B4C" w:rsidRPr="004B0B4C" w:rsidRDefault="004B0B4C" w:rsidP="004B0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Documento del Proyecto – Juego con Mapa Matricial</w:t>
      </w:r>
    </w:p>
    <w:p w14:paraId="3838ECA8" w14:textId="77777777" w:rsidR="004B0B4C" w:rsidRPr="004B0B4C" w:rsidRDefault="004B0B4C" w:rsidP="004B0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1. Atributo de Análisis de Problema</w:t>
      </w:r>
    </w:p>
    <w:p w14:paraId="7ADBB0F6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Identificación del problema complejo de ingeniería:</w:t>
      </w:r>
      <w:r w:rsidRPr="004B0B4C">
        <w:rPr>
          <w:rFonts w:ascii="Times New Roman" w:hAnsi="Times New Roman" w:cs="Times New Roman"/>
          <w:sz w:val="24"/>
          <w:szCs w:val="24"/>
        </w:rPr>
        <w:br/>
        <w:t>El proyecto requiere diseñar un sistema interactivo donde un mapa es representado mediante una matriz numérica con distintos tipos de casillas (camino, muro, túnel y lianas). El problema consiste en garantizar que el juego funcione correctamente bajo condiciones dinámicas: generación aleatoria de mapas con rutas válidas, movimiento del jugador y enemigos con restricciones, IA básica de persecución y huida, temporizadores (energía, trampas, reaparición), y un sistema de puntajes persistente. Esto implica principios de matemáticas (grafos, búsqueda), ciencias naturales (uso eficiente de recursos) y ciencias de la ingeniería (modelado, algoritmos, programación estructurada). Además, se debe integrar sostenibilidad mediante eficiencia computacional y diseño modular.</w:t>
      </w:r>
    </w:p>
    <w:p w14:paraId="5920B597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Análisis del contexto y variables (incluye sostenibilidad):</w:t>
      </w:r>
      <w:r w:rsidRPr="004B0B4C">
        <w:rPr>
          <w:rFonts w:ascii="Times New Roman" w:hAnsi="Times New Roman" w:cs="Times New Roman"/>
          <w:sz w:val="24"/>
          <w:szCs w:val="24"/>
        </w:rPr>
        <w:br/>
        <w:t>Variables relevantes: tamaño del mapa, tipo de casilla, posiciones del jugador y enemigos, velocidad de movimiento, dificultad, límites de trampas, tiempos de reaparición, consumo de energía y uso de CPU.</w:t>
      </w:r>
      <w:r w:rsidRPr="004B0B4C">
        <w:rPr>
          <w:rFonts w:ascii="Times New Roman" w:hAnsi="Times New Roman" w:cs="Times New Roman"/>
          <w:sz w:val="24"/>
          <w:szCs w:val="24"/>
        </w:rPr>
        <w:br/>
        <w:t xml:space="preserve">Aspectos sostenibles: optimizar algoritmos para reducir carga del dispositivo, organizar el código para facilitar su mantenimiento, asegurar accesibilidad mediante una interfaz clara y minimizar </w:t>
      </w:r>
      <w:proofErr w:type="spellStart"/>
      <w:r w:rsidRPr="004B0B4C">
        <w:rPr>
          <w:rFonts w:ascii="Times New Roman" w:hAnsi="Times New Roman" w:cs="Times New Roman"/>
          <w:sz w:val="24"/>
          <w:szCs w:val="24"/>
        </w:rPr>
        <w:t>recomputaciones</w:t>
      </w:r>
      <w:proofErr w:type="spellEnd"/>
      <w:r w:rsidRPr="004B0B4C">
        <w:rPr>
          <w:rFonts w:ascii="Times New Roman" w:hAnsi="Times New Roman" w:cs="Times New Roman"/>
          <w:sz w:val="24"/>
          <w:szCs w:val="24"/>
        </w:rPr>
        <w:t xml:space="preserve"> innecesarias para ahorrar energía en hardware de bajo consumo.</w:t>
      </w:r>
    </w:p>
    <w:p w14:paraId="56E3552B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Plan de solución:</w:t>
      </w:r>
    </w:p>
    <w:p w14:paraId="6A47415D" w14:textId="77777777" w:rsidR="004B0B4C" w:rsidRPr="004B0B4C" w:rsidRDefault="004B0B4C" w:rsidP="004B0B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Generar el mapa de manera aleatoria usando algoritmos de laberintos y validar que exista un camino desde el inicio hasta la salida mediante BFS/DFS.</w:t>
      </w:r>
    </w:p>
    <w:p w14:paraId="4AA37875" w14:textId="77777777" w:rsidR="004B0B4C" w:rsidRPr="004B0B4C" w:rsidRDefault="004B0B4C" w:rsidP="004B0B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Implementar clases para cada tipo de casilla, donde cada una define si permite o no el paso de jugador o enemigos.</w:t>
      </w:r>
    </w:p>
    <w:p w14:paraId="7C50FB04" w14:textId="77777777" w:rsidR="004B0B4C" w:rsidRPr="004B0B4C" w:rsidRDefault="004B0B4C" w:rsidP="004B0B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Implementar el movimiento del jugador y enemigos usando algoritmos de búsqueda como A* (persecución) o movimiento evasivo (huida).</w:t>
      </w:r>
    </w:p>
    <w:p w14:paraId="49BAB27A" w14:textId="77777777" w:rsidR="004B0B4C" w:rsidRPr="004B0B4C" w:rsidRDefault="004B0B4C" w:rsidP="004B0B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Gestionar trampas, energía y reaparición con temporizadores.</w:t>
      </w:r>
    </w:p>
    <w:p w14:paraId="1A5DCD10" w14:textId="77777777" w:rsidR="004B0B4C" w:rsidRPr="004B0B4C" w:rsidRDefault="004B0B4C" w:rsidP="004B0B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lastRenderedPageBreak/>
        <w:t>Crear un sistema de puntajes con registro de jugadores, guardado en archivo para persistencia.</w:t>
      </w:r>
    </w:p>
    <w:p w14:paraId="1B909104" w14:textId="77777777" w:rsidR="004B0B4C" w:rsidRPr="004B0B4C" w:rsidRDefault="004B0B4C" w:rsidP="004B0B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Probar y optimizar comportamiento evitando cálculos innecesarios para mantener eficiencia y sostenibilidad.</w:t>
      </w:r>
    </w:p>
    <w:p w14:paraId="141814C2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Evaluación de soluciones (pros y contras):</w:t>
      </w:r>
    </w:p>
    <w:p w14:paraId="7AE102D5" w14:textId="77777777" w:rsidR="004B0B4C" w:rsidRPr="004B0B4C" w:rsidRDefault="004B0B4C" w:rsidP="004B0B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Generación procedural del mapa:</w:t>
      </w:r>
    </w:p>
    <w:p w14:paraId="2536939A" w14:textId="77777777" w:rsidR="004B0B4C" w:rsidRPr="004B0B4C" w:rsidRDefault="004B0B4C" w:rsidP="004B0B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i/>
          <w:iCs/>
          <w:sz w:val="24"/>
          <w:szCs w:val="24"/>
        </w:rPr>
        <w:t>Pros:</w:t>
      </w:r>
      <w:r w:rsidRPr="004B0B4C">
        <w:rPr>
          <w:rFonts w:ascii="Times New Roman" w:hAnsi="Times New Roman" w:cs="Times New Roman"/>
          <w:sz w:val="24"/>
          <w:szCs w:val="24"/>
        </w:rPr>
        <w:t xml:space="preserve"> alta variedad y control, fácil garantizar rutas válidas.</w:t>
      </w:r>
    </w:p>
    <w:p w14:paraId="39C935EA" w14:textId="77777777" w:rsidR="004B0B4C" w:rsidRPr="004B0B4C" w:rsidRDefault="004B0B4C" w:rsidP="004B0B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i/>
          <w:iCs/>
          <w:sz w:val="24"/>
          <w:szCs w:val="24"/>
        </w:rPr>
        <w:t>Contras:</w:t>
      </w:r>
      <w:r w:rsidRPr="004B0B4C">
        <w:rPr>
          <w:rFonts w:ascii="Times New Roman" w:hAnsi="Times New Roman" w:cs="Times New Roman"/>
          <w:sz w:val="24"/>
          <w:szCs w:val="24"/>
        </w:rPr>
        <w:t xml:space="preserve"> puede generar mapas muy simples si no se ajustan parámetros.</w:t>
      </w:r>
    </w:p>
    <w:p w14:paraId="772629F8" w14:textId="77777777" w:rsidR="004B0B4C" w:rsidRPr="004B0B4C" w:rsidRDefault="004B0B4C" w:rsidP="004B0B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Uso de plantillas prefabricadas:</w:t>
      </w:r>
    </w:p>
    <w:p w14:paraId="0E2518BE" w14:textId="77777777" w:rsidR="004B0B4C" w:rsidRPr="004B0B4C" w:rsidRDefault="004B0B4C" w:rsidP="004B0B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i/>
          <w:iCs/>
          <w:sz w:val="24"/>
          <w:szCs w:val="24"/>
        </w:rPr>
        <w:t>Pros:</w:t>
      </w:r>
      <w:r w:rsidRPr="004B0B4C">
        <w:rPr>
          <w:rFonts w:ascii="Times New Roman" w:hAnsi="Times New Roman" w:cs="Times New Roman"/>
          <w:sz w:val="24"/>
          <w:szCs w:val="24"/>
        </w:rPr>
        <w:t xml:space="preserve"> diseño predecible y estético.</w:t>
      </w:r>
    </w:p>
    <w:p w14:paraId="4032D810" w14:textId="77777777" w:rsidR="004B0B4C" w:rsidRPr="004B0B4C" w:rsidRDefault="004B0B4C" w:rsidP="004B0B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i/>
          <w:iCs/>
          <w:sz w:val="24"/>
          <w:szCs w:val="24"/>
        </w:rPr>
        <w:t>Contras:</w:t>
      </w:r>
      <w:r w:rsidRPr="004B0B4C">
        <w:rPr>
          <w:rFonts w:ascii="Times New Roman" w:hAnsi="Times New Roman" w:cs="Times New Roman"/>
          <w:sz w:val="24"/>
          <w:szCs w:val="24"/>
        </w:rPr>
        <w:t xml:space="preserve"> menos variedad y menor </w:t>
      </w:r>
      <w:proofErr w:type="spellStart"/>
      <w:r w:rsidRPr="004B0B4C">
        <w:rPr>
          <w:rFonts w:ascii="Times New Roman" w:hAnsi="Times New Roman" w:cs="Times New Roman"/>
          <w:sz w:val="24"/>
          <w:szCs w:val="24"/>
        </w:rPr>
        <w:t>rejugabilidad</w:t>
      </w:r>
      <w:proofErr w:type="spellEnd"/>
      <w:r w:rsidRPr="004B0B4C">
        <w:rPr>
          <w:rFonts w:ascii="Times New Roman" w:hAnsi="Times New Roman" w:cs="Times New Roman"/>
          <w:sz w:val="24"/>
          <w:szCs w:val="24"/>
        </w:rPr>
        <w:t>.</w:t>
      </w:r>
    </w:p>
    <w:p w14:paraId="7997A9A3" w14:textId="77777777" w:rsidR="004B0B4C" w:rsidRPr="004B0B4C" w:rsidRDefault="004B0B4C" w:rsidP="004B0B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Sistema híbrido:</w:t>
      </w:r>
    </w:p>
    <w:p w14:paraId="4A53CB86" w14:textId="77777777" w:rsidR="004B0B4C" w:rsidRPr="004B0B4C" w:rsidRDefault="004B0B4C" w:rsidP="004B0B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i/>
          <w:iCs/>
          <w:sz w:val="24"/>
          <w:szCs w:val="24"/>
        </w:rPr>
        <w:t>Pros:</w:t>
      </w:r>
      <w:r w:rsidRPr="004B0B4C">
        <w:rPr>
          <w:rFonts w:ascii="Times New Roman" w:hAnsi="Times New Roman" w:cs="Times New Roman"/>
          <w:sz w:val="24"/>
          <w:szCs w:val="24"/>
        </w:rPr>
        <w:t xml:space="preserve"> combina variedad y control.</w:t>
      </w:r>
    </w:p>
    <w:p w14:paraId="0BB3B085" w14:textId="77777777" w:rsidR="004B0B4C" w:rsidRPr="004B0B4C" w:rsidRDefault="004B0B4C" w:rsidP="004B0B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i/>
          <w:iCs/>
          <w:sz w:val="24"/>
          <w:szCs w:val="24"/>
        </w:rPr>
        <w:t>Contras:</w:t>
      </w:r>
      <w:r w:rsidRPr="004B0B4C">
        <w:rPr>
          <w:rFonts w:ascii="Times New Roman" w:hAnsi="Times New Roman" w:cs="Times New Roman"/>
          <w:sz w:val="24"/>
          <w:szCs w:val="24"/>
        </w:rPr>
        <w:t xml:space="preserve"> más complejo de implementar.</w:t>
      </w:r>
    </w:p>
    <w:p w14:paraId="078793D2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A nivel sostenible, las soluciones procedural y optimizada consumen menos almacenamiento y permiten escalabilidad con menor impacto energético.</w:t>
      </w:r>
    </w:p>
    <w:p w14:paraId="773E86EC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pict w14:anchorId="3B633ABC">
          <v:rect id="_x0000_i1031" style="width:0;height:1.5pt" o:hrstd="t" o:hr="t" fillcolor="#a0a0a0" stroked="f"/>
        </w:pict>
      </w:r>
    </w:p>
    <w:p w14:paraId="34CB0F4F" w14:textId="77777777" w:rsidR="004B0B4C" w:rsidRPr="004B0B4C" w:rsidRDefault="004B0B4C" w:rsidP="004B0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2. Atributo de Herramientas de Ingeniería</w:t>
      </w:r>
    </w:p>
    <w:p w14:paraId="6D17220A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Técnicas, recursos y métodos utilizados:</w:t>
      </w:r>
      <w:r w:rsidRPr="004B0B4C">
        <w:rPr>
          <w:rFonts w:ascii="Times New Roman" w:hAnsi="Times New Roman" w:cs="Times New Roman"/>
          <w:sz w:val="24"/>
          <w:szCs w:val="24"/>
        </w:rPr>
        <w:br/>
        <w:t>Se emplean técnicas como matrices para el mapa, algoritmos de grafos (BFS/DFS) para validar caminos, A* para IA de persecución, temporizadores para trampas y reaparición, y archivos JSON o texto para el registro de puntuaciones. Se usa programación orientada a objetos para modelar casillas, jugador, enemigos y trampas. GitHub se utiliza como herramienta de control de versiones para evidenciar trabajo continuo.</w:t>
      </w:r>
    </w:p>
    <w:p w14:paraId="2B81B965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Diagrama de clases (modelo de objetos):</w:t>
      </w:r>
    </w:p>
    <w:p w14:paraId="2AB21090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Juego</w:t>
      </w:r>
    </w:p>
    <w:p w14:paraId="0C3238FC" w14:textId="2B426FDD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eastAsia="MS Gothic" w:hAnsi="Times New Roman" w:cs="Times New Roman"/>
          <w:sz w:val="24"/>
          <w:szCs w:val="24"/>
        </w:rPr>
        <w:t>├</w:t>
      </w:r>
      <w:r w:rsidRPr="004B0B4C">
        <w:rPr>
          <w:rFonts w:ascii="Times New Roman" w:hAnsi="Times New Roman" w:cs="Times New Roman"/>
          <w:sz w:val="24"/>
          <w:szCs w:val="24"/>
        </w:rPr>
        <w:t>─ Mapa</w:t>
      </w:r>
    </w:p>
    <w:p w14:paraId="7DC0D8C3" w14:textId="2ECA41C2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eastAsia="MS Gothic" w:hAnsi="Times New Roman" w:cs="Times New Roman"/>
          <w:sz w:val="24"/>
          <w:szCs w:val="24"/>
        </w:rPr>
        <w:t>├</w:t>
      </w:r>
      <w:r w:rsidRPr="004B0B4C">
        <w:rPr>
          <w:rFonts w:ascii="Times New Roman" w:hAnsi="Times New Roman" w:cs="Times New Roman"/>
          <w:sz w:val="24"/>
          <w:szCs w:val="24"/>
        </w:rPr>
        <w:t>─ Jugador</w:t>
      </w:r>
    </w:p>
    <w:p w14:paraId="6A489A09" w14:textId="20498C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eastAsia="MS Gothic" w:hAnsi="Times New Roman" w:cs="Times New Roman"/>
          <w:sz w:val="24"/>
          <w:szCs w:val="24"/>
        </w:rPr>
        <w:t>├</w:t>
      </w:r>
      <w:r w:rsidRPr="004B0B4C">
        <w:rPr>
          <w:rFonts w:ascii="Times New Roman" w:hAnsi="Times New Roman" w:cs="Times New Roman"/>
          <w:sz w:val="24"/>
          <w:szCs w:val="24"/>
        </w:rPr>
        <w:t xml:space="preserve">─ </w:t>
      </w:r>
      <w:proofErr w:type="gramStart"/>
      <w:r w:rsidRPr="004B0B4C">
        <w:rPr>
          <w:rFonts w:ascii="Times New Roman" w:hAnsi="Times New Roman" w:cs="Times New Roman"/>
          <w:sz w:val="24"/>
          <w:szCs w:val="24"/>
        </w:rPr>
        <w:t>Enemigos[</w:t>
      </w:r>
      <w:proofErr w:type="gramEnd"/>
      <w:r w:rsidRPr="004B0B4C">
        <w:rPr>
          <w:rFonts w:ascii="Times New Roman" w:hAnsi="Times New Roman" w:cs="Times New Roman"/>
          <w:sz w:val="24"/>
          <w:szCs w:val="24"/>
        </w:rPr>
        <w:t>]</w:t>
      </w:r>
    </w:p>
    <w:p w14:paraId="7E4A4C5E" w14:textId="409E74AB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lastRenderedPageBreak/>
        <w:t>└─ Puntajes</w:t>
      </w:r>
    </w:p>
    <w:p w14:paraId="0360B115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</w:p>
    <w:p w14:paraId="2F761AB8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Mapa</w:t>
      </w:r>
    </w:p>
    <w:p w14:paraId="60EBBF23" w14:textId="19EE89E2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 xml:space="preserve">└─ </w:t>
      </w:r>
      <w:proofErr w:type="gramStart"/>
      <w:r w:rsidRPr="004B0B4C">
        <w:rPr>
          <w:rFonts w:ascii="Times New Roman" w:hAnsi="Times New Roman" w:cs="Times New Roman"/>
          <w:sz w:val="24"/>
          <w:szCs w:val="24"/>
        </w:rPr>
        <w:t>Casilla[][</w:t>
      </w:r>
      <w:proofErr w:type="gramEnd"/>
      <w:r w:rsidRPr="004B0B4C">
        <w:rPr>
          <w:rFonts w:ascii="Times New Roman" w:hAnsi="Times New Roman" w:cs="Times New Roman"/>
          <w:sz w:val="24"/>
          <w:szCs w:val="24"/>
        </w:rPr>
        <w:t>] (Camino, Liana, Túnel, Muro)</w:t>
      </w:r>
    </w:p>
    <w:p w14:paraId="4F1087B1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</w:p>
    <w:p w14:paraId="4832734F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Jugador</w:t>
      </w:r>
    </w:p>
    <w:p w14:paraId="527E67A7" w14:textId="6F2C5AB2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└─ energía, trampas, movimiento</w:t>
      </w:r>
    </w:p>
    <w:p w14:paraId="565B5638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</w:p>
    <w:p w14:paraId="09079969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Enemigo</w:t>
      </w:r>
    </w:p>
    <w:p w14:paraId="0394F650" w14:textId="13A05654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 xml:space="preserve">└─ </w:t>
      </w:r>
      <w:proofErr w:type="gramStart"/>
      <w:r w:rsidRPr="004B0B4C">
        <w:rPr>
          <w:rFonts w:ascii="Times New Roman" w:hAnsi="Times New Roman" w:cs="Times New Roman"/>
          <w:sz w:val="24"/>
          <w:szCs w:val="24"/>
        </w:rPr>
        <w:t>perseguir(</w:t>
      </w:r>
      <w:proofErr w:type="gramEnd"/>
      <w:r w:rsidRPr="004B0B4C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4B0B4C">
        <w:rPr>
          <w:rFonts w:ascii="Times New Roman" w:hAnsi="Times New Roman" w:cs="Times New Roman"/>
          <w:sz w:val="24"/>
          <w:szCs w:val="24"/>
        </w:rPr>
        <w:t>huir(</w:t>
      </w:r>
      <w:proofErr w:type="gramEnd"/>
      <w:r w:rsidRPr="004B0B4C">
        <w:rPr>
          <w:rFonts w:ascii="Times New Roman" w:hAnsi="Times New Roman" w:cs="Times New Roman"/>
          <w:sz w:val="24"/>
          <w:szCs w:val="24"/>
        </w:rPr>
        <w:t>), velocidad</w:t>
      </w:r>
    </w:p>
    <w:p w14:paraId="04BA1224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</w:p>
    <w:p w14:paraId="71568F98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Trampa</w:t>
      </w:r>
    </w:p>
    <w:p w14:paraId="20CFB3FB" w14:textId="091C8B24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 xml:space="preserve">└─ posición, </w:t>
      </w:r>
      <w:proofErr w:type="spellStart"/>
      <w:r w:rsidRPr="004B0B4C">
        <w:rPr>
          <w:rFonts w:ascii="Times New Roman" w:hAnsi="Times New Roman" w:cs="Times New Roman"/>
          <w:sz w:val="24"/>
          <w:szCs w:val="24"/>
        </w:rPr>
        <w:t>cooldown</w:t>
      </w:r>
      <w:proofErr w:type="spellEnd"/>
    </w:p>
    <w:p w14:paraId="5B385E1A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</w:p>
    <w:p w14:paraId="1C7EF4F2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Puntajes</w:t>
      </w:r>
    </w:p>
    <w:p w14:paraId="4D87B829" w14:textId="2712A784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└─ top5 Escapa, top5 Cazador</w:t>
      </w:r>
    </w:p>
    <w:p w14:paraId="6AB0EB56" w14:textId="77777777" w:rsidR="004B0B4C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Aplicación de técnicas en el proyecto:</w:t>
      </w:r>
    </w:p>
    <w:p w14:paraId="20413868" w14:textId="77777777" w:rsidR="004B0B4C" w:rsidRPr="004B0B4C" w:rsidRDefault="004B0B4C" w:rsidP="004B0B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 xml:space="preserve">El mapa se genera aleatoriamente y se </w:t>
      </w:r>
      <w:proofErr w:type="spellStart"/>
      <w:r w:rsidRPr="004B0B4C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4B0B4C">
        <w:rPr>
          <w:rFonts w:ascii="Times New Roman" w:hAnsi="Times New Roman" w:cs="Times New Roman"/>
          <w:sz w:val="24"/>
          <w:szCs w:val="24"/>
        </w:rPr>
        <w:t xml:space="preserve"> para asegurar jugabilidad.</w:t>
      </w:r>
    </w:p>
    <w:p w14:paraId="011DB26B" w14:textId="77777777" w:rsidR="004B0B4C" w:rsidRPr="004B0B4C" w:rsidRDefault="004B0B4C" w:rsidP="004B0B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El jugador y los enemigos se mueven según reglas definidas por el tipo de casilla.</w:t>
      </w:r>
    </w:p>
    <w:p w14:paraId="6B527508" w14:textId="77777777" w:rsidR="004B0B4C" w:rsidRPr="004B0B4C" w:rsidRDefault="004B0B4C" w:rsidP="004B0B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La IA usa algoritmos simples de búsqueda para decidir movimientos.</w:t>
      </w:r>
    </w:p>
    <w:p w14:paraId="55609CA8" w14:textId="77777777" w:rsidR="004B0B4C" w:rsidRPr="004B0B4C" w:rsidRDefault="004B0B4C" w:rsidP="004B0B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La energía y trampas usan métodos de temporización y actualización por eventos.</w:t>
      </w:r>
    </w:p>
    <w:p w14:paraId="7666BBDC" w14:textId="77777777" w:rsidR="004B0B4C" w:rsidRPr="004B0B4C" w:rsidRDefault="004B0B4C" w:rsidP="004B0B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>Los puntajes se guardan y clasifican automáticamente.</w:t>
      </w:r>
    </w:p>
    <w:p w14:paraId="5E41D72A" w14:textId="77777777" w:rsidR="004B0B4C" w:rsidRPr="004B0B4C" w:rsidRDefault="004B0B4C" w:rsidP="004B0B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sz w:val="24"/>
          <w:szCs w:val="24"/>
        </w:rPr>
        <w:t xml:space="preserve">GitHub se usa con </w:t>
      </w:r>
      <w:proofErr w:type="spellStart"/>
      <w:r w:rsidRPr="004B0B4C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4B0B4C">
        <w:rPr>
          <w:rFonts w:ascii="Times New Roman" w:hAnsi="Times New Roman" w:cs="Times New Roman"/>
          <w:sz w:val="24"/>
          <w:szCs w:val="24"/>
        </w:rPr>
        <w:t xml:space="preserve"> constantes, mensajes descriptivos y estructura organizada.</w:t>
      </w:r>
    </w:p>
    <w:p w14:paraId="0E22AB0A" w14:textId="6AC28D58" w:rsidR="00F61995" w:rsidRPr="004B0B4C" w:rsidRDefault="004B0B4C" w:rsidP="004B0B4C">
      <w:pPr>
        <w:rPr>
          <w:rFonts w:ascii="Times New Roman" w:hAnsi="Times New Roman" w:cs="Times New Roman"/>
          <w:sz w:val="24"/>
          <w:szCs w:val="24"/>
        </w:rPr>
      </w:pPr>
      <w:r w:rsidRPr="004B0B4C">
        <w:rPr>
          <w:rFonts w:ascii="Times New Roman" w:hAnsi="Times New Roman" w:cs="Times New Roman"/>
          <w:b/>
          <w:bCs/>
          <w:sz w:val="24"/>
          <w:szCs w:val="24"/>
        </w:rPr>
        <w:t>Adaptación durante el desarrollo:</w:t>
      </w:r>
      <w:r w:rsidRPr="004B0B4C">
        <w:rPr>
          <w:rFonts w:ascii="Times New Roman" w:hAnsi="Times New Roman" w:cs="Times New Roman"/>
          <w:sz w:val="24"/>
          <w:szCs w:val="24"/>
        </w:rPr>
        <w:br/>
        <w:t xml:space="preserve">Se empieza con una versión básica (movimiento y mapa fijo), luego se agrega IA, trampas y puntajes. Según los resultados, se ajustan velocidades, tiempos de recarga, tamaño del mapa y frecuencia de </w:t>
      </w:r>
      <w:proofErr w:type="spellStart"/>
      <w:r w:rsidRPr="004B0B4C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4B0B4C">
        <w:rPr>
          <w:rFonts w:ascii="Times New Roman" w:hAnsi="Times New Roman" w:cs="Times New Roman"/>
          <w:sz w:val="24"/>
          <w:szCs w:val="24"/>
        </w:rPr>
        <w:t xml:space="preserve"> para evitar sobrecarga. Las técnicas se refinan conforme se detectan errores o necesidades nuevas.</w:t>
      </w:r>
    </w:p>
    <w:sectPr w:rsidR="00F61995" w:rsidRPr="004B0B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45D0"/>
    <w:multiLevelType w:val="multilevel"/>
    <w:tmpl w:val="E90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A5AE4"/>
    <w:multiLevelType w:val="multilevel"/>
    <w:tmpl w:val="37A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91FA0"/>
    <w:multiLevelType w:val="multilevel"/>
    <w:tmpl w:val="C55C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446460">
    <w:abstractNumId w:val="2"/>
  </w:num>
  <w:num w:numId="2" w16cid:durableId="1967655412">
    <w:abstractNumId w:val="1"/>
  </w:num>
  <w:num w:numId="3" w16cid:durableId="188548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B4C"/>
    <w:rsid w:val="002F158B"/>
    <w:rsid w:val="004B0B4C"/>
    <w:rsid w:val="005460BB"/>
    <w:rsid w:val="005530F5"/>
    <w:rsid w:val="00F6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2860"/>
  <w15:chartTrackingRefBased/>
  <w15:docId w15:val="{D31B508D-50EA-4738-9729-CB97C175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line="360" w:lineRule="auto"/>
        <w:ind w:right="680"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B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B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B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B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B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B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B4C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B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B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8BABFECF712146AC84DEE934DD77E7" ma:contentTypeVersion="10" ma:contentTypeDescription="Crear nuevo documento." ma:contentTypeScope="" ma:versionID="5a99b11450ecd46dee2de7edd4e8c705">
  <xsd:schema xmlns:xsd="http://www.w3.org/2001/XMLSchema" xmlns:xs="http://www.w3.org/2001/XMLSchema" xmlns:p="http://schemas.microsoft.com/office/2006/metadata/properties" xmlns:ns3="91cbcc0c-b25b-4084-9e58-8edd3790f0ab" targetNamespace="http://schemas.microsoft.com/office/2006/metadata/properties" ma:root="true" ma:fieldsID="187509b3dc91fba28ffca8dc134e9f22" ns3:_="">
    <xsd:import namespace="91cbcc0c-b25b-4084-9e58-8edd3790f0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bcc0c-b25b-4084-9e58-8edd3790f0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cbcc0c-b25b-4084-9e58-8edd3790f0ab" xsi:nil="true"/>
  </documentManagement>
</p:properties>
</file>

<file path=customXml/itemProps1.xml><?xml version="1.0" encoding="utf-8"?>
<ds:datastoreItem xmlns:ds="http://schemas.openxmlformats.org/officeDocument/2006/customXml" ds:itemID="{1053A23C-0F54-440D-84ED-73F2A0248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cbcc0c-b25b-4084-9e58-8edd3790f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41DC56-815B-4B5C-81A6-050CDFAD98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E032DE-3E9A-4DE0-8881-FAC7B77A26D3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91cbcc0c-b25b-4084-9e58-8edd3790f0ab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610</Words>
  <Characters>3690</Characters>
  <Application>Microsoft Office Word</Application>
  <DocSecurity>0</DocSecurity>
  <Lines>92</Lines>
  <Paragraphs>55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EDIER FABRICIO ESPINOZA RETANA</dc:creator>
  <cp:keywords/>
  <dc:description/>
  <cp:lastModifiedBy>EDIER FABRICIO ESPINOZA RETANA</cp:lastModifiedBy>
  <cp:revision>1</cp:revision>
  <dcterms:created xsi:type="dcterms:W3CDTF">2025-11-22T23:26:00Z</dcterms:created>
  <dcterms:modified xsi:type="dcterms:W3CDTF">2025-11-22T23:29:00Z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0x010100D38BABFECF712146AC84DEE934DD77E7</vt:lpwstr>
  </property>
</Properties>
</file>