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B1FA3" w14:textId="737D63F7" w:rsidR="00EA759F" w:rsidRDefault="00000000">
      <w:pPr>
        <w:tabs>
          <w:tab w:val="right" w:pos="10389"/>
        </w:tabs>
        <w:spacing w:after="782" w:line="373" w:lineRule="auto"/>
        <w:ind w:left="-15" w:right="-15" w:firstLine="0"/>
      </w:pPr>
      <w:r>
        <w:rPr>
          <w:rFonts w:ascii="Arial" w:eastAsia="Arial" w:hAnsi="Arial" w:cs="Arial"/>
          <w:sz w:val="18"/>
        </w:rPr>
        <w:tab/>
        <w:t>2025-06-1</w:t>
      </w:r>
      <w:r w:rsidR="004124C5">
        <w:rPr>
          <w:rFonts w:ascii="Arial" w:eastAsia="Arial" w:hAnsi="Arial" w:cs="Arial"/>
          <w:sz w:val="18"/>
        </w:rPr>
        <w:t>4</w:t>
      </w:r>
    </w:p>
    <w:p w14:paraId="2E7973A7" w14:textId="77777777" w:rsidR="00EA759F" w:rsidRDefault="00000000">
      <w:pPr>
        <w:pStyle w:val="Ttulo1"/>
        <w:ind w:left="99"/>
      </w:pPr>
      <w:r>
        <w:t>Prova de Conceito (</w:t>
      </w:r>
      <w:proofErr w:type="spellStart"/>
      <w:r>
        <w:t>PoC</w:t>
      </w:r>
      <w:proofErr w:type="spellEnd"/>
      <w:r>
        <w:t xml:space="preserve">) – </w:t>
      </w:r>
      <w:proofErr w:type="spellStart"/>
      <w:r>
        <w:t>AquaSense</w:t>
      </w:r>
      <w:proofErr w:type="spellEnd"/>
    </w:p>
    <w:p w14:paraId="0456936E" w14:textId="77777777" w:rsidR="00EA759F" w:rsidRDefault="00000000">
      <w:pPr>
        <w:spacing w:after="376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CE7EF6" wp14:editId="60E9A30B">
                <wp:extent cx="6476999" cy="9525"/>
                <wp:effectExtent l="0" t="0" r="0" b="0"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889" name="Shape 188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2" style="width:510pt;height:0.75pt;mso-position-horizontal-relative:char;mso-position-vertical-relative:line" coordsize="64769,95">
                <v:shape id="Shape 189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629A90" w14:textId="77777777" w:rsidR="00EA759F" w:rsidRDefault="00000000">
      <w:pPr>
        <w:spacing w:after="185" w:line="259" w:lineRule="auto"/>
        <w:ind w:left="99"/>
      </w:pPr>
      <w:r>
        <w:rPr>
          <w:rFonts w:ascii="Segoe UI Emoji" w:eastAsia="Segoe UI Emoji" w:hAnsi="Segoe UI Emoji" w:cs="Segoe UI Emoji"/>
          <w:sz w:val="25"/>
        </w:rPr>
        <w:t>💡</w:t>
      </w:r>
      <w:r>
        <w:rPr>
          <w:sz w:val="25"/>
        </w:rPr>
        <w:t xml:space="preserve"> Objetivo</w:t>
      </w:r>
    </w:p>
    <w:p w14:paraId="49D0313F" w14:textId="77777777" w:rsidR="00EA759F" w:rsidRDefault="00000000">
      <w:r>
        <w:t xml:space="preserve">A Prova de Conceito (POC) do </w:t>
      </w:r>
      <w:proofErr w:type="spellStart"/>
      <w:r>
        <w:rPr>
          <w:i/>
        </w:rPr>
        <w:t>AquaSense</w:t>
      </w:r>
      <w:proofErr w:type="spellEnd"/>
      <w:r>
        <w:t xml:space="preserve"> tem como objetivo validar a aceitação e viabilidade da ideia de um sistema inteligente para </w:t>
      </w:r>
      <w:r>
        <w:rPr>
          <w:rFonts w:ascii="Consolas" w:eastAsia="Consolas" w:hAnsi="Consolas" w:cs="Consolas"/>
          <w:i/>
          <w:color w:val="C9AE75"/>
        </w:rPr>
        <w:t>monitoramento e análise de consumo de água</w:t>
      </w:r>
      <w:r>
        <w:t xml:space="preserve"> com base em entrevistas com usuários reais.</w:t>
      </w:r>
    </w:p>
    <w:p w14:paraId="52FE1ACC" w14:textId="77777777" w:rsidR="00EA759F" w:rsidRDefault="00000000">
      <w:pPr>
        <w:spacing w:after="341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20CA9D" wp14:editId="4B09DF46">
                <wp:extent cx="6476999" cy="19050"/>
                <wp:effectExtent l="0" t="0" r="0" b="0"/>
                <wp:docPr id="1394" name="Group 1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1891" name="Shape 1891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4" style="width:510pt;height:1.5pt;mso-position-horizontal-relative:char;mso-position-vertical-relative:line" coordsize="64769,190">
                <v:shape id="Shape 1892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56E6F0" w14:textId="77777777" w:rsidR="00EA759F" w:rsidRDefault="00000000">
      <w:pPr>
        <w:pStyle w:val="Ttulo2"/>
        <w:ind w:left="99"/>
      </w:pPr>
      <w:r>
        <w:t>Descrição da Solução</w:t>
      </w:r>
    </w:p>
    <w:p w14:paraId="15E6756F" w14:textId="77777777" w:rsidR="00EA759F" w:rsidRDefault="00000000">
      <w:pPr>
        <w:spacing w:after="280"/>
      </w:pPr>
      <w:proofErr w:type="spellStart"/>
      <w:r>
        <w:rPr>
          <w:b/>
        </w:rPr>
        <w:t>AquaSense</w:t>
      </w:r>
      <w:proofErr w:type="spellEnd"/>
      <w:r>
        <w:t xml:space="preserve"> é uma plataforma que combina sensores IoT - </w:t>
      </w:r>
      <w:r>
        <w:rPr>
          <w:i/>
        </w:rPr>
        <w:t>dispositivos que coletam dados do ambiente físico e os transmitem para sistemas de análise e controle através de redes</w:t>
      </w:r>
      <w:r>
        <w:t xml:space="preserve"> - para monitorar em tempo real o consumo de água, gerar alertas de vazamento, </w:t>
      </w:r>
      <w:proofErr w:type="spellStart"/>
      <w:r>
        <w:t>fornecer</w:t>
      </w:r>
      <w:proofErr w:type="spellEnd"/>
      <w:r>
        <w:t xml:space="preserve"> relatórios detalhados e oferecer recomendações de economia personalizadas.</w:t>
      </w:r>
    </w:p>
    <w:p w14:paraId="4533DAB2" w14:textId="77777777" w:rsidR="00EA759F" w:rsidRDefault="00000000">
      <w:pPr>
        <w:spacing w:after="0" w:line="259" w:lineRule="auto"/>
        <w:ind w:left="99"/>
      </w:pPr>
      <w:r>
        <w:rPr>
          <w:sz w:val="25"/>
        </w:rPr>
        <w:t>Funcionalidades Propostas:</w:t>
      </w:r>
    </w:p>
    <w:p w14:paraId="7159C16B" w14:textId="77777777" w:rsidR="00EA759F" w:rsidRDefault="00000000">
      <w:pPr>
        <w:spacing w:after="326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C74C2E" wp14:editId="7CC2730C">
                <wp:extent cx="6476999" cy="1163884"/>
                <wp:effectExtent l="0" t="0" r="0" b="0"/>
                <wp:docPr id="1395" name="Group 1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163884"/>
                          <a:chOff x="0" y="0"/>
                          <a:chExt cx="6476999" cy="1163884"/>
                        </a:xfrm>
                      </wpg:grpSpPr>
                      <wps:wsp>
                        <wps:cNvPr id="1893" name="Shape 1893"/>
                        <wps:cNvSpPr/>
                        <wps:spPr>
                          <a:xfrm>
                            <a:off x="0" y="1144834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9075" y="2088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1000" y="0"/>
                            <a:ext cx="412862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9BBF7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Monitoramento em tempo real do consumo de água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19075" y="23043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1000" y="209550"/>
                            <a:ext cx="340049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E6511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Alertas automáticos para consumo anormal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19075" y="43998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1000" y="419100"/>
                            <a:ext cx="331909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22BBE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Relatórios de uso diário, semanal e mensal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219075" y="64953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81000" y="628650"/>
                            <a:ext cx="433568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277C9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Recomendações para redução de desperdício (com I.A.)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19075" y="85908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1000" y="838200"/>
                            <a:ext cx="3648951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E2507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Histórico de consumo com visualização gráfica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C74C2E" id="Group 1395" o:spid="_x0000_s1026" style="width:510pt;height:91.65pt;mso-position-horizontal-relative:char;mso-position-vertical-relative:line" coordsize="64769,1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">
                <v:shape id="Shape 1893" o:spid="_x0000_s1027" style="position:absolute;top:11448;width:64769;height:190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" path="m,l6476999,r,19050l,19050,,e" fillcolor="black" stroked="f" strokeweight="0">
                  <v:stroke miterlimit="83231f" joinstyle="miter"/>
                  <v:path arrowok="t" textboxrect="0,0,6476999,19050"/>
                </v:shape>
                <v:shape id="Shape 42" o:spid="_x0000_s1028" style="position:absolute;left:2190;top:208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" path="m23813,v3157,,6195,604,9112,1812c35842,3021,38418,4741,40650,6975v2233,2232,3954,4807,5162,7725c47021,17617,47625,20655,47625,23813v,3157,-604,6194,-1813,9112c44604,35842,42883,38417,40650,40651v-2232,2232,-4808,3953,-7725,5161c30008,47021,26970,47625,23813,47625v-3158,,-6196,-604,-9113,-1813c11782,44604,9207,42883,6975,40651,4742,38417,3021,35842,1813,32925,604,30007,,26970,,23813,,20655,604,17617,1813,14700,3021,11782,4742,9207,6975,6975,9207,4741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43" o:spid="_x0000_s1029" style="position:absolute;left:3810;width:4128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E89BBF7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Monitoramento em tempo real do consumo de água</w:t>
                        </w:r>
                      </w:p>
                    </w:txbxContent>
                  </v:textbox>
                </v:rect>
                <v:shape id="Shape 44" o:spid="_x0000_s1030" style="position:absolute;left:2190;top:230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" path="m23813,v3157,,6195,604,9112,1812c35842,3020,38418,4741,40650,6974v2233,2233,3954,4807,5162,7725c47021,17617,47625,20654,47625,23813v,3157,-604,6194,-1813,9111c44604,35842,42883,38417,40650,40650v-2232,2233,-4808,3953,-7725,5162c30008,47020,26970,47625,23813,47625v-3158,,-6196,-605,-9113,-1813c11782,44603,9207,42883,6975,40650,4742,38417,3021,35842,1813,32925,604,30007,,26970,,23813,,20654,604,17617,1813,14699,3021,11781,4742,9207,6975,6974,9207,4741,11782,3020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45" o:spid="_x0000_s1031" style="position:absolute;left:3810;top:2095;width:3400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4DE6511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Alertas automáticos para consumo anormal</w:t>
                        </w:r>
                      </w:p>
                    </w:txbxContent>
                  </v:textbox>
                </v:rect>
                <v:shape id="Shape 46" o:spid="_x0000_s1032" style="position:absolute;left:2190;top:4399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" path="m23813,v3157,,6195,604,9112,1812c35842,3020,38418,4741,40650,6974v2233,2233,3954,4808,5162,7725c47021,17617,47625,20655,47625,23813v,3157,-604,6194,-1813,9111c44604,35842,42883,38417,40650,40650v-2232,2233,-4808,3953,-7725,5162c30008,47020,26970,47625,23813,47625v-3158,,-6196,-605,-9113,-1813c11782,44603,9207,42883,6975,40650,4742,38417,3021,35842,1813,32924,604,30007,,26970,,23813,,20655,604,17617,1813,14699,3021,11782,4742,9207,6975,6974,9207,4741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47" o:spid="_x0000_s1033" style="position:absolute;left:3810;top:4191;width:3319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9422BBE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Relatórios de uso diário, semanal e mensal</w:t>
                        </w:r>
                      </w:p>
                    </w:txbxContent>
                  </v:textbox>
                </v:rect>
                <v:shape id="Shape 48" o:spid="_x0000_s1034" style="position:absolute;left:2190;top:6495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" path="m23813,v3157,,6195,604,9112,1812c35842,3020,38418,4741,40650,6974v2233,2233,3954,4808,5162,7725c47021,17617,47625,20654,47625,23813v,3157,-604,6194,-1813,9112c44604,35842,42883,38417,40650,40650v-2232,2233,-4808,3953,-7725,5162c30008,47020,26970,47625,23813,47625v-3158,,-6196,-605,-9113,-1813c11782,44603,9207,42883,6975,40650,4742,38417,3021,35842,1813,32925,604,30007,,26970,,23813,,20654,604,17617,1813,14699,3021,11782,4742,9207,6975,6974,9207,4741,11782,3020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49" o:spid="_x0000_s1035" style="position:absolute;left:3810;top:6286;width:4335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F8277C9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Recomendações para redução de desperdício (com I.A.)</w:t>
                        </w:r>
                      </w:p>
                    </w:txbxContent>
                  </v:textbox>
                </v:rect>
                <v:shape id="Shape 50" o:spid="_x0000_s1036" style="position:absolute;left:2190;top:859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" path="m23813,v3157,,6195,604,9112,1812c35842,3020,38418,4741,40650,6974v2233,2233,3954,4808,5162,7725c47021,17617,47625,20654,47625,23813v,3157,-604,6194,-1813,9111c44604,35842,42883,38417,40650,40650v-2232,2233,-4808,3953,-7725,5162c30008,47020,26970,47625,23813,47625v-3158,,-6196,-605,-9113,-1813c11782,44603,9207,42883,6975,40650,4742,38417,3021,35842,1813,32924,604,30007,,26970,,23813,,20654,604,17617,1813,14699,3021,11782,4742,9207,6975,6974,9207,4741,11782,3020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51" o:spid="_x0000_s1037" style="position:absolute;left:3810;top:8382;width:3648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11E2507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Histórico de consumo com visualização gráfica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5E0F26" w14:textId="77777777" w:rsidR="00EA759F" w:rsidRDefault="00000000">
      <w:pPr>
        <w:pStyle w:val="Ttulo2"/>
        <w:spacing w:after="115"/>
        <w:ind w:left="99"/>
      </w:pPr>
      <w:r>
        <w:t>Entrevistas com Usuários</w:t>
      </w:r>
    </w:p>
    <w:p w14:paraId="0277E03A" w14:textId="77777777" w:rsidR="00EA759F" w:rsidRDefault="00000000">
      <w:pPr>
        <w:spacing w:after="185" w:line="259" w:lineRule="auto"/>
        <w:ind w:left="99"/>
      </w:pPr>
      <w:r>
        <w:rPr>
          <w:sz w:val="25"/>
        </w:rPr>
        <w:t>Público-alvo:</w:t>
      </w:r>
    </w:p>
    <w:p w14:paraId="4BE1C61F" w14:textId="77777777" w:rsidR="00EA759F" w:rsidRDefault="00000000">
      <w:pPr>
        <w:ind w:left="48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C49A9B" wp14:editId="736C00E6">
                <wp:simplePos x="0" y="0"/>
                <wp:positionH relativeFrom="column">
                  <wp:posOffset>285353</wp:posOffset>
                </wp:positionH>
                <wp:positionV relativeFrom="paragraph">
                  <wp:posOffset>20883</wp:posOffset>
                </wp:positionV>
                <wp:extent cx="47625" cy="466725"/>
                <wp:effectExtent l="0" t="0" r="0" b="0"/>
                <wp:wrapSquare wrapText="bothSides"/>
                <wp:docPr id="1406" name="Group 1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6" style="width:3.75pt;height:36.75pt;position:absolute;mso-position-horizontal-relative:text;mso-position-horizontal:absolute;margin-left:22.4687pt;mso-position-vertical-relative:text;margin-top:1.64435pt;" coordsize="476,4667">
                <v:shape id="Shape 54" style="position:absolute;width:476;height:476;left:0;top:0;" coordsize="47625,47625" path="m23813,0c26970,0,30008,604,32925,1812c35842,3021,38418,4742,40650,6975c42883,9207,44604,11782,45812,14700c47021,17617,47625,20654,47625,23813c47625,26970,47021,30007,45812,32925c44604,35842,42883,38418,40650,40650c38418,42883,35842,44603,32925,45813c30008,47020,26970,47624,23813,47625c20655,47624,17617,47020,14700,45813c11782,44603,9207,42883,6975,40650c4742,38418,3021,35842,1813,32925c604,30007,0,26970,0,23813c0,20654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476;height:476;left:0;top:2095;" coordsize="47625,47625" path="m23813,0c26970,0,30008,604,32925,1812c35842,3021,38418,4741,40650,6974c42883,9207,44604,11782,45812,14699c47021,17617,47625,20655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476;height:476;left:0;top:4191;" coordsize="47625,47625" path="m23813,0c26970,0,30008,604,32925,1812c35842,3021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9c3021,11781,4742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Moradores de residências urbanas</w:t>
      </w:r>
    </w:p>
    <w:p w14:paraId="2F7A5DD2" w14:textId="77777777" w:rsidR="00EA759F" w:rsidRDefault="00000000">
      <w:pPr>
        <w:ind w:left="489"/>
      </w:pPr>
      <w:r>
        <w:t>Gestores de condomínios</w:t>
      </w:r>
    </w:p>
    <w:p w14:paraId="046E0182" w14:textId="77777777" w:rsidR="00EA759F" w:rsidRDefault="00000000">
      <w:pPr>
        <w:spacing w:after="286"/>
        <w:ind w:left="489"/>
      </w:pPr>
      <w:r>
        <w:t>Funcionários de órgãos públicos</w:t>
      </w:r>
    </w:p>
    <w:p w14:paraId="0B3C7EE5" w14:textId="77777777" w:rsidR="00EA759F" w:rsidRDefault="00000000">
      <w:pPr>
        <w:spacing w:after="200" w:line="259" w:lineRule="auto"/>
        <w:ind w:left="99"/>
      </w:pPr>
      <w:r>
        <w:rPr>
          <w:sz w:val="25"/>
        </w:rPr>
        <w:t>Roteiro para realização da Entrevista:</w:t>
      </w:r>
    </w:p>
    <w:p w14:paraId="2ADCC02E" w14:textId="77777777" w:rsidR="00EA759F" w:rsidRDefault="00000000">
      <w:pPr>
        <w:numPr>
          <w:ilvl w:val="0"/>
          <w:numId w:val="1"/>
        </w:numPr>
        <w:ind w:hanging="210"/>
      </w:pPr>
      <w:r>
        <w:t>Você acompanha seu consumo de água regularmente?</w:t>
      </w:r>
    </w:p>
    <w:p w14:paraId="71C565E5" w14:textId="77777777" w:rsidR="00EA759F" w:rsidRDefault="00000000">
      <w:pPr>
        <w:numPr>
          <w:ilvl w:val="0"/>
          <w:numId w:val="1"/>
        </w:numPr>
        <w:ind w:hanging="210"/>
      </w:pPr>
      <w:r>
        <w:t>Já enfrentou problemas com vazamentos ou desperdício?</w:t>
      </w:r>
    </w:p>
    <w:p w14:paraId="3CE30371" w14:textId="77777777" w:rsidR="00EA759F" w:rsidRDefault="00000000">
      <w:pPr>
        <w:numPr>
          <w:ilvl w:val="0"/>
          <w:numId w:val="1"/>
        </w:numPr>
        <w:ind w:hanging="210"/>
      </w:pPr>
      <w:r>
        <w:t>Gostaria de receber alertas sobre consumo anormal?</w:t>
      </w:r>
    </w:p>
    <w:p w14:paraId="6C07ECA0" w14:textId="77777777" w:rsidR="00EA759F" w:rsidRDefault="00000000">
      <w:pPr>
        <w:numPr>
          <w:ilvl w:val="0"/>
          <w:numId w:val="1"/>
        </w:numPr>
        <w:ind w:hanging="210"/>
      </w:pPr>
      <w:r>
        <w:t>Um sistema que mostrasse o consumo em tempo real seria útil para você?</w:t>
      </w:r>
    </w:p>
    <w:p w14:paraId="070DA985" w14:textId="77777777" w:rsidR="00EA759F" w:rsidRDefault="00000000">
      <w:pPr>
        <w:numPr>
          <w:ilvl w:val="0"/>
          <w:numId w:val="1"/>
        </w:numPr>
        <w:ind w:hanging="210"/>
      </w:pPr>
      <w:r>
        <w:t>O que mais você esperaria de uma ferramenta como essa?</w:t>
      </w:r>
    </w:p>
    <w:p w14:paraId="322CFC4E" w14:textId="77777777" w:rsidR="00EA759F" w:rsidRDefault="00000000">
      <w:pPr>
        <w:spacing w:after="326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6B7A88" wp14:editId="63487A5D">
                <wp:extent cx="6476999" cy="19050"/>
                <wp:effectExtent l="0" t="0" r="0" b="0"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1895" name="Shape 1895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" style="width:510pt;height:1.5pt;mso-position-horizontal-relative:char;mso-position-vertical-relative:line" coordsize="64769,190">
                <v:shape id="Shape 1896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D7FD87" w14:textId="77777777" w:rsidR="00EA759F" w:rsidRDefault="00000000">
      <w:pPr>
        <w:pStyle w:val="Ttulo2"/>
        <w:spacing w:after="179"/>
        <w:ind w:left="99"/>
      </w:pPr>
      <w:r>
        <w:rPr>
          <w:rFonts w:ascii="Segoe UI Emoji" w:eastAsia="Segoe UI Emoji" w:hAnsi="Segoe UI Emoji" w:cs="Segoe UI Emoji"/>
        </w:rPr>
        <w:t>📊</w:t>
      </w:r>
      <w:r>
        <w:t xml:space="preserve"> Análise dos Resultados</w:t>
      </w:r>
    </w:p>
    <w:p w14:paraId="3325D892" w14:textId="77777777" w:rsidR="00EA759F" w:rsidRDefault="00000000">
      <w:pPr>
        <w:pStyle w:val="Ttulo3"/>
        <w:tabs>
          <w:tab w:val="center" w:pos="872"/>
          <w:tab w:val="center" w:pos="2287"/>
          <w:tab w:val="center" w:pos="476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Entrevistado</w:t>
      </w:r>
      <w:r>
        <w:tab/>
        <w:t>Perfil</w:t>
      </w:r>
      <w:r>
        <w:tab/>
        <w:t>Pontos Relevantes</w:t>
      </w:r>
    </w:p>
    <w:p w14:paraId="4DF2192E" w14:textId="77777777" w:rsidR="00EA759F" w:rsidRDefault="00000000">
      <w:pPr>
        <w:spacing w:after="162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8B1C25" wp14:editId="69C3B9E4">
                <wp:extent cx="6476999" cy="9525"/>
                <wp:effectExtent l="0" t="0" r="0" b="0"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897" name="Shape 1897"/>
                        <wps:cNvSpPr/>
                        <wps:spPr>
                          <a:xfrm>
                            <a:off x="2295525" y="0"/>
                            <a:ext cx="41814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1474" h="9525">
                                <a:moveTo>
                                  <a:pt x="0" y="0"/>
                                </a:moveTo>
                                <a:lnTo>
                                  <a:pt x="4181474" y="0"/>
                                </a:lnTo>
                                <a:lnTo>
                                  <a:pt x="41814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1123950" y="0"/>
                            <a:ext cx="1171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9525">
                                <a:moveTo>
                                  <a:pt x="0" y="0"/>
                                </a:moveTo>
                                <a:lnTo>
                                  <a:pt x="1171575" y="0"/>
                                </a:lnTo>
                                <a:lnTo>
                                  <a:pt x="1171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0" y="0"/>
                            <a:ext cx="1123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 h="9525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  <a:lnTo>
                                  <a:pt x="1123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3" style="width:510pt;height:0.75pt;mso-position-horizontal-relative:char;mso-position-vertical-relative:line" coordsize="64769,95">
                <v:shape id="Shape 1900" style="position:absolute;width:41814;height:95;left:22955;top:0;" coordsize="4181474,9525" path="m0,0l4181474,0l4181474,9525l0,9525l0,0">
                  <v:stroke weight="0pt" endcap="flat" joinstyle="miter" miterlimit="10" on="false" color="#000000" opacity="0"/>
                  <v:fill on="true" color="#000000"/>
                </v:shape>
                <v:shape id="Shape 1901" style="position:absolute;width:11715;height:95;left:11239;top:0;" coordsize="1171575,9525" path="m0,0l1171575,0l1171575,9525l0,9525l0,0">
                  <v:stroke weight="0pt" endcap="flat" joinstyle="miter" miterlimit="10" on="false" color="#000000" opacity="0"/>
                  <v:fill on="true" color="#000000"/>
                </v:shape>
                <v:shape id="Shape 1902" style="position:absolute;width:11239;height:95;left:0;top:0;" coordsize="1123950,9525" path="m0,0l1123950,0l11239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BCD6C5" w14:textId="77777777" w:rsidR="00EA759F" w:rsidRDefault="00000000">
      <w:pPr>
        <w:tabs>
          <w:tab w:val="center" w:pos="915"/>
          <w:tab w:val="center" w:pos="2510"/>
          <w:tab w:val="center" w:pos="67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Juliana Cabral,</w:t>
      </w:r>
      <w:r>
        <w:tab/>
        <w:t>Professora</w:t>
      </w:r>
      <w:r>
        <w:tab/>
        <w:t>Já teve conta de água muito alta e não percebeu vazamento a</w:t>
      </w:r>
    </w:p>
    <w:p w14:paraId="76883455" w14:textId="77777777" w:rsidR="00EA759F" w:rsidRPr="004124C5" w:rsidRDefault="00000000">
      <w:pPr>
        <w:tabs>
          <w:tab w:val="center" w:pos="368"/>
          <w:tab w:val="center" w:pos="2564"/>
          <w:tab w:val="center" w:pos="5108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proofErr w:type="gramStart"/>
      <w:r>
        <w:t>62</w:t>
      </w:r>
      <w:r>
        <w:tab/>
        <w:t>aposentada</w:t>
      </w:r>
      <w:proofErr w:type="gramEnd"/>
      <w:r>
        <w:tab/>
        <w:t>tempo. Gostaria de alertas.</w:t>
      </w:r>
    </w:p>
    <w:p w14:paraId="624C88E1" w14:textId="77777777" w:rsidR="00EA759F" w:rsidRDefault="00000000">
      <w:pPr>
        <w:spacing w:after="244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BF42D0" wp14:editId="0872D705">
                <wp:extent cx="6476999" cy="9525"/>
                <wp:effectExtent l="0" t="0" r="0" b="0"/>
                <wp:docPr id="1401" name="Group 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903" name="Shape 1903"/>
                        <wps:cNvSpPr/>
                        <wps:spPr>
                          <a:xfrm>
                            <a:off x="2295525" y="0"/>
                            <a:ext cx="41814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1474" h="9525">
                                <a:moveTo>
                                  <a:pt x="0" y="0"/>
                                </a:moveTo>
                                <a:lnTo>
                                  <a:pt x="4181474" y="0"/>
                                </a:lnTo>
                                <a:lnTo>
                                  <a:pt x="41814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1123950" y="0"/>
                            <a:ext cx="1171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9525">
                                <a:moveTo>
                                  <a:pt x="0" y="0"/>
                                </a:moveTo>
                                <a:lnTo>
                                  <a:pt x="1171575" y="0"/>
                                </a:lnTo>
                                <a:lnTo>
                                  <a:pt x="1171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0" y="0"/>
                            <a:ext cx="1123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 h="9525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  <a:lnTo>
                                  <a:pt x="1123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1" style="width:510pt;height:0.75pt;mso-position-horizontal-relative:char;mso-position-vertical-relative:line" coordsize="64769,95">
                <v:shape id="Shape 1906" style="position:absolute;width:41814;height:95;left:22955;top:0;" coordsize="4181474,9525" path="m0,0l4181474,0l4181474,9525l0,9525l0,0">
                  <v:stroke weight="0pt" endcap="flat" joinstyle="miter" miterlimit="10" on="false" color="#000000" opacity="0"/>
                  <v:fill on="true" color="#000000"/>
                </v:shape>
                <v:shape id="Shape 1907" style="position:absolute;width:11715;height:95;left:11239;top:0;" coordsize="1171575,9525" path="m0,0l1171575,0l1171575,9525l0,9525l0,0">
                  <v:stroke weight="0pt" endcap="flat" joinstyle="miter" miterlimit="10" on="false" color="#000000" opacity="0"/>
                  <v:fill on="true" color="#000000"/>
                </v:shape>
                <v:shape id="Shape 1908" style="position:absolute;width:11239;height:95;left:0;top:0;" coordsize="1123950,9525" path="m0,0l1123950,0l11239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2BFE13" w14:textId="77777777" w:rsidR="00EA759F" w:rsidRDefault="00000000">
      <w:pPr>
        <w:spacing w:after="150" w:line="259" w:lineRule="auto"/>
        <w:ind w:left="10" w:right="1"/>
        <w:jc w:val="center"/>
      </w:pPr>
      <w:r>
        <w:rPr>
          <w:rFonts w:ascii="Arial" w:eastAsia="Arial" w:hAnsi="Arial" w:cs="Arial"/>
          <w:sz w:val="18"/>
        </w:rPr>
        <w:t>1 / 2</w:t>
      </w:r>
    </w:p>
    <w:p w14:paraId="0BBEECAE" w14:textId="02243982" w:rsidR="00EA759F" w:rsidRDefault="00000000">
      <w:pPr>
        <w:tabs>
          <w:tab w:val="right" w:pos="10389"/>
        </w:tabs>
        <w:spacing w:after="410" w:line="373" w:lineRule="auto"/>
        <w:ind w:left="-15" w:right="-15" w:firstLine="0"/>
      </w:pPr>
      <w:r>
        <w:rPr>
          <w:rFonts w:ascii="Arial" w:eastAsia="Arial" w:hAnsi="Arial" w:cs="Arial"/>
          <w:sz w:val="18"/>
        </w:rPr>
        <w:t>conceptTask.md</w:t>
      </w:r>
      <w:r>
        <w:rPr>
          <w:rFonts w:ascii="Arial" w:eastAsia="Arial" w:hAnsi="Arial" w:cs="Arial"/>
          <w:sz w:val="18"/>
        </w:rPr>
        <w:tab/>
        <w:t>2025-06-1</w:t>
      </w:r>
      <w:r w:rsidR="004124C5">
        <w:rPr>
          <w:rFonts w:ascii="Arial" w:eastAsia="Arial" w:hAnsi="Arial" w:cs="Arial"/>
          <w:sz w:val="18"/>
        </w:rPr>
        <w:t>4</w:t>
      </w:r>
    </w:p>
    <w:p w14:paraId="368A9785" w14:textId="77777777" w:rsidR="00EA759F" w:rsidRDefault="00000000">
      <w:pPr>
        <w:pStyle w:val="Ttulo3"/>
        <w:tabs>
          <w:tab w:val="center" w:pos="872"/>
          <w:tab w:val="center" w:pos="2287"/>
          <w:tab w:val="center" w:pos="476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Entrevistado</w:t>
      </w:r>
      <w:r>
        <w:tab/>
        <w:t>Perfil</w:t>
      </w:r>
      <w:r>
        <w:tab/>
        <w:t>Pontos Relevantes</w:t>
      </w:r>
    </w:p>
    <w:p w14:paraId="7DE387A7" w14:textId="77777777" w:rsidR="00EA759F" w:rsidRDefault="00000000">
      <w:pPr>
        <w:spacing w:after="162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AF89CC" wp14:editId="41462CAD">
                <wp:extent cx="6476999" cy="19050"/>
                <wp:effectExtent l="0" t="0" r="0" b="0"/>
                <wp:docPr id="1347" name="Group 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1909" name="Shape 1909"/>
                        <wps:cNvSpPr/>
                        <wps:spPr>
                          <a:xfrm>
                            <a:off x="2295525" y="9525"/>
                            <a:ext cx="41814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1474" h="9525">
                                <a:moveTo>
                                  <a:pt x="0" y="0"/>
                                </a:moveTo>
                                <a:lnTo>
                                  <a:pt x="4181474" y="0"/>
                                </a:lnTo>
                                <a:lnTo>
                                  <a:pt x="41814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1910"/>
                        <wps:cNvSpPr/>
                        <wps:spPr>
                          <a:xfrm>
                            <a:off x="1123950" y="9525"/>
                            <a:ext cx="1171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9525">
                                <a:moveTo>
                                  <a:pt x="0" y="0"/>
                                </a:moveTo>
                                <a:lnTo>
                                  <a:pt x="1171575" y="0"/>
                                </a:lnTo>
                                <a:lnTo>
                                  <a:pt x="1171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1911"/>
                        <wps:cNvSpPr/>
                        <wps:spPr>
                          <a:xfrm>
                            <a:off x="0" y="9525"/>
                            <a:ext cx="1123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 h="9525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  <a:lnTo>
                                  <a:pt x="1123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2295525" y="0"/>
                            <a:ext cx="41814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1474" h="9525">
                                <a:moveTo>
                                  <a:pt x="0" y="0"/>
                                </a:moveTo>
                                <a:lnTo>
                                  <a:pt x="4181474" y="0"/>
                                </a:lnTo>
                                <a:lnTo>
                                  <a:pt x="41814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Shape 1913"/>
                        <wps:cNvSpPr/>
                        <wps:spPr>
                          <a:xfrm>
                            <a:off x="1123950" y="0"/>
                            <a:ext cx="1171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9525">
                                <a:moveTo>
                                  <a:pt x="0" y="0"/>
                                </a:moveTo>
                                <a:lnTo>
                                  <a:pt x="1171575" y="0"/>
                                </a:lnTo>
                                <a:lnTo>
                                  <a:pt x="1171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Shape 1914"/>
                        <wps:cNvSpPr/>
                        <wps:spPr>
                          <a:xfrm>
                            <a:off x="0" y="0"/>
                            <a:ext cx="1123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 h="9525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  <a:lnTo>
                                  <a:pt x="1123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" style="width:510pt;height:1.5pt;mso-position-horizontal-relative:char;mso-position-vertical-relative:line" coordsize="64769,190">
                <v:shape id="Shape 1915" style="position:absolute;width:41814;height:95;left:22955;top:95;" coordsize="4181474,9525" path="m0,0l4181474,0l4181474,9525l0,9525l0,0">
                  <v:stroke weight="0pt" endcap="flat" joinstyle="miter" miterlimit="10" on="false" color="#000000" opacity="0"/>
                  <v:fill on="true" color="#000000"/>
                </v:shape>
                <v:shape id="Shape 1916" style="position:absolute;width:11715;height:95;left:11239;top:95;" coordsize="1171575,9525" path="m0,0l1171575,0l1171575,9525l0,9525l0,0">
                  <v:stroke weight="0pt" endcap="flat" joinstyle="miter" miterlimit="10" on="false" color="#000000" opacity="0"/>
                  <v:fill on="true" color="#000000"/>
                </v:shape>
                <v:shape id="Shape 1917" style="position:absolute;width:11239;height:95;left:0;top:95;" coordsize="1123950,9525" path="m0,0l1123950,0l1123950,9525l0,9525l0,0">
                  <v:stroke weight="0pt" endcap="flat" joinstyle="miter" miterlimit="10" on="false" color="#000000" opacity="0"/>
                  <v:fill on="true" color="#000000"/>
                </v:shape>
                <v:shape id="Shape 1918" style="position:absolute;width:41814;height:95;left:22955;top:0;" coordsize="4181474,9525" path="m0,0l4181474,0l4181474,9525l0,9525l0,0">
                  <v:stroke weight="0pt" endcap="flat" joinstyle="miter" miterlimit="10" on="false" color="#000000" opacity="0"/>
                  <v:fill on="true" color="#000000"/>
                </v:shape>
                <v:shape id="Shape 1919" style="position:absolute;width:11715;height:95;left:11239;top:0;" coordsize="1171575,9525" path="m0,0l1171575,0l1171575,9525l0,9525l0,0">
                  <v:stroke weight="0pt" endcap="flat" joinstyle="miter" miterlimit="10" on="false" color="#000000" opacity="0"/>
                  <v:fill on="true" color="#000000"/>
                </v:shape>
                <v:shape id="Shape 1920" style="position:absolute;width:11239;height:95;left:0;top:0;" coordsize="1123950,9525" path="m0,0l1123950,0l11239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D816AB" w14:textId="77777777" w:rsidR="00EA759F" w:rsidRDefault="00000000">
      <w:pPr>
        <w:tabs>
          <w:tab w:val="center" w:pos="978"/>
          <w:tab w:val="center" w:pos="2508"/>
          <w:tab w:val="center" w:pos="68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Francisco Alves,</w:t>
      </w:r>
      <w:r>
        <w:tab/>
        <w:t>Síndico de</w:t>
      </w:r>
      <w:r>
        <w:tab/>
        <w:t>Acha difícil controlar o consumo dos apartamentos. Viu potencial</w:t>
      </w:r>
    </w:p>
    <w:p w14:paraId="28EA617C" w14:textId="77777777" w:rsidR="00EA759F" w:rsidRDefault="00000000">
      <w:pPr>
        <w:tabs>
          <w:tab w:val="center" w:pos="368"/>
          <w:tab w:val="center" w:pos="2326"/>
          <w:tab w:val="center" w:pos="487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52</w:t>
      </w:r>
      <w:r>
        <w:tab/>
        <w:t>prédio</w:t>
      </w:r>
      <w:proofErr w:type="gramEnd"/>
      <w:r>
        <w:tab/>
        <w:t>para reduzir conflitos.</w:t>
      </w:r>
    </w:p>
    <w:p w14:paraId="42AA90D6" w14:textId="77777777" w:rsidR="00EA759F" w:rsidRDefault="00000000">
      <w:pPr>
        <w:spacing w:after="162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2CD352" wp14:editId="1EB3CEE7">
                <wp:extent cx="6476999" cy="9525"/>
                <wp:effectExtent l="0" t="0" r="0" b="0"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921" name="Shape 1921"/>
                        <wps:cNvSpPr/>
                        <wps:spPr>
                          <a:xfrm>
                            <a:off x="2295525" y="0"/>
                            <a:ext cx="41814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1474" h="9525">
                                <a:moveTo>
                                  <a:pt x="0" y="0"/>
                                </a:moveTo>
                                <a:lnTo>
                                  <a:pt x="4181474" y="0"/>
                                </a:lnTo>
                                <a:lnTo>
                                  <a:pt x="41814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1123950" y="0"/>
                            <a:ext cx="1171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9525">
                                <a:moveTo>
                                  <a:pt x="0" y="0"/>
                                </a:moveTo>
                                <a:lnTo>
                                  <a:pt x="1171575" y="0"/>
                                </a:lnTo>
                                <a:lnTo>
                                  <a:pt x="1171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0" y="0"/>
                            <a:ext cx="1123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 h="9525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  <a:lnTo>
                                  <a:pt x="1123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8" style="width:510pt;height:0.75pt;mso-position-horizontal-relative:char;mso-position-vertical-relative:line" coordsize="64769,95">
                <v:shape id="Shape 1924" style="position:absolute;width:41814;height:95;left:22955;top:0;" coordsize="4181474,9525" path="m0,0l4181474,0l4181474,9525l0,9525l0,0">
                  <v:stroke weight="0pt" endcap="flat" joinstyle="miter" miterlimit="10" on="false" color="#000000" opacity="0"/>
                  <v:fill on="true" color="#000000"/>
                </v:shape>
                <v:shape id="Shape 1925" style="position:absolute;width:11715;height:95;left:11239;top:0;" coordsize="1171575,9525" path="m0,0l1171575,0l1171575,9525l0,9525l0,0">
                  <v:stroke weight="0pt" endcap="flat" joinstyle="miter" miterlimit="10" on="false" color="#000000" opacity="0"/>
                  <v:fill on="true" color="#000000"/>
                </v:shape>
                <v:shape id="Shape 1926" style="position:absolute;width:11239;height:95;left:0;top:0;" coordsize="1123950,9525" path="m0,0l1123950,0l11239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868" w:type="dxa"/>
        <w:tblInd w:w="25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845"/>
        <w:gridCol w:w="6253"/>
      </w:tblGrid>
      <w:tr w:rsidR="00EA759F" w14:paraId="4AAD70EE" w14:textId="77777777">
        <w:trPr>
          <w:trHeight w:val="536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48343D3" w14:textId="77777777" w:rsidR="00EA759F" w:rsidRDefault="00000000">
            <w:pPr>
              <w:spacing w:after="27" w:line="259" w:lineRule="auto"/>
              <w:ind w:left="0" w:firstLine="0"/>
            </w:pPr>
            <w:r>
              <w:t>Adriana</w:t>
            </w:r>
          </w:p>
          <w:p w14:paraId="5ACDC693" w14:textId="77777777" w:rsidR="00EA759F" w:rsidRDefault="00000000">
            <w:pPr>
              <w:spacing w:after="0" w:line="259" w:lineRule="auto"/>
              <w:ind w:left="0" w:firstLine="0"/>
            </w:pPr>
            <w:r>
              <w:t>Fontenele, 27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347D5D6" w14:textId="77777777" w:rsidR="00EA759F" w:rsidRDefault="00000000">
            <w:pPr>
              <w:spacing w:after="0" w:line="259" w:lineRule="auto"/>
              <w:ind w:left="0" w:right="301" w:firstLine="0"/>
            </w:pPr>
            <w:r>
              <w:t>Servidora pública</w:t>
            </w:r>
          </w:p>
        </w:tc>
        <w:tc>
          <w:tcPr>
            <w:tcW w:w="6253" w:type="dxa"/>
            <w:tcBorders>
              <w:top w:val="nil"/>
              <w:left w:val="nil"/>
              <w:bottom w:val="nil"/>
              <w:right w:val="nil"/>
            </w:tcBorders>
          </w:tcPr>
          <w:p w14:paraId="15E343D1" w14:textId="77777777" w:rsidR="00EA759F" w:rsidRDefault="00000000">
            <w:pPr>
              <w:spacing w:after="0" w:line="259" w:lineRule="auto"/>
              <w:ind w:left="0" w:firstLine="0"/>
            </w:pPr>
            <w:r>
              <w:t>Disse que a repartição onde trabalha tem desperdício e adoraria ter controle visual.</w:t>
            </w:r>
          </w:p>
        </w:tc>
      </w:tr>
    </w:tbl>
    <w:p w14:paraId="7AD249A7" w14:textId="77777777" w:rsidR="00EA759F" w:rsidRDefault="00000000">
      <w:pPr>
        <w:spacing w:after="0" w:line="259" w:lineRule="auto"/>
        <w:ind w:left="99"/>
      </w:pPr>
      <w:r>
        <w:rPr>
          <w:sz w:val="25"/>
        </w:rPr>
        <w:t>Conclusões:</w:t>
      </w:r>
    </w:p>
    <w:p w14:paraId="70607AC9" w14:textId="77777777" w:rsidR="00EA759F" w:rsidRDefault="00000000">
      <w:pPr>
        <w:spacing w:after="399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152CC9" wp14:editId="0E64160E">
                <wp:extent cx="6476999" cy="954335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4335"/>
                          <a:chOff x="0" y="0"/>
                          <a:chExt cx="6476999" cy="954335"/>
                        </a:xfrm>
                      </wpg:grpSpPr>
                      <wps:wsp>
                        <wps:cNvPr id="1927" name="Shape 1927"/>
                        <wps:cNvSpPr/>
                        <wps:spPr>
                          <a:xfrm>
                            <a:off x="0" y="935285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19075" y="2088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81000" y="0"/>
                            <a:ext cx="26473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E9EDB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Há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79983" y="0"/>
                            <a:ext cx="117913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3C88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forte interesse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66552" y="0"/>
                            <a:ext cx="200035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1027E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no controle de consumo.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219075" y="23043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81000" y="209550"/>
                            <a:ext cx="359664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0EB81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Alertas de vazamento e dados em tempo real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085207" y="209550"/>
                            <a:ext cx="183651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A9D3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são muito valorizados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466034" y="209550"/>
                            <a:ext cx="158104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24FB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juntamente com 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81000" y="419100"/>
                            <a:ext cx="321560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46DDB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recomendações de redução de consumo.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219075" y="64953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81000" y="628650"/>
                            <a:ext cx="491659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8F2FF" w14:textId="77777777" w:rsidR="00EA7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 solução seria útil para residências, prédios e órgãos públicos.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52CC9" id="Group 1349" o:spid="_x0000_s1038" style="width:510pt;height:75.15pt;mso-position-horizontal-relative:char;mso-position-vertical-relative:line" coordsize="64769,9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">
                <v:shape id="Shape 1927" o:spid="_x0000_s1039" style="position:absolute;top:9352;width:64769;height:191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" path="m,l6476999,r,19050l,19050,,e" fillcolor="black" stroked="f" strokeweight="0">
                  <v:stroke miterlimit="83231f" joinstyle="miter"/>
                  <v:path arrowok="t" textboxrect="0,0,6476999,19050"/>
                </v:shape>
                <v:shape id="Shape 125" o:spid="_x0000_s1040" style="position:absolute;left:2190;top:208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" path="m23813,v3157,,6195,605,9112,1812c35842,3021,38418,4740,40650,6974v2233,2232,3954,4807,5162,7725c47021,17616,47625,20655,47625,23813v,3156,-604,6193,-1813,9111c44604,35840,42883,38416,40650,40649v-2232,2233,-4808,3954,-7725,5162c30008,47019,26970,47623,23813,47625v-3158,-2,-6196,-606,-9113,-1814c11782,44603,9207,42882,6975,40649,4742,38416,3021,35840,1813,32924,604,30006,,26969,,23813,,20655,604,17616,1813,14699,3021,11781,4742,9206,6975,6974,9207,4740,11782,3021,14700,1812,17617,605,20655,,23813,xe" fillcolor="black" stroked="f" strokeweight="0">
                  <v:stroke miterlimit="83231f" joinstyle="miter"/>
                  <v:path arrowok="t" textboxrect="0,0,47625,47625"/>
                </v:shape>
                <v:rect id="Rectangle 126" o:spid="_x0000_s1041" style="position:absolute;left:3810;width:264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C0E9EDB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Há </w:t>
                        </w:r>
                      </w:p>
                    </w:txbxContent>
                  </v:textbox>
                </v:rect>
                <v:rect id="Rectangle 127" o:spid="_x0000_s1042" style="position:absolute;left:5799;width:11792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CBE3C88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forte interesse</w:t>
                        </w:r>
                      </w:p>
                    </w:txbxContent>
                  </v:textbox>
                </v:rect>
                <v:rect id="Rectangle 128" o:spid="_x0000_s1043" style="position:absolute;left:14665;width:2000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051027E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no controle de consumo.</w:t>
                        </w:r>
                      </w:p>
                    </w:txbxContent>
                  </v:textbox>
                </v:rect>
                <v:shape id="Shape 129" o:spid="_x0000_s1044" style="position:absolute;left:2190;top:230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" path="m23813,v3157,,6195,603,9112,1812c35842,3019,38418,4739,40650,6972v2233,2233,3954,4809,5162,7726c47021,17615,47625,20653,47625,23813v,3156,-604,6193,-1813,9111c44604,35840,42883,38416,40650,40649v-2232,2233,-4808,3953,-7725,5161c30008,47019,26970,47623,23813,47625v-3158,-2,-6196,-606,-9113,-1815c11782,44602,9207,42882,6975,40649,4742,38416,3021,35840,1813,32924,604,30006,,26969,,23813,,20653,604,17615,1813,14698,3021,11781,4742,9205,6975,6972,9207,4739,11782,3019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30" o:spid="_x0000_s1045" style="position:absolute;left:3810;top:2095;width:3596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8C0EB81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Alertas de vazamento e dados em tempo real </w:t>
                        </w:r>
                      </w:p>
                    </w:txbxContent>
                  </v:textbox>
                </v:rect>
                <v:rect id="Rectangle 131" o:spid="_x0000_s1046" style="position:absolute;left:30852;top:2095;width:1836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B5CA9D3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são muito valorizados</w:t>
                        </w:r>
                      </w:p>
                    </w:txbxContent>
                  </v:textbox>
                </v:rect>
                <v:rect id="Rectangle 132" o:spid="_x0000_s1047" style="position:absolute;left:44660;top:2095;width:1581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1A824FB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 juntamente com as</w:t>
                        </w:r>
                      </w:p>
                    </w:txbxContent>
                  </v:textbox>
                </v:rect>
                <v:rect id="Rectangle 133" o:spid="_x0000_s1048" style="position:absolute;left:3810;top:4191;width:3215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9346DDB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recomendações de redução de consumo.</w:t>
                        </w:r>
                      </w:p>
                    </w:txbxContent>
                  </v:textbox>
                </v:rect>
                <v:shape id="Shape 134" o:spid="_x0000_s1049" style="position:absolute;left:2190;top:6495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" path="m23813,v3157,,6195,605,9112,1812c35842,3021,38418,4740,40650,6974v2233,2231,3954,4807,5162,7725c47021,17616,47625,20655,47625,23813v,3156,-604,6193,-1813,9111c44604,35840,42883,38416,40650,40649v-2232,2234,-4808,3954,-7725,5162c30008,47019,26970,47623,23813,47625v-3158,-2,-6196,-606,-9113,-1814c11782,44603,9207,42883,6975,40649,4742,38416,3021,35840,1813,32924,604,30006,,26969,,23813,,20655,604,17616,1813,14699,3021,11781,4742,9205,6975,6974,9207,4740,11782,3021,14700,1812,17617,605,20655,,23813,xe" fillcolor="black" stroked="f" strokeweight="0">
                  <v:stroke miterlimit="83231f" joinstyle="miter"/>
                  <v:path arrowok="t" textboxrect="0,0,47625,47625"/>
                </v:shape>
                <v:rect id="Rectangle 135" o:spid="_x0000_s1050" style="position:absolute;left:3810;top:6286;width:4916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358F2FF" w14:textId="77777777" w:rsidR="00EA759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 solução seria útil para residências, prédios e órgãos públicos.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53593F" w14:textId="77777777" w:rsidR="00EA759F" w:rsidRDefault="00000000">
      <w:pPr>
        <w:pStyle w:val="Ttulo1"/>
        <w:ind w:left="99"/>
      </w:pPr>
      <w:r>
        <w:t>Validação da Ideia</w:t>
      </w:r>
    </w:p>
    <w:p w14:paraId="589392D6" w14:textId="77777777" w:rsidR="00EA759F" w:rsidRDefault="00000000">
      <w:pPr>
        <w:spacing w:after="357" w:line="259" w:lineRule="auto"/>
        <w:ind w:left="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AED474" wp14:editId="3E1936EA">
                <wp:extent cx="6476999" cy="9525"/>
                <wp:effectExtent l="0" t="0" r="0" b="0"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929" name="Shape 192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0" style="width:510pt;height:0.75pt;mso-position-horizontal-relative:char;mso-position-vertical-relative:line" coordsize="64769,95">
                <v:shape id="Shape 193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750A7D" w14:textId="77777777" w:rsidR="00EA759F" w:rsidRDefault="00000000">
      <w:pPr>
        <w:spacing w:after="227"/>
      </w:pPr>
      <w:r>
        <w:t xml:space="preserve">Com base nas entrevistas, a ideia do </w:t>
      </w:r>
      <w:proofErr w:type="spellStart"/>
      <w:r>
        <w:t>AquaSense</w:t>
      </w:r>
      <w:proofErr w:type="spellEnd"/>
      <w:r>
        <w:t xml:space="preserve"> se mostrou </w:t>
      </w:r>
      <w:r>
        <w:rPr>
          <w:i/>
        </w:rPr>
        <w:t>viável e relevante</w:t>
      </w:r>
      <w:r>
        <w:t>.</w:t>
      </w:r>
    </w:p>
    <w:p w14:paraId="152022B9" w14:textId="77777777" w:rsidR="00EA759F" w:rsidRDefault="00000000">
      <w:pPr>
        <w:numPr>
          <w:ilvl w:val="0"/>
          <w:numId w:val="2"/>
        </w:numPr>
        <w:spacing w:after="27" w:line="259" w:lineRule="auto"/>
        <w:ind w:right="755" w:hanging="346"/>
      </w:pPr>
      <w:r>
        <w:t xml:space="preserve">Há um problema real: </w:t>
      </w:r>
      <w:r>
        <w:rPr>
          <w:rFonts w:ascii="Consolas" w:eastAsia="Consolas" w:hAnsi="Consolas" w:cs="Consolas"/>
          <w:color w:val="C9AE75"/>
        </w:rPr>
        <w:t>FALTA DE VISIBILIDADE DO CONSUMO DE ÁGUA</w:t>
      </w:r>
    </w:p>
    <w:p w14:paraId="0CE0C75C" w14:textId="77777777" w:rsidR="00EA759F" w:rsidRDefault="00000000">
      <w:pPr>
        <w:numPr>
          <w:ilvl w:val="0"/>
          <w:numId w:val="2"/>
        </w:numPr>
        <w:spacing w:after="610"/>
        <w:ind w:right="755" w:hanging="34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5C8180" wp14:editId="3FE10B2E">
                <wp:simplePos x="0" y="0"/>
                <wp:positionH relativeFrom="column">
                  <wp:posOffset>66278</wp:posOffset>
                </wp:positionH>
                <wp:positionV relativeFrom="paragraph">
                  <wp:posOffset>-188665</wp:posOffset>
                </wp:positionV>
                <wp:extent cx="6476999" cy="723900"/>
                <wp:effectExtent l="0" t="0" r="0" b="0"/>
                <wp:wrapNone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723900"/>
                          <a:chOff x="0" y="0"/>
                          <a:chExt cx="6476999" cy="723900"/>
                        </a:xfrm>
                      </wpg:grpSpPr>
                      <wps:wsp>
                        <wps:cNvPr id="1935" name="Shape 1935"/>
                        <wps:cNvSpPr/>
                        <wps:spPr>
                          <a:xfrm>
                            <a:off x="0" y="70485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90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9075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19075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1" style="width:510pt;height:57pt;position:absolute;z-index:-2147483596;mso-position-horizontal-relative:text;mso-position-horizontal:absolute;margin-left:5.21875pt;mso-position-vertical-relative:text;margin-top:-14.8556pt;" coordsize="64769,7239">
                <v:shape id="Shape 1936" style="position:absolute;width:64769;height:190;left:0;top:7048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476;height:476;left:2190;top:0;" coordsize="47625,47625" path="m23813,0c26970,0,30008,605,32925,1812c35842,3020,38418,4741,40650,6973c42883,9204,44604,11781,45812,14698c47021,17616,47625,20655,47625,23813c47625,26970,47021,30007,45812,32924c44604,35841,42883,38416,40650,40650c38418,42883,35842,44603,32925,45811c30008,47020,26970,47625,23813,47625c20655,47625,17617,47020,14700,45811c11782,44603,9207,42883,6975,40650c4742,38416,3021,35841,1813,32924c604,30007,0,26970,0,23813c0,20655,604,17616,1813,14698c3021,11781,4742,9204,6975,6973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476;height:476;left:2190;top:2095;" coordsize="47625,47625" path="m23813,0c26970,0,30008,605,32925,1812c35842,3020,38418,4739,40650,6973c42883,9207,44604,11781,45812,14698c47021,17616,47625,20655,47625,23813c47625,26970,47021,30006,45812,32924c44604,35840,42883,38416,40650,40649c38418,42881,35842,44602,32925,45811c30008,47020,26970,47625,23813,47625c20655,47625,17617,47020,14700,45811c11782,44602,9207,42881,6975,40649c4742,38416,3021,35840,1813,32924c604,30006,0,26970,0,23813c0,20655,604,17616,1813,14698c3021,11781,4742,9207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476;height:476;left:2190;top:4191;" coordsize="47625,47625" path="m23813,0c26970,0,30008,605,32925,1812c35842,3020,38418,4741,40650,6975c42883,9206,44604,11781,45812,14698c47021,17618,47625,20655,47625,23813c47625,26970,47021,30007,45812,32924c44604,35841,42883,38416,40650,40650c38418,42883,35842,44603,32925,45811c30008,47020,26970,47625,23813,47625c20655,47625,17617,47020,14700,45811c11782,44603,9207,42883,6975,40650c4742,38416,3021,35841,1813,32924c604,30007,0,26970,0,23813c0,20655,604,17618,1813,14700c3021,11781,4742,9206,6975,6975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A solução </w:t>
      </w:r>
      <w:r>
        <w:rPr>
          <w:i/>
        </w:rPr>
        <w:t>resolve o problema</w:t>
      </w:r>
      <w:r>
        <w:t xml:space="preserve"> com tecnologia acessível e </w:t>
      </w:r>
      <w:proofErr w:type="spellStart"/>
      <w:r>
        <w:t>portátio</w:t>
      </w:r>
      <w:proofErr w:type="spellEnd"/>
      <w:r>
        <w:t xml:space="preserve"> (celular próprio) </w:t>
      </w:r>
      <w:r>
        <w:rPr>
          <w:rFonts w:ascii="Segoe UI Emoji" w:eastAsia="Segoe UI Emoji" w:hAnsi="Segoe UI Emoji" w:cs="Segoe UI Emoji"/>
        </w:rPr>
        <w:t>✔</w:t>
      </w:r>
      <w:r>
        <w:t xml:space="preserve"> O público </w:t>
      </w:r>
      <w:r>
        <w:rPr>
          <w:i/>
        </w:rPr>
        <w:t>demonstra forte interesse</w:t>
      </w:r>
      <w:r>
        <w:t xml:space="preserve"> em usar</w:t>
      </w:r>
    </w:p>
    <w:p w14:paraId="264CD816" w14:textId="77777777" w:rsidR="00EA759F" w:rsidRDefault="00000000">
      <w:pPr>
        <w:pStyle w:val="Ttulo2"/>
        <w:ind w:left="99"/>
      </w:pPr>
      <w:r>
        <w:rPr>
          <w:rFonts w:ascii="Segoe UI Emoji" w:eastAsia="Segoe UI Emoji" w:hAnsi="Segoe UI Emoji" w:cs="Segoe UI Emoji"/>
        </w:rPr>
        <w:t>📌</w:t>
      </w:r>
      <w:r>
        <w:t xml:space="preserve"> Considerações Finais</w:t>
      </w:r>
    </w:p>
    <w:p w14:paraId="6D0A784A" w14:textId="77777777" w:rsidR="00EA759F" w:rsidRDefault="00000000">
      <w:pPr>
        <w:spacing w:after="5710"/>
      </w:pPr>
      <w:r>
        <w:t xml:space="preserve">A Prova de Conceito - </w:t>
      </w:r>
      <w:proofErr w:type="spellStart"/>
      <w:r>
        <w:t>PoC</w:t>
      </w:r>
      <w:proofErr w:type="spellEnd"/>
      <w:r>
        <w:t xml:space="preserve"> - da </w:t>
      </w:r>
      <w:proofErr w:type="spellStart"/>
      <w:r>
        <w:rPr>
          <w:i/>
        </w:rPr>
        <w:t>AquaSense</w:t>
      </w:r>
      <w:proofErr w:type="spellEnd"/>
      <w:r>
        <w:t xml:space="preserve"> confirmou que há demanda e interesse por soluções tecnológicas que promovam o uso consciente da água. O projeto segue para a fase de prototipação com grande potencial de impacto ambiental e social positivo. A forma simples de visibilidade do consumo de água segue sendo o principal elogio a </w:t>
      </w:r>
      <w:proofErr w:type="spellStart"/>
      <w:r>
        <w:rPr>
          <w:rFonts w:ascii="Consolas" w:eastAsia="Consolas" w:hAnsi="Consolas" w:cs="Consolas"/>
          <w:i/>
          <w:color w:val="C9AE75"/>
        </w:rPr>
        <w:t>AquaSense</w:t>
      </w:r>
      <w:proofErr w:type="spellEnd"/>
    </w:p>
    <w:p w14:paraId="45B5A6D8" w14:textId="77777777" w:rsidR="00EA759F" w:rsidRDefault="00000000">
      <w:pPr>
        <w:spacing w:after="150" w:line="259" w:lineRule="auto"/>
        <w:ind w:left="10" w:right="1"/>
        <w:jc w:val="center"/>
      </w:pPr>
      <w:r>
        <w:rPr>
          <w:rFonts w:ascii="Arial" w:eastAsia="Arial" w:hAnsi="Arial" w:cs="Arial"/>
          <w:sz w:val="18"/>
        </w:rPr>
        <w:lastRenderedPageBreak/>
        <w:t>2 / 2</w:t>
      </w:r>
    </w:p>
    <w:sectPr w:rsidR="00EA759F">
      <w:pgSz w:w="11899" w:h="16838"/>
      <w:pgMar w:top="329" w:right="755" w:bottom="300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B5386"/>
    <w:multiLevelType w:val="hybridMultilevel"/>
    <w:tmpl w:val="E844F674"/>
    <w:lvl w:ilvl="0" w:tplc="47829D76">
      <w:start w:val="1"/>
      <w:numFmt w:val="bullet"/>
      <w:lvlText w:val="✔"/>
      <w:lvlJc w:val="left"/>
      <w:pPr>
        <w:ind w:left="105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CE3708">
      <w:start w:val="1"/>
      <w:numFmt w:val="bullet"/>
      <w:lvlText w:val="o"/>
      <w:lvlJc w:val="left"/>
      <w:pPr>
        <w:ind w:left="1784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DA6D32">
      <w:start w:val="1"/>
      <w:numFmt w:val="bullet"/>
      <w:lvlText w:val="▪"/>
      <w:lvlJc w:val="left"/>
      <w:pPr>
        <w:ind w:left="2504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923ED2">
      <w:start w:val="1"/>
      <w:numFmt w:val="bullet"/>
      <w:lvlText w:val="•"/>
      <w:lvlJc w:val="left"/>
      <w:pPr>
        <w:ind w:left="3224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AE82F6">
      <w:start w:val="1"/>
      <w:numFmt w:val="bullet"/>
      <w:lvlText w:val="o"/>
      <w:lvlJc w:val="left"/>
      <w:pPr>
        <w:ind w:left="3944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DFEACAC">
      <w:start w:val="1"/>
      <w:numFmt w:val="bullet"/>
      <w:lvlText w:val="▪"/>
      <w:lvlJc w:val="left"/>
      <w:pPr>
        <w:ind w:left="4664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344931C">
      <w:start w:val="1"/>
      <w:numFmt w:val="bullet"/>
      <w:lvlText w:val="•"/>
      <w:lvlJc w:val="left"/>
      <w:pPr>
        <w:ind w:left="5384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42486E">
      <w:start w:val="1"/>
      <w:numFmt w:val="bullet"/>
      <w:lvlText w:val="o"/>
      <w:lvlJc w:val="left"/>
      <w:pPr>
        <w:ind w:left="6104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6E0FDC">
      <w:start w:val="1"/>
      <w:numFmt w:val="bullet"/>
      <w:lvlText w:val="▪"/>
      <w:lvlJc w:val="left"/>
      <w:pPr>
        <w:ind w:left="6824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424A6D"/>
    <w:multiLevelType w:val="hybridMultilevel"/>
    <w:tmpl w:val="D23492D8"/>
    <w:lvl w:ilvl="0" w:tplc="E9645050">
      <w:start w:val="1"/>
      <w:numFmt w:val="decimal"/>
      <w:lvlText w:val="%1."/>
      <w:lvlJc w:val="left"/>
      <w:pPr>
        <w:ind w:left="6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7C524A">
      <w:start w:val="1"/>
      <w:numFmt w:val="lowerLetter"/>
      <w:lvlText w:val="%2"/>
      <w:lvlJc w:val="left"/>
      <w:pPr>
        <w:ind w:left="157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865838">
      <w:start w:val="1"/>
      <w:numFmt w:val="lowerRoman"/>
      <w:lvlText w:val="%3"/>
      <w:lvlJc w:val="left"/>
      <w:pPr>
        <w:ind w:left="229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30A366">
      <w:start w:val="1"/>
      <w:numFmt w:val="decimal"/>
      <w:lvlText w:val="%4"/>
      <w:lvlJc w:val="left"/>
      <w:pPr>
        <w:ind w:left="301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C2F868">
      <w:start w:val="1"/>
      <w:numFmt w:val="lowerLetter"/>
      <w:lvlText w:val="%5"/>
      <w:lvlJc w:val="left"/>
      <w:pPr>
        <w:ind w:left="373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10156A">
      <w:start w:val="1"/>
      <w:numFmt w:val="lowerRoman"/>
      <w:lvlText w:val="%6"/>
      <w:lvlJc w:val="left"/>
      <w:pPr>
        <w:ind w:left="445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182D18">
      <w:start w:val="1"/>
      <w:numFmt w:val="decimal"/>
      <w:lvlText w:val="%7"/>
      <w:lvlJc w:val="left"/>
      <w:pPr>
        <w:ind w:left="517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52F3A8">
      <w:start w:val="1"/>
      <w:numFmt w:val="lowerLetter"/>
      <w:lvlText w:val="%8"/>
      <w:lvlJc w:val="left"/>
      <w:pPr>
        <w:ind w:left="589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0A3620">
      <w:start w:val="1"/>
      <w:numFmt w:val="lowerRoman"/>
      <w:lvlText w:val="%9"/>
      <w:lvlJc w:val="left"/>
      <w:pPr>
        <w:ind w:left="661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1946829">
    <w:abstractNumId w:val="1"/>
  </w:num>
  <w:num w:numId="2" w16cid:durableId="164685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59F"/>
    <w:rsid w:val="003F76CB"/>
    <w:rsid w:val="004124C5"/>
    <w:rsid w:val="00EA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6F64"/>
  <w15:docId w15:val="{6646EC84-FF53-4890-B307-135A3191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14" w:hanging="10"/>
    </w:pPr>
    <w:rPr>
      <w:rFonts w:ascii="Segoe UI" w:eastAsia="Segoe UI" w:hAnsi="Segoe UI" w:cs="Segoe UI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14" w:hanging="10"/>
      <w:outlineLvl w:val="0"/>
    </w:pPr>
    <w:rPr>
      <w:rFonts w:ascii="Segoe UI" w:eastAsia="Segoe UI" w:hAnsi="Segoe UI" w:cs="Segoe UI"/>
      <w:color w:val="000000"/>
      <w:sz w:val="4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0" w:line="259" w:lineRule="auto"/>
      <w:ind w:left="114" w:hanging="10"/>
      <w:outlineLvl w:val="1"/>
    </w:pPr>
    <w:rPr>
      <w:rFonts w:ascii="Segoe UI" w:eastAsia="Segoe UI" w:hAnsi="Segoe UI" w:cs="Segoe UI"/>
      <w:color w:val="000000"/>
      <w:sz w:val="31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59" w:lineRule="auto"/>
      <w:ind w:left="264" w:hanging="10"/>
      <w:outlineLvl w:val="2"/>
    </w:pPr>
    <w:rPr>
      <w:rFonts w:ascii="Segoe UI" w:eastAsia="Segoe UI" w:hAnsi="Segoe UI" w:cs="Segoe UI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Segoe UI" w:eastAsia="Segoe UI" w:hAnsi="Segoe UI" w:cs="Segoe UI"/>
      <w:b/>
      <w:color w:val="000000"/>
      <w:sz w:val="21"/>
    </w:rPr>
  </w:style>
  <w:style w:type="character" w:customStyle="1" w:styleId="Ttulo2Char">
    <w:name w:val="Título 2 Char"/>
    <w:link w:val="Ttulo2"/>
    <w:rPr>
      <w:rFonts w:ascii="Segoe UI" w:eastAsia="Segoe UI" w:hAnsi="Segoe UI" w:cs="Segoe UI"/>
      <w:color w:val="000000"/>
      <w:sz w:val="31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0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Anjos</dc:creator>
  <cp:keywords/>
  <cp:lastModifiedBy>Ruan Anjos</cp:lastModifiedBy>
  <cp:revision>2</cp:revision>
  <cp:lastPrinted>2025-06-17T23:55:00Z</cp:lastPrinted>
  <dcterms:created xsi:type="dcterms:W3CDTF">2025-06-17T23:55:00Z</dcterms:created>
  <dcterms:modified xsi:type="dcterms:W3CDTF">2025-06-17T23:55:00Z</dcterms:modified>
</cp:coreProperties>
</file>