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44F4B6D" w:rsidP="3DC71D2E" w:rsidRDefault="044F4B6D" w14:paraId="593A77D5" w14:textId="71CC3A0A">
      <w:pPr>
        <w:jc w:val="both"/>
      </w:pPr>
    </w:p>
    <w:p w:rsidR="63BB849E" w:rsidP="044F4B6D" w:rsidRDefault="63BB849E" w14:paraId="66DCD77C" w14:textId="2B6F09FD">
      <w:pPr>
        <w:spacing w:after="0" w:line="36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44F4B6D" w:rsidR="63BB849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FACULDADE SÃO PAULO TECH SCHOOL</w:t>
      </w:r>
    </w:p>
    <w:p w:rsidR="63BB849E" w:rsidP="3DC71D2E" w:rsidRDefault="63BB849E" w14:paraId="4BF3138E" w14:textId="730154B8">
      <w:pPr>
        <w:spacing w:after="0" w:line="36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="63BB849E">
        <w:drawing>
          <wp:inline wp14:editId="1586B4C2" wp14:anchorId="1D06E918">
            <wp:extent cx="1771650" cy="1123950"/>
            <wp:effectExtent l="0" t="0" r="0" b="0"/>
            <wp:docPr id="188745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773c9323f54ab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71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DC71D2E" w:rsidR="63BB849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w:rsidR="63BB849E" w:rsidP="3DC71D2E" w:rsidRDefault="63BB849E" w14:paraId="0E269BD6" w14:textId="508D2CDB">
      <w:pPr>
        <w:spacing w:after="0" w:line="36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DC71D2E" w:rsidR="63BB849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w:rsidR="63BB849E" w:rsidP="044F4B6D" w:rsidRDefault="63BB849E" w14:paraId="6C6086AF" w14:textId="467222F7">
      <w:pPr>
        <w:spacing w:after="0" w:line="36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44F4B6D" w:rsidR="63BB849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Fabrício Nunes Ernandes -04242066</w:t>
      </w:r>
    </w:p>
    <w:p w:rsidR="63BB849E" w:rsidP="044F4B6D" w:rsidRDefault="63BB849E" w14:paraId="5A3D1378" w14:textId="58ABCF21">
      <w:pPr>
        <w:spacing w:after="0" w:line="36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44F4B6D" w:rsidR="63BB849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1-CCO/B</w:t>
      </w:r>
    </w:p>
    <w:p w:rsidR="044F4B6D" w:rsidP="3DC71D2E" w:rsidRDefault="044F4B6D" w14:paraId="3772F33A" w14:textId="718D069C">
      <w:pPr>
        <w:spacing w:line="36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63BB849E" w:rsidP="044F4B6D" w:rsidRDefault="63BB849E" w14:paraId="6A6D0E23" w14:textId="5973CBF6">
      <w:pPr>
        <w:spacing w:line="36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44F4B6D" w:rsidR="63BB849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PROJETO INDIVIDUAL PESQUISA E INOVAÇÃO – 1º SEMESTRE</w:t>
      </w:r>
    </w:p>
    <w:p w:rsidR="63BB849E" w:rsidP="3DC71D2E" w:rsidRDefault="63BB849E" w14:paraId="4C104A43" w14:textId="325D4745">
      <w:pPr>
        <w:spacing w:line="36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DC71D2E" w:rsidR="63BB84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EA FC </w:t>
      </w:r>
      <w:r w:rsidRPr="3DC71D2E" w:rsidR="3FF578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– Quiz</w:t>
      </w:r>
      <w:r w:rsidRPr="3DC71D2E" w:rsidR="63BB84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de perguntas relacionad</w:t>
      </w:r>
      <w:r w:rsidRPr="3DC71D2E" w:rsidR="7F87130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</w:t>
      </w:r>
      <w:r w:rsidRPr="3DC71D2E" w:rsidR="63BB84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s </w:t>
      </w:r>
      <w:r w:rsidRPr="3DC71D2E" w:rsidR="52D6B1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aos jogadores</w:t>
      </w:r>
      <w:r w:rsidRPr="3DC71D2E" w:rsidR="63BB84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do </w:t>
      </w:r>
      <w:r w:rsidRPr="3DC71D2E" w:rsidR="58A4F5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principal jogo de futebol do mercado</w:t>
      </w:r>
    </w:p>
    <w:p w:rsidR="044F4B6D" w:rsidP="3DC71D2E" w:rsidRDefault="044F4B6D" w14:paraId="5C92F6C4" w14:textId="39B9C421">
      <w:pPr>
        <w:spacing w:line="36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44F4B6D" w:rsidP="3DC71D2E" w:rsidRDefault="044F4B6D" w14:paraId="26C0CA5C" w14:textId="7B18B878">
      <w:pPr>
        <w:spacing w:line="36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63BB849E" w:rsidP="3DC71D2E" w:rsidRDefault="63BB849E" w14:paraId="2E14C96D" w14:textId="0EBF30D3">
      <w:pPr>
        <w:spacing w:line="36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DC71D2E" w:rsidR="63BB84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w:rsidR="044F4B6D" w:rsidP="3DC71D2E" w:rsidRDefault="044F4B6D" w14:paraId="23F03D3A" w14:textId="44BE5712">
      <w:pPr>
        <w:spacing w:line="36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44F4B6D" w:rsidP="3DC71D2E" w:rsidRDefault="044F4B6D" w14:paraId="76273992" w14:textId="08E8D45F">
      <w:pPr>
        <w:spacing w:line="36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44F4B6D" w:rsidP="3DC71D2E" w:rsidRDefault="044F4B6D" w14:paraId="68686AA6" w14:textId="60585342">
      <w:pPr>
        <w:pStyle w:val="Normal"/>
        <w:spacing w:line="36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63BB849E" w:rsidP="044F4B6D" w:rsidRDefault="63BB849E" w14:paraId="50DBAAA9" w14:textId="285CCF13">
      <w:pPr>
        <w:pStyle w:val="Normal"/>
        <w:spacing w:line="36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44F4B6D" w:rsidR="63BB84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São Paulo – SP</w:t>
      </w:r>
    </w:p>
    <w:p w:rsidR="63BB849E" w:rsidP="044F4B6D" w:rsidRDefault="63BB849E" w14:paraId="196B617B" w14:textId="7FF635BA">
      <w:pPr>
        <w:spacing w:line="36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44F4B6D" w:rsidR="63BB84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Outubro/2024</w:t>
      </w:r>
    </w:p>
    <w:p w:rsidR="044F4B6D" w:rsidP="3DC71D2E" w:rsidRDefault="044F4B6D" w14:paraId="3FAF7BB0" w14:textId="52D1044E">
      <w:pPr>
        <w:spacing w:line="360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44F4B6D" w:rsidP="044F4B6D" w:rsidRDefault="044F4B6D" w14:paraId="3611DFD8" w14:textId="547BE6D8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44F4B6D" w:rsidP="460A1609" w:rsidRDefault="044F4B6D" w14:paraId="38C01837" w14:textId="4D6D60A1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60A1609" wp14:paraId="29363053" wp14:textId="53C57702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60A1609" w:rsidR="502C96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EA FC / FIFA</w:t>
      </w:r>
    </w:p>
    <w:p xmlns:wp14="http://schemas.microsoft.com/office/word/2010/wordml" w:rsidP="3DC71D2E" wp14:paraId="6B17211B" wp14:textId="24DCDE56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3DC71D2E" w:rsidR="32F79CC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Contexto</w:t>
      </w:r>
    </w:p>
    <w:p xmlns:wp14="http://schemas.microsoft.com/office/word/2010/wordml" w:rsidP="3DC71D2E" wp14:paraId="2A22A0D1" wp14:textId="239A5513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C71D2E" w:rsidR="2E0AA5A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Contexto O jogo FIFA </w:t>
      </w:r>
      <w:r w:rsidRPr="3DC71D2E" w:rsidR="2E0AA5A2">
        <w:rPr>
          <w:rFonts w:ascii="Aptos" w:hAnsi="Aptos" w:eastAsia="Aptos" w:cs="Aptos"/>
          <w:noProof w:val="0"/>
          <w:sz w:val="24"/>
          <w:szCs w:val="24"/>
          <w:lang w:val="pt-BR"/>
        </w:rPr>
        <w:t>International</w:t>
      </w:r>
      <w:r w:rsidRPr="3DC71D2E" w:rsidR="2E0AA5A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Soccer marcou a descoberta do fenômeno da franquia, aparecendo pela primeira vez em 1993 no Mega Drive. Foi um sucesso tão expressivo que no ano seguinte, o título foi adaptado para plataformas que, nesta época, eram consideradas básicas – Super Nintendo. Sobretudo em comparação à versão que hoje apresentamos, o primeiro jogo não seguia os </w:t>
      </w:r>
      <w:r w:rsidRPr="3DC71D2E" w:rsidR="2E0AA5A2">
        <w:rPr>
          <w:rFonts w:ascii="Aptos" w:hAnsi="Aptos" w:eastAsia="Aptos" w:cs="Aptos"/>
          <w:noProof w:val="0"/>
          <w:sz w:val="24"/>
          <w:szCs w:val="24"/>
          <w:lang w:val="pt-BR"/>
        </w:rPr>
        <w:t>padroes</w:t>
      </w:r>
      <w:r w:rsidRPr="3DC71D2E" w:rsidR="2E0AA5A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atuais e o ano não ocupava espaço no título nem as seleções eram as equipes jogáveis. Naquela época, ainda, a franquia exteriormente não possuía a licença FIFA Pro, e nenhum dos jogadores era real, todos eles fictícios, muitos dos quais eram estritamente baseados </w:t>
      </w:r>
      <w:r w:rsidRPr="3DC71D2E" w:rsidR="2E0AA5A2">
        <w:rPr>
          <w:rFonts w:ascii="Aptos" w:hAnsi="Aptos" w:eastAsia="Aptos" w:cs="Aptos"/>
          <w:noProof w:val="0"/>
          <w:sz w:val="24"/>
          <w:szCs w:val="24"/>
          <w:lang w:val="pt-BR"/>
        </w:rPr>
        <w:t>no feitos</w:t>
      </w:r>
      <w:r w:rsidRPr="3DC71D2E" w:rsidR="2E0AA5A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desenvolvedores. No entanto, os fãs se apaixonaram o jogo pois encontraram uma visão isométrica do campo, animações impressionantes, reações dinâmicas da torcida ao jogo. O título surpreendido com a sequência, </w:t>
      </w:r>
      <w:r w:rsidRPr="3DC71D2E" w:rsidR="2E0AA5A2">
        <w:rPr>
          <w:rFonts w:ascii="Aptos" w:hAnsi="Aptos" w:eastAsia="Aptos" w:cs="Aptos"/>
          <w:noProof w:val="0"/>
          <w:sz w:val="24"/>
          <w:szCs w:val="24"/>
          <w:lang w:val="pt-BR"/>
        </w:rPr>
        <w:t>foFIFA</w:t>
      </w:r>
      <w:r w:rsidRPr="3DC71D2E" w:rsidR="2E0AA5A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95, lançado em 1994 exclusivamente para Mega Drive. Graças à popularidade da série, A Sega usou a exclusividade contrato, convocando os fãs a comprar seu console. Esta era uma continuação da primeira série, mas expandiu-se ao incluir ligas, por exemplo, o Brasileirão. Entretanto, não querendo restringir o jogo a uma única plataforma, a EA Sports desistiu do trabalho com a SEGA, tornando-se o único jogo da franquia já FIFA 95. Um </w:t>
      </w:r>
      <w:r w:rsidRPr="3DC71D2E" w:rsidR="2E0AA5A2">
        <w:rPr>
          <w:rFonts w:ascii="Aptos" w:hAnsi="Aptos" w:eastAsia="Aptos" w:cs="Aptos"/>
          <w:noProof w:val="0"/>
          <w:sz w:val="24"/>
          <w:szCs w:val="24"/>
          <w:lang w:val="pt-BR"/>
        </w:rPr>
        <w:t>sub-gênero</w:t>
      </w:r>
      <w:r w:rsidRPr="3DC71D2E" w:rsidR="2E0AA5A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derivado do sucesso principal foi o gênero </w:t>
      </w:r>
      <w:r w:rsidRPr="3DC71D2E" w:rsidR="2E0AA5A2">
        <w:rPr>
          <w:rFonts w:ascii="Aptos" w:hAnsi="Aptos" w:eastAsia="Aptos" w:cs="Aptos"/>
          <w:noProof w:val="0"/>
          <w:sz w:val="24"/>
          <w:szCs w:val="24"/>
          <w:lang w:val="pt-BR"/>
        </w:rPr>
        <w:t>sub-guarda</w:t>
      </w:r>
      <w:r w:rsidRPr="3DC71D2E" w:rsidR="2E0AA5A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cidade FIFA Street, divertido, em 2005, com sua estreia para PlayStation 2, Xbox e GameCube.</w:t>
      </w:r>
    </w:p>
    <w:p xmlns:wp14="http://schemas.microsoft.com/office/word/2010/wordml" w:rsidP="3DC71D2E" wp14:paraId="451F633D" wp14:textId="5E297802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C71D2E" w:rsidR="6445CD5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Com uma proposta mais informal, o jogo contava com um formato de partidas de futebol de rua no 4×4 de jogadas finas e dribles. FIFA Street prendeu especialmente o coração do brasileiro, na medida em que nossa cultura do futebol de rua é muito rica. A segunda aventura desta série foi a sequência em 2006, FIFA Street 2, que contou com um maior volume do público por conta de atletas como Messi e Cristiano Ronaldo e melhorias no aspecto das jogadas. Ainda que FIFA Street 3 não conseguisse fazer o mesmo sucesso no mesmo formato, o 2008 e o reboot 2012, a grande maioria dos conceitos foram reincorporados no modo Volta, trazido para o FIFA 20. A proposta apresentada pela franquia foi um papel significativo de retratar o torneio de futebol, a Copa do Mundo. Até as </w:t>
      </w:r>
      <w:r w:rsidRPr="3DC71D2E" w:rsidR="6445CD50">
        <w:rPr>
          <w:rFonts w:ascii="Aptos" w:hAnsi="Aptos" w:eastAsia="Aptos" w:cs="Aptos"/>
          <w:noProof w:val="0"/>
          <w:sz w:val="24"/>
          <w:szCs w:val="24"/>
          <w:lang w:val="pt-BR"/>
        </w:rPr>
        <w:t>DLCs</w:t>
      </w:r>
      <w:r w:rsidRPr="3DC71D2E" w:rsidR="6445CD5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fazerem parte da cultura dos jogos, nomeados esses títulos foram lançados antes mesmo do torneio oficial começar. 98 World Cup foi o primeiro da lista; uma simulação da França 1998 indicando não só as seleções participantes, mas também as que não passaram no sorteio. Os torneios seguintes, do </w:t>
      </w:r>
      <w:r w:rsidRPr="3DC71D2E" w:rsidR="6445CD50">
        <w:rPr>
          <w:rFonts w:ascii="Aptos" w:hAnsi="Aptos" w:eastAsia="Aptos" w:cs="Aptos"/>
          <w:noProof w:val="0"/>
          <w:sz w:val="24"/>
          <w:szCs w:val="24"/>
          <w:lang w:val="pt-BR"/>
        </w:rPr>
        <w:t>japão</w:t>
      </w:r>
      <w:r w:rsidRPr="3DC71D2E" w:rsidR="6445CD5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2002, 2006, 2010 e 2014 tiveram seus jogos criados, que possibilitavam relançamentos com opcionais de forma de modo time customizado simulações. Depois foi a vez da parceria com a frente ser terminada; </w:t>
      </w:r>
    </w:p>
    <w:p w:rsidR="523990DC" w:rsidP="3DC71D2E" w:rsidRDefault="523990DC" w14:paraId="136A0966" w14:textId="6D26C208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C71D2E" w:rsidR="523990D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</w:t>
      </w:r>
      <w:r w:rsidRPr="3DC71D2E" w:rsidR="523990DC">
        <w:rPr>
          <w:rFonts w:ascii="Aptos" w:hAnsi="Aptos" w:eastAsia="Aptos" w:cs="Aptos"/>
          <w:noProof w:val="0"/>
          <w:sz w:val="24"/>
          <w:szCs w:val="24"/>
          <w:lang w:val="pt-BR"/>
        </w:rPr>
        <w:t>Electronic</w:t>
      </w:r>
      <w:r w:rsidRPr="3DC71D2E" w:rsidR="523990D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3DC71D2E" w:rsidR="523990DC">
        <w:rPr>
          <w:rFonts w:ascii="Aptos" w:hAnsi="Aptos" w:eastAsia="Aptos" w:cs="Aptos"/>
          <w:noProof w:val="0"/>
          <w:sz w:val="24"/>
          <w:szCs w:val="24"/>
          <w:lang w:val="pt-BR"/>
        </w:rPr>
        <w:t>Arts</w:t>
      </w:r>
      <w:r w:rsidRPr="3DC71D2E" w:rsidR="523990D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(EA), empresa de videogames, anunciou o fim da produção de jogos de futebol sob a marca FIFA. Apesar de ser uma das franquias mais rentáveis da história, a parceria foi encerrada devido aos altos custos de licenciamento.</w:t>
      </w:r>
    </w:p>
    <w:p w:rsidR="523990DC" w:rsidP="3DC71D2E" w:rsidRDefault="523990DC" w14:paraId="73DE6DCD" w14:textId="67D4B84D">
      <w:pPr>
        <w:pStyle w:val="Normal"/>
        <w:jc w:val="both"/>
      </w:pPr>
      <w:r w:rsidRPr="3DC71D2E" w:rsidR="523990D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523990DC" w:rsidP="3DC71D2E" w:rsidRDefault="523990DC" w14:paraId="7B371C1F" w14:textId="077AECA4">
      <w:pPr>
        <w:pStyle w:val="Normal"/>
        <w:jc w:val="both"/>
      </w:pPr>
      <w:r w:rsidRPr="3DC71D2E" w:rsidR="523990DC">
        <w:rPr>
          <w:rFonts w:ascii="Aptos" w:hAnsi="Aptos" w:eastAsia="Aptos" w:cs="Aptos"/>
          <w:noProof w:val="0"/>
          <w:sz w:val="24"/>
          <w:szCs w:val="24"/>
          <w:lang w:val="pt-BR"/>
        </w:rPr>
        <w:t>"Embora o dinheiro tenha um papel crucial em muitas negociações, nossa decisão está focada em oferecer as melhores experiências possíveis para jogadores e parceiros. Isso envolve avaliar se nossos investimentos estão sendo feitos nos lugares mais adequados."</w:t>
      </w:r>
    </w:p>
    <w:p w:rsidR="523990DC" w:rsidP="3DC71D2E" w:rsidRDefault="523990DC" w14:paraId="2A723068" w14:textId="4809BE23">
      <w:pPr>
        <w:pStyle w:val="Normal"/>
        <w:jc w:val="both"/>
      </w:pPr>
      <w:r w:rsidRPr="3DC71D2E" w:rsidR="523990D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523990DC" w:rsidP="3DC71D2E" w:rsidRDefault="523990DC" w14:paraId="51BF9A6F" w14:textId="3398276F">
      <w:pPr>
        <w:pStyle w:val="Normal"/>
        <w:jc w:val="both"/>
      </w:pPr>
      <w:r w:rsidRPr="3DC71D2E" w:rsidR="523990DC">
        <w:rPr>
          <w:rFonts w:ascii="Aptos" w:hAnsi="Aptos" w:eastAsia="Aptos" w:cs="Aptos"/>
          <w:noProof w:val="0"/>
          <w:sz w:val="24"/>
          <w:szCs w:val="24"/>
          <w:lang w:val="pt-BR"/>
        </w:rPr>
        <w:t>"Com o tempo, percebemos que nossos recursos seriam melhor aplicados em áreas mais relevantes para os jogadores, como novas experiências no jogo. Para nossos parceiros, é uma oportunidade de engajá-los em uma plataforma que conecta 150 milhões de jovens fãs de futebol ao redor do mundo."</w:t>
      </w:r>
    </w:p>
    <w:p w:rsidR="523990DC" w:rsidP="3DC71D2E" w:rsidRDefault="523990DC" w14:paraId="79CCEEA6" w14:textId="0D49B75E">
      <w:pPr>
        <w:pStyle w:val="Normal"/>
        <w:jc w:val="both"/>
      </w:pPr>
      <w:r w:rsidRPr="3DC71D2E" w:rsidR="523990D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523990DC" w:rsidP="3DC71D2E" w:rsidRDefault="523990DC" w14:paraId="4987ABFD" w14:textId="5A8D55EB">
      <w:pPr>
        <w:pStyle w:val="Normal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DC71D2E" w:rsidR="523990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Minha Relação com FIFA</w:t>
      </w:r>
    </w:p>
    <w:p w:rsidR="523990DC" w:rsidP="3DC71D2E" w:rsidRDefault="523990DC" w14:paraId="2F2C18D9" w14:textId="675E42DB">
      <w:pPr>
        <w:pStyle w:val="Normal"/>
        <w:jc w:val="both"/>
      </w:pPr>
      <w:r w:rsidRPr="3DC71D2E" w:rsidR="523990D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3DC71D2E" w:rsidR="523990DC">
        <w:rPr>
          <w:rFonts w:ascii="Aptos" w:hAnsi="Aptos" w:eastAsia="Aptos" w:cs="Aptos"/>
          <w:noProof w:val="0"/>
          <w:sz w:val="24"/>
          <w:szCs w:val="24"/>
          <w:lang w:val="pt-BR"/>
        </w:rPr>
        <w:t>Não consigo lembrar exatamente quando comecei a me interessar por FIFA, mas sei que ele combina duas paixões minhas: videogames e futebol. O primeiro título que joguei com frequência foi o FIFA 19, e desde então ele se tornou parte do meu dia a dia. Como os lançamentos acontecem anualmente, sempre próximo ao meu aniversário, compro os novos títulos no lançamento desde 2019, o que continua até hoje com EA Sports FC 25.</w:t>
      </w:r>
    </w:p>
    <w:p w:rsidR="523990DC" w:rsidP="3DC71D2E" w:rsidRDefault="523990DC" w14:paraId="51492E19" w14:textId="3C5E5CD3">
      <w:pPr>
        <w:pStyle w:val="Normal"/>
        <w:jc w:val="both"/>
      </w:pPr>
      <w:r w:rsidRPr="3DC71D2E" w:rsidR="523990D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3DC71D2E" w:rsidR="523990DC">
        <w:rPr>
          <w:rFonts w:ascii="Aptos" w:hAnsi="Aptos" w:eastAsia="Aptos" w:cs="Aptos"/>
          <w:noProof w:val="0"/>
          <w:sz w:val="24"/>
          <w:szCs w:val="24"/>
          <w:lang w:val="pt-BR"/>
        </w:rPr>
        <w:t>Agradeço muito aos meus pais, que todos os anos tornam possível essa tradição ao me presentearem com o jogo, e ao meu amigo Victor, que sempre divide os custos comigo, facilitando ainda mais.</w:t>
      </w:r>
    </w:p>
    <w:p xmlns:wp14="http://schemas.microsoft.com/office/word/2010/wordml" w:rsidP="3DC71D2E" wp14:paraId="672ED73C" wp14:textId="50AB3EAE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3DC71D2E" wp14:paraId="1E207724" wp14:textId="65913F95">
      <w:pPr>
        <w:pStyle w:val="Normal"/>
        <w:jc w:val="both"/>
      </w:pPr>
      <w:r w:rsidR="46F10E4D">
        <w:rPr/>
        <w:t>Objetivos da ONU 4 - Educação de qualidade</w:t>
      </w:r>
    </w:p>
    <w:p w:rsidR="4F0BA683" w:rsidP="3DC71D2E" w:rsidRDefault="4F0BA683" w14:paraId="168D5658" w14:textId="063E0B4B">
      <w:pPr>
        <w:pStyle w:val="Normal"/>
        <w:jc w:val="both"/>
      </w:pPr>
      <w:r w:rsidR="4F0BA683">
        <w:drawing>
          <wp:inline wp14:editId="344FAD12" wp14:anchorId="5BE9AEDE">
            <wp:extent cx="3057525" cy="1495425"/>
            <wp:effectExtent l="0" t="0" r="0" b="0"/>
            <wp:docPr id="367633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f8ff510fe1435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575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4C467" w:rsidP="3DC71D2E" w:rsidRDefault="57F4C467" w14:paraId="134D6CD0" w14:textId="2416D078">
      <w:pPr>
        <w:jc w:val="both"/>
      </w:pPr>
      <w:r w:rsidR="57F4C467">
        <w:rPr/>
        <w:t xml:space="preserve">Ao incentivar as pessoas a jogarem esse jogo, essas pessoas conseguirem ter a acesso a diferentes formas de conhecimento, de forma divertida e descontraída, como por exemplo: Conhecimentos </w:t>
      </w:r>
      <w:r w:rsidR="52733A80">
        <w:rPr/>
        <w:t>geográficos</w:t>
      </w:r>
      <w:r w:rsidR="57F4C467">
        <w:rPr/>
        <w:t xml:space="preserve">, porque jogando o jogo você vai ter acesso a jogadores e times, de diferentes países e culturas, através disso você pode se </w:t>
      </w:r>
      <w:r w:rsidR="53A9E5DD">
        <w:rPr/>
        <w:t>interessar</w:t>
      </w:r>
      <w:r w:rsidR="57F4C467">
        <w:rPr/>
        <w:t xml:space="preserve"> por aquele jogador ou time, e procurar assuntos sobre eles mais profundos em relação a cultura. Como por exemplo da polêmica da Catalunha com Espanha, sobre as tentativas de </w:t>
      </w:r>
      <w:r w:rsidR="399B40B4">
        <w:rPr/>
        <w:t>independência</w:t>
      </w:r>
      <w:r w:rsidR="57F4C467">
        <w:rPr/>
        <w:t xml:space="preserve">, eu </w:t>
      </w:r>
      <w:r w:rsidR="39829F85">
        <w:rPr/>
        <w:t>descobri</w:t>
      </w:r>
      <w:r w:rsidR="57F4C467">
        <w:rPr/>
        <w:t xml:space="preserve"> sobre isso por causa do time do Barcelona, vendo jogos sempre em uma despedida e ou apresentação de atletas os jogadores falam: “</w:t>
      </w:r>
      <w:r w:rsidRPr="3DC71D2E" w:rsidR="57F4C467">
        <w:rPr>
          <w:i w:val="1"/>
          <w:iCs w:val="1"/>
        </w:rPr>
        <w:t>visca</w:t>
      </w:r>
      <w:r w:rsidRPr="3DC71D2E" w:rsidR="57F4C467">
        <w:rPr>
          <w:i w:val="1"/>
          <w:iCs w:val="1"/>
        </w:rPr>
        <w:t xml:space="preserve"> barça y </w:t>
      </w:r>
      <w:r w:rsidRPr="3DC71D2E" w:rsidR="57F4C467">
        <w:rPr>
          <w:i w:val="1"/>
          <w:iCs w:val="1"/>
        </w:rPr>
        <w:t>visca</w:t>
      </w:r>
      <w:r w:rsidRPr="3DC71D2E" w:rsidR="57F4C467">
        <w:rPr>
          <w:i w:val="1"/>
          <w:iCs w:val="1"/>
        </w:rPr>
        <w:t xml:space="preserve"> </w:t>
      </w:r>
      <w:r w:rsidRPr="3DC71D2E" w:rsidR="57F4C467">
        <w:rPr>
          <w:i w:val="1"/>
          <w:iCs w:val="1"/>
        </w:rPr>
        <w:t>catalunya</w:t>
      </w:r>
      <w:r w:rsidR="57F4C467">
        <w:rPr/>
        <w:t>”, que significa viva o barça e via a Catalunha, no idioma catalão.</w:t>
      </w:r>
    </w:p>
    <w:p w:rsidR="460A1609" w:rsidP="3DC71D2E" w:rsidRDefault="460A1609" w14:paraId="7E84A048" w14:textId="511A1A84">
      <w:pPr>
        <w:pStyle w:val="Normal"/>
        <w:jc w:val="both"/>
      </w:pPr>
    </w:p>
    <w:p w:rsidR="46F10E4D" w:rsidP="3DC71D2E" w:rsidRDefault="46F10E4D" w14:paraId="3D6E4F18" w14:textId="3B68C61A">
      <w:pPr>
        <w:jc w:val="both"/>
      </w:pPr>
      <w:r w:rsidR="46F10E4D">
        <w:rPr/>
        <w:t xml:space="preserve">Objetivos da ONU 5 – Igualdade de gênero </w:t>
      </w:r>
    </w:p>
    <w:p w:rsidR="37A26588" w:rsidP="3DC71D2E" w:rsidRDefault="37A26588" w14:paraId="434FAF61" w14:textId="32E00E09">
      <w:pPr>
        <w:pStyle w:val="Normal"/>
        <w:jc w:val="both"/>
      </w:pPr>
      <w:r w:rsidR="787120DB">
        <w:drawing>
          <wp:inline wp14:editId="2A06A0BE" wp14:anchorId="53B90B89">
            <wp:extent cx="2724150" cy="1676400"/>
            <wp:effectExtent l="0" t="0" r="0" b="0"/>
            <wp:docPr id="774517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b081db96d8442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24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756808" w:rsidP="3DC71D2E" w:rsidRDefault="5B756808" w14:paraId="0C2420D8" w14:textId="6CF05C14">
      <w:pPr>
        <w:pStyle w:val="Normal"/>
        <w:jc w:val="both"/>
      </w:pPr>
      <w:r w:rsidRPr="3DC71D2E" w:rsidR="5B75680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primeiro jogo da série FIFA a incluir futebol feminino foi o </w:t>
      </w:r>
      <w:r w:rsidRPr="3DC71D2E" w:rsidR="5B7568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FIFA 16</w:t>
      </w:r>
      <w:r w:rsidRPr="3DC71D2E" w:rsidR="5B756808">
        <w:rPr>
          <w:rFonts w:ascii="Aptos" w:hAnsi="Aptos" w:eastAsia="Aptos" w:cs="Aptos"/>
          <w:noProof w:val="0"/>
          <w:sz w:val="24"/>
          <w:szCs w:val="24"/>
          <w:lang w:val="pt-BR"/>
        </w:rPr>
        <w:t>, lançado em setembro de 2015. Nesse jogo, foi possível jogar com seleções femininas, marcando um passo importante para a representação do futebol feminino nos videogames.</w:t>
      </w:r>
    </w:p>
    <w:p w:rsidR="5B756808" w:rsidP="3DC71D2E" w:rsidRDefault="5B756808" w14:paraId="748562C7" w14:textId="2420E1E4">
      <w:pPr>
        <w:pStyle w:val="Normal"/>
        <w:jc w:val="both"/>
      </w:pPr>
      <w:r w:rsidRPr="3DC71D2E" w:rsidR="5B75680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No modo </w:t>
      </w:r>
      <w:r w:rsidRPr="3DC71D2E" w:rsidR="5B756808">
        <w:rPr>
          <w:rFonts w:ascii="Aptos" w:hAnsi="Aptos" w:eastAsia="Aptos" w:cs="Aptos"/>
          <w:noProof w:val="0"/>
          <w:sz w:val="24"/>
          <w:szCs w:val="24"/>
          <w:lang w:val="pt-BR"/>
        </w:rPr>
        <w:t>Ultimate</w:t>
      </w:r>
      <w:r w:rsidRPr="3DC71D2E" w:rsidR="5B75680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Team, jogadores masculinos e femininos podem competir juntos a partir do </w:t>
      </w:r>
      <w:r w:rsidRPr="3DC71D2E" w:rsidR="5B7568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FIFA 23</w:t>
      </w:r>
      <w:r w:rsidRPr="3DC71D2E" w:rsidR="5B756808">
        <w:rPr>
          <w:rFonts w:ascii="Aptos" w:hAnsi="Aptos" w:eastAsia="Aptos" w:cs="Aptos"/>
          <w:noProof w:val="0"/>
          <w:sz w:val="24"/>
          <w:szCs w:val="24"/>
          <w:lang w:val="pt-BR"/>
        </w:rPr>
        <w:t>. Essa mudança permitiu que os jogadores montassem equipes misturadas, oferecendo mais flexibilidade e diversidade nas formações. Isso representa um avanço significativo na inclusão do futebol feminino dentro da franquia.</w:t>
      </w:r>
    </w:p>
    <w:p w:rsidR="044F4B6D" w:rsidP="3DC71D2E" w:rsidRDefault="044F4B6D" w14:paraId="6D5A0818" w14:textId="5DE8138F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D2F3BD5" w:rsidP="3DC71D2E" w:rsidRDefault="6D2F3BD5" w14:paraId="67CFA383" w14:textId="2597D5E4">
      <w:pPr>
        <w:pStyle w:val="Normal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DC71D2E" w:rsidR="6D2F3B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Justificativa</w:t>
      </w:r>
    </w:p>
    <w:p w:rsidR="6D2F3BD5" w:rsidP="3DC71D2E" w:rsidRDefault="6D2F3BD5" w14:paraId="433D4317" w14:textId="4FFCAC69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C71D2E" w:rsidR="6D2F3BD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Jogar irá melhorar seus conhecimentos, sobre futebol, tanto masculino quanto feminino, e aumentará seus conhecimentos </w:t>
      </w:r>
      <w:r w:rsidRPr="3DC71D2E" w:rsidR="7F2C7BDD">
        <w:rPr>
          <w:rFonts w:ascii="Aptos" w:hAnsi="Aptos" w:eastAsia="Aptos" w:cs="Aptos"/>
          <w:noProof w:val="0"/>
          <w:sz w:val="24"/>
          <w:szCs w:val="24"/>
          <w:lang w:val="pt-BR"/>
        </w:rPr>
        <w:t>geográficos</w:t>
      </w:r>
      <w:r w:rsidRPr="3DC71D2E" w:rsidR="6D2F3BD5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044F4B6D" w:rsidP="3DC71D2E" w:rsidRDefault="044F4B6D" w14:paraId="4B0D44D0" w14:textId="666D0B90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0D9B3A7" w:rsidP="3DC71D2E" w:rsidRDefault="30D9B3A7" w14:paraId="2B1194A9" w14:textId="71CB229D">
      <w:pPr>
        <w:pStyle w:val="Normal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DC71D2E" w:rsidR="30D9B3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Objetivo</w:t>
      </w:r>
    </w:p>
    <w:p w:rsidR="30D9B3A7" w:rsidP="3DC71D2E" w:rsidRDefault="30D9B3A7" w14:paraId="3D578BC1" w14:textId="242AD4CC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C71D2E" w:rsidR="30D9B3A7">
        <w:rPr>
          <w:rFonts w:ascii="Aptos" w:hAnsi="Aptos" w:eastAsia="Aptos" w:cs="Aptos"/>
          <w:noProof w:val="0"/>
          <w:sz w:val="24"/>
          <w:szCs w:val="24"/>
          <w:lang w:val="pt-BR"/>
        </w:rPr>
        <w:t>Criação de um site com sistema de cadastro, sobre quiz sobre jogadores do EA FC, com integração com banco de dados</w:t>
      </w:r>
      <w:r w:rsidRPr="3DC71D2E" w:rsidR="61BA3E7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em uma </w:t>
      </w:r>
      <w:r w:rsidRPr="3DC71D2E" w:rsidR="104FD2BE">
        <w:rPr>
          <w:rFonts w:ascii="Aptos" w:hAnsi="Aptos" w:eastAsia="Aptos" w:cs="Aptos"/>
          <w:noProof w:val="0"/>
          <w:sz w:val="24"/>
          <w:szCs w:val="24"/>
          <w:lang w:val="pt-BR"/>
        </w:rPr>
        <w:t>máquina</w:t>
      </w:r>
      <w:r w:rsidRPr="3DC71D2E" w:rsidR="61BA3E7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virtual, através de uma API</w:t>
      </w:r>
      <w:r w:rsidRPr="3DC71D2E" w:rsidR="55E4FD6B">
        <w:rPr>
          <w:rFonts w:ascii="Aptos" w:hAnsi="Aptos" w:eastAsia="Aptos" w:cs="Aptos"/>
          <w:noProof w:val="0"/>
          <w:sz w:val="24"/>
          <w:szCs w:val="24"/>
          <w:lang w:val="pt-BR"/>
        </w:rPr>
        <w:t>, e visualização de informações através de dashboards.</w:t>
      </w:r>
    </w:p>
    <w:p w:rsidR="044F4B6D" w:rsidP="3DC71D2E" w:rsidRDefault="044F4B6D" w14:paraId="5A46232D" w14:textId="7566DAF6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590F9C0" w:rsidP="3DC71D2E" w:rsidRDefault="1590F9C0" w14:paraId="675B246C" w14:textId="4C09C05B">
      <w:pPr>
        <w:pStyle w:val="Normal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DC71D2E" w:rsidR="1590F9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</w:t>
      </w:r>
      <w:r w:rsidRPr="3DC71D2E" w:rsidR="17DFDA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escrição do Projeto: "Quiz Interativo - EA FC"</w:t>
      </w:r>
    </w:p>
    <w:p w:rsidR="17DFDA5F" w:rsidP="3DC71D2E" w:rsidRDefault="17DFDA5F" w14:paraId="41F46F94" w14:textId="5A66AD61">
      <w:pPr>
        <w:pStyle w:val="Normal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DC71D2E" w:rsidR="17DFDA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Objetivo Geral</w:t>
      </w:r>
    </w:p>
    <w:p w:rsidR="17DFDA5F" w:rsidP="3DC71D2E" w:rsidRDefault="17DFDA5F" w14:paraId="2775B28C" w14:textId="05F02FD0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C71D2E" w:rsidR="17DFDA5F">
        <w:rPr>
          <w:rFonts w:ascii="Aptos" w:hAnsi="Aptos" w:eastAsia="Aptos" w:cs="Aptos"/>
          <w:noProof w:val="0"/>
          <w:sz w:val="24"/>
          <w:szCs w:val="24"/>
          <w:lang w:val="pt-BR"/>
        </w:rPr>
        <w:t>Desenvolver um sistema web interativo com foco em um quiz temático sobre o jogo EA FC. A aplicação contará com funcionalidades para cadastro de usuários, registro de tentativas no quiz e uma dashboard para análise da pontuação com base em gênero</w:t>
      </w:r>
      <w:r w:rsidRPr="3DC71D2E" w:rsidR="035E97C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das perguntas</w:t>
      </w:r>
      <w:r w:rsidRPr="3DC71D2E" w:rsidR="17DFDA5F">
        <w:rPr>
          <w:rFonts w:ascii="Aptos" w:hAnsi="Aptos" w:eastAsia="Aptos" w:cs="Aptos"/>
          <w:noProof w:val="0"/>
          <w:sz w:val="24"/>
          <w:szCs w:val="24"/>
          <w:lang w:val="pt-BR"/>
        </w:rPr>
        <w:t>. O projeto usará uma API para captura de dados, integração com banco de dados e apresentação.</w:t>
      </w:r>
    </w:p>
    <w:p w:rsidR="3DC71D2E" w:rsidP="3DC71D2E" w:rsidRDefault="3DC71D2E" w14:paraId="686595DC" w14:textId="548C11D0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7DFDA5F" w:rsidP="3DC71D2E" w:rsidRDefault="17DFDA5F" w14:paraId="71B49A6D" w14:textId="2FADD77E">
      <w:pPr>
        <w:pStyle w:val="Normal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DC71D2E" w:rsidR="17DFDA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Funcionalidades do Sistema</w:t>
      </w:r>
    </w:p>
    <w:p w:rsidR="17DFDA5F" w:rsidP="3DC71D2E" w:rsidRDefault="17DFDA5F" w14:paraId="6BB33B5B" w14:textId="0949ED00">
      <w:pPr>
        <w:pStyle w:val="Normal"/>
        <w:jc w:val="both"/>
      </w:pPr>
      <w:r w:rsidRPr="3DC71D2E" w:rsidR="17DFDA5F">
        <w:rPr>
          <w:rFonts w:ascii="Aptos" w:hAnsi="Aptos" w:eastAsia="Aptos" w:cs="Aptos"/>
          <w:noProof w:val="0"/>
          <w:sz w:val="24"/>
          <w:szCs w:val="24"/>
          <w:lang w:val="pt-BR"/>
        </w:rPr>
        <w:t>Tela Inicial (Home)</w:t>
      </w:r>
    </w:p>
    <w:p w:rsidR="17DFDA5F" w:rsidP="3DC71D2E" w:rsidRDefault="17DFDA5F" w14:paraId="2A05BB6A" w14:textId="6E34752A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C71D2E" w:rsidR="17DFDA5F">
        <w:rPr>
          <w:rFonts w:ascii="Aptos" w:hAnsi="Aptos" w:eastAsia="Aptos" w:cs="Aptos"/>
          <w:noProof w:val="0"/>
          <w:sz w:val="24"/>
          <w:szCs w:val="24"/>
          <w:lang w:val="pt-BR"/>
        </w:rPr>
        <w:t>Apresentação do site, destacando o tema do quiz (EA FC)</w:t>
      </w:r>
      <w:r w:rsidRPr="3DC71D2E" w:rsidR="351AFD33">
        <w:rPr>
          <w:rFonts w:ascii="Aptos" w:hAnsi="Aptos" w:eastAsia="Aptos" w:cs="Aptos"/>
          <w:noProof w:val="0"/>
          <w:sz w:val="24"/>
          <w:szCs w:val="24"/>
          <w:lang w:val="pt-BR"/>
        </w:rPr>
        <w:t>, com todas as capas do jogo e sobre mim</w:t>
      </w:r>
      <w:r w:rsidRPr="3DC71D2E" w:rsidR="17DFDA5F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17DFDA5F" w:rsidP="3DC71D2E" w:rsidRDefault="17DFDA5F" w14:paraId="64C276D1" w14:textId="1D12B9EA">
      <w:pPr>
        <w:pStyle w:val="Normal"/>
        <w:jc w:val="both"/>
      </w:pPr>
      <w:r w:rsidRPr="3DC71D2E" w:rsidR="17DFDA5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Layout com design </w:t>
      </w:r>
      <w:r w:rsidRPr="3DC71D2E" w:rsidR="221B10C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com a cores preto, </w:t>
      </w:r>
      <w:r w:rsidRPr="3DC71D2E" w:rsidR="221B10CF">
        <w:rPr>
          <w:rFonts w:ascii="Aptos" w:hAnsi="Aptos" w:eastAsia="Aptos" w:cs="Aptos"/>
          <w:noProof w:val="0"/>
          <w:sz w:val="24"/>
          <w:szCs w:val="24"/>
          <w:lang w:val="pt-BR"/>
        </w:rPr>
        <w:t>brnaco</w:t>
      </w:r>
      <w:r w:rsidRPr="3DC71D2E" w:rsidR="221B10CF">
        <w:rPr>
          <w:rFonts w:ascii="Aptos" w:hAnsi="Aptos" w:eastAsia="Aptos" w:cs="Aptos"/>
          <w:noProof w:val="0"/>
          <w:sz w:val="24"/>
          <w:szCs w:val="24"/>
          <w:lang w:val="pt-BR"/>
        </w:rPr>
        <w:t>, cinza e verde</w:t>
      </w:r>
      <w:r w:rsidRPr="3DC71D2E" w:rsidR="17DFDA5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incluindo uma </w:t>
      </w:r>
      <w:r w:rsidRPr="3DC71D2E" w:rsidR="17DFDA5F">
        <w:rPr>
          <w:rFonts w:ascii="Aptos" w:hAnsi="Aptos" w:eastAsia="Aptos" w:cs="Aptos"/>
          <w:noProof w:val="0"/>
          <w:sz w:val="24"/>
          <w:szCs w:val="24"/>
          <w:lang w:val="pt-BR"/>
        </w:rPr>
        <w:t>Navbar</w:t>
      </w:r>
      <w:r w:rsidRPr="3DC71D2E" w:rsidR="17DFDA5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acesso às seções:</w:t>
      </w:r>
    </w:p>
    <w:p w:rsidR="54FEA3FE" w:rsidP="3DC71D2E" w:rsidRDefault="54FEA3FE" w14:paraId="79214168" w14:textId="43FFE6FC">
      <w:pPr>
        <w:pStyle w:val="Normal"/>
        <w:jc w:val="both"/>
      </w:pPr>
      <w:r w:rsidRPr="3DC71D2E" w:rsidR="54FEA3FE">
        <w:rPr>
          <w:rFonts w:ascii="Aptos" w:hAnsi="Aptos" w:eastAsia="Aptos" w:cs="Aptos"/>
          <w:noProof w:val="0"/>
          <w:sz w:val="24"/>
          <w:szCs w:val="24"/>
          <w:lang w:val="pt-BR"/>
        </w:rPr>
        <w:t>Home</w:t>
      </w:r>
      <w:r w:rsidRPr="3DC71D2E" w:rsidR="17DFDA5F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54330C47" w:rsidP="3DC71D2E" w:rsidRDefault="54330C47" w14:paraId="6F972F36" w14:textId="0B973F22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C71D2E" w:rsidR="54330C47">
        <w:rPr>
          <w:rFonts w:ascii="Aptos" w:hAnsi="Aptos" w:eastAsia="Aptos" w:cs="Aptos"/>
          <w:noProof w:val="0"/>
          <w:sz w:val="24"/>
          <w:szCs w:val="24"/>
          <w:lang w:val="pt-BR"/>
        </w:rPr>
        <w:t>Dashboard</w:t>
      </w:r>
      <w:r w:rsidRPr="3DC71D2E" w:rsidR="17DFDA5F">
        <w:rPr>
          <w:rFonts w:ascii="Aptos" w:hAnsi="Aptos" w:eastAsia="Aptos" w:cs="Aptos"/>
          <w:noProof w:val="0"/>
          <w:sz w:val="24"/>
          <w:szCs w:val="24"/>
          <w:lang w:val="pt-BR"/>
        </w:rPr>
        <w:t>: Acesso direto ao quiz interativo.</w:t>
      </w:r>
    </w:p>
    <w:p w:rsidR="17DFDA5F" w:rsidP="3DC71D2E" w:rsidRDefault="17DFDA5F" w14:paraId="36A7C3C8" w14:textId="038FA2B9">
      <w:pPr>
        <w:pStyle w:val="Normal"/>
        <w:jc w:val="both"/>
      </w:pPr>
      <w:r w:rsidRPr="3DC71D2E" w:rsidR="17DFDA5F">
        <w:rPr>
          <w:rFonts w:ascii="Aptos" w:hAnsi="Aptos" w:eastAsia="Aptos" w:cs="Aptos"/>
          <w:noProof w:val="0"/>
          <w:sz w:val="24"/>
          <w:szCs w:val="24"/>
          <w:lang w:val="pt-BR"/>
        </w:rPr>
        <w:t>Login/Cadastro: Botões para autenticação e registro.</w:t>
      </w:r>
    </w:p>
    <w:p w:rsidR="17DFDA5F" w:rsidP="3DC71D2E" w:rsidRDefault="17DFDA5F" w14:paraId="082F05F5" w14:textId="63613DB7">
      <w:pPr>
        <w:pStyle w:val="Normal"/>
        <w:jc w:val="both"/>
      </w:pPr>
      <w:r w:rsidRPr="3DC71D2E" w:rsidR="17DFDA5F">
        <w:rPr>
          <w:rFonts w:ascii="Aptos" w:hAnsi="Aptos" w:eastAsia="Aptos" w:cs="Aptos"/>
          <w:noProof w:val="0"/>
          <w:sz w:val="24"/>
          <w:szCs w:val="24"/>
          <w:lang w:val="pt-BR"/>
        </w:rPr>
        <w:t>Logo do EA FC no canto esquerdo do header, reforçando o tema do site.</w:t>
      </w:r>
    </w:p>
    <w:p w:rsidR="17DFDA5F" w:rsidP="3DC71D2E" w:rsidRDefault="17DFDA5F" w14:paraId="114E5C50" w14:textId="482F62D8">
      <w:pPr>
        <w:pStyle w:val="Normal"/>
        <w:jc w:val="both"/>
      </w:pPr>
      <w:r w:rsidRPr="3DC71D2E" w:rsidR="17DFDA5F">
        <w:rPr>
          <w:rFonts w:ascii="Aptos" w:hAnsi="Aptos" w:eastAsia="Aptos" w:cs="Aptos"/>
          <w:noProof w:val="0"/>
          <w:sz w:val="24"/>
          <w:szCs w:val="24"/>
          <w:lang w:val="pt-BR"/>
        </w:rPr>
        <w:t>Quiz Temático</w:t>
      </w:r>
    </w:p>
    <w:p w:rsidR="17DFDA5F" w:rsidP="3DC71D2E" w:rsidRDefault="17DFDA5F" w14:paraId="6AB7FD7D" w14:textId="5CFA9DCE">
      <w:pPr>
        <w:pStyle w:val="Normal"/>
        <w:jc w:val="both"/>
      </w:pPr>
      <w:r w:rsidRPr="3DC71D2E" w:rsidR="17DFDA5F">
        <w:rPr>
          <w:rFonts w:ascii="Aptos" w:hAnsi="Aptos" w:eastAsia="Aptos" w:cs="Aptos"/>
          <w:noProof w:val="0"/>
          <w:sz w:val="24"/>
          <w:szCs w:val="24"/>
          <w:lang w:val="pt-BR"/>
        </w:rPr>
        <w:t>Sistema de Dificuldade:</w:t>
      </w:r>
    </w:p>
    <w:p w:rsidR="17DFDA5F" w:rsidP="3DC71D2E" w:rsidRDefault="17DFDA5F" w14:paraId="2A387B56" w14:textId="2824ADFE">
      <w:pPr>
        <w:pStyle w:val="Normal"/>
        <w:jc w:val="both"/>
      </w:pPr>
      <w:r w:rsidRPr="3DC71D2E" w:rsidR="17DFDA5F">
        <w:rPr>
          <w:rFonts w:ascii="Aptos" w:hAnsi="Aptos" w:eastAsia="Aptos" w:cs="Aptos"/>
          <w:noProof w:val="0"/>
          <w:sz w:val="24"/>
          <w:szCs w:val="24"/>
          <w:lang w:val="pt-BR"/>
        </w:rPr>
        <w:t>Perguntas categorizadas em três níveis:</w:t>
      </w:r>
    </w:p>
    <w:p w:rsidR="17DFDA5F" w:rsidP="3DC71D2E" w:rsidRDefault="17DFDA5F" w14:paraId="1BC6677A" w14:textId="519C4F2E">
      <w:pPr>
        <w:pStyle w:val="Normal"/>
        <w:jc w:val="both"/>
      </w:pPr>
      <w:r w:rsidRPr="3DC71D2E" w:rsidR="17DFDA5F">
        <w:rPr>
          <w:rFonts w:ascii="Aptos" w:hAnsi="Aptos" w:eastAsia="Aptos" w:cs="Aptos"/>
          <w:noProof w:val="0"/>
          <w:sz w:val="24"/>
          <w:szCs w:val="24"/>
          <w:lang w:val="pt-BR"/>
        </w:rPr>
        <w:t>Fácil: Vale 1 ponto.</w:t>
      </w:r>
    </w:p>
    <w:p w:rsidR="17DFDA5F" w:rsidP="3DC71D2E" w:rsidRDefault="17DFDA5F" w14:paraId="35251692" w14:textId="4621B259">
      <w:pPr>
        <w:pStyle w:val="Normal"/>
        <w:jc w:val="both"/>
      </w:pPr>
      <w:r w:rsidRPr="3DC71D2E" w:rsidR="17DFDA5F">
        <w:rPr>
          <w:rFonts w:ascii="Aptos" w:hAnsi="Aptos" w:eastAsia="Aptos" w:cs="Aptos"/>
          <w:noProof w:val="0"/>
          <w:sz w:val="24"/>
          <w:szCs w:val="24"/>
          <w:lang w:val="pt-BR"/>
        </w:rPr>
        <w:t>Médio: Vale 3 pontos.</w:t>
      </w:r>
    </w:p>
    <w:p w:rsidR="17DFDA5F" w:rsidP="3DC71D2E" w:rsidRDefault="17DFDA5F" w14:paraId="6B87C4BB" w14:textId="6E2631BE">
      <w:pPr>
        <w:pStyle w:val="Normal"/>
        <w:jc w:val="both"/>
      </w:pPr>
      <w:r w:rsidRPr="3DC71D2E" w:rsidR="17DFDA5F">
        <w:rPr>
          <w:rFonts w:ascii="Aptos" w:hAnsi="Aptos" w:eastAsia="Aptos" w:cs="Aptos"/>
          <w:noProof w:val="0"/>
          <w:sz w:val="24"/>
          <w:szCs w:val="24"/>
          <w:lang w:val="pt-BR"/>
        </w:rPr>
        <w:t>Difícil: Vale 5 pontos.</w:t>
      </w:r>
    </w:p>
    <w:p w:rsidR="17DFDA5F" w:rsidP="3DC71D2E" w:rsidRDefault="17DFDA5F" w14:paraId="4D899575" w14:textId="7537CF1B">
      <w:pPr>
        <w:pStyle w:val="Normal"/>
        <w:jc w:val="both"/>
      </w:pPr>
      <w:r w:rsidRPr="3DC71D2E" w:rsidR="17DFDA5F">
        <w:rPr>
          <w:rFonts w:ascii="Aptos" w:hAnsi="Aptos" w:eastAsia="Aptos" w:cs="Aptos"/>
          <w:noProof w:val="0"/>
          <w:sz w:val="24"/>
          <w:szCs w:val="24"/>
          <w:lang w:val="pt-BR"/>
        </w:rPr>
        <w:t>Pontuação por Gênero:</w:t>
      </w:r>
    </w:p>
    <w:p w:rsidR="17DFDA5F" w:rsidP="3DC71D2E" w:rsidRDefault="17DFDA5F" w14:paraId="2CF11F1C" w14:textId="27F3582B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C71D2E" w:rsidR="17DFDA5F">
        <w:rPr>
          <w:rFonts w:ascii="Aptos" w:hAnsi="Aptos" w:eastAsia="Aptos" w:cs="Aptos"/>
          <w:noProof w:val="0"/>
          <w:sz w:val="24"/>
          <w:szCs w:val="24"/>
          <w:lang w:val="pt-BR"/>
        </w:rPr>
        <w:t>A pontuação de cada tentativa será vinculada ao gênero d</w:t>
      </w:r>
      <w:r w:rsidRPr="3DC71D2E" w:rsidR="0F1A8A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</w:t>
      </w:r>
      <w:r w:rsidRPr="3DC71D2E" w:rsidR="3DB37402">
        <w:rPr>
          <w:rFonts w:ascii="Aptos" w:hAnsi="Aptos" w:eastAsia="Aptos" w:cs="Aptos"/>
          <w:noProof w:val="0"/>
          <w:sz w:val="24"/>
          <w:szCs w:val="24"/>
          <w:lang w:val="pt-BR"/>
        </w:rPr>
        <w:t>pergunta</w:t>
      </w:r>
      <w:r w:rsidRPr="3DC71D2E" w:rsidR="17DFDA5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análise.</w:t>
      </w:r>
    </w:p>
    <w:p w:rsidR="17DFDA5F" w:rsidP="3DC71D2E" w:rsidRDefault="17DFDA5F" w14:paraId="0C6FA350" w14:textId="3D0D3B36">
      <w:pPr>
        <w:pStyle w:val="Normal"/>
        <w:jc w:val="both"/>
      </w:pPr>
      <w:r w:rsidRPr="3DC71D2E" w:rsidR="17DFDA5F">
        <w:rPr>
          <w:rFonts w:ascii="Aptos" w:hAnsi="Aptos" w:eastAsia="Aptos" w:cs="Aptos"/>
          <w:noProof w:val="0"/>
          <w:sz w:val="24"/>
          <w:szCs w:val="24"/>
          <w:lang w:val="pt-BR"/>
        </w:rPr>
        <w:t>Registro de Tentativas:</w:t>
      </w:r>
    </w:p>
    <w:p w:rsidR="17DFDA5F" w:rsidP="3DC71D2E" w:rsidRDefault="17DFDA5F" w14:paraId="7CABFC93" w14:textId="537B4C46">
      <w:pPr>
        <w:pStyle w:val="Normal"/>
        <w:jc w:val="both"/>
      </w:pPr>
      <w:r w:rsidRPr="3DC71D2E" w:rsidR="17DFDA5F">
        <w:rPr>
          <w:rFonts w:ascii="Aptos" w:hAnsi="Aptos" w:eastAsia="Aptos" w:cs="Aptos"/>
          <w:noProof w:val="0"/>
          <w:sz w:val="24"/>
          <w:szCs w:val="24"/>
          <w:lang w:val="pt-BR"/>
        </w:rPr>
        <w:t>Cada tentativa no quiz será salva no banco de dados, associada ao usuário e com os pontos obtidos.</w:t>
      </w:r>
    </w:p>
    <w:p w:rsidR="17DFDA5F" w:rsidP="3DC71D2E" w:rsidRDefault="17DFDA5F" w14:paraId="30177193" w14:textId="0134BB0C">
      <w:pPr>
        <w:pStyle w:val="Normal"/>
        <w:jc w:val="both"/>
      </w:pPr>
      <w:r w:rsidRPr="3DC71D2E" w:rsidR="17DFDA5F">
        <w:rPr>
          <w:rFonts w:ascii="Aptos" w:hAnsi="Aptos" w:eastAsia="Aptos" w:cs="Aptos"/>
          <w:noProof w:val="0"/>
          <w:sz w:val="24"/>
          <w:szCs w:val="24"/>
          <w:lang w:val="pt-BR"/>
        </w:rPr>
        <w:t>Dashboard de Dados</w:t>
      </w:r>
    </w:p>
    <w:p w:rsidR="17DFDA5F" w:rsidP="3DC71D2E" w:rsidRDefault="17DFDA5F" w14:paraId="2E9CD741" w14:textId="45CD64E8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C71D2E" w:rsidR="17DFDA5F">
        <w:rPr>
          <w:rFonts w:ascii="Aptos" w:hAnsi="Aptos" w:eastAsia="Aptos" w:cs="Aptos"/>
          <w:noProof w:val="0"/>
          <w:sz w:val="24"/>
          <w:szCs w:val="24"/>
          <w:lang w:val="pt-BR"/>
        </w:rPr>
        <w:t>Exibição das pontuações totais de usuários com base nos gêneros feminino e masculino</w:t>
      </w:r>
      <w:r w:rsidRPr="3DC71D2E" w:rsidR="239036C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das perguntas</w:t>
      </w:r>
      <w:r w:rsidRPr="3DC71D2E" w:rsidR="17DFDA5F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17DFDA5F" w:rsidP="3DC71D2E" w:rsidRDefault="17DFDA5F" w14:paraId="4CEB20B3" w14:textId="5652D124">
      <w:pPr>
        <w:pStyle w:val="Normal"/>
        <w:jc w:val="both"/>
      </w:pPr>
      <w:r w:rsidRPr="3DC71D2E" w:rsidR="17DFDA5F">
        <w:rPr>
          <w:rFonts w:ascii="Aptos" w:hAnsi="Aptos" w:eastAsia="Aptos" w:cs="Aptos"/>
          <w:noProof w:val="0"/>
          <w:sz w:val="24"/>
          <w:szCs w:val="24"/>
          <w:lang w:val="pt-BR"/>
        </w:rPr>
        <w:t>Gráficos comparativos interativos para análise visual.</w:t>
      </w:r>
    </w:p>
    <w:p w:rsidR="17DFDA5F" w:rsidP="3DC71D2E" w:rsidRDefault="17DFDA5F" w14:paraId="7DD76857" w14:textId="74001032">
      <w:pPr>
        <w:pStyle w:val="Normal"/>
        <w:jc w:val="both"/>
      </w:pPr>
      <w:r w:rsidRPr="3DC71D2E" w:rsidR="17DFDA5F">
        <w:rPr>
          <w:rFonts w:ascii="Aptos" w:hAnsi="Aptos" w:eastAsia="Aptos" w:cs="Aptos"/>
          <w:noProof w:val="0"/>
          <w:sz w:val="24"/>
          <w:szCs w:val="24"/>
          <w:lang w:val="pt-BR"/>
        </w:rPr>
        <w:t>Dados obtidos por meio de uma API integrada ao banco de dados hospedado na VM.</w:t>
      </w:r>
    </w:p>
    <w:p w:rsidR="331F3D60" w:rsidP="3DC71D2E" w:rsidRDefault="331F3D60" w14:paraId="439A25B3" w14:textId="785C713A">
      <w:pPr>
        <w:pStyle w:val="Normal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DC71D2E" w:rsidR="331F3D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O que </w:t>
      </w:r>
      <w:r w:rsidRPr="3DC71D2E" w:rsidR="0DF5662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</w:t>
      </w:r>
      <w:r w:rsidRPr="3DC71D2E" w:rsidR="331F3D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motivo</w:t>
      </w:r>
      <w:r w:rsidRPr="3DC71D2E" w:rsidR="4714AA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DC71D2E" w:rsidR="331F3D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a implementar o projeto? </w:t>
      </w:r>
    </w:p>
    <w:p w:rsidR="331F3D60" w:rsidP="3DC71D2E" w:rsidRDefault="331F3D60" w14:paraId="06E728EB" w14:textId="65BDD009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C71D2E" w:rsidR="331F3D6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principal motivação do desenvolvimento do projeto é a necessidade de criar uma experiência funcional e digital que conecte os jogadores à experiência do EA FC. Com a crescente funcionalidade dos sistemas de jogos e análise de dados, o principal objetivo é combinar jogos e aprendizagem em espaços que valorizem o </w:t>
      </w:r>
    </w:p>
    <w:p w:rsidR="2FE2CC26" w:rsidP="3DC71D2E" w:rsidRDefault="2FE2CC26" w14:paraId="4980D220" w14:textId="06EAF01F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C71D2E" w:rsidR="2FE2CC26">
        <w:rPr>
          <w:rFonts w:ascii="Aptos" w:hAnsi="Aptos" w:eastAsia="Aptos" w:cs="Aptos"/>
          <w:noProof w:val="0"/>
          <w:sz w:val="24"/>
          <w:szCs w:val="24"/>
          <w:lang w:val="pt-BR"/>
        </w:rPr>
        <w:t>envolvimento</w:t>
      </w:r>
      <w:r w:rsidRPr="3DC71D2E" w:rsidR="331F3D6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forneçam informações valiosas sobre a atividade do usuário. </w:t>
      </w:r>
      <w:r w:rsidRPr="3DC71D2E" w:rsidR="3FB9CA55">
        <w:rPr>
          <w:rFonts w:ascii="Aptos" w:hAnsi="Aptos" w:eastAsia="Aptos" w:cs="Aptos"/>
          <w:noProof w:val="0"/>
          <w:sz w:val="24"/>
          <w:szCs w:val="24"/>
          <w:lang w:val="pt-BR"/>
        </w:rPr>
        <w:t>Pretendo também</w:t>
      </w:r>
      <w:r w:rsidRPr="3DC71D2E" w:rsidR="2557E2E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3DC71D2E" w:rsidR="331F3D60">
        <w:rPr>
          <w:rFonts w:ascii="Aptos" w:hAnsi="Aptos" w:eastAsia="Aptos" w:cs="Aptos"/>
          <w:noProof w:val="0"/>
          <w:sz w:val="24"/>
          <w:szCs w:val="24"/>
          <w:lang w:val="pt-BR"/>
        </w:rPr>
        <w:t>proporcionar aos jogadores uma plataforma que fortaleça a sua ligação ao mundo do jogo, ao mesmo tempo que gera curiosidade e questões.</w:t>
      </w:r>
      <w:r>
        <w:br/>
      </w:r>
      <w:r w:rsidRPr="3DC71D2E" w:rsidR="331F3D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 importância do projeto</w:t>
      </w:r>
      <w:r>
        <w:br/>
      </w:r>
      <w:r w:rsidRPr="3DC71D2E" w:rsidR="331F3D60">
        <w:rPr>
          <w:rFonts w:ascii="Aptos" w:hAnsi="Aptos" w:eastAsia="Aptos" w:cs="Aptos"/>
          <w:noProof w:val="0"/>
          <w:sz w:val="24"/>
          <w:szCs w:val="24"/>
          <w:lang w:val="pt-BR"/>
        </w:rPr>
        <w:t>Este projeto visa transformar a experiência EA FC, criando um ambiente divertido e interativo que incentiva a reflexão através de desafios. Além disso, ao</w:t>
      </w:r>
      <w:r w:rsidRPr="3DC71D2E" w:rsidR="385B169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3DC71D2E" w:rsidR="331F3D6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aliar a análise de dados à dinâmica operacional, é possível criar um comportamento dinâmico e </w:t>
      </w:r>
      <w:r w:rsidRPr="3DC71D2E" w:rsidR="6CF615BF">
        <w:rPr>
          <w:rFonts w:ascii="Aptos" w:hAnsi="Aptos" w:eastAsia="Aptos" w:cs="Aptos"/>
          <w:noProof w:val="0"/>
          <w:sz w:val="24"/>
          <w:szCs w:val="24"/>
          <w:lang w:val="pt-BR"/>
        </w:rPr>
        <w:t>rápido comparando</w:t>
      </w:r>
      <w:r w:rsidRPr="3DC71D2E" w:rsidR="331F3D6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os números</w:t>
      </w:r>
      <w:r w:rsidRPr="3DC71D2E" w:rsidR="0EAE73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acertos entre questões sobre futebol feminino e masculino</w:t>
      </w:r>
      <w:r w:rsidRPr="3DC71D2E" w:rsidR="331F3D60">
        <w:rPr>
          <w:rFonts w:ascii="Aptos" w:hAnsi="Aptos" w:eastAsia="Aptos" w:cs="Aptos"/>
          <w:noProof w:val="0"/>
          <w:sz w:val="24"/>
          <w:szCs w:val="24"/>
          <w:lang w:val="pt-BR"/>
        </w:rPr>
        <w:t>. Isso enfatiza a importância de compreender os diferentes estilos dos jogadores e valoriza a relação entre o mundo dos esportes e seus torcedores.</w:t>
      </w:r>
    </w:p>
    <w:p w:rsidR="3A697D65" w:rsidP="3DC71D2E" w:rsidRDefault="3A697D65" w14:paraId="0B77B97D" w14:textId="7270D9BC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A697D65" w:rsidP="3DC71D2E" w:rsidRDefault="3A697D65" w14:paraId="29A32E64" w14:textId="50B75170">
      <w:pPr>
        <w:pStyle w:val="Normal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DC71D2E" w:rsidR="6703E7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Backlog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910"/>
        <w:gridCol w:w="3175"/>
        <w:gridCol w:w="1239"/>
        <w:gridCol w:w="964"/>
        <w:gridCol w:w="768"/>
        <w:gridCol w:w="959"/>
      </w:tblGrid>
      <w:tr w:rsidR="3DC71D2E" w:rsidTr="3DC71D2E" w14:paraId="2E930CD0">
        <w:trPr>
          <w:trHeight w:val="360"/>
        </w:trPr>
        <w:tc>
          <w:tcPr>
            <w:tcW w:w="1910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156082" w:themeFill="accent1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33831DFC" w14:textId="34AC8CD0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8"/>
                <w:szCs w:val="28"/>
                <w:u w:val="none"/>
              </w:rPr>
              <w:t>Requisito</w:t>
            </w:r>
          </w:p>
        </w:tc>
        <w:tc>
          <w:tcPr>
            <w:tcW w:w="3175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156082" w:themeFill="accent1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54475149" w14:textId="703B632E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8"/>
                <w:szCs w:val="28"/>
                <w:u w:val="none"/>
              </w:rPr>
              <w:t>Descrição</w:t>
            </w:r>
          </w:p>
        </w:tc>
        <w:tc>
          <w:tcPr>
            <w:tcW w:w="1239" w:type="dxa"/>
            <w:tcBorders>
              <w:top w:val="single" w:color="156082" w:themeColor="accent1" w:sz="4"/>
              <w:left w:val="single" w:color="3F3F3F" w:sz="4"/>
              <w:bottom w:val="nil"/>
              <w:right w:val="nil"/>
            </w:tcBorders>
            <w:shd w:val="clear" w:color="auto" w:fill="156082" w:themeFill="accent1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67931A2F" w14:textId="4AF9F437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8"/>
                <w:szCs w:val="28"/>
                <w:u w:val="none"/>
              </w:rPr>
              <w:t>Classificação</w:t>
            </w:r>
          </w:p>
        </w:tc>
        <w:tc>
          <w:tcPr>
            <w:tcW w:w="964" w:type="dxa"/>
            <w:tcBorders>
              <w:top w:val="single" w:color="156082" w:themeColor="accent1" w:sz="4"/>
              <w:left w:val="nil"/>
              <w:bottom w:val="nil"/>
              <w:right w:val="nil"/>
            </w:tcBorders>
            <w:shd w:val="clear" w:color="auto" w:fill="156082" w:themeFill="accent1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372BAA61" w14:textId="7A726DFE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8"/>
                <w:szCs w:val="28"/>
                <w:u w:val="none"/>
              </w:rPr>
              <w:t>Tamanho</w:t>
            </w:r>
          </w:p>
        </w:tc>
        <w:tc>
          <w:tcPr>
            <w:tcW w:w="768" w:type="dxa"/>
            <w:tcBorders>
              <w:top w:val="single" w:color="156082" w:themeColor="accent1" w:sz="4"/>
              <w:left w:val="nil"/>
              <w:bottom w:val="nil"/>
              <w:right w:val="nil"/>
            </w:tcBorders>
            <w:shd w:val="clear" w:color="auto" w:fill="156082" w:themeFill="accent1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16226077" w14:textId="2C66E066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8"/>
                <w:szCs w:val="28"/>
                <w:u w:val="none"/>
              </w:rPr>
              <w:t>Tam(#)</w:t>
            </w:r>
          </w:p>
        </w:tc>
        <w:tc>
          <w:tcPr>
            <w:tcW w:w="959" w:type="dxa"/>
            <w:tcBorders>
              <w:top w:val="single" w:color="156082" w:themeColor="accent1" w:sz="4"/>
              <w:left w:val="nil"/>
              <w:bottom w:val="nil"/>
              <w:right w:val="nil"/>
            </w:tcBorders>
            <w:shd w:val="clear" w:color="auto" w:fill="156082" w:themeFill="accent1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31DA4F19" w14:textId="3E042F3C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8"/>
                <w:szCs w:val="28"/>
                <w:u w:val="none"/>
              </w:rPr>
              <w:t>Prioridade</w:t>
            </w:r>
          </w:p>
        </w:tc>
      </w:tr>
      <w:tr w:rsidR="3DC71D2E" w:rsidTr="3DC71D2E" w14:paraId="78EE760E">
        <w:trPr>
          <w:trHeight w:val="615"/>
        </w:trPr>
        <w:tc>
          <w:tcPr>
            <w:tcW w:w="1910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5E04AB77" w14:textId="771C31BF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Definição das cores e fontes.</w:t>
            </w:r>
          </w:p>
        </w:tc>
        <w:tc>
          <w:tcPr>
            <w:tcW w:w="3175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483A4589" w14:textId="21BD5F97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Fonte: Exo 2, e cores preto, brando, cinza e verde.</w:t>
            </w:r>
          </w:p>
        </w:tc>
        <w:tc>
          <w:tcPr>
            <w:tcW w:w="1239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6803560F" w14:textId="69D78A86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964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36C24C5D" w14:textId="6C644917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768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62D46D9F" w14:textId="3BF7BB5C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959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3A7A3358" w14:textId="436E9D0C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3DC71D2E" w:rsidTr="3DC71D2E" w14:paraId="0E3DB7B1">
        <w:trPr>
          <w:trHeight w:val="615"/>
        </w:trPr>
        <w:tc>
          <w:tcPr>
            <w:tcW w:w="1910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51C1F7EC" w14:textId="6FC15A75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Protótipo Tela de login do site</w:t>
            </w:r>
          </w:p>
        </w:tc>
        <w:tc>
          <w:tcPr>
            <w:tcW w:w="3175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77E629E4" w14:textId="1A47CF61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Tela de login com os campos de email e senha, com o botão ENTRAR.</w:t>
            </w:r>
          </w:p>
        </w:tc>
        <w:tc>
          <w:tcPr>
            <w:tcW w:w="1239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79D5E83C" w14:textId="231A7E89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964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3406C907" w14:textId="4367A40A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768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2087643B" w14:textId="14DCBF73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959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15290130" w14:textId="489D9540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3DC71D2E" w:rsidTr="3DC71D2E" w14:paraId="7147E60F">
        <w:trPr>
          <w:trHeight w:val="615"/>
        </w:trPr>
        <w:tc>
          <w:tcPr>
            <w:tcW w:w="1910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3499C361" w14:textId="6605FEC7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Protótipo Tela de cadastro do site</w:t>
            </w:r>
          </w:p>
        </w:tc>
        <w:tc>
          <w:tcPr>
            <w:tcW w:w="3175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4BCE6A07" w14:textId="2043B3F0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Tela de cadastro com os campos de nome, email, telefone, senha, senha confrimação.</w:t>
            </w:r>
          </w:p>
        </w:tc>
        <w:tc>
          <w:tcPr>
            <w:tcW w:w="1239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5C0E2FE8" w14:textId="0E50A18F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964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54DFC941" w14:textId="222CD4B6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768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42FD4512" w14:textId="51F6DA10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959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301F3A37" w14:textId="55CF8141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3DC71D2E" w:rsidTr="3DC71D2E" w14:paraId="03EAEFFA">
        <w:trPr>
          <w:trHeight w:val="615"/>
        </w:trPr>
        <w:tc>
          <w:tcPr>
            <w:tcW w:w="1910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08818880" w14:textId="2597D58F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Protótipo Tela de inicio do site</w:t>
            </w:r>
          </w:p>
        </w:tc>
        <w:tc>
          <w:tcPr>
            <w:tcW w:w="3175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076D8DDC" w14:textId="47769BE6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Tela de início com capa do EA FC atual e informações sobre o site.</w:t>
            </w:r>
          </w:p>
        </w:tc>
        <w:tc>
          <w:tcPr>
            <w:tcW w:w="1239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1A611D65" w14:textId="2D0B8CEA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964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52814310" w14:textId="5218A62B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768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4AEF6858" w14:textId="05B4F3D5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959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50219B22" w14:textId="53413198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3DC71D2E" w:rsidTr="3DC71D2E" w14:paraId="4E0C5879">
        <w:trPr>
          <w:trHeight w:val="870"/>
        </w:trPr>
        <w:tc>
          <w:tcPr>
            <w:tcW w:w="1910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4ED0E8DB" w14:textId="66461E95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Protótipo Tela Dashboard</w:t>
            </w:r>
          </w:p>
        </w:tc>
        <w:tc>
          <w:tcPr>
            <w:tcW w:w="3175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14026FBC" w14:textId="1279EBA7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Irá simular quantidades adequadas de iluminação em ambientes de trabalho, devolvendo ao cliente informações sobre a produtividade afetada.</w:t>
            </w:r>
          </w:p>
        </w:tc>
        <w:tc>
          <w:tcPr>
            <w:tcW w:w="1239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69B33917" w14:textId="52C531BD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964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0D246D88" w14:textId="361CB351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768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19DCD2A5" w14:textId="5D7B779E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959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451047B0" w14:textId="42819152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3DC71D2E" w:rsidTr="3DC71D2E" w14:paraId="704B8B7B">
        <w:trPr>
          <w:trHeight w:val="2310"/>
        </w:trPr>
        <w:tc>
          <w:tcPr>
            <w:tcW w:w="1910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36D2B9C0" w14:textId="0A880527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Documentação</w:t>
            </w:r>
          </w:p>
        </w:tc>
        <w:tc>
          <w:tcPr>
            <w:tcW w:w="3175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00BCD103" w14:textId="59AAFAD1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Desenvolvimento / explicação detalhada do Contexto do negócio, além de sua justificativa, objetivo, escopo, macrocronograma, premissas e restrições para tal solução, tendo um detalhamento das informações e atividades realizadas, de maneira impressa para uma maior compreensão do docente ao decorrer da apresentação.</w:t>
            </w:r>
          </w:p>
        </w:tc>
        <w:tc>
          <w:tcPr>
            <w:tcW w:w="1239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15364FB5" w14:textId="31D0E981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964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7D80DE49" w14:textId="4551D2AE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GG</w:t>
            </w:r>
          </w:p>
        </w:tc>
        <w:tc>
          <w:tcPr>
            <w:tcW w:w="768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405B6F87" w14:textId="2521A053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</w:t>
            </w:r>
          </w:p>
        </w:tc>
        <w:tc>
          <w:tcPr>
            <w:tcW w:w="959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4EFC2BEA" w14:textId="3794E945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3DC71D2E" w:rsidTr="3DC71D2E" w14:paraId="4BEAE0EB">
        <w:trPr>
          <w:trHeight w:val="870"/>
        </w:trPr>
        <w:tc>
          <w:tcPr>
            <w:tcW w:w="1910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056DCFDF" w14:textId="71C19C66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Projeto atualizado no GitHub</w:t>
            </w:r>
          </w:p>
        </w:tc>
        <w:tc>
          <w:tcPr>
            <w:tcW w:w="3175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372DC6FF" w14:textId="405910A2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Inserção dos novos arquivos criados e atualizados no repositório Github para armazenamento seguro dos arquivos essênciais do projeto.</w:t>
            </w:r>
          </w:p>
        </w:tc>
        <w:tc>
          <w:tcPr>
            <w:tcW w:w="1239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44C68E6F" w14:textId="28FB843A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964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7776ECCA" w14:textId="69672876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768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0715ABB6" w14:textId="590E02D5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59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1B7DEB7E" w14:textId="6E8C9D5B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3DC71D2E" w:rsidTr="3DC71D2E" w14:paraId="32A9A812">
        <w:trPr>
          <w:trHeight w:val="1155"/>
        </w:trPr>
        <w:tc>
          <w:tcPr>
            <w:tcW w:w="1910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145C8DCE" w14:textId="452013EF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Planilha de Riscos do Projeto</w:t>
            </w:r>
          </w:p>
        </w:tc>
        <w:tc>
          <w:tcPr>
            <w:tcW w:w="3175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6639A206" w14:textId="51DDAC7C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Criação de uma planilha com os possíveis riscos que podem ameaçar ou atrapalhar o projeto/sprint para que não possamos ser surpreendidos durante o processo de desenvolvimento do Projeto.</w:t>
            </w:r>
          </w:p>
        </w:tc>
        <w:tc>
          <w:tcPr>
            <w:tcW w:w="1239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4A28B162" w14:textId="159CA5B4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Desejável </w:t>
            </w:r>
          </w:p>
        </w:tc>
        <w:tc>
          <w:tcPr>
            <w:tcW w:w="964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64E9B1B8" w14:textId="60A10CB8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768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63287D1A" w14:textId="3543B442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59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0F30A0DB" w14:textId="17F5DCA5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3DC71D2E" w:rsidTr="3DC71D2E" w14:paraId="124806D6">
        <w:trPr>
          <w:trHeight w:val="870"/>
        </w:trPr>
        <w:tc>
          <w:tcPr>
            <w:tcW w:w="1910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5BD5AF36" w14:textId="38774578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Especificação da Dashboard</w:t>
            </w:r>
          </w:p>
        </w:tc>
        <w:tc>
          <w:tcPr>
            <w:tcW w:w="3175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19F12072" w14:textId="59AAC428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Categorizar as informações que vão ser exibidas na Dasboard para o usuário, com o intuíto de facilitar a visualização das informações.</w:t>
            </w:r>
          </w:p>
        </w:tc>
        <w:tc>
          <w:tcPr>
            <w:tcW w:w="1239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4F0CAA7E" w14:textId="5088FC8D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964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5651DED4" w14:textId="79F64627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</w:t>
            </w:r>
          </w:p>
        </w:tc>
        <w:tc>
          <w:tcPr>
            <w:tcW w:w="768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5C7B7A41" w14:textId="58773C80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959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4C182385" w14:textId="40B44E63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3DC71D2E" w:rsidTr="3DC71D2E" w14:paraId="7DEB5EBA">
        <w:trPr>
          <w:trHeight w:val="1155"/>
        </w:trPr>
        <w:tc>
          <w:tcPr>
            <w:tcW w:w="1910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6A79218A" w14:textId="30EA686F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Site Estático Institucional - Local</w:t>
            </w:r>
          </w:p>
        </w:tc>
        <w:tc>
          <w:tcPr>
            <w:tcW w:w="3175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5A96F5D0" w14:textId="2C8387B9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Usar o protótipo do site como base para criar as paginas em HTML (Pagina Inicial), que contém informações sobre o site, sobre mim, e todas as capas de todos os jogos.</w:t>
            </w:r>
          </w:p>
        </w:tc>
        <w:tc>
          <w:tcPr>
            <w:tcW w:w="1239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05DF4FCC" w14:textId="0E40687C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964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12FEF93E" w14:textId="2C0DB315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</w:t>
            </w:r>
          </w:p>
        </w:tc>
        <w:tc>
          <w:tcPr>
            <w:tcW w:w="768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1009A299" w14:textId="79431E4C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959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440853B1" w14:textId="59CC4F3E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3DC71D2E" w:rsidTr="3DC71D2E" w14:paraId="48A81E4E">
        <w:trPr>
          <w:trHeight w:val="585"/>
        </w:trPr>
        <w:tc>
          <w:tcPr>
            <w:tcW w:w="1910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3F32E155" w14:textId="3DC2F925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Site dinâmico Dashboard</w:t>
            </w:r>
          </w:p>
        </w:tc>
        <w:tc>
          <w:tcPr>
            <w:tcW w:w="3175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7980774B" w14:textId="44C803BF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Usar o protótipo do site como base para criar as paginas em HTML (Dashboard).</w:t>
            </w:r>
          </w:p>
        </w:tc>
        <w:tc>
          <w:tcPr>
            <w:tcW w:w="1239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4D656EF5" w14:textId="4B8A7D57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964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3EE25364" w14:textId="7CAAD619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</w:t>
            </w:r>
          </w:p>
        </w:tc>
        <w:tc>
          <w:tcPr>
            <w:tcW w:w="768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0F975A6B" w14:textId="2DA132AC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959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79F8AE2E" w14:textId="0BD66884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3DC71D2E" w:rsidTr="3DC71D2E" w14:paraId="71A35989">
        <w:trPr>
          <w:trHeight w:val="2310"/>
        </w:trPr>
        <w:tc>
          <w:tcPr>
            <w:tcW w:w="1910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760B0295" w14:textId="69629DAD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Site dinâmico Cadastro e Login</w:t>
            </w:r>
          </w:p>
        </w:tc>
        <w:tc>
          <w:tcPr>
            <w:tcW w:w="3175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120E9A2A" w14:textId="3A073CAC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 base no prototipo implementar a tela de cadastro com senha forte(no minimo 8 caracteres, sendo no minimo um maisculo ou minusculo, ao menos um numéro e no minimo um caracterer especial) , fazer validações de texto (o campo email obrigatoriamente ter que ter @, e telefone ter 11 caracteres, senha confirmação tem ser igual a senha)</w:t>
            </w:r>
          </w:p>
        </w:tc>
        <w:tc>
          <w:tcPr>
            <w:tcW w:w="1239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50A5E0EE" w14:textId="6B264038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964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56F13BA2" w14:textId="323E6DB0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</w:t>
            </w:r>
          </w:p>
        </w:tc>
        <w:tc>
          <w:tcPr>
            <w:tcW w:w="768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2F6714B4" w14:textId="56E33D27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959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25C9AA98" w14:textId="5D6B0050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3DC71D2E" w:rsidTr="3DC71D2E" w14:paraId="5DA355C9">
        <w:trPr>
          <w:trHeight w:val="870"/>
        </w:trPr>
        <w:tc>
          <w:tcPr>
            <w:tcW w:w="1910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51445AB4" w14:textId="76E3B5C8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Atividades organizadas na ferramenta de gestão</w:t>
            </w:r>
          </w:p>
        </w:tc>
        <w:tc>
          <w:tcPr>
            <w:tcW w:w="3175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5BE74328" w14:textId="6F3F468E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Atualizar os dados, tarefas e funções do projeto no Trello regularmente para que a equipe se mantenha empenhada e organizada.</w:t>
            </w:r>
          </w:p>
        </w:tc>
        <w:tc>
          <w:tcPr>
            <w:tcW w:w="1239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1244D536" w14:textId="076D0DC2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964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5503E2D5" w14:textId="5BBD2C3D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768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34D99BB0" w14:textId="07468CA1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59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13A3CC87" w14:textId="064A4307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3DC71D2E" w:rsidTr="3DC71D2E" w14:paraId="0950A84B">
        <w:trPr>
          <w:trHeight w:val="615"/>
        </w:trPr>
        <w:tc>
          <w:tcPr>
            <w:tcW w:w="1910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7569BEA9" w14:textId="5FBDECD2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Modelagem Lógica do Projeto</w:t>
            </w:r>
          </w:p>
        </w:tc>
        <w:tc>
          <w:tcPr>
            <w:tcW w:w="3175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4B9AD727" w14:textId="1EA323DB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Modelagem da lógica dos scripts e contexto de negócio do Banco de Dados.</w:t>
            </w:r>
          </w:p>
        </w:tc>
        <w:tc>
          <w:tcPr>
            <w:tcW w:w="1239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19C20F29" w14:textId="3E55363E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964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0816DA4B" w14:textId="08C07C58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768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6B87FC08" w14:textId="310ACD1F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959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38E1CCD5" w14:textId="132F7C9C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3DC71D2E" w:rsidTr="3DC71D2E" w14:paraId="60A0E068">
        <w:trPr>
          <w:trHeight w:val="615"/>
        </w:trPr>
        <w:tc>
          <w:tcPr>
            <w:tcW w:w="1910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55EFA12E" w14:textId="68E2BB7F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Arquitetura do Banco de Dados MySQL</w:t>
            </w:r>
          </w:p>
        </w:tc>
        <w:tc>
          <w:tcPr>
            <w:tcW w:w="3175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617425C7" w14:textId="466DFD8C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Criação dos arquivos de Banco de Dados a partir da modelagem criada.</w:t>
            </w:r>
          </w:p>
        </w:tc>
        <w:tc>
          <w:tcPr>
            <w:tcW w:w="1239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289D0723" w14:textId="6C5E15CC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964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5A4EB0B5" w14:textId="4CBCC2CA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768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128BDAF0" w14:textId="31C61585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959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576356BE" w14:textId="3E81649D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3DC71D2E" w:rsidTr="3DC71D2E" w14:paraId="0A86D5C7">
        <w:trPr>
          <w:trHeight w:val="585"/>
        </w:trPr>
        <w:tc>
          <w:tcPr>
            <w:tcW w:w="1910" w:type="dxa"/>
            <w:tcBorders>
              <w:top w:val="single" w:color="3F3F3F" w:sz="4"/>
              <w:left w:val="single" w:color="3F3F3F" w:sz="4"/>
              <w:bottom w:val="nil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30DA0986" w14:textId="7B35CC7A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API- Login e Cadastro</w:t>
            </w:r>
          </w:p>
        </w:tc>
        <w:tc>
          <w:tcPr>
            <w:tcW w:w="3175" w:type="dxa"/>
            <w:tcBorders>
              <w:top w:val="single" w:color="3F3F3F" w:sz="4"/>
              <w:left w:val="single" w:color="3F3F3F" w:sz="4"/>
              <w:bottom w:val="nil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76A3D855" w14:textId="61EEDEB6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Utilização da API para capturar dados dos usuários para inserir para o banco de dados EA FC.</w:t>
            </w:r>
          </w:p>
        </w:tc>
        <w:tc>
          <w:tcPr>
            <w:tcW w:w="1239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6AF1EFFA" w14:textId="148B8AA2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964" w:type="dxa"/>
            <w:tcBorders>
              <w:top w:val="single" w:color="3F3F3F" w:sz="4"/>
              <w:left w:val="single" w:color="3F3F3F" w:sz="4"/>
              <w:bottom w:val="nil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7C0A1FD2" w14:textId="3BDA9BE7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GG</w:t>
            </w:r>
          </w:p>
        </w:tc>
        <w:tc>
          <w:tcPr>
            <w:tcW w:w="768" w:type="dxa"/>
            <w:tcBorders>
              <w:top w:val="single" w:color="3F3F3F" w:sz="4"/>
              <w:left w:val="single" w:color="3F3F3F" w:sz="4"/>
              <w:bottom w:val="nil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57E99EB0" w14:textId="6F98DEB3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</w:t>
            </w:r>
          </w:p>
        </w:tc>
        <w:tc>
          <w:tcPr>
            <w:tcW w:w="959" w:type="dxa"/>
            <w:tcBorders>
              <w:top w:val="single" w:color="3F3F3F" w:sz="4"/>
              <w:left w:val="single" w:color="3F3F3F" w:sz="4"/>
              <w:bottom w:val="nil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62DC43B9" w14:textId="24D8A920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3DC71D2E" w:rsidTr="3DC71D2E" w14:paraId="5EED2B69">
        <w:trPr>
          <w:trHeight w:val="585"/>
        </w:trPr>
        <w:tc>
          <w:tcPr>
            <w:tcW w:w="1910" w:type="dxa"/>
            <w:tcBorders>
              <w:top w:val="single" w:color="3F3F3F" w:sz="4"/>
              <w:left w:val="single" w:color="3F3F3F" w:sz="4"/>
              <w:bottom w:val="nil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096A4B54" w14:textId="13512D09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API - Quiz</w:t>
            </w:r>
          </w:p>
        </w:tc>
        <w:tc>
          <w:tcPr>
            <w:tcW w:w="3175" w:type="dxa"/>
            <w:tcBorders>
              <w:top w:val="single" w:color="3F3F3F" w:sz="4"/>
              <w:left w:val="single" w:color="3F3F3F" w:sz="4"/>
              <w:bottom w:val="nil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7FFB235F" w14:textId="40ACBD5C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Utilização da API para capturar dados do quiz para o banco de dados EA FC.</w:t>
            </w:r>
          </w:p>
        </w:tc>
        <w:tc>
          <w:tcPr>
            <w:tcW w:w="1239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0F12D7B9" w14:textId="71C84D65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964" w:type="dxa"/>
            <w:tcBorders>
              <w:top w:val="single" w:color="3F3F3F" w:sz="4"/>
              <w:left w:val="single" w:color="3F3F3F" w:sz="4"/>
              <w:bottom w:val="nil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7F6CCEA3" w14:textId="01A9A513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GG</w:t>
            </w:r>
          </w:p>
        </w:tc>
        <w:tc>
          <w:tcPr>
            <w:tcW w:w="768" w:type="dxa"/>
            <w:tcBorders>
              <w:top w:val="single" w:color="3F3F3F" w:sz="4"/>
              <w:left w:val="single" w:color="3F3F3F" w:sz="4"/>
              <w:bottom w:val="nil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3C251E13" w14:textId="400E6E64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</w:t>
            </w:r>
          </w:p>
        </w:tc>
        <w:tc>
          <w:tcPr>
            <w:tcW w:w="959" w:type="dxa"/>
            <w:tcBorders>
              <w:top w:val="single" w:color="3F3F3F" w:sz="4"/>
              <w:left w:val="single" w:color="3F3F3F" w:sz="4"/>
              <w:bottom w:val="nil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67984230" w14:textId="0F2F0CE3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3DC71D2E" w:rsidTr="3DC71D2E" w14:paraId="6866D078">
        <w:trPr>
          <w:trHeight w:val="870"/>
        </w:trPr>
        <w:tc>
          <w:tcPr>
            <w:tcW w:w="1910" w:type="dxa"/>
            <w:tcBorders>
              <w:top w:val="single" w:color="3F3F3F" w:sz="4"/>
              <w:left w:val="single" w:color="3F3F3F" w:sz="4"/>
              <w:bottom w:val="nil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452CE05E" w14:textId="716E95E1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API - Dashboard</w:t>
            </w:r>
          </w:p>
        </w:tc>
        <w:tc>
          <w:tcPr>
            <w:tcW w:w="3175" w:type="dxa"/>
            <w:tcBorders>
              <w:top w:val="single" w:color="3F3F3F" w:sz="4"/>
              <w:left w:val="single" w:color="3F3F3F" w:sz="4"/>
              <w:bottom w:val="nil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32FA30A4" w14:textId="6BF6EA91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Utilização da API para capturar dados do quiz do banco de dados EA FC, e conectar para alimentar elementos da dashboard.</w:t>
            </w:r>
          </w:p>
        </w:tc>
        <w:tc>
          <w:tcPr>
            <w:tcW w:w="1239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7E2EAA07" w14:textId="436660D8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964" w:type="dxa"/>
            <w:tcBorders>
              <w:top w:val="single" w:color="3F3F3F" w:sz="4"/>
              <w:left w:val="single" w:color="3F3F3F" w:sz="4"/>
              <w:bottom w:val="nil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01CCAA28" w14:textId="4A7B3FAE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GG</w:t>
            </w:r>
          </w:p>
        </w:tc>
        <w:tc>
          <w:tcPr>
            <w:tcW w:w="768" w:type="dxa"/>
            <w:tcBorders>
              <w:top w:val="single" w:color="3F3F3F" w:sz="4"/>
              <w:left w:val="single" w:color="3F3F3F" w:sz="4"/>
              <w:bottom w:val="nil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3EAAE959" w14:textId="3B939444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</w:t>
            </w:r>
          </w:p>
        </w:tc>
        <w:tc>
          <w:tcPr>
            <w:tcW w:w="959" w:type="dxa"/>
            <w:tcBorders>
              <w:top w:val="single" w:color="3F3F3F" w:sz="4"/>
              <w:left w:val="single" w:color="3F3F3F" w:sz="4"/>
              <w:bottom w:val="nil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20AE796D" w14:textId="64037DB5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3DC71D2E" w:rsidTr="3DC71D2E" w14:paraId="4B2746FB">
        <w:trPr>
          <w:trHeight w:val="870"/>
        </w:trPr>
        <w:tc>
          <w:tcPr>
            <w:tcW w:w="1910" w:type="dxa"/>
            <w:tcBorders>
              <w:top w:val="single" w:color="3F3F3F" w:sz="4"/>
              <w:left w:val="single" w:color="3F3F3F" w:sz="4"/>
              <w:bottom w:val="nil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2CAE2D84" w14:textId="6A4FF154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MYSQL na VMLinux </w:t>
            </w:r>
          </w:p>
        </w:tc>
        <w:tc>
          <w:tcPr>
            <w:tcW w:w="3175" w:type="dxa"/>
            <w:tcBorders>
              <w:top w:val="single" w:color="3F3F3F" w:sz="4"/>
              <w:left w:val="single" w:color="3F3F3F" w:sz="4"/>
              <w:bottom w:val="nil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3C631835" w14:textId="0D718FFA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 utilização do ambiente virtual através da Virtual Machine para a inserção de Dados no MYSQL por meio da API.</w:t>
            </w:r>
          </w:p>
        </w:tc>
        <w:tc>
          <w:tcPr>
            <w:tcW w:w="1239" w:type="dxa"/>
            <w:tcBorders>
              <w:top w:val="single" w:color="3F3F3F" w:sz="4"/>
              <w:left w:val="single" w:color="3F3F3F" w:sz="4"/>
              <w:bottom w:val="single" w:color="3F3F3F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6F497F7E" w14:textId="724A2EE6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964" w:type="dxa"/>
            <w:tcBorders>
              <w:top w:val="single" w:color="3F3F3F" w:sz="4"/>
              <w:left w:val="single" w:color="3F3F3F" w:sz="4"/>
              <w:bottom w:val="nil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1FEBAC1D" w14:textId="0FBEE670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GG</w:t>
            </w:r>
          </w:p>
        </w:tc>
        <w:tc>
          <w:tcPr>
            <w:tcW w:w="768" w:type="dxa"/>
            <w:tcBorders>
              <w:top w:val="single" w:color="3F3F3F" w:sz="4"/>
              <w:left w:val="single" w:color="3F3F3F" w:sz="4"/>
              <w:bottom w:val="nil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1B99742D" w14:textId="3072BBCE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</w:t>
            </w:r>
          </w:p>
        </w:tc>
        <w:tc>
          <w:tcPr>
            <w:tcW w:w="959" w:type="dxa"/>
            <w:tcBorders>
              <w:top w:val="single" w:color="3F3F3F" w:sz="4"/>
              <w:left w:val="single" w:color="3F3F3F" w:sz="4"/>
              <w:bottom w:val="nil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4C3D9E76" w14:textId="1DA0F0AD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3DC71D2E" w:rsidTr="3DC71D2E" w14:paraId="5D7761FC">
        <w:trPr>
          <w:trHeight w:val="585"/>
        </w:trPr>
        <w:tc>
          <w:tcPr>
            <w:tcW w:w="1910" w:type="dxa"/>
            <w:tcBorders>
              <w:top w:val="single" w:color="3F3F3F" w:sz="4"/>
              <w:left w:val="single" w:color="3F3F3F" w:sz="4"/>
              <w:bottom w:val="single" w:color="156082" w:themeColor="accent1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1242EF57" w14:textId="113B226C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Slides</w:t>
            </w:r>
          </w:p>
        </w:tc>
        <w:tc>
          <w:tcPr>
            <w:tcW w:w="3175" w:type="dxa"/>
            <w:tcBorders>
              <w:top w:val="single" w:color="3F3F3F" w:sz="4"/>
              <w:left w:val="single" w:color="3F3F3F" w:sz="4"/>
              <w:bottom w:val="single" w:color="156082" w:themeColor="accent1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5C3A6AC1" w14:textId="675D3DC5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Criação dos slides para usar na apresentação com todos os pontos necessários.</w:t>
            </w:r>
          </w:p>
        </w:tc>
        <w:tc>
          <w:tcPr>
            <w:tcW w:w="1239" w:type="dxa"/>
            <w:tcBorders>
              <w:top w:val="single" w:color="3F3F3F" w:sz="4"/>
              <w:left w:val="single" w:color="3F3F3F" w:sz="4"/>
              <w:bottom w:val="nil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3EBF06EB" w14:textId="0DA91CE5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964" w:type="dxa"/>
            <w:tcBorders>
              <w:top w:val="single" w:color="3F3F3F" w:sz="4"/>
              <w:left w:val="single" w:color="3F3F3F" w:sz="4"/>
              <w:bottom w:val="single" w:color="156082" w:themeColor="accent1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46A092BF" w14:textId="3D7F1F47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768" w:type="dxa"/>
            <w:tcBorders>
              <w:top w:val="single" w:color="3F3F3F" w:sz="4"/>
              <w:left w:val="single" w:color="3F3F3F" w:sz="4"/>
              <w:bottom w:val="single" w:color="156082" w:themeColor="accent1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097FF35D" w14:textId="62073D72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959" w:type="dxa"/>
            <w:tcBorders>
              <w:top w:val="single" w:color="3F3F3F" w:sz="4"/>
              <w:left w:val="single" w:color="3F3F3F" w:sz="4"/>
              <w:bottom w:val="single" w:color="156082" w:themeColor="accent1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57C38887" w14:textId="7C8D5C3D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3DC71D2E" w:rsidTr="3DC71D2E" w14:paraId="264DEE60">
        <w:trPr>
          <w:trHeight w:val="585"/>
        </w:trPr>
        <w:tc>
          <w:tcPr>
            <w:tcW w:w="1910" w:type="dxa"/>
            <w:tcBorders>
              <w:top w:val="single" w:color="3F3F3F" w:sz="4"/>
              <w:left w:val="single" w:color="3F3F3F" w:sz="4"/>
              <w:bottom w:val="single" w:color="156082" w:themeColor="accent1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758ED114" w14:textId="26E7E692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Ranking</w:t>
            </w:r>
          </w:p>
        </w:tc>
        <w:tc>
          <w:tcPr>
            <w:tcW w:w="3175" w:type="dxa"/>
            <w:tcBorders>
              <w:top w:val="single" w:color="3F3F3F" w:sz="4"/>
              <w:left w:val="single" w:color="3F3F3F" w:sz="4"/>
              <w:bottom w:val="single" w:color="156082" w:themeColor="accent1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660050D2" w14:textId="3411348E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Criação de um sistema de ranking dos usuários com integração da API.</w:t>
            </w:r>
          </w:p>
        </w:tc>
        <w:tc>
          <w:tcPr>
            <w:tcW w:w="1239" w:type="dxa"/>
            <w:tcBorders>
              <w:top w:val="single" w:color="3F3F3F" w:sz="4"/>
              <w:left w:val="single" w:color="3F3F3F" w:sz="4"/>
              <w:bottom w:val="nil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1B994E37" w14:textId="2F08BC6C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Desejável </w:t>
            </w:r>
          </w:p>
        </w:tc>
        <w:tc>
          <w:tcPr>
            <w:tcW w:w="964" w:type="dxa"/>
            <w:tcBorders>
              <w:top w:val="single" w:color="3F3F3F" w:sz="4"/>
              <w:left w:val="single" w:color="3F3F3F" w:sz="4"/>
              <w:bottom w:val="single" w:color="156082" w:themeColor="accent1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5A88676A" w14:textId="5ACEBAAC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GG</w:t>
            </w:r>
          </w:p>
        </w:tc>
        <w:tc>
          <w:tcPr>
            <w:tcW w:w="768" w:type="dxa"/>
            <w:tcBorders>
              <w:top w:val="single" w:color="3F3F3F" w:sz="4"/>
              <w:left w:val="single" w:color="3F3F3F" w:sz="4"/>
              <w:bottom w:val="single" w:color="156082" w:themeColor="accent1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70A87474" w14:textId="1E62CC3B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</w:t>
            </w:r>
          </w:p>
        </w:tc>
        <w:tc>
          <w:tcPr>
            <w:tcW w:w="959" w:type="dxa"/>
            <w:tcBorders>
              <w:top w:val="single" w:color="3F3F3F" w:sz="4"/>
              <w:left w:val="single" w:color="3F3F3F" w:sz="4"/>
              <w:bottom w:val="single" w:color="156082" w:themeColor="accent1" w:sz="4"/>
              <w:right w:val="single" w:color="3F3F3F" w:sz="4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center"/>
          </w:tcPr>
          <w:p w:rsidR="3DC71D2E" w:rsidP="3DC71D2E" w:rsidRDefault="3DC71D2E" w14:paraId="59757EF3" w14:textId="594ABE69">
            <w:pPr>
              <w:spacing w:before="0" w:beforeAutospacing="off" w:after="0" w:afterAutospacing="off"/>
              <w:jc w:val="center"/>
            </w:pPr>
            <w:r w:rsidRPr="3DC71D2E" w:rsidR="3DC71D2E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</w:tbl>
    <w:p w:rsidR="3DC71D2E" w:rsidP="3DC71D2E" w:rsidRDefault="3DC71D2E" w14:paraId="16928851" w14:textId="2D80458E">
      <w:pPr>
        <w:pStyle w:val="Normal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460A1609" w:rsidP="3DC71D2E" w:rsidRDefault="460A1609" w14:paraId="54FFF4C7" w14:textId="4244C34D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44F4B6D" w:rsidP="3DC71D2E" w:rsidRDefault="044F4B6D" w14:paraId="264AB019" w14:textId="2D3A7658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44F4B6D" w:rsidP="3DC71D2E" w:rsidRDefault="044F4B6D" w14:paraId="1E7D8C00" w14:textId="6EA574F0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44F4B6D" w:rsidP="3DC71D2E" w:rsidRDefault="044F4B6D" w14:paraId="38213914" w14:textId="113EDCE9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44F4B6D" w:rsidP="3DC71D2E" w:rsidRDefault="044F4B6D" w14:paraId="04169FDC" w14:textId="7F7FFB5F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44F4B6D" w:rsidP="3DC71D2E" w:rsidRDefault="044F4B6D" w14:paraId="577BFF05" w14:textId="4B87A32D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44F4B6D" w:rsidP="3DC71D2E" w:rsidRDefault="044F4B6D" w14:paraId="1F49CF54" w14:textId="63AC1EA1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5B7A609" w:rsidP="3DC71D2E" w:rsidRDefault="15B7A609" w14:paraId="42E124A4" w14:textId="08C81EA9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C71D2E" w:rsidR="15B7A609">
        <w:rPr>
          <w:rFonts w:ascii="Aptos" w:hAnsi="Aptos" w:eastAsia="Aptos" w:cs="Aptos"/>
          <w:noProof w:val="0"/>
          <w:sz w:val="24"/>
          <w:szCs w:val="24"/>
          <w:lang w:val="pt-BR"/>
        </w:rPr>
        <w:t>Referencias</w:t>
      </w:r>
      <w:r w:rsidRPr="3DC71D2E" w:rsidR="15B7A60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3DC71D2E" w:rsidR="4028ED63">
        <w:rPr>
          <w:rFonts w:ascii="Aptos" w:hAnsi="Aptos" w:eastAsia="Aptos" w:cs="Aptos"/>
          <w:noProof w:val="0"/>
          <w:sz w:val="24"/>
          <w:szCs w:val="24"/>
          <w:lang w:val="pt-BR"/>
        </w:rPr>
        <w:t>bibliográficas</w:t>
      </w:r>
    </w:p>
    <w:p w:rsidR="15B7A609" w:rsidP="3DC71D2E" w:rsidRDefault="15B7A609" w14:paraId="2E2F1000" w14:textId="631EC8CC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6bc525f7fe244014">
        <w:r w:rsidRPr="3DC71D2E" w:rsidR="15B7A609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https://ge.globo.com/esports/fifa/noticia/2023/07/31/c-fim-do-fifa-confira-as-principais-curiosidades-da-franquia.ghtml</w:t>
        </w:r>
      </w:hyperlink>
    </w:p>
    <w:p w:rsidR="54C52694" w:rsidP="3DC71D2E" w:rsidRDefault="54C52694" w14:paraId="3B63DBA7" w14:textId="7CABBB4E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c41517bd61f14545">
        <w:r w:rsidRPr="3DC71D2E" w:rsidR="54C52694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https://www.bbc.com/portuguese/internacional-61405982</w:t>
        </w:r>
      </w:hyperlink>
      <w:r w:rsidRPr="3DC71D2E" w:rsidR="54C5269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32B74A25" w:rsidP="3DC71D2E" w:rsidRDefault="32B74A25" w14:paraId="48F7FA2D" w14:textId="10047BCE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hyperlink r:id="R31378251217f495d">
        <w:r w:rsidRPr="3DC71D2E" w:rsidR="32B74A2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https://www.ea.com/pt-br/games/ea-sports-fc/ratings/player-ratings/neymar-jr/190871</w:t>
        </w:r>
      </w:hyperlink>
      <w:r w:rsidRPr="3DC71D2E" w:rsidR="32B74A2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2773FE09" w:rsidP="3DC71D2E" w:rsidRDefault="2773FE09" w14:paraId="2EC317A6" w14:textId="347A004E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DC71D2E" w:rsidR="2773FE0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79D856"/>
    <w:rsid w:val="027158B9"/>
    <w:rsid w:val="02F56EC1"/>
    <w:rsid w:val="035E97C1"/>
    <w:rsid w:val="0412A01A"/>
    <w:rsid w:val="0412CA66"/>
    <w:rsid w:val="044A292A"/>
    <w:rsid w:val="044F4B6D"/>
    <w:rsid w:val="04964807"/>
    <w:rsid w:val="04DFB58D"/>
    <w:rsid w:val="05C9BFDD"/>
    <w:rsid w:val="05F15B12"/>
    <w:rsid w:val="05FEE0A6"/>
    <w:rsid w:val="088825CF"/>
    <w:rsid w:val="0911435D"/>
    <w:rsid w:val="09658014"/>
    <w:rsid w:val="09D7DFAD"/>
    <w:rsid w:val="0A223C27"/>
    <w:rsid w:val="0AED7D17"/>
    <w:rsid w:val="0C5058C5"/>
    <w:rsid w:val="0DF56624"/>
    <w:rsid w:val="0E4F0B15"/>
    <w:rsid w:val="0EAE73EC"/>
    <w:rsid w:val="0F1A8AFB"/>
    <w:rsid w:val="0F60AF9C"/>
    <w:rsid w:val="100AA8B5"/>
    <w:rsid w:val="104FD2BE"/>
    <w:rsid w:val="10B214B3"/>
    <w:rsid w:val="116302A3"/>
    <w:rsid w:val="1227F22A"/>
    <w:rsid w:val="124DDE6E"/>
    <w:rsid w:val="155397A5"/>
    <w:rsid w:val="1590F9C0"/>
    <w:rsid w:val="15B7A609"/>
    <w:rsid w:val="17DFDA5F"/>
    <w:rsid w:val="18208B98"/>
    <w:rsid w:val="187CB57D"/>
    <w:rsid w:val="18D68DE8"/>
    <w:rsid w:val="1B5EFBEB"/>
    <w:rsid w:val="1B86D2B9"/>
    <w:rsid w:val="1C5A47CA"/>
    <w:rsid w:val="1C9238E3"/>
    <w:rsid w:val="1C9B51E3"/>
    <w:rsid w:val="1F85F346"/>
    <w:rsid w:val="217EBC0B"/>
    <w:rsid w:val="21942CA8"/>
    <w:rsid w:val="21F0BF8A"/>
    <w:rsid w:val="22191E96"/>
    <w:rsid w:val="221B10CF"/>
    <w:rsid w:val="239036CA"/>
    <w:rsid w:val="25223FDD"/>
    <w:rsid w:val="2557E2E4"/>
    <w:rsid w:val="25AB30D2"/>
    <w:rsid w:val="26FEB720"/>
    <w:rsid w:val="272F7EA2"/>
    <w:rsid w:val="275F3F2E"/>
    <w:rsid w:val="2773FE09"/>
    <w:rsid w:val="27826319"/>
    <w:rsid w:val="299F5C62"/>
    <w:rsid w:val="2A557F62"/>
    <w:rsid w:val="2AC34DF6"/>
    <w:rsid w:val="2D2B8998"/>
    <w:rsid w:val="2D402A56"/>
    <w:rsid w:val="2D67DD8D"/>
    <w:rsid w:val="2E0AA5A2"/>
    <w:rsid w:val="2E2A8FCD"/>
    <w:rsid w:val="2E866800"/>
    <w:rsid w:val="2EF83765"/>
    <w:rsid w:val="2F379773"/>
    <w:rsid w:val="2F4A5715"/>
    <w:rsid w:val="2FE2CC26"/>
    <w:rsid w:val="30816087"/>
    <w:rsid w:val="30AA01CD"/>
    <w:rsid w:val="30D9B3A7"/>
    <w:rsid w:val="329312F4"/>
    <w:rsid w:val="32A7E412"/>
    <w:rsid w:val="32B74A25"/>
    <w:rsid w:val="32D39E78"/>
    <w:rsid w:val="32F79CC6"/>
    <w:rsid w:val="331F3D60"/>
    <w:rsid w:val="3488A8CD"/>
    <w:rsid w:val="34E74D92"/>
    <w:rsid w:val="351AFD33"/>
    <w:rsid w:val="353B1FCD"/>
    <w:rsid w:val="365E957B"/>
    <w:rsid w:val="3696BD91"/>
    <w:rsid w:val="36B7318F"/>
    <w:rsid w:val="37A26588"/>
    <w:rsid w:val="385B169E"/>
    <w:rsid w:val="391DE60F"/>
    <w:rsid w:val="39829F85"/>
    <w:rsid w:val="399B40B4"/>
    <w:rsid w:val="3A32BF38"/>
    <w:rsid w:val="3A697D65"/>
    <w:rsid w:val="3AD09B2E"/>
    <w:rsid w:val="3AD8E4FF"/>
    <w:rsid w:val="3C5FC884"/>
    <w:rsid w:val="3C6ACCE7"/>
    <w:rsid w:val="3CA28455"/>
    <w:rsid w:val="3CBF6330"/>
    <w:rsid w:val="3DB37402"/>
    <w:rsid w:val="3DC71D2E"/>
    <w:rsid w:val="3FB9CA55"/>
    <w:rsid w:val="3FF57882"/>
    <w:rsid w:val="4028ED63"/>
    <w:rsid w:val="40BA2737"/>
    <w:rsid w:val="4179D856"/>
    <w:rsid w:val="421880D2"/>
    <w:rsid w:val="4344DC38"/>
    <w:rsid w:val="437002FD"/>
    <w:rsid w:val="43B11E2D"/>
    <w:rsid w:val="43CEA089"/>
    <w:rsid w:val="43F07806"/>
    <w:rsid w:val="43F6D0AF"/>
    <w:rsid w:val="450C6595"/>
    <w:rsid w:val="45DAFDA5"/>
    <w:rsid w:val="460A1609"/>
    <w:rsid w:val="46F10E4D"/>
    <w:rsid w:val="47122770"/>
    <w:rsid w:val="4714AA81"/>
    <w:rsid w:val="478831EF"/>
    <w:rsid w:val="491A75DA"/>
    <w:rsid w:val="4A54EBF0"/>
    <w:rsid w:val="4ACFF7EE"/>
    <w:rsid w:val="4AE874F6"/>
    <w:rsid w:val="4B76C774"/>
    <w:rsid w:val="4CEBB794"/>
    <w:rsid w:val="4E39F312"/>
    <w:rsid w:val="4E87C458"/>
    <w:rsid w:val="4F0BA683"/>
    <w:rsid w:val="502C969C"/>
    <w:rsid w:val="5060CAAA"/>
    <w:rsid w:val="514B382A"/>
    <w:rsid w:val="51AAE504"/>
    <w:rsid w:val="51D85B2B"/>
    <w:rsid w:val="51EC8DE8"/>
    <w:rsid w:val="523990DC"/>
    <w:rsid w:val="52733A80"/>
    <w:rsid w:val="52D6B19C"/>
    <w:rsid w:val="532F3D21"/>
    <w:rsid w:val="53A9E5DD"/>
    <w:rsid w:val="54330C47"/>
    <w:rsid w:val="5443700C"/>
    <w:rsid w:val="54C52694"/>
    <w:rsid w:val="54FEA3FE"/>
    <w:rsid w:val="55E4FD6B"/>
    <w:rsid w:val="56B57D20"/>
    <w:rsid w:val="56DC9787"/>
    <w:rsid w:val="571B5D3A"/>
    <w:rsid w:val="57232F4C"/>
    <w:rsid w:val="574E6D61"/>
    <w:rsid w:val="576A6142"/>
    <w:rsid w:val="57F4C467"/>
    <w:rsid w:val="58095449"/>
    <w:rsid w:val="580DAD00"/>
    <w:rsid w:val="581E4DAB"/>
    <w:rsid w:val="58595A0B"/>
    <w:rsid w:val="58A4F554"/>
    <w:rsid w:val="596055D6"/>
    <w:rsid w:val="5A233FF0"/>
    <w:rsid w:val="5ABCC317"/>
    <w:rsid w:val="5B3C901C"/>
    <w:rsid w:val="5B756808"/>
    <w:rsid w:val="5BB963BB"/>
    <w:rsid w:val="5BC5B508"/>
    <w:rsid w:val="5C50CD9C"/>
    <w:rsid w:val="5DA18DA1"/>
    <w:rsid w:val="5DEA93AB"/>
    <w:rsid w:val="5E686E0E"/>
    <w:rsid w:val="5EA3F288"/>
    <w:rsid w:val="5F0886FA"/>
    <w:rsid w:val="5F9B524D"/>
    <w:rsid w:val="609D5733"/>
    <w:rsid w:val="60E8D1DD"/>
    <w:rsid w:val="6124DEFC"/>
    <w:rsid w:val="61BA3E72"/>
    <w:rsid w:val="62F17676"/>
    <w:rsid w:val="63BB849E"/>
    <w:rsid w:val="6445CD50"/>
    <w:rsid w:val="652B78A7"/>
    <w:rsid w:val="65425E1C"/>
    <w:rsid w:val="658D271D"/>
    <w:rsid w:val="6703E7D8"/>
    <w:rsid w:val="67C43992"/>
    <w:rsid w:val="690E84EF"/>
    <w:rsid w:val="698BE37A"/>
    <w:rsid w:val="69CAB76B"/>
    <w:rsid w:val="6A2BA572"/>
    <w:rsid w:val="6A95AE84"/>
    <w:rsid w:val="6B29CBFD"/>
    <w:rsid w:val="6BED7495"/>
    <w:rsid w:val="6C628B76"/>
    <w:rsid w:val="6CF615BF"/>
    <w:rsid w:val="6D2F3BD5"/>
    <w:rsid w:val="6D395B31"/>
    <w:rsid w:val="6F812F25"/>
    <w:rsid w:val="70D1D38C"/>
    <w:rsid w:val="7148D894"/>
    <w:rsid w:val="7185D0C4"/>
    <w:rsid w:val="73BF07A7"/>
    <w:rsid w:val="73D51FDB"/>
    <w:rsid w:val="7438D82E"/>
    <w:rsid w:val="74522DE5"/>
    <w:rsid w:val="74629CB4"/>
    <w:rsid w:val="74672C40"/>
    <w:rsid w:val="74C0378D"/>
    <w:rsid w:val="74FDAA2E"/>
    <w:rsid w:val="75CAD525"/>
    <w:rsid w:val="76AEFAA3"/>
    <w:rsid w:val="770FEC92"/>
    <w:rsid w:val="77836E2F"/>
    <w:rsid w:val="787120DB"/>
    <w:rsid w:val="7949B176"/>
    <w:rsid w:val="79CF93D8"/>
    <w:rsid w:val="7A7C4161"/>
    <w:rsid w:val="7B53B84B"/>
    <w:rsid w:val="7BCD9437"/>
    <w:rsid w:val="7DE4751A"/>
    <w:rsid w:val="7E1DA456"/>
    <w:rsid w:val="7EEEBD9D"/>
    <w:rsid w:val="7F2C7BDD"/>
    <w:rsid w:val="7F3FED1A"/>
    <w:rsid w:val="7F87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D856"/>
  <w15:chartTrackingRefBased/>
  <w15:docId w15:val="{BA5E2D24-BA1F-49A9-8D1D-CEF7D985C3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38773c9323f54ab6" /><Relationship Type="http://schemas.openxmlformats.org/officeDocument/2006/relationships/image" Target="/media/image5.png" Id="Rbff8ff510fe14355" /><Relationship Type="http://schemas.openxmlformats.org/officeDocument/2006/relationships/image" Target="/media/image6.png" Id="R8ab081db96d8442e" /><Relationship Type="http://schemas.openxmlformats.org/officeDocument/2006/relationships/hyperlink" Target="https://ge.globo.com/esports/fifa/noticia/2023/07/31/c-fim-do-fifa-confira-as-principais-curiosidades-da-franquia.ghtml" TargetMode="External" Id="R6bc525f7fe244014" /><Relationship Type="http://schemas.openxmlformats.org/officeDocument/2006/relationships/hyperlink" Target="https://www.bbc.com/portuguese/internacional-61405982" TargetMode="External" Id="Rc41517bd61f14545" /><Relationship Type="http://schemas.openxmlformats.org/officeDocument/2006/relationships/hyperlink" Target="https://www.ea.com/pt-br/games/ea-sports-fc/ratings/player-ratings/neymar-jr/190871" TargetMode="External" Id="R31378251217f495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2024-10-23T15:29:58.3112555Z</dcterms:created>
  <dcterms:modified xsi:type="dcterms:W3CDTF">2024-11-27T13:44:48.7091007Z</dcterms:modified>
  <dc:creator>FABRÍCIO NUNES ERNANDES .</dc:creator>
  <lastModifiedBy>FABRÍCIO NUNES ERNANDES .</lastModifiedBy>
</coreProperties>
</file>