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0AC0C91" wp14:paraId="1E207724" wp14:textId="5BD74702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fd08f466bfca4fda">
        <w:r w:rsidRPr="70AC0C91" w:rsidR="2915F7DE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Documentação EA FC Projeto Individual.docx</w:t>
        </w:r>
      </w:hyperlink>
    </w:p>
    <w:p w:rsidR="70AC0C91" w:rsidP="70AC0C91" w:rsidRDefault="70AC0C91" w14:paraId="63483F53" w14:textId="2BDDDD13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3BBE6D8" w:rsidP="70AC0C91" w:rsidRDefault="53BBE6D8" w14:paraId="453BBA5E" w14:textId="5BB4B4EE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cd7837392ef5474b">
        <w:r w:rsidRPr="70AC0C91" w:rsidR="53BBE6D8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backlog EA FC projeto individual.xlsx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5465AC"/>
    <w:rsid w:val="045465AC"/>
    <w:rsid w:val="2915F7DE"/>
    <w:rsid w:val="3751CE9D"/>
    <w:rsid w:val="53BBE6D8"/>
    <w:rsid w:val="70AC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65AC"/>
  <w15:chartTrackingRefBased/>
  <w15:docId w15:val="{71345014-CCFF-44F9-931D-311D83A548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andteccom-my.sharepoint.com/:w:/g/personal/fabricio_ernandes_sptech_school/ERXT0ihjQxBIkgcjWW1ficIBfnpFtqiF3idMNkCX-4n1mg?e=alZF2T" TargetMode="External" Id="Rfd08f466bfca4fda" /><Relationship Type="http://schemas.openxmlformats.org/officeDocument/2006/relationships/hyperlink" Target="https://bandteccom-my.sharepoint.com/:x:/g/personal/fabricio_ernandes_sptech_school/Ee5Qev_DxNZIgitWsSWKboABCJRGT3l6jUKkY4CX2zEaiw?e=0gm8yi" TargetMode="External" Id="Rcd7837392ef547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2024-11-27T08:01:06.1804681Z</dcterms:created>
  <dcterms:modified xsi:type="dcterms:W3CDTF">2024-11-27T13:38:32.9534015Z</dcterms:modified>
  <dc:creator>FABRÍCIO NUNES ERNANDES .</dc:creator>
  <lastModifiedBy>FABRÍCIO NUNES ERNANDES .</lastModifiedBy>
</coreProperties>
</file>