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37EE4A6" w14:textId="1D8452C9" w:rsidR="00C160F4" w:rsidRDefault="00F423C3" w:rsidP="00F55EE5">
      <w:proofErr w:type="spellStart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CU-</w:t>
      </w:r>
      <w:r w:rsidR="00CB5D0A" w:rsidRPr="00CB5D0A">
        <w:t xml:space="preserve"> </w:t>
      </w:r>
      <w:r w:rsidR="00CB5D0A" w:rsidRPr="00CB5D0A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TRAIN</w:t>
      </w:r>
      <w:r w:rsidR="00F26B24" w:rsidRPr="00F26B24">
        <w:t xml:space="preserve"> </w:t>
      </w:r>
      <w:r w:rsidR="00F26B24" w:rsidRPr="00F26B24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05 – Ejecución de Sesión de Entrenamiento</w:t>
      </w:r>
      <w:r w:rsidR="00000000">
        <w:pict w14:anchorId="211CE733">
          <v:rect id="_x0000_i1025" style="width:0;height:1.5pt" o:hralign="center" o:hrstd="t" o:hr="t" fillcolor="#a0a0a0" stroked="f"/>
        </w:pict>
      </w:r>
    </w:p>
    <w:p w14:paraId="64EDA618" w14:textId="77777777" w:rsidR="007A4CDE" w:rsidRDefault="007A4CDE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45B07A9" w14:textId="5B8F777A" w:rsidR="00F423C3" w:rsidRPr="00F26B24" w:rsidRDefault="00F423C3" w:rsidP="00F423C3">
      <w:pPr>
        <w:pStyle w:val="Prrafodelista"/>
        <w:numPr>
          <w:ilvl w:val="0"/>
          <w:numId w:val="35"/>
        </w:numPr>
        <w:rPr>
          <w:b/>
          <w:bCs/>
        </w:rPr>
      </w:pPr>
      <w:r w:rsidRPr="00F26B24">
        <w:rPr>
          <w:b/>
          <w:bCs/>
        </w:rPr>
        <w:t>Identificación del Caso de Uso</w:t>
      </w:r>
    </w:p>
    <w:p w14:paraId="76274503" w14:textId="77777777" w:rsidR="00F423C3" w:rsidRPr="00F423C3" w:rsidRDefault="00F423C3" w:rsidP="00F423C3">
      <w:pPr>
        <w:pStyle w:val="Prrafodelista"/>
        <w:rPr>
          <w:b/>
          <w:bCs/>
          <w:u w:val="single"/>
        </w:rPr>
      </w:pPr>
    </w:p>
    <w:p w14:paraId="0DC51F44" w14:textId="11F433A5" w:rsidR="00F423C3" w:rsidRPr="00F879CB" w:rsidRDefault="00F26B24" w:rsidP="00F423C3">
      <w:r w:rsidRPr="00F26B24">
        <w:t>• ID: CU-TRAIN-05</w:t>
      </w:r>
      <w:r w:rsidRPr="00F26B24">
        <w:br/>
        <w:t>• Nombre: Ejecución de sesión de entrenamiento</w:t>
      </w:r>
      <w:r w:rsidRPr="00F26B24">
        <w:br/>
        <w:t xml:space="preserve">• Módulo: </w:t>
      </w:r>
      <w:proofErr w:type="spellStart"/>
      <w:r w:rsidRPr="00F26B24">
        <w:t>AthletIQ</w:t>
      </w:r>
      <w:proofErr w:type="spellEnd"/>
      <w:r w:rsidRPr="00F26B24">
        <w:t xml:space="preserve"> Train</w:t>
      </w:r>
      <w:r w:rsidRPr="00F26B24">
        <w:br/>
        <w:t>• Prioridad: Alta</w:t>
      </w:r>
      <w:r w:rsidRPr="00F26B24">
        <w:br/>
        <w:t>• Actor principal: Atleta</w:t>
      </w:r>
    </w:p>
    <w:p w14:paraId="49CD1869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07EDD204">
          <v:rect id="_x0000_i1026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E4D30F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2. Descripción</w:t>
      </w:r>
    </w:p>
    <w:p w14:paraId="2A93F1F6" w14:textId="77777777" w:rsidR="00F26B24" w:rsidRDefault="00F26B24" w:rsidP="00F26B24">
      <w:r w:rsidRPr="00F26B24">
        <w:t>Este caso de uso permite al atleta ejecutar una sesión de entrenamiento previamente planificada dentro de su plan activo.</w:t>
      </w:r>
    </w:p>
    <w:p w14:paraId="1FA51669" w14:textId="77777777" w:rsidR="00F26B24" w:rsidRPr="00F26B24" w:rsidRDefault="00F26B24" w:rsidP="00F26B24"/>
    <w:p w14:paraId="08B621D1" w14:textId="77777777" w:rsidR="00F26B24" w:rsidRDefault="00F26B24" w:rsidP="00F26B24">
      <w:r w:rsidRPr="00F26B24">
        <w:t>El sistema debe permitir registrar el estado de ejecución de la sesión y sincronizar la sesión planificada con plataformas externas del usuario (</w:t>
      </w:r>
      <w:proofErr w:type="spellStart"/>
      <w:r w:rsidRPr="00F26B24">
        <w:t>ej</w:t>
      </w:r>
      <w:proofErr w:type="spellEnd"/>
      <w:r w:rsidRPr="00F26B24">
        <w:t xml:space="preserve">: Garmin, </w:t>
      </w:r>
      <w:proofErr w:type="spellStart"/>
      <w:r w:rsidRPr="00F26B24">
        <w:t>Strava</w:t>
      </w:r>
      <w:proofErr w:type="spellEnd"/>
      <w:r w:rsidRPr="00F26B24">
        <w:t>, dispositivos deportivos), permitiendo que el atleta ejecute el entrenamiento desde su dispositivo.</w:t>
      </w:r>
    </w:p>
    <w:p w14:paraId="529B29BE" w14:textId="77777777" w:rsidR="00F26B24" w:rsidRPr="00F26B24" w:rsidRDefault="00F26B24" w:rsidP="00F26B24"/>
    <w:p w14:paraId="4E3C1249" w14:textId="77777777" w:rsidR="00F26B24" w:rsidRPr="00F26B24" w:rsidRDefault="00F26B24" w:rsidP="00F26B24">
      <w:r w:rsidRPr="00F26B24">
        <w:t>La ejecución es el evento que habilita el registro de métricas y, en planes adaptativos, activa el proceso de análisis y generación de la siguiente sesión.</w:t>
      </w:r>
    </w:p>
    <w:p w14:paraId="1741FA10" w14:textId="77777777" w:rsidR="00F423C3" w:rsidRPr="00F423C3" w:rsidRDefault="00F423C3" w:rsidP="00F423C3"/>
    <w:p w14:paraId="4CF357C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99E92CF">
          <v:rect id="_x0000_i1027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58DAFEB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3. Actores</w:t>
      </w:r>
    </w:p>
    <w:p w14:paraId="010B5F9F" w14:textId="77777777" w:rsidR="00F26B24" w:rsidRPr="00F26B24" w:rsidRDefault="00F26B24" w:rsidP="00F26B24">
      <w:r w:rsidRPr="00F26B24">
        <w:t>• Primario:</w:t>
      </w:r>
      <w:r w:rsidRPr="00F26B24">
        <w:br/>
        <w:t>o Atleta</w:t>
      </w:r>
    </w:p>
    <w:p w14:paraId="77295166" w14:textId="2EED129D" w:rsidR="00F423C3" w:rsidRDefault="00F26B24" w:rsidP="00F423C3">
      <w:r w:rsidRPr="00F26B24">
        <w:t>• Secundario:</w:t>
      </w:r>
      <w:r w:rsidRPr="00F26B24">
        <w:br/>
        <w:t xml:space="preserve">o Sistema </w:t>
      </w:r>
      <w:proofErr w:type="spellStart"/>
      <w:r w:rsidRPr="00F26B24">
        <w:t>AthletIQ</w:t>
      </w:r>
      <w:proofErr w:type="spellEnd"/>
      <w:r w:rsidRPr="00F26B24">
        <w:t xml:space="preserve"> Train</w:t>
      </w:r>
      <w:r w:rsidRPr="00F26B24">
        <w:br/>
        <w:t xml:space="preserve">o Plataformas externas (Garmin, </w:t>
      </w:r>
      <w:proofErr w:type="spellStart"/>
      <w:r w:rsidRPr="00F26B24">
        <w:t>Strava</w:t>
      </w:r>
      <w:proofErr w:type="spellEnd"/>
      <w:r w:rsidRPr="00F26B24">
        <w:t>, Apple Health, etc.)</w:t>
      </w:r>
    </w:p>
    <w:p w14:paraId="6967D5E8" w14:textId="77777777" w:rsidR="00F423C3" w:rsidRPr="00F423C3" w:rsidRDefault="00F423C3" w:rsidP="00F423C3"/>
    <w:p w14:paraId="0724AAA6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6372E13E">
          <v:rect id="_x0000_i1028" style="width:0;height:1.5pt" o:hralign="center" o:hrstd="t" o:hr="t" fillcolor="#a0a0a0" stroked="f"/>
        </w:pict>
      </w: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1809FB84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4. Precondiciones</w:t>
      </w:r>
    </w:p>
    <w:p w14:paraId="27550B7A" w14:textId="77777777" w:rsidR="00F879CB" w:rsidRPr="00F423C3" w:rsidRDefault="00F879CB" w:rsidP="00F423C3">
      <w:pPr>
        <w:rPr>
          <w:b/>
          <w:bCs/>
        </w:rPr>
      </w:pPr>
    </w:p>
    <w:p w14:paraId="361EEF56" w14:textId="77777777" w:rsidR="00F26B24" w:rsidRDefault="00F26B24" w:rsidP="00F423C3">
      <w:r w:rsidRPr="00F26B24">
        <w:rPr>
          <w:b/>
          <w:bCs/>
        </w:rPr>
        <w:t xml:space="preserve">• </w:t>
      </w:r>
      <w:r w:rsidRPr="00F26B24">
        <w:t>El usuario debe estar autenticado</w:t>
      </w:r>
      <w:r w:rsidRPr="00F26B24">
        <w:br/>
        <w:t>• El usuario debe tener un plan de entrenamiento activo</w:t>
      </w:r>
      <w:r w:rsidRPr="00F26B24">
        <w:br/>
        <w:t>• Debe existir una sesión programada (</w:t>
      </w:r>
      <w:proofErr w:type="spellStart"/>
      <w:r w:rsidRPr="00F26B24">
        <w:t>training_session</w:t>
      </w:r>
      <w:proofErr w:type="spellEnd"/>
      <w:r w:rsidRPr="00F26B24">
        <w:t>)</w:t>
      </w:r>
    </w:p>
    <w:p w14:paraId="75381CBF" w14:textId="3E781C8D" w:rsidR="00F423C3" w:rsidRPr="00F423C3" w:rsidRDefault="00F26B24" w:rsidP="00F423C3">
      <w:pPr>
        <w:rPr>
          <w:b/>
          <w:bCs/>
        </w:rPr>
      </w:pPr>
      <w:r w:rsidRPr="00F26B24">
        <w:lastRenderedPageBreak/>
        <w:t>• El usuario debe tener una integración activa (opcional pero relevante)</w:t>
      </w:r>
      <w:r w:rsidRPr="00F26B24">
        <w:br/>
        <w:t>• La sesión debe estar en estado “pendiente” o “programada”</w:t>
      </w:r>
    </w:p>
    <w:p w14:paraId="1097D16B" w14:textId="77777777" w:rsidR="00F423C3" w:rsidRDefault="00F423C3" w:rsidP="00F423C3">
      <w:pPr>
        <w:rPr>
          <w:b/>
          <w:bCs/>
        </w:rPr>
      </w:pPr>
    </w:p>
    <w:p w14:paraId="16222B77" w14:textId="19C42D51" w:rsidR="00F26B24" w:rsidRDefault="00F26B24" w:rsidP="00F423C3">
      <w:pPr>
        <w:rPr>
          <w:b/>
          <w:bCs/>
        </w:rPr>
      </w:pPr>
      <w:r>
        <w:rPr>
          <w:b/>
          <w:bCs/>
        </w:rPr>
        <w:t>5. Postcondiciones</w:t>
      </w:r>
    </w:p>
    <w:p w14:paraId="46985E52" w14:textId="77777777" w:rsidR="00F26B24" w:rsidRDefault="00F26B24" w:rsidP="00F423C3">
      <w:pPr>
        <w:rPr>
          <w:b/>
          <w:bCs/>
        </w:rPr>
      </w:pPr>
    </w:p>
    <w:p w14:paraId="07ECDDE9" w14:textId="77777777" w:rsidR="00F26B24" w:rsidRPr="00F26B24" w:rsidRDefault="00F26B24" w:rsidP="00F26B24">
      <w:r w:rsidRPr="00F26B24">
        <w:rPr>
          <w:b/>
          <w:bCs/>
        </w:rPr>
        <w:t xml:space="preserve">• </w:t>
      </w:r>
      <w:r w:rsidRPr="00F26B24">
        <w:t>La sesión puede ser sincronizada con plataforma externa</w:t>
      </w:r>
      <w:r w:rsidRPr="00F26B24">
        <w:br/>
        <w:t>• La sesión cambia de estado:</w:t>
      </w:r>
      <w:r w:rsidRPr="00F26B24">
        <w:br/>
        <w:t>o completada</w:t>
      </w:r>
      <w:r w:rsidRPr="00F26B24">
        <w:br/>
        <w:t>o parcial</w:t>
      </w:r>
      <w:r w:rsidRPr="00F26B24">
        <w:br/>
        <w:t>o no realizada</w:t>
      </w:r>
    </w:p>
    <w:p w14:paraId="2509F01D" w14:textId="77777777" w:rsidR="00F26B24" w:rsidRPr="00F26B24" w:rsidRDefault="00F26B24" w:rsidP="00F26B24">
      <w:r w:rsidRPr="00F26B24">
        <w:t>• Se registra:</w:t>
      </w:r>
      <w:r w:rsidRPr="00F26B24">
        <w:br/>
        <w:t>o fecha real de ejecución</w:t>
      </w:r>
      <w:r w:rsidRPr="00F26B24">
        <w:br/>
        <w:t>o fuente de ejecución (manual / integración)</w:t>
      </w:r>
    </w:p>
    <w:p w14:paraId="094D526B" w14:textId="7C62C699" w:rsidR="00F26B24" w:rsidRPr="00F26B24" w:rsidRDefault="00F26B24" w:rsidP="00F26B24">
      <w:r w:rsidRPr="00F26B24">
        <w:t>• Se habilita registro de métricas</w:t>
      </w:r>
      <w:r>
        <w:t xml:space="preserve"> </w:t>
      </w:r>
      <w:r w:rsidRPr="00F26B24">
        <w:t>(manual / integración)</w:t>
      </w:r>
    </w:p>
    <w:p w14:paraId="765F8A17" w14:textId="71D69AD8" w:rsidR="00F26B24" w:rsidRPr="00F26B24" w:rsidRDefault="00F26B24" w:rsidP="00F26B24">
      <w:r w:rsidRPr="00F26B24">
        <w:t>• En planes adaptativos:</w:t>
      </w:r>
      <w:r w:rsidRPr="00F26B24">
        <w:br/>
        <w:t>o se dispara el análisis</w:t>
      </w:r>
      <w:r>
        <w:t xml:space="preserve"> y creación de siguiente </w:t>
      </w:r>
      <w:proofErr w:type="spellStart"/>
      <w:r>
        <w:t>sesion</w:t>
      </w:r>
      <w:proofErr w:type="spellEnd"/>
    </w:p>
    <w:p w14:paraId="7BF8E645" w14:textId="77777777" w:rsidR="00F26B24" w:rsidRDefault="00F26B24" w:rsidP="00F423C3"/>
    <w:p w14:paraId="610D38F9" w14:textId="6C0E4EFB" w:rsidR="00F26B24" w:rsidRPr="00F26B24" w:rsidRDefault="00F26B24" w:rsidP="00F423C3">
      <w:r>
        <w:rPr>
          <w:b/>
          <w:bCs/>
        </w:rPr>
        <w:pict w14:anchorId="534F81FF">
          <v:rect id="_x0000_i1052" style="width:0;height:1.5pt" o:hralign="center" o:hrstd="t" o:hr="t" fillcolor="#a0a0a0" stroked="f"/>
        </w:pict>
      </w:r>
    </w:p>
    <w:p w14:paraId="41204AF6" w14:textId="77777777" w:rsidR="00F26B24" w:rsidRDefault="00F26B24" w:rsidP="00F423C3">
      <w:pPr>
        <w:rPr>
          <w:b/>
          <w:bCs/>
        </w:rPr>
      </w:pPr>
    </w:p>
    <w:p w14:paraId="04B3CBBE" w14:textId="2E83C7E1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1CCE2D02" w14:textId="77777777" w:rsidR="00B765BD" w:rsidRPr="00B765BD" w:rsidRDefault="00B765BD" w:rsidP="00B765BD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atleta accede a su plan de entrenamiento </w:t>
      </w:r>
    </w:p>
    <w:p w14:paraId="2CA1771A" w14:textId="77777777" w:rsidR="00B765BD" w:rsidRPr="00B765BD" w:rsidRDefault="00B765BD" w:rsidP="00B765BD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muestra la sesión del día </w:t>
      </w:r>
    </w:p>
    <w:p w14:paraId="4962DDF6" w14:textId="77777777" w:rsidR="00B765BD" w:rsidRPr="00B765BD" w:rsidRDefault="00B765BD" w:rsidP="00B765BD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B765BD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🔹</w:t>
      </w:r>
      <w:r w:rsidRPr="00B765BD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Sincronización con plataforma externa</w:t>
      </w:r>
    </w:p>
    <w:p w14:paraId="70EA0513" w14:textId="77777777" w:rsidR="00B765BD" w:rsidRPr="00B765BD" w:rsidRDefault="00B765BD" w:rsidP="00B765BD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valida si el usuario tiene integraciones activas </w:t>
      </w:r>
    </w:p>
    <w:p w14:paraId="5CD19A85" w14:textId="77777777" w:rsidR="00B765BD" w:rsidRPr="00B765BD" w:rsidRDefault="00B765BD" w:rsidP="00B765BD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 existen integraciones:</w:t>
      </w:r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o El sistema envía la sesión a la plataforma externa</w:t>
      </w:r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o Registra estado de sincronización </w:t>
      </w:r>
    </w:p>
    <w:p w14:paraId="7021BA74" w14:textId="77777777" w:rsidR="00B765BD" w:rsidRPr="00B765BD" w:rsidRDefault="00B765BD" w:rsidP="00B765BD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atleta ejecuta la sesión:</w:t>
      </w:r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o desde la app</w:t>
      </w:r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o desde su dispositivo (reloj, app externa) </w:t>
      </w:r>
    </w:p>
    <w:p w14:paraId="58FAE1AF" w14:textId="77777777" w:rsidR="00B765BD" w:rsidRPr="00B765BD" w:rsidRDefault="00B765BD" w:rsidP="00B765BD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atleta finaliza la sesión </w:t>
      </w:r>
    </w:p>
    <w:p w14:paraId="2BB0E5FF" w14:textId="77777777" w:rsidR="00B765BD" w:rsidRPr="00B765BD" w:rsidRDefault="00B765BD" w:rsidP="00B765BD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solicita estado de ejecución </w:t>
      </w:r>
    </w:p>
    <w:p w14:paraId="3C741EEF" w14:textId="77777777" w:rsidR="00B765BD" w:rsidRPr="00B765BD" w:rsidRDefault="00B765BD" w:rsidP="00B765BD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atleta selecciona estado </w:t>
      </w:r>
    </w:p>
    <w:p w14:paraId="4DD3929C" w14:textId="77777777" w:rsidR="00B765BD" w:rsidRPr="00B765BD" w:rsidRDefault="00B765BD" w:rsidP="00B765BD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registra ejecución </w:t>
      </w:r>
    </w:p>
    <w:p w14:paraId="48AC5811" w14:textId="77777777" w:rsidR="00B765BD" w:rsidRPr="00B765BD" w:rsidRDefault="00B765BD" w:rsidP="00B765BD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</w:t>
      </w:r>
      <w:proofErr w:type="gramStart"/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sistema habilita</w:t>
      </w:r>
      <w:proofErr w:type="gramEnd"/>
      <w:r w:rsidRPr="00B765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métricas</w:t>
      </w:r>
    </w:p>
    <w:p w14:paraId="752034E7" w14:textId="4A638143" w:rsidR="00F423C3" w:rsidRPr="007D7470" w:rsidRDefault="00000000" w:rsidP="007D7470">
      <w:pPr>
        <w:rPr>
          <w:b/>
          <w:bCs/>
        </w:rPr>
      </w:pPr>
      <w:r>
        <w:pict w14:anchorId="41B903B5">
          <v:rect id="_x0000_i1030" style="width:0;height:1.5pt" o:hralign="center" o:hrstd="t" o:hr="t" fillcolor="#a0a0a0" stroked="f"/>
        </w:pict>
      </w:r>
    </w:p>
    <w:p w14:paraId="0A332FFB" w14:textId="77777777" w:rsidR="0003112F" w:rsidRDefault="0003112F" w:rsidP="00F423C3">
      <w:pPr>
        <w:rPr>
          <w:b/>
          <w:bCs/>
        </w:rPr>
      </w:pPr>
    </w:p>
    <w:p w14:paraId="6F9A7B86" w14:textId="6ADF0E44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7. Flujos Alternos</w:t>
      </w:r>
    </w:p>
    <w:p w14:paraId="1481BC64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71D0177C">
          <v:rect id="_x0000_i1031" style="width:0;height:1.5pt" o:hralign="center" o:hrstd="t" o:hr="t" fillcolor="#a0a0a0" stroked="f"/>
        </w:pict>
      </w:r>
    </w:p>
    <w:p w14:paraId="4300311B" w14:textId="0C9F99E2" w:rsidR="00CB5D0A" w:rsidRPr="00CB5D0A" w:rsidRDefault="00CB5D0A" w:rsidP="00CB5D0A">
      <w:pPr>
        <w:rPr>
          <w:b/>
          <w:bCs/>
        </w:rPr>
      </w:pPr>
    </w:p>
    <w:p w14:paraId="645C9543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>FA1 – Sin integración</w:t>
      </w:r>
    </w:p>
    <w:p w14:paraId="4ED71669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 xml:space="preserve">• </w:t>
      </w:r>
      <w:r w:rsidRPr="00B765BD">
        <w:t>El usuario no tiene integración activa</w:t>
      </w:r>
      <w:r w:rsidRPr="00B765BD">
        <w:br/>
        <w:t>• La sesión se ejecuta manualmente</w:t>
      </w:r>
    </w:p>
    <w:p w14:paraId="41581371" w14:textId="4E0F1B35" w:rsidR="00CB5D0A" w:rsidRPr="00CB5D0A" w:rsidRDefault="00CB5D0A" w:rsidP="00CB5D0A">
      <w:pPr>
        <w:rPr>
          <w:b/>
          <w:bCs/>
        </w:rPr>
      </w:pPr>
    </w:p>
    <w:p w14:paraId="1B8E9349" w14:textId="77777777" w:rsidR="00B765BD" w:rsidRDefault="00B765BD" w:rsidP="007D7470">
      <w:pPr>
        <w:rPr>
          <w:b/>
          <w:bCs/>
        </w:rPr>
      </w:pPr>
    </w:p>
    <w:p w14:paraId="389BD2CC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lastRenderedPageBreak/>
        <w:t>FA2 – Error en sincronización</w:t>
      </w:r>
    </w:p>
    <w:p w14:paraId="4CF2B3ED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 xml:space="preserve">• </w:t>
      </w:r>
      <w:r w:rsidRPr="00B765BD">
        <w:t>Falla envío a plataforma externa</w:t>
      </w:r>
      <w:r w:rsidRPr="00B765BD">
        <w:br/>
        <w:t>• El sistema:</w:t>
      </w:r>
      <w:r w:rsidRPr="00B765BD">
        <w:br/>
        <w:t>o marca estado como “</w:t>
      </w:r>
      <w:proofErr w:type="spellStart"/>
      <w:r w:rsidRPr="00B765BD">
        <w:t>sync_failed</w:t>
      </w:r>
      <w:proofErr w:type="spellEnd"/>
      <w:r w:rsidRPr="00B765BD">
        <w:t>”</w:t>
      </w:r>
      <w:r w:rsidRPr="00B765BD">
        <w:br/>
        <w:t>o permite reintento</w:t>
      </w:r>
      <w:r w:rsidRPr="00B765BD">
        <w:br/>
        <w:t>o continúa flujo normal</w:t>
      </w:r>
    </w:p>
    <w:p w14:paraId="15ED6072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4149C13B">
          <v:rect id="_x0000_i1228" style="width:0;height:1.5pt" o:hralign="center" o:hrstd="t" o:hr="t" fillcolor="#a0a0a0" stroked="f"/>
        </w:pict>
      </w:r>
    </w:p>
    <w:p w14:paraId="4E99A49E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>FA3 – Ejecución desde dispositivo</w:t>
      </w:r>
    </w:p>
    <w:p w14:paraId="774D2BDE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 xml:space="preserve">• </w:t>
      </w:r>
      <w:r w:rsidRPr="00B765BD">
        <w:t>El atleta ejecuta sesión desde reloj/plataforma</w:t>
      </w:r>
      <w:r w:rsidRPr="00B765BD">
        <w:br/>
        <w:t>• La plataforma envía datos al sistema</w:t>
      </w:r>
      <w:r w:rsidRPr="00B765BD">
        <w:br/>
        <w:t>• El sistema:</w:t>
      </w:r>
      <w:r w:rsidRPr="00B765BD">
        <w:br/>
        <w:t>o identifica sesión</w:t>
      </w:r>
      <w:r w:rsidRPr="00B765BD">
        <w:br/>
        <w:t>o marca como completada</w:t>
      </w:r>
      <w:r w:rsidRPr="00B765BD">
        <w:br/>
        <w:t xml:space="preserve">o registra fuente = </w:t>
      </w:r>
      <w:proofErr w:type="spellStart"/>
      <w:r w:rsidRPr="00B765BD">
        <w:t>external</w:t>
      </w:r>
      <w:proofErr w:type="spellEnd"/>
    </w:p>
    <w:p w14:paraId="6698E81F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4586C309">
          <v:rect id="_x0000_i1229" style="width:0;height:1.5pt" o:hralign="center" o:hrstd="t" o:hr="t" fillcolor="#a0a0a0" stroked="f"/>
        </w:pict>
      </w:r>
    </w:p>
    <w:p w14:paraId="130DCC80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>FA4 – Sesión no realizada</w:t>
      </w:r>
    </w:p>
    <w:p w14:paraId="136AF8CF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 xml:space="preserve">• </w:t>
      </w:r>
      <w:r w:rsidRPr="00B765BD">
        <w:t>Se registra como “</w:t>
      </w:r>
      <w:proofErr w:type="spellStart"/>
      <w:r w:rsidRPr="00B765BD">
        <w:t>skipped</w:t>
      </w:r>
      <w:proofErr w:type="spellEnd"/>
      <w:r w:rsidRPr="00B765BD">
        <w:t>”</w:t>
      </w:r>
    </w:p>
    <w:p w14:paraId="09D7DA6B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5DF4F880">
          <v:rect id="_x0000_i1230" style="width:0;height:1.5pt" o:hralign="center" o:hrstd="t" o:hr="t" fillcolor="#a0a0a0" stroked="f"/>
        </w:pict>
      </w:r>
    </w:p>
    <w:p w14:paraId="38E2FDB5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>FA5 – Ejecución parcial</w:t>
      </w:r>
    </w:p>
    <w:p w14:paraId="772BE37D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 xml:space="preserve">• </w:t>
      </w:r>
      <w:r w:rsidRPr="00B765BD">
        <w:t>Se registra como “</w:t>
      </w:r>
      <w:proofErr w:type="spellStart"/>
      <w:r w:rsidRPr="00B765BD">
        <w:t>partial</w:t>
      </w:r>
      <w:proofErr w:type="spellEnd"/>
      <w:r w:rsidRPr="00B765BD">
        <w:t>”</w:t>
      </w:r>
    </w:p>
    <w:p w14:paraId="69C33156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19EE243D">
          <v:rect id="_x0000_i1231" style="width:0;height:1.5pt" o:hralign="center" o:hrstd="t" o:hr="t" fillcolor="#a0a0a0" stroked="f"/>
        </w:pict>
      </w:r>
    </w:p>
    <w:p w14:paraId="0048A50F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>8. Reglas de Negocio</w:t>
      </w:r>
    </w:p>
    <w:p w14:paraId="7DF0EABD" w14:textId="77777777" w:rsidR="00B765BD" w:rsidRPr="00B765BD" w:rsidRDefault="00B765BD" w:rsidP="00B765BD">
      <w:r w:rsidRPr="00B765BD">
        <w:rPr>
          <w:b/>
          <w:bCs/>
        </w:rPr>
        <w:t xml:space="preserve">• </w:t>
      </w:r>
      <w:r w:rsidRPr="00B765BD">
        <w:t>Si existe integración activa, la sesión DEBE intentarse sincronizar</w:t>
      </w:r>
      <w:r w:rsidRPr="00B765BD">
        <w:br/>
        <w:t>• La sincronización debe ser idempotente</w:t>
      </w:r>
      <w:r w:rsidRPr="00B765BD">
        <w:br/>
        <w:t>• Se debe registrar estado de sincronización:</w:t>
      </w:r>
      <w:r w:rsidRPr="00B765BD">
        <w:br/>
        <w:t xml:space="preserve">o </w:t>
      </w:r>
      <w:proofErr w:type="spellStart"/>
      <w:r w:rsidRPr="00B765BD">
        <w:t>pending</w:t>
      </w:r>
      <w:proofErr w:type="spellEnd"/>
      <w:r w:rsidRPr="00B765BD">
        <w:br/>
        <w:t xml:space="preserve">o </w:t>
      </w:r>
      <w:proofErr w:type="spellStart"/>
      <w:r w:rsidRPr="00B765BD">
        <w:t>synced</w:t>
      </w:r>
      <w:proofErr w:type="spellEnd"/>
      <w:r w:rsidRPr="00B765BD">
        <w:br/>
        <w:t xml:space="preserve">o </w:t>
      </w:r>
      <w:proofErr w:type="spellStart"/>
      <w:r w:rsidRPr="00B765BD">
        <w:t>failed</w:t>
      </w:r>
      <w:proofErr w:type="spellEnd"/>
    </w:p>
    <w:p w14:paraId="1E6A6101" w14:textId="77777777" w:rsidR="00B765BD" w:rsidRPr="00B765BD" w:rsidRDefault="00B765BD" w:rsidP="00B765BD">
      <w:r w:rsidRPr="00B765BD">
        <w:t>• La ejecución puede venir de:</w:t>
      </w:r>
      <w:r w:rsidRPr="00B765BD">
        <w:br/>
        <w:t>o usuario</w:t>
      </w:r>
      <w:r w:rsidRPr="00B765BD">
        <w:br/>
        <w:t>o integración</w:t>
      </w:r>
    </w:p>
    <w:p w14:paraId="72182D77" w14:textId="77777777" w:rsidR="00B765BD" w:rsidRPr="00B765BD" w:rsidRDefault="00B765BD" w:rsidP="00B765BD">
      <w:r w:rsidRPr="00B765BD">
        <w:t>• El sistema debe poder mapear sesiones externas con internas</w:t>
      </w:r>
      <w:r w:rsidRPr="00B765BD">
        <w:br/>
        <w:t>• La ejecución dispara procesos posteriores (métricas / IA)</w:t>
      </w:r>
    </w:p>
    <w:p w14:paraId="249520B9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5FF0F48D">
          <v:rect id="_x0000_i1232" style="width:0;height:1.5pt" o:hralign="center" o:hrstd="t" o:hr="t" fillcolor="#a0a0a0" stroked="f"/>
        </w:pict>
      </w:r>
    </w:p>
    <w:p w14:paraId="081521AB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>9. Historias de Usuario</w:t>
      </w:r>
    </w:p>
    <w:p w14:paraId="2DB94309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39E2AE7F">
          <v:rect id="_x0000_i1233" style="width:0;height:1.5pt" o:hralign="center" o:hrstd="t" o:hr="t" fillcolor="#a0a0a0" stroked="f"/>
        </w:pict>
      </w:r>
    </w:p>
    <w:p w14:paraId="374D86AA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>HU-01 – Ejecutar sesión</w:t>
      </w:r>
      <w:r w:rsidRPr="00B765BD">
        <w:rPr>
          <w:b/>
          <w:bCs/>
        </w:rPr>
        <w:br/>
      </w:r>
      <w:r w:rsidRPr="00B765BD">
        <w:t>Como atleta</w:t>
      </w:r>
      <w:r w:rsidRPr="00B765BD">
        <w:br/>
        <w:t>quiero ejecutar mi entrenamiento</w:t>
      </w:r>
      <w:r w:rsidRPr="00B765BD">
        <w:br/>
        <w:t>para seguir mi plan</w:t>
      </w:r>
    </w:p>
    <w:p w14:paraId="3433EBCB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484D1FD8">
          <v:rect id="_x0000_i1234" style="width:0;height:1.5pt" o:hralign="center" o:hrstd="t" o:hr="t" fillcolor="#a0a0a0" stroked="f"/>
        </w:pict>
      </w:r>
    </w:p>
    <w:p w14:paraId="46E9A1E3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>HU-02 – Sincronización con dispositivo</w:t>
      </w:r>
      <w:r w:rsidRPr="00B765BD">
        <w:rPr>
          <w:b/>
          <w:bCs/>
        </w:rPr>
        <w:br/>
      </w:r>
      <w:r w:rsidRPr="00B765BD">
        <w:t>Como atleta</w:t>
      </w:r>
      <w:r w:rsidRPr="00B765BD">
        <w:rPr>
          <w:b/>
          <w:bCs/>
        </w:rPr>
        <w:br/>
      </w:r>
      <w:r w:rsidRPr="00B765BD">
        <w:lastRenderedPageBreak/>
        <w:t>quiero que mi entrenamiento aparezca en mi reloj</w:t>
      </w:r>
      <w:r w:rsidRPr="00B765BD">
        <w:br/>
        <w:t>para poder seguirlo fácilmente</w:t>
      </w:r>
    </w:p>
    <w:p w14:paraId="0BF464D3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51CB75EA">
          <v:rect id="_x0000_i1235" style="width:0;height:1.5pt" o:hralign="center" o:hrstd="t" o:hr="t" fillcolor="#a0a0a0" stroked="f"/>
        </w:pict>
      </w:r>
    </w:p>
    <w:p w14:paraId="39CCA096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>HU-03 – Ejecución automática</w:t>
      </w:r>
      <w:r w:rsidRPr="00B765BD">
        <w:rPr>
          <w:b/>
          <w:bCs/>
        </w:rPr>
        <w:br/>
      </w:r>
      <w:r w:rsidRPr="00B765BD">
        <w:t>Como sistema</w:t>
      </w:r>
      <w:r w:rsidRPr="00B765BD">
        <w:br/>
        <w:t>quiero recibir datos de plataformas externas</w:t>
      </w:r>
      <w:r w:rsidRPr="00B765BD">
        <w:br/>
        <w:t>para automatizar el registro</w:t>
      </w:r>
    </w:p>
    <w:p w14:paraId="7A395B3A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057760B0">
          <v:rect id="_x0000_i1236" style="width:0;height:1.5pt" o:hralign="center" o:hrstd="t" o:hr="t" fillcolor="#a0a0a0" stroked="f"/>
        </w:pict>
      </w:r>
    </w:p>
    <w:p w14:paraId="056DBDE1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>HU-04 – Reintento de sincronización</w:t>
      </w:r>
      <w:r w:rsidRPr="00B765BD">
        <w:rPr>
          <w:b/>
          <w:bCs/>
        </w:rPr>
        <w:br/>
      </w:r>
      <w:r w:rsidRPr="00B765BD">
        <w:t>Como sistema</w:t>
      </w:r>
      <w:r w:rsidRPr="00B765BD">
        <w:br/>
        <w:t>quiero reintentar sincronizaciones fallidas</w:t>
      </w:r>
      <w:r w:rsidRPr="00B765BD">
        <w:br/>
        <w:t>para garantizar consistencia</w:t>
      </w:r>
    </w:p>
    <w:p w14:paraId="5E1A1350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4FC4E8C6">
          <v:rect id="_x0000_i1237" style="width:0;height:1.5pt" o:hralign="center" o:hrstd="t" o:hr="t" fillcolor="#a0a0a0" stroked="f"/>
        </w:pict>
      </w:r>
    </w:p>
    <w:p w14:paraId="2963D535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>HU-05 – Ejecución manual</w:t>
      </w:r>
      <w:r w:rsidRPr="00B765BD">
        <w:rPr>
          <w:b/>
          <w:bCs/>
        </w:rPr>
        <w:br/>
      </w:r>
      <w:r w:rsidRPr="00B765BD">
        <w:t>Como atleta</w:t>
      </w:r>
      <w:r w:rsidRPr="00B765BD">
        <w:br/>
        <w:t>quiero registrar sesiones manualmente</w:t>
      </w:r>
      <w:r w:rsidRPr="00B765BD">
        <w:br/>
        <w:t>para no depender de integraciones</w:t>
      </w:r>
    </w:p>
    <w:p w14:paraId="75F7105E" w14:textId="4DADC157" w:rsidR="00B765BD" w:rsidRPr="00B765BD" w:rsidRDefault="00B765BD" w:rsidP="00B765BD">
      <w:pPr>
        <w:rPr>
          <w:b/>
          <w:bCs/>
        </w:rPr>
      </w:pPr>
    </w:p>
    <w:p w14:paraId="223BD63E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623430A0">
          <v:rect id="_x0000_i1239" style="width:0;height:1.5pt" o:hralign="center" o:hrstd="t" o:hr="t" fillcolor="#a0a0a0" stroked="f"/>
        </w:pict>
      </w:r>
    </w:p>
    <w:p w14:paraId="6C96D82B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t xml:space="preserve">10. Criterios de Aceptación (BDD / </w:t>
      </w:r>
      <w:proofErr w:type="spellStart"/>
      <w:r w:rsidRPr="00B765BD">
        <w:rPr>
          <w:b/>
          <w:bCs/>
        </w:rPr>
        <w:t>Gherkin</w:t>
      </w:r>
      <w:proofErr w:type="spellEnd"/>
      <w:r w:rsidRPr="00B765BD">
        <w:rPr>
          <w:b/>
          <w:bCs/>
        </w:rPr>
        <w:t>)</w:t>
      </w:r>
    </w:p>
    <w:p w14:paraId="71EFED0B" w14:textId="77777777" w:rsidR="00B765BD" w:rsidRPr="00B765BD" w:rsidRDefault="00B765BD" w:rsidP="00B765BD">
      <w:pPr>
        <w:rPr>
          <w:b/>
          <w:bCs/>
        </w:rPr>
      </w:pPr>
      <w:r w:rsidRPr="00B765BD">
        <w:rPr>
          <w:rFonts w:ascii="Segoe UI Emoji" w:hAnsi="Segoe UI Emoji" w:cs="Segoe UI Emoji"/>
          <w:b/>
          <w:bCs/>
        </w:rPr>
        <w:t>✅</w:t>
      </w:r>
      <w:r w:rsidRPr="00B765BD">
        <w:rPr>
          <w:b/>
          <w:bCs/>
        </w:rPr>
        <w:t xml:space="preserve"> Sincronización exitosa</w:t>
      </w:r>
    </w:p>
    <w:p w14:paraId="1C65AFEA" w14:textId="77777777" w:rsidR="00B765BD" w:rsidRPr="00B765BD" w:rsidRDefault="00B765BD" w:rsidP="00B765BD">
      <w:r w:rsidRPr="00B765BD">
        <w:t>Given que el usuario tiene integración activa</w:t>
      </w:r>
      <w:r w:rsidRPr="00B765BD">
        <w:br/>
      </w:r>
      <w:proofErr w:type="spellStart"/>
      <w:r w:rsidRPr="00B765BD">
        <w:t>When</w:t>
      </w:r>
      <w:proofErr w:type="spellEnd"/>
      <w:r w:rsidRPr="00B765BD">
        <w:t xml:space="preserve"> se genera la sesión</w:t>
      </w:r>
      <w:r w:rsidRPr="00B765BD">
        <w:br/>
        <w:t>Then el sistema debe enviarla a la plataforma externa</w:t>
      </w:r>
      <w:r w:rsidRPr="00B765BD">
        <w:br/>
        <w:t>And marcarla como sincronizada</w:t>
      </w:r>
    </w:p>
    <w:p w14:paraId="041A73A9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073A4FE2">
          <v:rect id="_x0000_i1240" style="width:0;height:1.5pt" o:hralign="center" o:hrstd="t" o:hr="t" fillcolor="#a0a0a0" stroked="f"/>
        </w:pict>
      </w:r>
    </w:p>
    <w:p w14:paraId="05D3D119" w14:textId="77777777" w:rsidR="00B765BD" w:rsidRPr="00B765BD" w:rsidRDefault="00B765BD" w:rsidP="00B765BD">
      <w:pPr>
        <w:rPr>
          <w:b/>
          <w:bCs/>
        </w:rPr>
      </w:pPr>
      <w:r w:rsidRPr="00B765BD">
        <w:rPr>
          <w:rFonts w:ascii="Segoe UI Emoji" w:hAnsi="Segoe UI Emoji" w:cs="Segoe UI Emoji"/>
          <w:b/>
          <w:bCs/>
        </w:rPr>
        <w:t>❌</w:t>
      </w:r>
      <w:r w:rsidRPr="00B765BD">
        <w:rPr>
          <w:b/>
          <w:bCs/>
        </w:rPr>
        <w:t xml:space="preserve"> Error de sincronización</w:t>
      </w:r>
    </w:p>
    <w:p w14:paraId="2A095020" w14:textId="77777777" w:rsidR="00B765BD" w:rsidRPr="00B765BD" w:rsidRDefault="00B765BD" w:rsidP="00B765BD">
      <w:r w:rsidRPr="00B765BD">
        <w:t>Given que falla la integración</w:t>
      </w:r>
      <w:r w:rsidRPr="00B765BD">
        <w:br/>
      </w:r>
      <w:proofErr w:type="spellStart"/>
      <w:r w:rsidRPr="00B765BD">
        <w:t>When</w:t>
      </w:r>
      <w:proofErr w:type="spellEnd"/>
      <w:r w:rsidRPr="00B765BD">
        <w:t xml:space="preserve"> se intenta sincronizar</w:t>
      </w:r>
      <w:r w:rsidRPr="00B765BD">
        <w:br/>
        <w:t xml:space="preserve">Then el sistema debe marcar estado como </w:t>
      </w:r>
      <w:proofErr w:type="spellStart"/>
      <w:r w:rsidRPr="00B765BD">
        <w:t>failed</w:t>
      </w:r>
      <w:proofErr w:type="spellEnd"/>
      <w:r w:rsidRPr="00B765BD">
        <w:br/>
        <w:t>And permitir reintento</w:t>
      </w:r>
    </w:p>
    <w:p w14:paraId="42539D43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631737D6">
          <v:rect id="_x0000_i1241" style="width:0;height:1.5pt" o:hralign="center" o:hrstd="t" o:hr="t" fillcolor="#a0a0a0" stroked="f"/>
        </w:pict>
      </w:r>
    </w:p>
    <w:p w14:paraId="1CC4F1AD" w14:textId="77777777" w:rsidR="00B765BD" w:rsidRPr="00B765BD" w:rsidRDefault="00B765BD" w:rsidP="00B765BD">
      <w:pPr>
        <w:rPr>
          <w:b/>
          <w:bCs/>
        </w:rPr>
      </w:pPr>
      <w:r w:rsidRPr="00B765BD">
        <w:rPr>
          <w:rFonts w:ascii="Segoe UI Emoji" w:hAnsi="Segoe UI Emoji" w:cs="Segoe UI Emoji"/>
          <w:b/>
          <w:bCs/>
        </w:rPr>
        <w:t>✅</w:t>
      </w:r>
      <w:r w:rsidRPr="00B765BD">
        <w:rPr>
          <w:b/>
          <w:bCs/>
        </w:rPr>
        <w:t xml:space="preserve"> Ejecución desde dispositivo</w:t>
      </w:r>
    </w:p>
    <w:p w14:paraId="4A78479F" w14:textId="77777777" w:rsidR="00B765BD" w:rsidRPr="00B765BD" w:rsidRDefault="00B765BD" w:rsidP="00B765BD">
      <w:r w:rsidRPr="00B765BD">
        <w:t>Given que el usuario ejecuta desde su reloj</w:t>
      </w:r>
      <w:r w:rsidRPr="00B765BD">
        <w:br/>
      </w:r>
      <w:proofErr w:type="spellStart"/>
      <w:r w:rsidRPr="00B765BD">
        <w:t>When</w:t>
      </w:r>
      <w:proofErr w:type="spellEnd"/>
      <w:r w:rsidRPr="00B765BD">
        <w:t xml:space="preserve"> el sistema recibe datos</w:t>
      </w:r>
      <w:r w:rsidRPr="00B765BD">
        <w:br/>
        <w:t>Then debe marcar la sesión como completada</w:t>
      </w:r>
      <w:r w:rsidRPr="00B765BD">
        <w:br/>
        <w:t>And registrar fuente externa</w:t>
      </w:r>
    </w:p>
    <w:p w14:paraId="03608D6F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0CC6096D">
          <v:rect id="_x0000_i1242" style="width:0;height:1.5pt" o:hralign="center" o:hrstd="t" o:hr="t" fillcolor="#a0a0a0" stroked="f"/>
        </w:pict>
      </w:r>
    </w:p>
    <w:p w14:paraId="2A1E99AB" w14:textId="77777777" w:rsidR="00B765BD" w:rsidRPr="00B765BD" w:rsidRDefault="00B765BD" w:rsidP="00B765BD">
      <w:pPr>
        <w:rPr>
          <w:b/>
          <w:bCs/>
        </w:rPr>
      </w:pPr>
      <w:r w:rsidRPr="00B765BD">
        <w:rPr>
          <w:rFonts w:ascii="Segoe UI Emoji" w:hAnsi="Segoe UI Emoji" w:cs="Segoe UI Emoji"/>
          <w:b/>
          <w:bCs/>
        </w:rPr>
        <w:t>✅</w:t>
      </w:r>
      <w:r w:rsidRPr="00B765BD">
        <w:rPr>
          <w:b/>
          <w:bCs/>
        </w:rPr>
        <w:t xml:space="preserve"> Ejecución manual</w:t>
      </w:r>
    </w:p>
    <w:p w14:paraId="72F9ED64" w14:textId="77777777" w:rsidR="00B765BD" w:rsidRPr="00B765BD" w:rsidRDefault="00B765BD" w:rsidP="00B765BD">
      <w:r w:rsidRPr="00B765BD">
        <w:t>Given que el usuario no tiene integración</w:t>
      </w:r>
      <w:r w:rsidRPr="00B765BD">
        <w:br/>
      </w:r>
      <w:proofErr w:type="spellStart"/>
      <w:r w:rsidRPr="00B765BD">
        <w:t>When</w:t>
      </w:r>
      <w:proofErr w:type="spellEnd"/>
      <w:r w:rsidRPr="00B765BD">
        <w:t xml:space="preserve"> ejecuta la sesión</w:t>
      </w:r>
      <w:r w:rsidRPr="00B765BD">
        <w:br/>
        <w:t>Then el sistema debe registrar ejecución manual</w:t>
      </w:r>
    </w:p>
    <w:p w14:paraId="7914FEF9" w14:textId="1DDEF3A2" w:rsidR="00B765BD" w:rsidRDefault="00B765BD" w:rsidP="00B765BD">
      <w:pPr>
        <w:rPr>
          <w:b/>
          <w:bCs/>
        </w:rPr>
      </w:pPr>
    </w:p>
    <w:p w14:paraId="53455514" w14:textId="77777777" w:rsidR="00B765BD" w:rsidRPr="00B765BD" w:rsidRDefault="00B765BD" w:rsidP="00B765BD">
      <w:pPr>
        <w:rPr>
          <w:b/>
          <w:bCs/>
        </w:rPr>
      </w:pPr>
    </w:p>
    <w:p w14:paraId="35869B28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lastRenderedPageBreak/>
        <w:t>11. Consideraciones Técnicas</w:t>
      </w:r>
    </w:p>
    <w:p w14:paraId="07FB1B63" w14:textId="77777777" w:rsidR="00B765BD" w:rsidRPr="00B765BD" w:rsidRDefault="00B765BD" w:rsidP="00B765BD">
      <w:r w:rsidRPr="00B765BD">
        <w:rPr>
          <w:b/>
          <w:bCs/>
        </w:rPr>
        <w:t xml:space="preserve">• </w:t>
      </w:r>
      <w:proofErr w:type="spellStart"/>
      <w:r w:rsidRPr="00B765BD">
        <w:t>Endpoint</w:t>
      </w:r>
      <w:proofErr w:type="spellEnd"/>
      <w:r w:rsidRPr="00B765BD">
        <w:t xml:space="preserve"> sugerido:</w:t>
      </w:r>
      <w:r w:rsidRPr="00B765BD">
        <w:br/>
        <w:t>POST /</w:t>
      </w:r>
      <w:proofErr w:type="spellStart"/>
      <w:r w:rsidRPr="00B765BD">
        <w:t>train</w:t>
      </w:r>
      <w:proofErr w:type="spellEnd"/>
      <w:r w:rsidRPr="00B765BD">
        <w:t>/</w:t>
      </w:r>
      <w:proofErr w:type="spellStart"/>
      <w:r w:rsidRPr="00B765BD">
        <w:t>sessions</w:t>
      </w:r>
      <w:proofErr w:type="spellEnd"/>
      <w:r w:rsidRPr="00B765BD">
        <w:t>/{id}/</w:t>
      </w:r>
      <w:proofErr w:type="spellStart"/>
      <w:r w:rsidRPr="00B765BD">
        <w:t>execute</w:t>
      </w:r>
      <w:proofErr w:type="spellEnd"/>
    </w:p>
    <w:p w14:paraId="47564DE0" w14:textId="77777777" w:rsidR="00B765BD" w:rsidRPr="00B765BD" w:rsidRDefault="00B765BD" w:rsidP="00B765BD">
      <w:r w:rsidRPr="00B765BD">
        <w:t xml:space="preserve">• </w:t>
      </w:r>
      <w:proofErr w:type="spellStart"/>
      <w:r w:rsidRPr="00B765BD">
        <w:t>Endpoint</w:t>
      </w:r>
      <w:proofErr w:type="spellEnd"/>
      <w:r w:rsidRPr="00B765BD">
        <w:t xml:space="preserve"> sincronización:</w:t>
      </w:r>
      <w:r w:rsidRPr="00B765BD">
        <w:br/>
        <w:t>POST /</w:t>
      </w:r>
      <w:proofErr w:type="spellStart"/>
      <w:r w:rsidRPr="00B765BD">
        <w:t>integrations</w:t>
      </w:r>
      <w:proofErr w:type="spellEnd"/>
      <w:r w:rsidRPr="00B765BD">
        <w:t>/</w:t>
      </w:r>
      <w:proofErr w:type="spellStart"/>
      <w:r w:rsidRPr="00B765BD">
        <w:t>sync</w:t>
      </w:r>
      <w:proofErr w:type="spellEnd"/>
      <w:r w:rsidRPr="00B765BD">
        <w:t>/</w:t>
      </w:r>
      <w:proofErr w:type="spellStart"/>
      <w:r w:rsidRPr="00B765BD">
        <w:t>session</w:t>
      </w:r>
      <w:proofErr w:type="spellEnd"/>
    </w:p>
    <w:p w14:paraId="54F66AF5" w14:textId="77777777" w:rsidR="00B765BD" w:rsidRPr="00B765BD" w:rsidRDefault="00B765BD" w:rsidP="00B765BD">
      <w:r w:rsidRPr="00B765BD">
        <w:t>• Se debe implementar:</w:t>
      </w:r>
      <w:r w:rsidRPr="00B765BD">
        <w:br/>
        <w:t>o cola de eventos (</w:t>
      </w:r>
      <w:proofErr w:type="spellStart"/>
      <w:r w:rsidRPr="00B765BD">
        <w:t>async</w:t>
      </w:r>
      <w:proofErr w:type="spellEnd"/>
      <w:r w:rsidRPr="00B765BD">
        <w:t>)</w:t>
      </w:r>
      <w:r w:rsidRPr="00B765BD">
        <w:br/>
        <w:t xml:space="preserve">o </w:t>
      </w:r>
      <w:proofErr w:type="spellStart"/>
      <w:r w:rsidRPr="00B765BD">
        <w:t>retries</w:t>
      </w:r>
      <w:proofErr w:type="spellEnd"/>
      <w:r w:rsidRPr="00B765BD">
        <w:br/>
        <w:t xml:space="preserve">o </w:t>
      </w:r>
      <w:proofErr w:type="spellStart"/>
      <w:r w:rsidRPr="00B765BD">
        <w:t>idempotency</w:t>
      </w:r>
      <w:proofErr w:type="spellEnd"/>
      <w:r w:rsidRPr="00B765BD">
        <w:t xml:space="preserve"> </w:t>
      </w:r>
      <w:proofErr w:type="spellStart"/>
      <w:r w:rsidRPr="00B765BD">
        <w:t>keys</w:t>
      </w:r>
      <w:proofErr w:type="spellEnd"/>
    </w:p>
    <w:p w14:paraId="0C721804" w14:textId="77777777" w:rsidR="00B765BD" w:rsidRPr="00B765BD" w:rsidRDefault="00B765BD" w:rsidP="00B765BD">
      <w:r w:rsidRPr="00B765BD">
        <w:t>• Tabla sugerida:</w:t>
      </w:r>
      <w:r w:rsidRPr="00B765BD">
        <w:br/>
        <w:t xml:space="preserve">o </w:t>
      </w:r>
      <w:proofErr w:type="spellStart"/>
      <w:r w:rsidRPr="00B765BD">
        <w:t>integration_connection</w:t>
      </w:r>
      <w:proofErr w:type="spellEnd"/>
      <w:r w:rsidRPr="00B765BD">
        <w:br/>
        <w:t xml:space="preserve">o </w:t>
      </w:r>
      <w:proofErr w:type="spellStart"/>
      <w:r w:rsidRPr="00B765BD">
        <w:t>integration_sync_log</w:t>
      </w:r>
      <w:proofErr w:type="spellEnd"/>
    </w:p>
    <w:p w14:paraId="10101138" w14:textId="77777777" w:rsidR="00B765BD" w:rsidRPr="00B765BD" w:rsidRDefault="00B765BD" w:rsidP="00B765BD">
      <w:r w:rsidRPr="00B765BD">
        <w:t>• Estrategia:</w:t>
      </w:r>
      <w:r w:rsidRPr="00B765BD">
        <w:br/>
        <w:t xml:space="preserve">o </w:t>
      </w:r>
      <w:proofErr w:type="spellStart"/>
      <w:r w:rsidRPr="00B765BD">
        <w:t>push</w:t>
      </w:r>
      <w:proofErr w:type="spellEnd"/>
      <w:r w:rsidRPr="00B765BD">
        <w:t xml:space="preserve"> (enviar sesión)</w:t>
      </w:r>
      <w:r w:rsidRPr="00B765BD">
        <w:br/>
        <w:t xml:space="preserve">o </w:t>
      </w:r>
      <w:proofErr w:type="spellStart"/>
      <w:r w:rsidRPr="00B765BD">
        <w:t>pull</w:t>
      </w:r>
      <w:proofErr w:type="spellEnd"/>
      <w:r w:rsidRPr="00B765BD">
        <w:t xml:space="preserve"> (recibir métricas)</w:t>
      </w:r>
    </w:p>
    <w:p w14:paraId="53715AEC" w14:textId="77777777" w:rsidR="00B765BD" w:rsidRPr="00B765BD" w:rsidRDefault="00B765BD" w:rsidP="00B765BD">
      <w:pPr>
        <w:rPr>
          <w:b/>
          <w:bCs/>
        </w:rPr>
      </w:pPr>
      <w:r w:rsidRPr="00B765BD">
        <w:rPr>
          <w:b/>
          <w:bCs/>
        </w:rPr>
        <w:pict w14:anchorId="3883F005">
          <v:rect id="_x0000_i1244" style="width:0;height:1.5pt" o:hralign="center" o:hrstd="t" o:hr="t" fillcolor="#a0a0a0" stroked="f"/>
        </w:pict>
      </w:r>
    </w:p>
    <w:p w14:paraId="3EB9F7CF" w14:textId="2C50658B" w:rsidR="00B765BD" w:rsidRPr="00B765BD" w:rsidRDefault="00B765BD" w:rsidP="00B765BD">
      <w:pPr>
        <w:pStyle w:val="Prrafodelista"/>
        <w:numPr>
          <w:ilvl w:val="0"/>
          <w:numId w:val="47"/>
        </w:numPr>
        <w:rPr>
          <w:b/>
          <w:bCs/>
        </w:rPr>
      </w:pPr>
      <w:r w:rsidRPr="00B765BD">
        <w:rPr>
          <w:b/>
          <w:bCs/>
        </w:rPr>
        <w:t>Impacto en el Modelo de Datos</w:t>
      </w:r>
    </w:p>
    <w:p w14:paraId="4661ADAB" w14:textId="77777777" w:rsidR="00B765BD" w:rsidRPr="00B765BD" w:rsidRDefault="00B765BD" w:rsidP="00B765BD">
      <w:pPr>
        <w:pStyle w:val="Prrafodelista"/>
        <w:rPr>
          <w:b/>
          <w:bCs/>
        </w:rPr>
      </w:pPr>
    </w:p>
    <w:p w14:paraId="7F64A580" w14:textId="77777777" w:rsidR="00B765BD" w:rsidRDefault="00B765BD" w:rsidP="00B765BD">
      <w:pPr>
        <w:rPr>
          <w:b/>
          <w:bCs/>
        </w:rPr>
      </w:pPr>
      <w:r w:rsidRPr="00B765BD">
        <w:rPr>
          <w:b/>
          <w:bCs/>
        </w:rPr>
        <w:t>Tablas involucradas:</w:t>
      </w:r>
    </w:p>
    <w:p w14:paraId="272FE2A6" w14:textId="77777777" w:rsidR="00B765BD" w:rsidRPr="00B765BD" w:rsidRDefault="00B765BD" w:rsidP="00B765BD">
      <w:pPr>
        <w:rPr>
          <w:b/>
          <w:bCs/>
        </w:rPr>
      </w:pPr>
    </w:p>
    <w:p w14:paraId="532E0F84" w14:textId="77777777" w:rsidR="00B765BD" w:rsidRDefault="00B765BD" w:rsidP="00B765BD">
      <w:r w:rsidRPr="00B765BD">
        <w:t>Estructura base</w:t>
      </w:r>
      <w:r w:rsidRPr="00B765BD">
        <w:br/>
        <w:t xml:space="preserve">• </w:t>
      </w:r>
      <w:proofErr w:type="spellStart"/>
      <w:r w:rsidRPr="00B765BD">
        <w:t>training_session</w:t>
      </w:r>
      <w:proofErr w:type="spellEnd"/>
      <w:r w:rsidRPr="00B765BD">
        <w:br/>
        <w:t xml:space="preserve">• </w:t>
      </w:r>
      <w:proofErr w:type="spellStart"/>
      <w:r w:rsidRPr="00B765BD">
        <w:t>training_plan_session</w:t>
      </w:r>
      <w:proofErr w:type="spellEnd"/>
    </w:p>
    <w:p w14:paraId="4A6B886E" w14:textId="77777777" w:rsidR="00B765BD" w:rsidRPr="00B765BD" w:rsidRDefault="00B765BD" w:rsidP="00B765BD"/>
    <w:p w14:paraId="29162A13" w14:textId="77777777" w:rsidR="00B765BD" w:rsidRPr="00B765BD" w:rsidRDefault="00B765BD" w:rsidP="00B765BD">
      <w:r w:rsidRPr="00B765BD">
        <w:t>Integraciones</w:t>
      </w:r>
      <w:r w:rsidRPr="00B765BD">
        <w:br/>
        <w:t xml:space="preserve">• </w:t>
      </w:r>
      <w:proofErr w:type="spellStart"/>
      <w:r w:rsidRPr="00B765BD">
        <w:t>integration_connection</w:t>
      </w:r>
      <w:proofErr w:type="spellEnd"/>
      <w:r w:rsidRPr="00B765BD">
        <w:br/>
        <w:t xml:space="preserve">• </w:t>
      </w:r>
      <w:proofErr w:type="spellStart"/>
      <w:r w:rsidRPr="00B765BD">
        <w:t>integration_sync_log</w:t>
      </w:r>
      <w:proofErr w:type="spellEnd"/>
      <w:r w:rsidRPr="00B765BD">
        <w:br/>
        <w:t xml:space="preserve">• </w:t>
      </w:r>
      <w:proofErr w:type="spellStart"/>
      <w:r w:rsidRPr="00B765BD">
        <w:t>external_activity</w:t>
      </w:r>
      <w:proofErr w:type="spellEnd"/>
    </w:p>
    <w:p w14:paraId="1DE92791" w14:textId="5537306E" w:rsidR="00816AC6" w:rsidRDefault="00816AC6" w:rsidP="00B765BD"/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79FEF" w14:textId="77777777" w:rsidR="00531487" w:rsidRDefault="00531487" w:rsidP="00B716A8">
      <w:r>
        <w:separator/>
      </w:r>
    </w:p>
  </w:endnote>
  <w:endnote w:type="continuationSeparator" w:id="0">
    <w:p w14:paraId="22DF62B6" w14:textId="77777777" w:rsidR="00531487" w:rsidRDefault="00531487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70238" w14:textId="77777777" w:rsidR="00531487" w:rsidRDefault="00531487" w:rsidP="00B716A8">
      <w:r>
        <w:separator/>
      </w:r>
    </w:p>
  </w:footnote>
  <w:footnote w:type="continuationSeparator" w:id="0">
    <w:p w14:paraId="7DA4A6FA" w14:textId="77777777" w:rsidR="00531487" w:rsidRDefault="00531487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B1B11"/>
    <w:multiLevelType w:val="multilevel"/>
    <w:tmpl w:val="0DEA1A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C40ED"/>
    <w:multiLevelType w:val="multilevel"/>
    <w:tmpl w:val="F530F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61E5B"/>
    <w:multiLevelType w:val="multilevel"/>
    <w:tmpl w:val="A0F8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FB2A87"/>
    <w:multiLevelType w:val="multilevel"/>
    <w:tmpl w:val="64C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926C58"/>
    <w:multiLevelType w:val="multilevel"/>
    <w:tmpl w:val="724EAA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40DF8"/>
    <w:multiLevelType w:val="multilevel"/>
    <w:tmpl w:val="1A742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D4B88"/>
    <w:multiLevelType w:val="multilevel"/>
    <w:tmpl w:val="A9CED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541C0F"/>
    <w:multiLevelType w:val="multilevel"/>
    <w:tmpl w:val="2056C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7"/>
  </w:num>
  <w:num w:numId="2" w16cid:durableId="1455564292">
    <w:abstractNumId w:val="17"/>
  </w:num>
  <w:num w:numId="3" w16cid:durableId="1501578077">
    <w:abstractNumId w:val="4"/>
  </w:num>
  <w:num w:numId="4" w16cid:durableId="1399405761">
    <w:abstractNumId w:val="19"/>
  </w:num>
  <w:num w:numId="5" w16cid:durableId="1438065570">
    <w:abstractNumId w:val="16"/>
  </w:num>
  <w:num w:numId="6" w16cid:durableId="1544631025">
    <w:abstractNumId w:val="18"/>
  </w:num>
  <w:num w:numId="7" w16cid:durableId="1489709130">
    <w:abstractNumId w:val="39"/>
  </w:num>
  <w:num w:numId="8" w16cid:durableId="1309438029">
    <w:abstractNumId w:val="20"/>
  </w:num>
  <w:num w:numId="9" w16cid:durableId="986739029">
    <w:abstractNumId w:val="38"/>
  </w:num>
  <w:num w:numId="10" w16cid:durableId="533271430">
    <w:abstractNumId w:val="46"/>
  </w:num>
  <w:num w:numId="11" w16cid:durableId="598409456">
    <w:abstractNumId w:val="9"/>
  </w:num>
  <w:num w:numId="12" w16cid:durableId="1166047203">
    <w:abstractNumId w:val="14"/>
  </w:num>
  <w:num w:numId="13" w16cid:durableId="1141653818">
    <w:abstractNumId w:val="8"/>
  </w:num>
  <w:num w:numId="14" w16cid:durableId="1634409037">
    <w:abstractNumId w:val="44"/>
  </w:num>
  <w:num w:numId="15" w16cid:durableId="1889680396">
    <w:abstractNumId w:val="27"/>
  </w:num>
  <w:num w:numId="16" w16cid:durableId="71315399">
    <w:abstractNumId w:val="15"/>
  </w:num>
  <w:num w:numId="17" w16cid:durableId="488449379">
    <w:abstractNumId w:val="3"/>
  </w:num>
  <w:num w:numId="18" w16cid:durableId="969899657">
    <w:abstractNumId w:val="11"/>
  </w:num>
  <w:num w:numId="19" w16cid:durableId="619453151">
    <w:abstractNumId w:val="1"/>
  </w:num>
  <w:num w:numId="20" w16cid:durableId="988635524">
    <w:abstractNumId w:val="25"/>
  </w:num>
  <w:num w:numId="21" w16cid:durableId="1823424661">
    <w:abstractNumId w:val="36"/>
  </w:num>
  <w:num w:numId="22" w16cid:durableId="1815876062">
    <w:abstractNumId w:val="30"/>
  </w:num>
  <w:num w:numId="23" w16cid:durableId="1842700722">
    <w:abstractNumId w:val="26"/>
  </w:num>
  <w:num w:numId="24" w16cid:durableId="1791972421">
    <w:abstractNumId w:val="32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8"/>
  </w:num>
  <w:num w:numId="28" w16cid:durableId="815804407">
    <w:abstractNumId w:val="43"/>
  </w:num>
  <w:num w:numId="29" w16cid:durableId="1433667481">
    <w:abstractNumId w:val="29"/>
  </w:num>
  <w:num w:numId="30" w16cid:durableId="348069865">
    <w:abstractNumId w:val="10"/>
  </w:num>
  <w:num w:numId="31" w16cid:durableId="480926140">
    <w:abstractNumId w:val="40"/>
  </w:num>
  <w:num w:numId="32" w16cid:durableId="1491411012">
    <w:abstractNumId w:val="33"/>
  </w:num>
  <w:num w:numId="33" w16cid:durableId="329991218">
    <w:abstractNumId w:val="24"/>
  </w:num>
  <w:num w:numId="34" w16cid:durableId="128059514">
    <w:abstractNumId w:val="31"/>
  </w:num>
  <w:num w:numId="35" w16cid:durableId="2081708617">
    <w:abstractNumId w:val="21"/>
  </w:num>
  <w:num w:numId="36" w16cid:durableId="565183774">
    <w:abstractNumId w:val="13"/>
  </w:num>
  <w:num w:numId="37" w16cid:durableId="464012446">
    <w:abstractNumId w:val="5"/>
  </w:num>
  <w:num w:numId="38" w16cid:durableId="2132824635">
    <w:abstractNumId w:val="35"/>
  </w:num>
  <w:num w:numId="39" w16cid:durableId="218246841">
    <w:abstractNumId w:val="42"/>
  </w:num>
  <w:num w:numId="40" w16cid:durableId="403528763">
    <w:abstractNumId w:val="12"/>
  </w:num>
  <w:num w:numId="41" w16cid:durableId="1467965095">
    <w:abstractNumId w:val="7"/>
  </w:num>
  <w:num w:numId="42" w16cid:durableId="1051492008">
    <w:abstractNumId w:val="45"/>
  </w:num>
  <w:num w:numId="43" w16cid:durableId="1718165291">
    <w:abstractNumId w:val="23"/>
  </w:num>
  <w:num w:numId="44" w16cid:durableId="2084257162">
    <w:abstractNumId w:val="34"/>
  </w:num>
  <w:num w:numId="45" w16cid:durableId="126555716">
    <w:abstractNumId w:val="6"/>
  </w:num>
  <w:num w:numId="46" w16cid:durableId="1635797513">
    <w:abstractNumId w:val="22"/>
  </w:num>
  <w:num w:numId="47" w16cid:durableId="24368459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3112F"/>
    <w:rsid w:val="000433E1"/>
    <w:rsid w:val="00080A7C"/>
    <w:rsid w:val="000C1599"/>
    <w:rsid w:val="000D67C7"/>
    <w:rsid w:val="001704BD"/>
    <w:rsid w:val="001D660A"/>
    <w:rsid w:val="001E03BF"/>
    <w:rsid w:val="002A5AFC"/>
    <w:rsid w:val="002E78CC"/>
    <w:rsid w:val="0039213A"/>
    <w:rsid w:val="0046738D"/>
    <w:rsid w:val="00531487"/>
    <w:rsid w:val="00552661"/>
    <w:rsid w:val="00577A1D"/>
    <w:rsid w:val="00577FC5"/>
    <w:rsid w:val="005B418A"/>
    <w:rsid w:val="00666EDB"/>
    <w:rsid w:val="006C5DB5"/>
    <w:rsid w:val="00783E4E"/>
    <w:rsid w:val="007A4CDE"/>
    <w:rsid w:val="007D236A"/>
    <w:rsid w:val="007D7470"/>
    <w:rsid w:val="00816AC6"/>
    <w:rsid w:val="00832537"/>
    <w:rsid w:val="0084704E"/>
    <w:rsid w:val="009B4FE9"/>
    <w:rsid w:val="009C142B"/>
    <w:rsid w:val="009E2C41"/>
    <w:rsid w:val="00A14FE4"/>
    <w:rsid w:val="00A42DA7"/>
    <w:rsid w:val="00A535E9"/>
    <w:rsid w:val="00AF1326"/>
    <w:rsid w:val="00B716A8"/>
    <w:rsid w:val="00B765BD"/>
    <w:rsid w:val="00B76803"/>
    <w:rsid w:val="00BF64AD"/>
    <w:rsid w:val="00C160F4"/>
    <w:rsid w:val="00C41A1A"/>
    <w:rsid w:val="00CB5D0A"/>
    <w:rsid w:val="00CC223B"/>
    <w:rsid w:val="00D15E3C"/>
    <w:rsid w:val="00D50DF4"/>
    <w:rsid w:val="00D55E7F"/>
    <w:rsid w:val="00F1077F"/>
    <w:rsid w:val="00F26B24"/>
    <w:rsid w:val="00F423C3"/>
    <w:rsid w:val="00F55EE5"/>
    <w:rsid w:val="00F879CB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772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7</cp:revision>
  <dcterms:created xsi:type="dcterms:W3CDTF">2026-04-15T01:06:00Z</dcterms:created>
  <dcterms:modified xsi:type="dcterms:W3CDTF">2026-04-15T15:25:00Z</dcterms:modified>
</cp:coreProperties>
</file>