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616892DF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5D534B">
        <w:t>5</w:t>
      </w:r>
      <w:r w:rsidR="00F43447">
        <w:t xml:space="preserve"> </w:t>
      </w:r>
      <w:r w:rsidR="006B153E">
        <w:t>–</w:t>
      </w:r>
      <w:r w:rsidR="00B35113">
        <w:t xml:space="preserve"> </w:t>
      </w:r>
      <w:r w:rsidR="005D534B" w:rsidRPr="005D534B">
        <w:t xml:space="preserve">Payment </w:t>
      </w:r>
      <w:proofErr w:type="spellStart"/>
      <w:r w:rsidR="005D534B" w:rsidRPr="005D534B">
        <w:t>Webhook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283B7E37" w14:textId="04E51C02" w:rsidR="005D534B" w:rsidRDefault="005D534B" w:rsidP="00222F30">
      <w:r w:rsidRPr="005D534B">
        <w:t>POST /api/v1/</w:t>
      </w:r>
      <w:proofErr w:type="spellStart"/>
      <w:r w:rsidRPr="005D534B">
        <w:t>payments</w:t>
      </w:r>
      <w:proofErr w:type="spellEnd"/>
      <w:r w:rsidRPr="005D534B">
        <w:t>/</w:t>
      </w:r>
      <w:proofErr w:type="spellStart"/>
      <w:r w:rsidRPr="005D534B">
        <w:t>webhook</w:t>
      </w:r>
      <w:proofErr w:type="spellEnd"/>
      <w:r w:rsidRPr="005D534B">
        <w:t>/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4CDFECDD" w14:textId="77777777" w:rsidR="00940985" w:rsidRDefault="00222F30" w:rsidP="00940985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2727798F" w14:textId="77777777" w:rsidR="005D534B" w:rsidRPr="005D534B" w:rsidRDefault="005D534B" w:rsidP="005D534B">
      <w:pPr>
        <w:pStyle w:val="Sinespaciado"/>
      </w:pPr>
      <w:proofErr w:type="spellStart"/>
      <w:r w:rsidRPr="005D534B">
        <w:t>Endpoint</w:t>
      </w:r>
      <w:proofErr w:type="spellEnd"/>
      <w:r w:rsidRPr="005D534B">
        <w:t xml:space="preserve"> para recibir notificaciones (</w:t>
      </w:r>
      <w:proofErr w:type="spellStart"/>
      <w:r w:rsidRPr="005D534B">
        <w:t>webhooks</w:t>
      </w:r>
      <w:proofErr w:type="spellEnd"/>
      <w:r w:rsidRPr="005D534B">
        <w:t>) desde el proveedor de pagos.</w:t>
      </w:r>
    </w:p>
    <w:p w14:paraId="306F35BF" w14:textId="77777777" w:rsidR="005D534B" w:rsidRPr="005D534B" w:rsidRDefault="005D534B" w:rsidP="005D534B">
      <w:pPr>
        <w:pStyle w:val="Sinespaciado"/>
      </w:pPr>
      <w:r w:rsidRPr="005D534B">
        <w:t>Permite actualizar el estado de un pago y activar/desactivar planes de usuario según el resultado de la transacción.</w:t>
      </w:r>
    </w:p>
    <w:p w14:paraId="356DAF36" w14:textId="77777777" w:rsidR="005D534B" w:rsidRPr="005D534B" w:rsidRDefault="005D534B" w:rsidP="005D534B">
      <w:pPr>
        <w:pStyle w:val="Sinespaciado"/>
      </w:pPr>
      <w:r w:rsidRPr="005D534B">
        <w:t xml:space="preserve">Este </w:t>
      </w:r>
      <w:proofErr w:type="spellStart"/>
      <w:r w:rsidRPr="005D534B">
        <w:t>endpoint</w:t>
      </w:r>
      <w:proofErr w:type="spellEnd"/>
      <w:r w:rsidRPr="005D534B">
        <w:t>:</w:t>
      </w:r>
    </w:p>
    <w:p w14:paraId="4BE787C1" w14:textId="77777777" w:rsidR="005D534B" w:rsidRPr="005D534B" w:rsidRDefault="005D534B" w:rsidP="005D534B">
      <w:pPr>
        <w:pStyle w:val="Sinespaciado"/>
        <w:numPr>
          <w:ilvl w:val="0"/>
          <w:numId w:val="57"/>
        </w:numPr>
      </w:pPr>
      <w:r w:rsidRPr="005D534B">
        <w:t>Procesa pagos exitosos (</w:t>
      </w:r>
      <w:proofErr w:type="spellStart"/>
      <w:r w:rsidRPr="005D534B">
        <w:t>paid</w:t>
      </w:r>
      <w:proofErr w:type="spellEnd"/>
      <w:r w:rsidRPr="005D534B">
        <w:t xml:space="preserve">) </w:t>
      </w:r>
    </w:p>
    <w:p w14:paraId="0C4FC87D" w14:textId="77777777" w:rsidR="005D534B" w:rsidRPr="005D534B" w:rsidRDefault="005D534B" w:rsidP="005D534B">
      <w:pPr>
        <w:pStyle w:val="Sinespaciado"/>
        <w:numPr>
          <w:ilvl w:val="0"/>
          <w:numId w:val="57"/>
        </w:numPr>
      </w:pPr>
      <w:r w:rsidRPr="005D534B">
        <w:t>Maneja pagos fallidos (</w:t>
      </w:r>
      <w:proofErr w:type="spellStart"/>
      <w:r w:rsidRPr="005D534B">
        <w:t>failed</w:t>
      </w:r>
      <w:proofErr w:type="spellEnd"/>
      <w:r w:rsidRPr="005D534B">
        <w:t xml:space="preserve">) </w:t>
      </w:r>
    </w:p>
    <w:p w14:paraId="6BCB20ED" w14:textId="77777777" w:rsidR="005D534B" w:rsidRPr="005D534B" w:rsidRDefault="005D534B" w:rsidP="005D534B">
      <w:pPr>
        <w:pStyle w:val="Sinespaciado"/>
        <w:numPr>
          <w:ilvl w:val="0"/>
          <w:numId w:val="57"/>
        </w:numPr>
      </w:pPr>
      <w:r w:rsidRPr="005D534B">
        <w:t>Garantiza idempotencia (no duplica planes)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37C058CE" w14:textId="7C115F8A" w:rsidR="005D534B" w:rsidRPr="005D534B" w:rsidRDefault="005D534B" w:rsidP="005D534B">
      <w:pPr>
        <w:pStyle w:val="NormalWeb"/>
      </w:pPr>
      <w:r w:rsidRPr="005D534B">
        <w:t>R</w:t>
      </w:r>
      <w:r w:rsidRPr="005D534B">
        <w:t xml:space="preserve">equerido: No </w:t>
      </w:r>
    </w:p>
    <w:p w14:paraId="691BBB50" w14:textId="77777777" w:rsidR="005D534B" w:rsidRPr="005D534B" w:rsidRDefault="005D534B" w:rsidP="005D53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D53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Tipo: Público (</w:t>
      </w:r>
      <w:proofErr w:type="spellStart"/>
      <w:r w:rsidRPr="005D53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Webhook</w:t>
      </w:r>
      <w:proofErr w:type="spellEnd"/>
      <w:r w:rsidRPr="005D53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externo) </w:t>
      </w:r>
    </w:p>
    <w:p w14:paraId="67EDDC27" w14:textId="77777777" w:rsidR="005D534B" w:rsidRPr="005D534B" w:rsidRDefault="005D534B" w:rsidP="005D53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D534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⚠️</w:t>
      </w:r>
      <w:r w:rsidRPr="005D53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Nota:</w:t>
      </w:r>
      <w:r w:rsidRPr="005D534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Actualmente no tiene autenticación. En producción se recomienda validar firma del proveedor.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A865BC6" w14:textId="3EE6B06D" w:rsidR="00B35113" w:rsidRDefault="00940985" w:rsidP="00940985">
      <w:pPr>
        <w:ind w:firstLine="708"/>
      </w:pPr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63FB6DF" w14:textId="77777777" w:rsidR="005D534B" w:rsidRDefault="005D534B" w:rsidP="00940985">
      <w:pPr>
        <w:ind w:firstLine="708"/>
      </w:pPr>
    </w:p>
    <w:p w14:paraId="423EF079" w14:textId="77777777" w:rsidR="005D534B" w:rsidRDefault="005D534B" w:rsidP="00940985">
      <w:pPr>
        <w:ind w:firstLine="708"/>
      </w:pPr>
    </w:p>
    <w:p w14:paraId="16822367" w14:textId="77777777" w:rsidR="002E4E27" w:rsidRDefault="002E4E27" w:rsidP="00940985">
      <w:pPr>
        <w:ind w:firstLine="708"/>
      </w:pPr>
    </w:p>
    <w:p w14:paraId="02C4F3FE" w14:textId="4E442F37" w:rsidR="002E4E27" w:rsidRPr="002E4E27" w:rsidRDefault="002E4E27" w:rsidP="002E4E27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6E1130BE" w14:textId="77777777" w:rsidR="002E4E27" w:rsidRDefault="002E4E27" w:rsidP="002E4E27"/>
    <w:p w14:paraId="7608ED08" w14:textId="77777777" w:rsidR="005D534B" w:rsidRDefault="005D534B" w:rsidP="005D534B">
      <w:pPr>
        <w:ind w:left="1068"/>
      </w:pPr>
      <w:r>
        <w:t>{</w:t>
      </w:r>
    </w:p>
    <w:p w14:paraId="4F7A460A" w14:textId="77777777" w:rsidR="005D534B" w:rsidRDefault="005D534B" w:rsidP="005D534B">
      <w:pPr>
        <w:ind w:left="1068"/>
      </w:pPr>
      <w:r>
        <w:t xml:space="preserve">  "</w:t>
      </w:r>
      <w:proofErr w:type="spellStart"/>
      <w:r>
        <w:t>external_id</w:t>
      </w:r>
      <w:proofErr w:type="spellEnd"/>
      <w:r>
        <w:t>": "</w:t>
      </w:r>
      <w:proofErr w:type="spellStart"/>
      <w:r>
        <w:t>uuid</w:t>
      </w:r>
      <w:proofErr w:type="spellEnd"/>
      <w:r>
        <w:t>-</w:t>
      </w:r>
      <w:proofErr w:type="spellStart"/>
      <w:r>
        <w:t>payment</w:t>
      </w:r>
      <w:proofErr w:type="spellEnd"/>
      <w:r>
        <w:t>-id",</w:t>
      </w:r>
    </w:p>
    <w:p w14:paraId="20DDCA79" w14:textId="77777777" w:rsidR="005D534B" w:rsidRDefault="005D534B" w:rsidP="005D534B">
      <w:pPr>
        <w:ind w:left="1068"/>
      </w:pPr>
      <w:r>
        <w:t xml:space="preserve">  "status": "</w:t>
      </w:r>
      <w:proofErr w:type="spellStart"/>
      <w:r>
        <w:t>paid</w:t>
      </w:r>
      <w:proofErr w:type="spellEnd"/>
      <w:r>
        <w:t>"</w:t>
      </w:r>
    </w:p>
    <w:p w14:paraId="0B36A0D1" w14:textId="77AD3974" w:rsidR="002E4E27" w:rsidRDefault="005D534B" w:rsidP="005D534B">
      <w:pPr>
        <w:ind w:left="1068"/>
      </w:pPr>
      <w:r>
        <w:t>}</w:t>
      </w:r>
    </w:p>
    <w:p w14:paraId="0E9BD575" w14:textId="7C644360" w:rsidR="002E4E27" w:rsidRPr="005D534B" w:rsidRDefault="002E4E27" w:rsidP="002E4E27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6D0227BE" w14:textId="77777777" w:rsidR="005D534B" w:rsidRPr="002E4E27" w:rsidRDefault="005D534B" w:rsidP="005D534B">
      <w:pPr>
        <w:pStyle w:val="Prrafodelista"/>
        <w:ind w:left="1068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559"/>
        <w:gridCol w:w="1701"/>
        <w:gridCol w:w="3118"/>
      </w:tblGrid>
      <w:tr w:rsidR="005D534B" w:rsidRPr="005D534B" w14:paraId="0E941EFD" w14:textId="77777777" w:rsidTr="005D534B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DF42DA0" w14:textId="77777777" w:rsidR="005D534B" w:rsidRPr="005D534B" w:rsidRDefault="005D534B" w:rsidP="005D534B">
            <w:pPr>
              <w:rPr>
                <w:b/>
                <w:bCs/>
              </w:rPr>
            </w:pPr>
            <w:r w:rsidRPr="005D534B">
              <w:rPr>
                <w:b/>
                <w:bCs/>
              </w:rPr>
              <w:t>Campo</w:t>
            </w:r>
          </w:p>
        </w:tc>
        <w:tc>
          <w:tcPr>
            <w:tcW w:w="1529" w:type="dxa"/>
            <w:vAlign w:val="center"/>
            <w:hideMark/>
          </w:tcPr>
          <w:p w14:paraId="5B8736C7" w14:textId="77777777" w:rsidR="005D534B" w:rsidRPr="005D534B" w:rsidRDefault="005D534B" w:rsidP="005D534B">
            <w:pPr>
              <w:rPr>
                <w:b/>
                <w:bCs/>
              </w:rPr>
            </w:pPr>
            <w:r w:rsidRPr="005D534B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6D4D6075" w14:textId="77777777" w:rsidR="005D534B" w:rsidRPr="005D534B" w:rsidRDefault="005D534B" w:rsidP="005D534B">
            <w:pPr>
              <w:rPr>
                <w:b/>
                <w:bCs/>
              </w:rPr>
            </w:pPr>
            <w:r w:rsidRPr="005D534B">
              <w:rPr>
                <w:b/>
                <w:bCs/>
              </w:rPr>
              <w:t>Requerido</w:t>
            </w:r>
          </w:p>
        </w:tc>
        <w:tc>
          <w:tcPr>
            <w:tcW w:w="3073" w:type="dxa"/>
            <w:vAlign w:val="center"/>
            <w:hideMark/>
          </w:tcPr>
          <w:p w14:paraId="4C7A657C" w14:textId="77777777" w:rsidR="005D534B" w:rsidRPr="005D534B" w:rsidRDefault="005D534B" w:rsidP="005D534B">
            <w:pPr>
              <w:rPr>
                <w:b/>
                <w:bCs/>
              </w:rPr>
            </w:pPr>
            <w:r w:rsidRPr="005D534B">
              <w:rPr>
                <w:b/>
                <w:bCs/>
              </w:rPr>
              <w:t>Descripción</w:t>
            </w:r>
          </w:p>
        </w:tc>
      </w:tr>
      <w:tr w:rsidR="005D534B" w:rsidRPr="005D534B" w14:paraId="0E670B48" w14:textId="77777777" w:rsidTr="005D534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3759AB0" w14:textId="77777777" w:rsidR="005D534B" w:rsidRPr="005D534B" w:rsidRDefault="005D534B" w:rsidP="005D534B">
            <w:proofErr w:type="spellStart"/>
            <w:r w:rsidRPr="005D534B">
              <w:t>external_id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1BC366B" w14:textId="77777777" w:rsidR="005D534B" w:rsidRPr="005D534B" w:rsidRDefault="005D534B" w:rsidP="005D534B">
            <w:proofErr w:type="spellStart"/>
            <w:r w:rsidRPr="005D534B">
              <w:t>string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C80709A" w14:textId="77777777" w:rsidR="005D534B" w:rsidRPr="005D534B" w:rsidRDefault="005D534B" w:rsidP="005D534B">
            <w:r w:rsidRPr="005D53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3" w:type="dxa"/>
            <w:vAlign w:val="center"/>
            <w:hideMark/>
          </w:tcPr>
          <w:p w14:paraId="066C9399" w14:textId="77777777" w:rsidR="005D534B" w:rsidRPr="005D534B" w:rsidRDefault="005D534B" w:rsidP="005D534B">
            <w:r w:rsidRPr="005D534B">
              <w:t>Identificador externo del pago</w:t>
            </w:r>
          </w:p>
        </w:tc>
      </w:tr>
      <w:tr w:rsidR="005D534B" w:rsidRPr="005D534B" w14:paraId="4F08ABDF" w14:textId="77777777" w:rsidTr="005D534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2289390" w14:textId="77777777" w:rsidR="005D534B" w:rsidRPr="005D534B" w:rsidRDefault="005D534B" w:rsidP="005D534B">
            <w:r w:rsidRPr="005D534B">
              <w:t>status</w:t>
            </w:r>
          </w:p>
        </w:tc>
        <w:tc>
          <w:tcPr>
            <w:tcW w:w="1529" w:type="dxa"/>
            <w:vAlign w:val="center"/>
            <w:hideMark/>
          </w:tcPr>
          <w:p w14:paraId="09B1BCF4" w14:textId="77777777" w:rsidR="005D534B" w:rsidRPr="005D534B" w:rsidRDefault="005D534B" w:rsidP="005D534B">
            <w:proofErr w:type="spellStart"/>
            <w:r w:rsidRPr="005D534B">
              <w:t>string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2AA949E" w14:textId="77777777" w:rsidR="005D534B" w:rsidRPr="005D534B" w:rsidRDefault="005D534B" w:rsidP="005D534B">
            <w:r w:rsidRPr="005D53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73" w:type="dxa"/>
            <w:vAlign w:val="center"/>
            <w:hideMark/>
          </w:tcPr>
          <w:p w14:paraId="651418CF" w14:textId="77777777" w:rsidR="005D534B" w:rsidRPr="005D534B" w:rsidRDefault="005D534B" w:rsidP="005D534B">
            <w:r w:rsidRPr="005D534B">
              <w:t>Estado del pago</w:t>
            </w:r>
          </w:p>
        </w:tc>
      </w:tr>
    </w:tbl>
    <w:p w14:paraId="331DB4D8" w14:textId="77777777" w:rsidR="002E4E27" w:rsidRDefault="002E4E27" w:rsidP="002E4E27"/>
    <w:p w14:paraId="0BD2913F" w14:textId="77777777" w:rsidR="005D534B" w:rsidRDefault="005D534B" w:rsidP="002E4E27"/>
    <w:p w14:paraId="2868A840" w14:textId="6861FDE6" w:rsidR="005D534B" w:rsidRPr="005D534B" w:rsidRDefault="005D534B" w:rsidP="005D534B">
      <w:pPr>
        <w:pStyle w:val="Prrafodelista"/>
        <w:numPr>
          <w:ilvl w:val="0"/>
          <w:numId w:val="37"/>
        </w:numPr>
      </w:pPr>
      <w:r>
        <w:rPr>
          <w:b/>
          <w:bCs/>
        </w:rPr>
        <w:t>Valores Permitidos</w:t>
      </w:r>
    </w:p>
    <w:p w14:paraId="15049896" w14:textId="77777777" w:rsidR="005D534B" w:rsidRDefault="005D534B" w:rsidP="005D534B"/>
    <w:p w14:paraId="2440CA1C" w14:textId="434C58ED" w:rsidR="005D534B" w:rsidRDefault="005D534B" w:rsidP="005D534B">
      <w:pPr>
        <w:ind w:left="1068"/>
      </w:pPr>
      <w:proofErr w:type="spellStart"/>
      <w:r>
        <w:t>Padi</w:t>
      </w:r>
      <w:proofErr w:type="spellEnd"/>
    </w:p>
    <w:p w14:paraId="03D5FCBF" w14:textId="7037AB51" w:rsidR="005D534B" w:rsidRDefault="005D534B" w:rsidP="005D534B">
      <w:pPr>
        <w:ind w:left="1068"/>
      </w:pPr>
      <w:proofErr w:type="spellStart"/>
      <w:r>
        <w:t>failed</w:t>
      </w:r>
      <w:proofErr w:type="spellEnd"/>
    </w:p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49E41093" w:rsidR="00940985" w:rsidRPr="00940985" w:rsidRDefault="0094098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Validaciones/Reglas</w:t>
      </w:r>
    </w:p>
    <w:p w14:paraId="77D1CBA6" w14:textId="77777777" w:rsidR="00940985" w:rsidRDefault="00940985" w:rsidP="00940985"/>
    <w:p w14:paraId="26F8A13B" w14:textId="550F78AD" w:rsidR="005D534B" w:rsidRPr="005D534B" w:rsidRDefault="005D534B" w:rsidP="005D534B">
      <w:pPr>
        <w:pStyle w:val="Prrafodelista"/>
        <w:numPr>
          <w:ilvl w:val="0"/>
          <w:numId w:val="62"/>
        </w:numPr>
      </w:pPr>
      <w:r w:rsidRPr="005D534B">
        <w:t xml:space="preserve">El </w:t>
      </w:r>
      <w:proofErr w:type="spellStart"/>
      <w:r w:rsidRPr="005D534B">
        <w:t>external_id</w:t>
      </w:r>
      <w:proofErr w:type="spellEnd"/>
      <w:r w:rsidRPr="005D534B">
        <w:t xml:space="preserve"> debe existir en el sistema </w:t>
      </w:r>
    </w:p>
    <w:p w14:paraId="2B4E1459" w14:textId="00EAD0C6" w:rsidR="005D534B" w:rsidRPr="005D534B" w:rsidRDefault="005D534B" w:rsidP="005D534B">
      <w:pPr>
        <w:pStyle w:val="Prrafodelista"/>
        <w:numPr>
          <w:ilvl w:val="0"/>
          <w:numId w:val="62"/>
        </w:numPr>
      </w:pPr>
      <w:r w:rsidRPr="005D534B">
        <w:t>El status debe ser válido (</w:t>
      </w:r>
      <w:proofErr w:type="spellStart"/>
      <w:r w:rsidRPr="005D534B">
        <w:t>paid</w:t>
      </w:r>
      <w:proofErr w:type="spellEnd"/>
      <w:r w:rsidRPr="005D534B">
        <w:t xml:space="preserve">, </w:t>
      </w:r>
      <w:proofErr w:type="spellStart"/>
      <w:r w:rsidRPr="005D534B">
        <w:t>failed</w:t>
      </w:r>
      <w:proofErr w:type="spellEnd"/>
      <w:r w:rsidRPr="005D534B">
        <w:t xml:space="preserve">) </w:t>
      </w:r>
    </w:p>
    <w:p w14:paraId="6D6F71D9" w14:textId="66FD38FE" w:rsidR="005D534B" w:rsidRPr="005D534B" w:rsidRDefault="005D534B" w:rsidP="005D534B">
      <w:pPr>
        <w:pStyle w:val="Prrafodelista"/>
        <w:numPr>
          <w:ilvl w:val="0"/>
          <w:numId w:val="62"/>
        </w:numPr>
      </w:pPr>
      <w:r w:rsidRPr="005D534B">
        <w:t xml:space="preserve">Idempotencia: </w:t>
      </w:r>
    </w:p>
    <w:p w14:paraId="676F71AA" w14:textId="77777777" w:rsidR="005D534B" w:rsidRPr="005D534B" w:rsidRDefault="005D534B" w:rsidP="005D534B">
      <w:pPr>
        <w:numPr>
          <w:ilvl w:val="1"/>
          <w:numId w:val="62"/>
        </w:numPr>
      </w:pPr>
      <w:r w:rsidRPr="005D534B">
        <w:t xml:space="preserve">Si el pago ya está en estado </w:t>
      </w:r>
      <w:proofErr w:type="spellStart"/>
      <w:r w:rsidRPr="005D534B">
        <w:t>paid</w:t>
      </w:r>
      <w:proofErr w:type="spellEnd"/>
      <w:r w:rsidRPr="005D534B">
        <w:t xml:space="preserve"> y el plan activo ya existe → no se reprocesa </w:t>
      </w:r>
    </w:p>
    <w:p w14:paraId="39686CE3" w14:textId="579A5F93" w:rsidR="005D534B" w:rsidRPr="005D534B" w:rsidRDefault="005D534B" w:rsidP="005D534B">
      <w:pPr>
        <w:pStyle w:val="Prrafodelista"/>
        <w:numPr>
          <w:ilvl w:val="0"/>
          <w:numId w:val="62"/>
        </w:numPr>
      </w:pPr>
      <w:r w:rsidRPr="005D534B">
        <w:t xml:space="preserve">Si status = </w:t>
      </w:r>
      <w:proofErr w:type="spellStart"/>
      <w:r w:rsidRPr="005D534B">
        <w:t>paid</w:t>
      </w:r>
      <w:proofErr w:type="spellEnd"/>
      <w:r w:rsidRPr="005D534B">
        <w:t xml:space="preserve">: </w:t>
      </w:r>
    </w:p>
    <w:p w14:paraId="76260A0B" w14:textId="77777777" w:rsidR="005D534B" w:rsidRPr="005D534B" w:rsidRDefault="005D534B" w:rsidP="005D534B">
      <w:pPr>
        <w:numPr>
          <w:ilvl w:val="1"/>
          <w:numId w:val="62"/>
        </w:numPr>
      </w:pPr>
      <w:r w:rsidRPr="005D534B">
        <w:t xml:space="preserve">Se desactivan planes activos actuales del usuario </w:t>
      </w:r>
    </w:p>
    <w:p w14:paraId="2C5C3013" w14:textId="77777777" w:rsidR="005D534B" w:rsidRPr="005D534B" w:rsidRDefault="005D534B" w:rsidP="005D534B">
      <w:pPr>
        <w:numPr>
          <w:ilvl w:val="1"/>
          <w:numId w:val="62"/>
        </w:numPr>
      </w:pPr>
      <w:r w:rsidRPr="005D534B">
        <w:t xml:space="preserve">Se crea un nuevo </w:t>
      </w:r>
      <w:proofErr w:type="spellStart"/>
      <w:r w:rsidRPr="005D534B">
        <w:t>UserPlan</w:t>
      </w:r>
      <w:proofErr w:type="spellEnd"/>
      <w:r w:rsidRPr="005D534B">
        <w:t xml:space="preserve"> </w:t>
      </w:r>
    </w:p>
    <w:p w14:paraId="67AD07EA" w14:textId="77777777" w:rsidR="005D534B" w:rsidRPr="005D534B" w:rsidRDefault="005D534B" w:rsidP="005D534B">
      <w:pPr>
        <w:numPr>
          <w:ilvl w:val="1"/>
          <w:numId w:val="62"/>
        </w:numPr>
      </w:pPr>
      <w:r w:rsidRPr="005D534B">
        <w:t xml:space="preserve">Se actualiza el estado del pago a </w:t>
      </w:r>
      <w:proofErr w:type="spellStart"/>
      <w:r w:rsidRPr="005D534B">
        <w:t>paid</w:t>
      </w:r>
      <w:proofErr w:type="spellEnd"/>
      <w:r w:rsidRPr="005D534B">
        <w:t xml:space="preserve"> </w:t>
      </w:r>
    </w:p>
    <w:p w14:paraId="741592FE" w14:textId="185F9E81" w:rsidR="005D534B" w:rsidRPr="005D534B" w:rsidRDefault="005D534B" w:rsidP="005D534B">
      <w:pPr>
        <w:pStyle w:val="Prrafodelista"/>
        <w:numPr>
          <w:ilvl w:val="0"/>
          <w:numId w:val="62"/>
        </w:numPr>
      </w:pPr>
      <w:r w:rsidRPr="005D534B">
        <w:t xml:space="preserve">Si status = </w:t>
      </w:r>
      <w:proofErr w:type="spellStart"/>
      <w:r w:rsidRPr="005D534B">
        <w:t>failed</w:t>
      </w:r>
      <w:proofErr w:type="spellEnd"/>
      <w:r w:rsidRPr="005D534B">
        <w:t xml:space="preserve">: </w:t>
      </w:r>
    </w:p>
    <w:p w14:paraId="7AB50531" w14:textId="77777777" w:rsidR="005D534B" w:rsidRPr="005D534B" w:rsidRDefault="005D534B" w:rsidP="005D534B">
      <w:pPr>
        <w:numPr>
          <w:ilvl w:val="1"/>
          <w:numId w:val="62"/>
        </w:numPr>
      </w:pPr>
      <w:r w:rsidRPr="005D534B">
        <w:t xml:space="preserve">Se actualiza el estado del pago a </w:t>
      </w:r>
      <w:proofErr w:type="spellStart"/>
      <w:r w:rsidRPr="005D534B">
        <w:t>failed</w:t>
      </w:r>
      <w:proofErr w:type="spellEnd"/>
    </w:p>
    <w:p w14:paraId="3D716A37" w14:textId="77777777" w:rsidR="00940985" w:rsidRDefault="00940985" w:rsidP="00940985"/>
    <w:p w14:paraId="0FE1C4BF" w14:textId="27A6E597" w:rsidR="002E4E27" w:rsidRDefault="00000000" w:rsidP="00940985">
      <w:r>
        <w:pict w14:anchorId="4E3D7B1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441B772B" w14:textId="7135E45D" w:rsidR="006C3541" w:rsidRPr="006C3541" w:rsidRDefault="006C3541" w:rsidP="00940985">
      <w:pPr>
        <w:pStyle w:val="Prrafodelista"/>
        <w:numPr>
          <w:ilvl w:val="0"/>
          <w:numId w:val="36"/>
        </w:numPr>
      </w:pPr>
      <w:r w:rsidRPr="00940985">
        <w:rPr>
          <w:b/>
          <w:bCs/>
        </w:rPr>
        <w:t>Responde – 20</w:t>
      </w:r>
      <w:r w:rsidR="005D534B">
        <w:rPr>
          <w:b/>
          <w:bCs/>
        </w:rPr>
        <w:t>0 OK</w:t>
      </w:r>
    </w:p>
    <w:p w14:paraId="0EC659B9" w14:textId="77777777" w:rsidR="005D534B" w:rsidRPr="005D534B" w:rsidRDefault="006B153E" w:rsidP="005D534B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r w:rsidR="005D534B" w:rsidRPr="005D534B">
        <w:rPr>
          <w:sz w:val="20"/>
          <w:szCs w:val="20"/>
        </w:rPr>
        <w:t>{</w:t>
      </w:r>
    </w:p>
    <w:p w14:paraId="6A6CC919" w14:textId="7F5DC017" w:rsidR="005D534B" w:rsidRPr="005D534B" w:rsidRDefault="005D534B" w:rsidP="005D534B">
      <w:pPr>
        <w:rPr>
          <w:sz w:val="20"/>
          <w:szCs w:val="20"/>
        </w:rPr>
      </w:pPr>
      <w:r w:rsidRPr="005D534B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D534B">
        <w:rPr>
          <w:sz w:val="20"/>
          <w:szCs w:val="20"/>
        </w:rPr>
        <w:t>"</w:t>
      </w:r>
      <w:proofErr w:type="spellStart"/>
      <w:r w:rsidRPr="005D534B">
        <w:rPr>
          <w:sz w:val="20"/>
          <w:szCs w:val="20"/>
        </w:rPr>
        <w:t>message</w:t>
      </w:r>
      <w:proofErr w:type="spellEnd"/>
      <w:r w:rsidRPr="005D534B">
        <w:rPr>
          <w:sz w:val="20"/>
          <w:szCs w:val="20"/>
        </w:rPr>
        <w:t>": "</w:t>
      </w:r>
      <w:proofErr w:type="spellStart"/>
      <w:r w:rsidRPr="005D534B">
        <w:rPr>
          <w:sz w:val="20"/>
          <w:szCs w:val="20"/>
        </w:rPr>
        <w:t>webhook</w:t>
      </w:r>
      <w:proofErr w:type="spellEnd"/>
      <w:r w:rsidRPr="005D534B">
        <w:rPr>
          <w:sz w:val="20"/>
          <w:szCs w:val="20"/>
        </w:rPr>
        <w:t xml:space="preserve"> </w:t>
      </w:r>
      <w:proofErr w:type="spellStart"/>
      <w:r w:rsidRPr="005D534B">
        <w:rPr>
          <w:sz w:val="20"/>
          <w:szCs w:val="20"/>
        </w:rPr>
        <w:t>processed</w:t>
      </w:r>
      <w:proofErr w:type="spellEnd"/>
      <w:r w:rsidRPr="005D534B">
        <w:rPr>
          <w:sz w:val="20"/>
          <w:szCs w:val="20"/>
        </w:rPr>
        <w:t>"</w:t>
      </w:r>
    </w:p>
    <w:p w14:paraId="42AC16AC" w14:textId="6A6BBB71" w:rsidR="00940985" w:rsidRPr="00940985" w:rsidRDefault="005D534B" w:rsidP="005D534B">
      <w:pPr>
        <w:ind w:firstLine="708"/>
        <w:rPr>
          <w:sz w:val="20"/>
          <w:szCs w:val="20"/>
        </w:rPr>
      </w:pPr>
      <w:r w:rsidRPr="005D534B">
        <w:rPr>
          <w:sz w:val="20"/>
          <w:szCs w:val="20"/>
        </w:rPr>
        <w:t>}</w:t>
      </w:r>
    </w:p>
    <w:p w14:paraId="730180EF" w14:textId="77777777" w:rsidR="00B35113" w:rsidRDefault="00B35113" w:rsidP="00B35113"/>
    <w:p w14:paraId="55C5A7E7" w14:textId="77777777" w:rsidR="005D534B" w:rsidRDefault="005D534B" w:rsidP="00B35113"/>
    <w:p w14:paraId="0677D266" w14:textId="550AF2FB" w:rsidR="00B35113" w:rsidRDefault="00000000" w:rsidP="00B35113">
      <w:r>
        <w:pict w14:anchorId="3DCF4EB3">
          <v:rect id="_x0000_i1037" style="width:0;height:1.5pt" o:hralign="center" o:bullet="t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lastRenderedPageBreak/>
        <w:t>Errores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5B3EAD5C" w14:textId="02D746D8" w:rsidR="00940985" w:rsidRPr="00940985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 BAD REQUEST</w:t>
      </w:r>
    </w:p>
    <w:p w14:paraId="11599B1B" w14:textId="77777777" w:rsidR="00940985" w:rsidRDefault="00940985" w:rsidP="00940985"/>
    <w:p w14:paraId="74047B13" w14:textId="4C403CEE" w:rsidR="00940985" w:rsidRDefault="002E4E27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P</w:t>
      </w:r>
      <w:r w:rsidR="005D534B">
        <w:rPr>
          <w:b/>
          <w:bCs/>
        </w:rPr>
        <w:t>ayment no encontrado</w:t>
      </w:r>
    </w:p>
    <w:p w14:paraId="78F4DA31" w14:textId="77777777" w:rsidR="005D534B" w:rsidRPr="005D534B" w:rsidRDefault="005D534B" w:rsidP="005D534B">
      <w:pPr>
        <w:ind w:left="708"/>
      </w:pPr>
      <w:r w:rsidRPr="005D534B">
        <w:t>{</w:t>
      </w:r>
    </w:p>
    <w:p w14:paraId="64638714" w14:textId="77777777" w:rsidR="005D534B" w:rsidRPr="005D534B" w:rsidRDefault="005D534B" w:rsidP="005D534B">
      <w:pPr>
        <w:ind w:left="708"/>
      </w:pPr>
      <w:r w:rsidRPr="005D534B">
        <w:t xml:space="preserve">  "error": "Payment </w:t>
      </w:r>
      <w:proofErr w:type="spellStart"/>
      <w:r w:rsidRPr="005D534B">
        <w:t>not</w:t>
      </w:r>
      <w:proofErr w:type="spellEnd"/>
      <w:r w:rsidRPr="005D534B">
        <w:t xml:space="preserve"> </w:t>
      </w:r>
      <w:proofErr w:type="spellStart"/>
      <w:r w:rsidRPr="005D534B">
        <w:t>found</w:t>
      </w:r>
      <w:proofErr w:type="spellEnd"/>
      <w:r w:rsidRPr="005D534B">
        <w:t>"</w:t>
      </w:r>
    </w:p>
    <w:p w14:paraId="0C94CEC4" w14:textId="5941FF14" w:rsidR="00940985" w:rsidRDefault="005D534B" w:rsidP="005D534B">
      <w:pPr>
        <w:ind w:left="708"/>
      </w:pPr>
      <w:r w:rsidRPr="005D534B">
        <w:t>}</w:t>
      </w:r>
    </w:p>
    <w:p w14:paraId="18080C66" w14:textId="77777777" w:rsidR="005D534B" w:rsidRDefault="005D534B" w:rsidP="005D534B">
      <w:pPr>
        <w:ind w:left="708"/>
      </w:pPr>
    </w:p>
    <w:p w14:paraId="2766089E" w14:textId="1E2473AE" w:rsidR="00940985" w:rsidRPr="005D534B" w:rsidRDefault="002E4E27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Error de validación</w:t>
      </w:r>
    </w:p>
    <w:p w14:paraId="1E65DEC2" w14:textId="77777777" w:rsidR="005D534B" w:rsidRPr="00940985" w:rsidRDefault="005D534B" w:rsidP="005D534B">
      <w:pPr>
        <w:ind w:left="360"/>
      </w:pPr>
    </w:p>
    <w:p w14:paraId="543F4F93" w14:textId="77777777" w:rsidR="005D534B" w:rsidRPr="005D534B" w:rsidRDefault="005D534B" w:rsidP="005D534B">
      <w:pPr>
        <w:ind w:left="708"/>
      </w:pPr>
      <w:r w:rsidRPr="005D534B">
        <w:t>{</w:t>
      </w:r>
    </w:p>
    <w:p w14:paraId="1BDC8F60" w14:textId="77777777" w:rsidR="005D534B" w:rsidRPr="005D534B" w:rsidRDefault="005D534B" w:rsidP="005D534B">
      <w:pPr>
        <w:ind w:left="708"/>
      </w:pPr>
      <w:r w:rsidRPr="005D534B">
        <w:t xml:space="preserve">  "status": [</w:t>
      </w:r>
    </w:p>
    <w:p w14:paraId="77750899" w14:textId="77777777" w:rsidR="005D534B" w:rsidRPr="005D534B" w:rsidRDefault="005D534B" w:rsidP="005D534B">
      <w:pPr>
        <w:ind w:left="708"/>
      </w:pPr>
      <w:r w:rsidRPr="005D534B">
        <w:t xml:space="preserve">    "\"</w:t>
      </w:r>
      <w:proofErr w:type="spellStart"/>
      <w:r w:rsidRPr="005D534B">
        <w:t>invalid</w:t>
      </w:r>
      <w:proofErr w:type="spellEnd"/>
      <w:r w:rsidRPr="005D534B">
        <w:t xml:space="preserve">\" </w:t>
      </w:r>
      <w:proofErr w:type="spellStart"/>
      <w:r w:rsidRPr="005D534B">
        <w:t>is</w:t>
      </w:r>
      <w:proofErr w:type="spellEnd"/>
      <w:r w:rsidRPr="005D534B">
        <w:t xml:space="preserve"> </w:t>
      </w:r>
      <w:proofErr w:type="spellStart"/>
      <w:r w:rsidRPr="005D534B">
        <w:t>not</w:t>
      </w:r>
      <w:proofErr w:type="spellEnd"/>
      <w:r w:rsidRPr="005D534B">
        <w:t xml:space="preserve"> a </w:t>
      </w:r>
      <w:proofErr w:type="spellStart"/>
      <w:r w:rsidRPr="005D534B">
        <w:t>valid</w:t>
      </w:r>
      <w:proofErr w:type="spellEnd"/>
      <w:r w:rsidRPr="005D534B">
        <w:t xml:space="preserve"> </w:t>
      </w:r>
      <w:proofErr w:type="spellStart"/>
      <w:r w:rsidRPr="005D534B">
        <w:t>choice</w:t>
      </w:r>
      <w:proofErr w:type="spellEnd"/>
      <w:r w:rsidRPr="005D534B">
        <w:t>."</w:t>
      </w:r>
    </w:p>
    <w:p w14:paraId="5FD7D4A9" w14:textId="77777777" w:rsidR="005D534B" w:rsidRPr="005D534B" w:rsidRDefault="005D534B" w:rsidP="005D534B">
      <w:pPr>
        <w:ind w:left="708"/>
      </w:pPr>
      <w:r w:rsidRPr="005D534B">
        <w:t xml:space="preserve">  ]</w:t>
      </w:r>
    </w:p>
    <w:p w14:paraId="7CE16393" w14:textId="2C3A16D2" w:rsidR="002E4E27" w:rsidRDefault="005D534B" w:rsidP="005D534B">
      <w:pPr>
        <w:ind w:left="708"/>
      </w:pPr>
      <w:r w:rsidRPr="005D534B">
        <w:t>}</w:t>
      </w:r>
    </w:p>
    <w:p w14:paraId="40E89100" w14:textId="77777777" w:rsidR="005D534B" w:rsidRDefault="005D534B" w:rsidP="005D534B"/>
    <w:p w14:paraId="304A310E" w14:textId="77777777" w:rsidR="005D534B" w:rsidRDefault="005D534B" w:rsidP="005D534B"/>
    <w:p w14:paraId="5295396B" w14:textId="77777777" w:rsidR="005D534B" w:rsidRPr="005D534B" w:rsidRDefault="005D534B" w:rsidP="005D534B">
      <w:pPr>
        <w:rPr>
          <w:b/>
          <w:bCs/>
        </w:rPr>
      </w:pPr>
      <w:r w:rsidRPr="005D534B">
        <w:rPr>
          <w:rFonts w:ascii="Segoe UI Emoji" w:hAnsi="Segoe UI Emoji" w:cs="Segoe UI Emoji"/>
          <w:b/>
          <w:bCs/>
        </w:rPr>
        <w:t>⚠️</w:t>
      </w:r>
      <w:r w:rsidRPr="005D534B">
        <w:rPr>
          <w:b/>
          <w:bCs/>
        </w:rPr>
        <w:t xml:space="preserve"> Nota</w:t>
      </w:r>
    </w:p>
    <w:p w14:paraId="41C8AF8A" w14:textId="77777777" w:rsidR="005D534B" w:rsidRPr="005D534B" w:rsidRDefault="005D534B" w:rsidP="005D534B">
      <w:r w:rsidRPr="005D534B">
        <w:t xml:space="preserve">El </w:t>
      </w:r>
      <w:proofErr w:type="spellStart"/>
      <w:r w:rsidRPr="005D534B">
        <w:t>endpoint</w:t>
      </w:r>
      <w:proofErr w:type="spellEnd"/>
      <w:r w:rsidRPr="005D534B">
        <w:t xml:space="preserve"> siempre responde 200 si el procesamiento es exitoso (incluyendo casos idempotentes).</w:t>
      </w:r>
    </w:p>
    <w:p w14:paraId="63882057" w14:textId="77777777" w:rsidR="005D534B" w:rsidRDefault="005D534B" w:rsidP="005D534B"/>
    <w:p w14:paraId="458700AF" w14:textId="65E9BC53" w:rsidR="002E4E27" w:rsidRDefault="00000000" w:rsidP="002E4E27">
      <w:r>
        <w:pict w14:anchorId="4B826F04">
          <v:rect id="_x0000_i1039" style="width:0;height:1.5pt" o:hralign="center" o:bullet="t" o:hrstd="t" o:hr="t" fillcolor="#a0a0a0" stroked="f"/>
        </w:pict>
      </w:r>
    </w:p>
    <w:p w14:paraId="64AA6485" w14:textId="77777777" w:rsidR="002E4E27" w:rsidRDefault="002E4E27" w:rsidP="002E4E27"/>
    <w:p w14:paraId="49EE06A9" w14:textId="3509FB4B" w:rsidR="002E4E27" w:rsidRPr="002E4E27" w:rsidRDefault="002E4E27" w:rsidP="002E4E27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1827C460" w14:textId="77777777" w:rsidR="002E4E27" w:rsidRDefault="002E4E27" w:rsidP="002E4E27"/>
    <w:p w14:paraId="2B1EB1A2" w14:textId="700281B5" w:rsidR="005D534B" w:rsidRPr="005D534B" w:rsidRDefault="005D534B" w:rsidP="005D534B">
      <w:pPr>
        <w:pStyle w:val="Prrafodelista"/>
        <w:numPr>
          <w:ilvl w:val="0"/>
          <w:numId w:val="51"/>
        </w:numPr>
      </w:pPr>
      <w:r w:rsidRPr="005D534B">
        <w:t xml:space="preserve">Validar </w:t>
      </w:r>
      <w:proofErr w:type="spellStart"/>
      <w:r w:rsidRPr="005D534B">
        <w:t>request</w:t>
      </w:r>
      <w:proofErr w:type="spellEnd"/>
      <w:r w:rsidRPr="005D534B">
        <w:t xml:space="preserve"> (</w:t>
      </w:r>
      <w:proofErr w:type="spellStart"/>
      <w:r w:rsidRPr="005D534B">
        <w:t>serializer</w:t>
      </w:r>
      <w:proofErr w:type="spellEnd"/>
      <w:r w:rsidRPr="005D534B">
        <w:t xml:space="preserve">) </w:t>
      </w:r>
    </w:p>
    <w:p w14:paraId="53916F7D" w14:textId="389D8092" w:rsidR="005D534B" w:rsidRPr="005D534B" w:rsidRDefault="005D534B" w:rsidP="005D534B">
      <w:pPr>
        <w:pStyle w:val="Prrafodelista"/>
        <w:numPr>
          <w:ilvl w:val="0"/>
          <w:numId w:val="51"/>
        </w:numPr>
      </w:pPr>
      <w:r w:rsidRPr="005D534B">
        <w:t xml:space="preserve">Buscar </w:t>
      </w:r>
      <w:proofErr w:type="spellStart"/>
      <w:r w:rsidRPr="005D534B">
        <w:t>payment</w:t>
      </w:r>
      <w:proofErr w:type="spellEnd"/>
      <w:r w:rsidRPr="005D534B">
        <w:t xml:space="preserve"> por </w:t>
      </w:r>
      <w:proofErr w:type="spellStart"/>
      <w:r w:rsidRPr="005D534B">
        <w:t>external_id</w:t>
      </w:r>
      <w:proofErr w:type="spellEnd"/>
      <w:r w:rsidRPr="005D534B">
        <w:t xml:space="preserve"> </w:t>
      </w:r>
    </w:p>
    <w:p w14:paraId="0D6EEDDF" w14:textId="47D61397" w:rsidR="005D534B" w:rsidRPr="005D534B" w:rsidRDefault="005D534B" w:rsidP="005D534B">
      <w:pPr>
        <w:pStyle w:val="Prrafodelista"/>
        <w:numPr>
          <w:ilvl w:val="0"/>
          <w:numId w:val="63"/>
        </w:numPr>
      </w:pPr>
      <w:r w:rsidRPr="005D534B">
        <w:t xml:space="preserve">Control de idempotencia: </w:t>
      </w:r>
    </w:p>
    <w:p w14:paraId="73A84738" w14:textId="77777777" w:rsidR="005D534B" w:rsidRPr="005D534B" w:rsidRDefault="005D534B" w:rsidP="005D534B">
      <w:pPr>
        <w:numPr>
          <w:ilvl w:val="1"/>
          <w:numId w:val="51"/>
        </w:numPr>
      </w:pPr>
      <w:r w:rsidRPr="005D534B">
        <w:t xml:space="preserve">Si ya está pago y plan activo existe → salir </w:t>
      </w:r>
    </w:p>
    <w:p w14:paraId="19C12CED" w14:textId="52D0EF8D" w:rsidR="005D534B" w:rsidRPr="005D534B" w:rsidRDefault="005D534B" w:rsidP="005D534B">
      <w:pPr>
        <w:pStyle w:val="Prrafodelista"/>
        <w:numPr>
          <w:ilvl w:val="0"/>
          <w:numId w:val="64"/>
        </w:numPr>
      </w:pPr>
      <w:r w:rsidRPr="005D534B">
        <w:t xml:space="preserve">Si </w:t>
      </w:r>
      <w:proofErr w:type="spellStart"/>
      <w:r w:rsidRPr="005D534B">
        <w:t>paid</w:t>
      </w:r>
      <w:proofErr w:type="spellEnd"/>
      <w:r w:rsidRPr="005D534B">
        <w:t xml:space="preserve">: </w:t>
      </w:r>
    </w:p>
    <w:p w14:paraId="22E5440F" w14:textId="77777777" w:rsidR="005D534B" w:rsidRPr="005D534B" w:rsidRDefault="005D534B" w:rsidP="005D534B">
      <w:pPr>
        <w:numPr>
          <w:ilvl w:val="1"/>
          <w:numId w:val="51"/>
        </w:numPr>
      </w:pPr>
      <w:r w:rsidRPr="005D534B">
        <w:t xml:space="preserve">Desactivar planes activos del usuario </w:t>
      </w:r>
    </w:p>
    <w:p w14:paraId="5070C39F" w14:textId="77777777" w:rsidR="005D534B" w:rsidRPr="005D534B" w:rsidRDefault="005D534B" w:rsidP="005D534B">
      <w:pPr>
        <w:numPr>
          <w:ilvl w:val="1"/>
          <w:numId w:val="51"/>
        </w:numPr>
      </w:pPr>
      <w:r w:rsidRPr="005D534B">
        <w:t xml:space="preserve">Crear nuevo </w:t>
      </w:r>
      <w:proofErr w:type="spellStart"/>
      <w:r w:rsidRPr="005D534B">
        <w:t>UserPlan</w:t>
      </w:r>
      <w:proofErr w:type="spellEnd"/>
      <w:r w:rsidRPr="005D534B">
        <w:t xml:space="preserve"> (30 días) </w:t>
      </w:r>
    </w:p>
    <w:p w14:paraId="110D923E" w14:textId="77777777" w:rsidR="005D534B" w:rsidRPr="005D534B" w:rsidRDefault="005D534B" w:rsidP="005D534B">
      <w:pPr>
        <w:numPr>
          <w:ilvl w:val="1"/>
          <w:numId w:val="51"/>
        </w:numPr>
      </w:pPr>
      <w:r w:rsidRPr="005D534B">
        <w:t xml:space="preserve">Actualizar </w:t>
      </w:r>
      <w:proofErr w:type="spellStart"/>
      <w:proofErr w:type="gramStart"/>
      <w:r w:rsidRPr="005D534B">
        <w:t>payment.status</w:t>
      </w:r>
      <w:proofErr w:type="spellEnd"/>
      <w:proofErr w:type="gramEnd"/>
      <w:r w:rsidRPr="005D534B">
        <w:t xml:space="preserve"> = </w:t>
      </w:r>
      <w:proofErr w:type="spellStart"/>
      <w:r w:rsidRPr="005D534B">
        <w:t>paid</w:t>
      </w:r>
      <w:proofErr w:type="spellEnd"/>
      <w:r w:rsidRPr="005D534B">
        <w:t xml:space="preserve"> </w:t>
      </w:r>
    </w:p>
    <w:p w14:paraId="50B00214" w14:textId="4B59B427" w:rsidR="005D534B" w:rsidRPr="005D534B" w:rsidRDefault="005D534B" w:rsidP="005D534B">
      <w:pPr>
        <w:pStyle w:val="Prrafodelista"/>
        <w:numPr>
          <w:ilvl w:val="0"/>
          <w:numId w:val="65"/>
        </w:numPr>
      </w:pPr>
      <w:r w:rsidRPr="005D534B">
        <w:t xml:space="preserve">Si </w:t>
      </w:r>
      <w:proofErr w:type="spellStart"/>
      <w:r w:rsidRPr="005D534B">
        <w:t>failed</w:t>
      </w:r>
      <w:proofErr w:type="spellEnd"/>
      <w:r w:rsidRPr="005D534B">
        <w:t xml:space="preserve">: </w:t>
      </w:r>
    </w:p>
    <w:p w14:paraId="0B4CA3E4" w14:textId="77777777" w:rsidR="005D534B" w:rsidRPr="005D534B" w:rsidRDefault="005D534B" w:rsidP="005D534B">
      <w:pPr>
        <w:numPr>
          <w:ilvl w:val="1"/>
          <w:numId w:val="51"/>
        </w:numPr>
      </w:pPr>
      <w:r w:rsidRPr="005D534B">
        <w:t xml:space="preserve">Actualizar </w:t>
      </w:r>
      <w:proofErr w:type="spellStart"/>
      <w:proofErr w:type="gramStart"/>
      <w:r w:rsidRPr="005D534B">
        <w:t>payment.status</w:t>
      </w:r>
      <w:proofErr w:type="spellEnd"/>
      <w:proofErr w:type="gramEnd"/>
      <w:r w:rsidRPr="005D534B">
        <w:t xml:space="preserve"> = </w:t>
      </w:r>
      <w:proofErr w:type="spellStart"/>
      <w:r w:rsidRPr="005D534B">
        <w:t>failed</w:t>
      </w:r>
      <w:proofErr w:type="spellEnd"/>
      <w:r w:rsidRPr="005D534B">
        <w:t xml:space="preserve"> </w:t>
      </w:r>
    </w:p>
    <w:p w14:paraId="7A53D6E3" w14:textId="41C7C35B" w:rsidR="00570DF5" w:rsidRDefault="005D534B" w:rsidP="005D534B">
      <w:pPr>
        <w:pStyle w:val="Prrafodelista"/>
        <w:numPr>
          <w:ilvl w:val="0"/>
          <w:numId w:val="51"/>
        </w:numPr>
      </w:pPr>
      <w:r w:rsidRPr="005D534B">
        <w:t>Retornar respuesta</w: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505F66C1" w14:textId="77777777" w:rsidR="005D534B" w:rsidRDefault="005D534B" w:rsidP="005D534B">
      <w:pPr>
        <w:ind w:left="708"/>
      </w:pPr>
      <w:proofErr w:type="spellStart"/>
      <w:r>
        <w:t>Payments_payment</w:t>
      </w:r>
      <w:proofErr w:type="spellEnd"/>
    </w:p>
    <w:p w14:paraId="62D0B530" w14:textId="76F5E08A" w:rsidR="00782533" w:rsidRPr="00222F30" w:rsidRDefault="005D534B" w:rsidP="005D534B">
      <w:pPr>
        <w:ind w:left="708"/>
      </w:pPr>
      <w:proofErr w:type="spellStart"/>
      <w:r>
        <w:t>Plans_userplan</w:t>
      </w:r>
      <w:proofErr w:type="spellEnd"/>
    </w:p>
    <w:p w14:paraId="77D284DA" w14:textId="6795FD3F" w:rsidR="00222F30" w:rsidRPr="00782533" w:rsidRDefault="00000000" w:rsidP="005D534B">
      <w:r>
        <w:pict w14:anchorId="1E88F80C">
          <v:rect id="_x0000_i1040" style="width:0;height:1.5pt" o:hralign="center" o:bullet="t" o:hrstd="t" o:hr="t" fillcolor="#a0a0a0" stroked="f"/>
        </w:pict>
      </w:r>
    </w:p>
    <w:p w14:paraId="5F410FAC" w14:textId="77777777" w:rsidR="00782533" w:rsidRDefault="00782533" w:rsidP="00782533"/>
    <w:p w14:paraId="1E481932" w14:textId="198BAB25" w:rsidR="00940985" w:rsidRDefault="00940985" w:rsidP="00940985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lastRenderedPageBreak/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 w:rsidP="00940985">
      <w:pPr>
        <w:pStyle w:val="Prrafodelista"/>
        <w:numPr>
          <w:ilvl w:val="0"/>
          <w:numId w:val="51"/>
        </w:numPr>
        <w:rPr>
          <w:b/>
          <w:bCs/>
        </w:rPr>
      </w:pPr>
      <w:proofErr w:type="spellStart"/>
      <w:r w:rsidRPr="00940985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0ED48188" w14:textId="22554673" w:rsidR="00940985" w:rsidRDefault="005D534B" w:rsidP="008F090C">
      <w:pPr>
        <w:ind w:left="708"/>
      </w:pPr>
      <w:r w:rsidRPr="005D534B">
        <w:t xml:space="preserve">POST </w:t>
      </w:r>
      <w:hyperlink r:id="rId7" w:history="1">
        <w:r w:rsidRPr="00C521ED">
          <w:rPr>
            <w:rStyle w:val="Hipervnculo"/>
          </w:rPr>
          <w:t>http://127.0.0.1:8000/api/v1/payments/webhook/</w:t>
        </w:r>
      </w:hyperlink>
    </w:p>
    <w:p w14:paraId="260D170D" w14:textId="77777777" w:rsidR="005D534B" w:rsidRDefault="005D534B" w:rsidP="008F090C">
      <w:pPr>
        <w:ind w:left="708"/>
      </w:pPr>
    </w:p>
    <w:p w14:paraId="699DD750" w14:textId="77777777" w:rsidR="005D534B" w:rsidRDefault="005D534B" w:rsidP="005D534B">
      <w:pPr>
        <w:ind w:left="708"/>
      </w:pPr>
      <w:r>
        <w:t>{</w:t>
      </w:r>
    </w:p>
    <w:p w14:paraId="6759FFFC" w14:textId="77777777" w:rsidR="005D534B" w:rsidRDefault="005D534B" w:rsidP="005D534B">
      <w:pPr>
        <w:ind w:left="708"/>
      </w:pPr>
      <w:r>
        <w:t xml:space="preserve">  "</w:t>
      </w:r>
      <w:proofErr w:type="spellStart"/>
      <w:r>
        <w:t>external_id</w:t>
      </w:r>
      <w:proofErr w:type="spellEnd"/>
      <w:r>
        <w:t>": "67b5f778-1805-4dd0-80ec-c57287bb7597",</w:t>
      </w:r>
    </w:p>
    <w:p w14:paraId="02BE6448" w14:textId="77777777" w:rsidR="005D534B" w:rsidRDefault="005D534B" w:rsidP="005D534B">
      <w:pPr>
        <w:ind w:left="708"/>
      </w:pPr>
      <w:r>
        <w:t xml:space="preserve">  "status": "</w:t>
      </w:r>
      <w:proofErr w:type="spellStart"/>
      <w:r>
        <w:t>paid</w:t>
      </w:r>
      <w:proofErr w:type="spellEnd"/>
      <w:r>
        <w:t>"</w:t>
      </w:r>
    </w:p>
    <w:p w14:paraId="37224D5D" w14:textId="5D19C9B0" w:rsidR="00940985" w:rsidRDefault="005D534B" w:rsidP="005D534B">
      <w:pPr>
        <w:ind w:left="708"/>
      </w:pPr>
      <w:r>
        <w:t>}</w:t>
      </w:r>
    </w:p>
    <w:p w14:paraId="0C931995" w14:textId="77777777" w:rsidR="002E4E27" w:rsidRDefault="002E4E27" w:rsidP="002E4E27"/>
    <w:p w14:paraId="7BDC788C" w14:textId="2C41C197" w:rsidR="00940985" w:rsidRP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Response</w:t>
      </w:r>
    </w:p>
    <w:p w14:paraId="33A11F84" w14:textId="77777777" w:rsidR="00940985" w:rsidRDefault="00940985" w:rsidP="00940985"/>
    <w:p w14:paraId="5BA1FC91" w14:textId="77777777" w:rsidR="005D534B" w:rsidRDefault="005D534B" w:rsidP="005D534B">
      <w:pPr>
        <w:ind w:left="708"/>
      </w:pPr>
      <w:r>
        <w:t>{</w:t>
      </w:r>
    </w:p>
    <w:p w14:paraId="70631DAA" w14:textId="77777777" w:rsidR="005D534B" w:rsidRDefault="005D534B" w:rsidP="005D534B">
      <w:pPr>
        <w:ind w:left="708"/>
      </w:pPr>
      <w:r>
        <w:t xml:space="preserve">  "</w:t>
      </w:r>
      <w:proofErr w:type="spellStart"/>
      <w:r>
        <w:t>message</w:t>
      </w:r>
      <w:proofErr w:type="spellEnd"/>
      <w:r>
        <w:t>": "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>"</w:t>
      </w:r>
    </w:p>
    <w:p w14:paraId="6794FDA9" w14:textId="2575FE8B" w:rsidR="005D534B" w:rsidRDefault="005D534B" w:rsidP="005D534B">
      <w:pPr>
        <w:ind w:left="708"/>
      </w:pPr>
      <w:r>
        <w:t>}</w:t>
      </w:r>
    </w:p>
    <w:p w14:paraId="3AD87147" w14:textId="77777777" w:rsidR="005D534B" w:rsidRDefault="005D534B" w:rsidP="0080182B"/>
    <w:p w14:paraId="4E2DEFDF" w14:textId="59D42691" w:rsidR="0080182B" w:rsidRDefault="00000000" w:rsidP="0080182B">
      <w:r>
        <w:pict w14:anchorId="2EC21F04">
          <v:rect id="_x0000_i1041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1610BEE4" w14:textId="77777777" w:rsidR="005D534B" w:rsidRPr="005D534B" w:rsidRDefault="005D534B" w:rsidP="005D534B">
      <w:pPr>
        <w:numPr>
          <w:ilvl w:val="0"/>
          <w:numId w:val="66"/>
        </w:numPr>
      </w:pPr>
      <w:proofErr w:type="spellStart"/>
      <w:r w:rsidRPr="005D534B">
        <w:t>Endpoint</w:t>
      </w:r>
      <w:proofErr w:type="spellEnd"/>
      <w:r w:rsidRPr="005D534B">
        <w:t xml:space="preserve"> diseñado para integrarse con proveedores de pago </w:t>
      </w:r>
    </w:p>
    <w:p w14:paraId="1B77F40B" w14:textId="77777777" w:rsidR="005D534B" w:rsidRPr="005D534B" w:rsidRDefault="005D534B" w:rsidP="005D534B">
      <w:pPr>
        <w:numPr>
          <w:ilvl w:val="0"/>
          <w:numId w:val="66"/>
        </w:numPr>
      </w:pPr>
      <w:r w:rsidRPr="005D534B">
        <w:t xml:space="preserve">Implementa control de idempotencia (clave en </w:t>
      </w:r>
      <w:proofErr w:type="spellStart"/>
      <w:r w:rsidRPr="005D534B">
        <w:t>webhooks</w:t>
      </w:r>
      <w:proofErr w:type="spellEnd"/>
      <w:r w:rsidRPr="005D534B">
        <w:t xml:space="preserve">) </w:t>
      </w:r>
    </w:p>
    <w:p w14:paraId="63D9FAD9" w14:textId="77777777" w:rsidR="005D534B" w:rsidRPr="005D534B" w:rsidRDefault="005D534B" w:rsidP="005D534B">
      <w:pPr>
        <w:numPr>
          <w:ilvl w:val="0"/>
          <w:numId w:val="66"/>
        </w:numPr>
      </w:pPr>
      <w:r w:rsidRPr="005D534B">
        <w:t>Usa transacciones (</w:t>
      </w:r>
      <w:proofErr w:type="spellStart"/>
      <w:r w:rsidRPr="005D534B">
        <w:t>atomic</w:t>
      </w:r>
      <w:proofErr w:type="spellEnd"/>
      <w:r w:rsidRPr="005D534B">
        <w:t xml:space="preserve">) para consistencia </w:t>
      </w:r>
    </w:p>
    <w:p w14:paraId="3C794128" w14:textId="77777777" w:rsidR="005D534B" w:rsidRDefault="005D534B" w:rsidP="005D534B">
      <w:pPr>
        <w:numPr>
          <w:ilvl w:val="0"/>
          <w:numId w:val="66"/>
        </w:numPr>
      </w:pPr>
      <w:r w:rsidRPr="005D534B">
        <w:t xml:space="preserve">Se desacopla usando </w:t>
      </w:r>
      <w:proofErr w:type="spellStart"/>
      <w:r w:rsidRPr="005D534B">
        <w:t>external_id</w:t>
      </w:r>
      <w:proofErr w:type="spellEnd"/>
      <w:r w:rsidRPr="005D534B">
        <w:t xml:space="preserve"> </w:t>
      </w:r>
    </w:p>
    <w:p w14:paraId="7776603E" w14:textId="77777777" w:rsidR="005D534B" w:rsidRPr="005D534B" w:rsidRDefault="005D534B" w:rsidP="005D534B">
      <w:pPr>
        <w:ind w:left="360"/>
      </w:pPr>
    </w:p>
    <w:p w14:paraId="12C56BB5" w14:textId="77777777" w:rsidR="005D534B" w:rsidRPr="005D534B" w:rsidRDefault="005D534B" w:rsidP="005D534B">
      <w:pPr>
        <w:ind w:left="720"/>
      </w:pPr>
      <w:r w:rsidRPr="005D534B">
        <w:t>Patrón aplicado:</w:t>
      </w:r>
    </w:p>
    <w:p w14:paraId="3AC1BFDE" w14:textId="77777777" w:rsidR="005D534B" w:rsidRPr="005D534B" w:rsidRDefault="005D534B" w:rsidP="005D534B">
      <w:pPr>
        <w:ind w:left="720"/>
      </w:pPr>
      <w:proofErr w:type="spellStart"/>
      <w:r w:rsidRPr="005D534B">
        <w:t>Serializer</w:t>
      </w:r>
      <w:proofErr w:type="spellEnd"/>
      <w:r w:rsidRPr="005D534B">
        <w:t xml:space="preserve"> → validación  </w:t>
      </w:r>
      <w:r w:rsidRPr="005D534B">
        <w:br/>
        <w:t xml:space="preserve">Service → lógica de negocio  </w:t>
      </w:r>
      <w:r w:rsidRPr="005D534B">
        <w:br/>
        <w:t>View → orquestación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2BCC6" w14:textId="77777777" w:rsidR="00C352D4" w:rsidRDefault="00C352D4" w:rsidP="00B716A8">
      <w:r>
        <w:separator/>
      </w:r>
    </w:p>
  </w:endnote>
  <w:endnote w:type="continuationSeparator" w:id="0">
    <w:p w14:paraId="2DD38FD3" w14:textId="77777777" w:rsidR="00C352D4" w:rsidRDefault="00C352D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D6C3" w14:textId="77777777" w:rsidR="00C352D4" w:rsidRDefault="00C352D4" w:rsidP="00B716A8">
      <w:r>
        <w:separator/>
      </w:r>
    </w:p>
  </w:footnote>
  <w:footnote w:type="continuationSeparator" w:id="0">
    <w:p w14:paraId="7A8E37C8" w14:textId="77777777" w:rsidR="00C352D4" w:rsidRDefault="00C352D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A79DB"/>
    <w:multiLevelType w:val="hybridMultilevel"/>
    <w:tmpl w:val="A35EC6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0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3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56"/>
  </w:num>
  <w:num w:numId="2" w16cid:durableId="1455564292">
    <w:abstractNumId w:val="22"/>
  </w:num>
  <w:num w:numId="3" w16cid:durableId="1501578077">
    <w:abstractNumId w:val="6"/>
  </w:num>
  <w:num w:numId="4" w16cid:durableId="1399405761">
    <w:abstractNumId w:val="24"/>
  </w:num>
  <w:num w:numId="5" w16cid:durableId="1438065570">
    <w:abstractNumId w:val="21"/>
  </w:num>
  <w:num w:numId="6" w16cid:durableId="1544631025">
    <w:abstractNumId w:val="23"/>
  </w:num>
  <w:num w:numId="7" w16cid:durableId="1489709130">
    <w:abstractNumId w:val="60"/>
  </w:num>
  <w:num w:numId="8" w16cid:durableId="1309438029">
    <w:abstractNumId w:val="28"/>
  </w:num>
  <w:num w:numId="9" w16cid:durableId="986739029">
    <w:abstractNumId w:val="58"/>
  </w:num>
  <w:num w:numId="10" w16cid:durableId="533271430">
    <w:abstractNumId w:val="65"/>
  </w:num>
  <w:num w:numId="11" w16cid:durableId="598409456">
    <w:abstractNumId w:val="13"/>
  </w:num>
  <w:num w:numId="12" w16cid:durableId="1166047203">
    <w:abstractNumId w:val="17"/>
  </w:num>
  <w:num w:numId="13" w16cid:durableId="1141653818">
    <w:abstractNumId w:val="12"/>
  </w:num>
  <w:num w:numId="14" w16cid:durableId="1634409037">
    <w:abstractNumId w:val="64"/>
  </w:num>
  <w:num w:numId="15" w16cid:durableId="1889680396">
    <w:abstractNumId w:val="38"/>
  </w:num>
  <w:num w:numId="16" w16cid:durableId="71315399">
    <w:abstractNumId w:val="20"/>
  </w:num>
  <w:num w:numId="17" w16cid:durableId="488449379">
    <w:abstractNumId w:val="4"/>
  </w:num>
  <w:num w:numId="18" w16cid:durableId="969899657">
    <w:abstractNumId w:val="16"/>
  </w:num>
  <w:num w:numId="19" w16cid:durableId="619453151">
    <w:abstractNumId w:val="1"/>
  </w:num>
  <w:num w:numId="20" w16cid:durableId="988635524">
    <w:abstractNumId w:val="35"/>
  </w:num>
  <w:num w:numId="21" w16cid:durableId="1823424661">
    <w:abstractNumId w:val="55"/>
  </w:num>
  <w:num w:numId="22" w16cid:durableId="1815876062">
    <w:abstractNumId w:val="45"/>
  </w:num>
  <w:num w:numId="23" w16cid:durableId="1842700722">
    <w:abstractNumId w:val="37"/>
  </w:num>
  <w:num w:numId="24" w16cid:durableId="1791972421">
    <w:abstractNumId w:val="49"/>
  </w:num>
  <w:num w:numId="25" w16cid:durableId="299269595">
    <w:abstractNumId w:val="3"/>
  </w:num>
  <w:num w:numId="26" w16cid:durableId="1287347411">
    <w:abstractNumId w:val="0"/>
  </w:num>
  <w:num w:numId="27" w16cid:durableId="533231044">
    <w:abstractNumId w:val="39"/>
  </w:num>
  <w:num w:numId="28" w16cid:durableId="815804407">
    <w:abstractNumId w:val="63"/>
  </w:num>
  <w:num w:numId="29" w16cid:durableId="1433667481">
    <w:abstractNumId w:val="41"/>
  </w:num>
  <w:num w:numId="30" w16cid:durableId="348069865">
    <w:abstractNumId w:val="15"/>
  </w:num>
  <w:num w:numId="31" w16cid:durableId="480926140">
    <w:abstractNumId w:val="61"/>
  </w:num>
  <w:num w:numId="32" w16cid:durableId="1491411012">
    <w:abstractNumId w:val="50"/>
  </w:num>
  <w:num w:numId="33" w16cid:durableId="329991218">
    <w:abstractNumId w:val="34"/>
  </w:num>
  <w:num w:numId="34" w16cid:durableId="727142659">
    <w:abstractNumId w:val="30"/>
  </w:num>
  <w:num w:numId="35" w16cid:durableId="776758593">
    <w:abstractNumId w:val="47"/>
  </w:num>
  <w:num w:numId="36" w16cid:durableId="780881194">
    <w:abstractNumId w:val="46"/>
  </w:num>
  <w:num w:numId="37" w16cid:durableId="521358888">
    <w:abstractNumId w:val="11"/>
  </w:num>
  <w:num w:numId="38" w16cid:durableId="74977529">
    <w:abstractNumId w:val="27"/>
  </w:num>
  <w:num w:numId="39" w16cid:durableId="856426956">
    <w:abstractNumId w:val="62"/>
  </w:num>
  <w:num w:numId="40" w16cid:durableId="1946378385">
    <w:abstractNumId w:val="59"/>
  </w:num>
  <w:num w:numId="41" w16cid:durableId="2144495695">
    <w:abstractNumId w:val="51"/>
  </w:num>
  <w:num w:numId="42" w16cid:durableId="1351565675">
    <w:abstractNumId w:val="57"/>
  </w:num>
  <w:num w:numId="43" w16cid:durableId="799147620">
    <w:abstractNumId w:val="48"/>
  </w:num>
  <w:num w:numId="44" w16cid:durableId="1698000864">
    <w:abstractNumId w:val="33"/>
  </w:num>
  <w:num w:numId="45" w16cid:durableId="51200639">
    <w:abstractNumId w:val="29"/>
  </w:num>
  <w:num w:numId="46" w16cid:durableId="1615743063">
    <w:abstractNumId w:val="53"/>
  </w:num>
  <w:num w:numId="47" w16cid:durableId="556210088">
    <w:abstractNumId w:val="2"/>
  </w:num>
  <w:num w:numId="48" w16cid:durableId="143940008">
    <w:abstractNumId w:val="26"/>
  </w:num>
  <w:num w:numId="49" w16cid:durableId="244731574">
    <w:abstractNumId w:val="25"/>
  </w:num>
  <w:num w:numId="50" w16cid:durableId="1142891921">
    <w:abstractNumId w:val="52"/>
  </w:num>
  <w:num w:numId="51" w16cid:durableId="1725372323">
    <w:abstractNumId w:val="5"/>
  </w:num>
  <w:num w:numId="52" w16cid:durableId="801655272">
    <w:abstractNumId w:val="32"/>
  </w:num>
  <w:num w:numId="53" w16cid:durableId="1341080148">
    <w:abstractNumId w:val="40"/>
  </w:num>
  <w:num w:numId="54" w16cid:durableId="838815681">
    <w:abstractNumId w:val="54"/>
  </w:num>
  <w:num w:numId="55" w16cid:durableId="1067652931">
    <w:abstractNumId w:val="19"/>
  </w:num>
  <w:num w:numId="56" w16cid:durableId="1042709430">
    <w:abstractNumId w:val="8"/>
  </w:num>
  <w:num w:numId="57" w16cid:durableId="727843803">
    <w:abstractNumId w:val="44"/>
  </w:num>
  <w:num w:numId="58" w16cid:durableId="305091499">
    <w:abstractNumId w:val="43"/>
  </w:num>
  <w:num w:numId="59" w16cid:durableId="1383627167">
    <w:abstractNumId w:val="10"/>
  </w:num>
  <w:num w:numId="60" w16cid:durableId="1032420954">
    <w:abstractNumId w:val="9"/>
  </w:num>
  <w:num w:numId="61" w16cid:durableId="294719687">
    <w:abstractNumId w:val="14"/>
  </w:num>
  <w:num w:numId="62" w16cid:durableId="1950697565">
    <w:abstractNumId w:val="36"/>
  </w:num>
  <w:num w:numId="63" w16cid:durableId="852306500">
    <w:abstractNumId w:val="31"/>
  </w:num>
  <w:num w:numId="64" w16cid:durableId="1735622334">
    <w:abstractNumId w:val="18"/>
  </w:num>
  <w:num w:numId="65" w16cid:durableId="1403913563">
    <w:abstractNumId w:val="7"/>
  </w:num>
  <w:num w:numId="66" w16cid:durableId="91763987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4E27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70DF5"/>
    <w:rsid w:val="00577A1D"/>
    <w:rsid w:val="005D534B"/>
    <w:rsid w:val="00635BDE"/>
    <w:rsid w:val="0066515B"/>
    <w:rsid w:val="00666EDB"/>
    <w:rsid w:val="006B153E"/>
    <w:rsid w:val="006B4037"/>
    <w:rsid w:val="006B40C4"/>
    <w:rsid w:val="006C3541"/>
    <w:rsid w:val="006C5DB5"/>
    <w:rsid w:val="006D4007"/>
    <w:rsid w:val="00782533"/>
    <w:rsid w:val="00783E4E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B4FE9"/>
    <w:rsid w:val="009C142B"/>
    <w:rsid w:val="00A14FE4"/>
    <w:rsid w:val="00A42DA7"/>
    <w:rsid w:val="00A535E9"/>
    <w:rsid w:val="00A8548F"/>
    <w:rsid w:val="00B04B60"/>
    <w:rsid w:val="00B35113"/>
    <w:rsid w:val="00B716A8"/>
    <w:rsid w:val="00B76803"/>
    <w:rsid w:val="00BC7E03"/>
    <w:rsid w:val="00BF64AD"/>
    <w:rsid w:val="00C160F4"/>
    <w:rsid w:val="00C352D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payments/webhoo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24</cp:revision>
  <dcterms:created xsi:type="dcterms:W3CDTF">2026-03-09T01:35:00Z</dcterms:created>
  <dcterms:modified xsi:type="dcterms:W3CDTF">2026-04-10T20:00:00Z</dcterms:modified>
</cp:coreProperties>
</file>