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05C1D146" w14:textId="1C748809" w:rsidR="0022717B" w:rsidRDefault="00577A1D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AthletIQ – 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</w:t>
      </w:r>
      <w:r w:rsidR="006041A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3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6041AD" w:rsidRPr="006041A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Gestión de plane</w:t>
      </w:r>
      <w:r w:rsidR="0022717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s, features y accesos</w:t>
      </w:r>
    </w:p>
    <w:p w14:paraId="49841537" w14:textId="29819AB3" w:rsidR="006041AD" w:rsidRDefault="00000000" w:rsidP="00F55EE5">
      <w:r>
        <w:pict w14:anchorId="2DE79D13">
          <v:rect id="_x0000_i1025" style="width:0;height:1.5pt" o:hralign="center" o:hrstd="t" o:hr="t" fillcolor="#a0a0a0" stroked="f"/>
        </w:pict>
      </w:r>
    </w:p>
    <w:p w14:paraId="31510A50" w14:textId="77777777" w:rsidR="0022717B" w:rsidRDefault="0022717B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70444058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1. Identificación del Caso de Uso</w:t>
      </w:r>
    </w:p>
    <w:p w14:paraId="05656011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ID:</w:t>
      </w:r>
      <w:r w:rsidRPr="0022717B">
        <w:t xml:space="preserve"> CU-CORE-03</w:t>
      </w:r>
    </w:p>
    <w:p w14:paraId="1D231577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Nombre:</w:t>
      </w:r>
      <w:r w:rsidRPr="0022717B">
        <w:t xml:space="preserve"> Gestión de planes, features y accesos</w:t>
      </w:r>
    </w:p>
    <w:p w14:paraId="65FB2CED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Módulo:</w:t>
      </w:r>
      <w:r w:rsidRPr="0022717B">
        <w:t xml:space="preserve"> AthletIQ Core</w:t>
      </w:r>
    </w:p>
    <w:p w14:paraId="6FF770DD" w14:textId="77777777" w:rsidR="0022717B" w:rsidRP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Prioridad:</w:t>
      </w:r>
      <w:r w:rsidRPr="0022717B">
        <w:t xml:space="preserve"> Crítica</w:t>
      </w:r>
    </w:p>
    <w:p w14:paraId="02B1B64A" w14:textId="77777777" w:rsidR="0022717B" w:rsidRDefault="0022717B" w:rsidP="0022717B">
      <w:pPr>
        <w:numPr>
          <w:ilvl w:val="0"/>
          <w:numId w:val="55"/>
        </w:numPr>
      </w:pPr>
      <w:r w:rsidRPr="0022717B">
        <w:rPr>
          <w:b/>
          <w:bCs/>
        </w:rPr>
        <w:t>Actor principal:</w:t>
      </w:r>
      <w:r w:rsidRPr="0022717B">
        <w:t xml:space="preserve"> Administrador del sistema</w:t>
      </w:r>
    </w:p>
    <w:p w14:paraId="2613068F" w14:textId="77777777" w:rsidR="0022717B" w:rsidRPr="0022717B" w:rsidRDefault="0022717B" w:rsidP="0022717B">
      <w:pPr>
        <w:ind w:left="360"/>
      </w:pPr>
    </w:p>
    <w:p w14:paraId="76AAECDA" w14:textId="77777777" w:rsidR="0022717B" w:rsidRDefault="00000000" w:rsidP="0022717B">
      <w:r>
        <w:pict w14:anchorId="60A846B4">
          <v:rect id="_x0000_i1026" style="width:0;height:1.5pt" o:hralign="center" o:hrstd="t" o:hr="t" fillcolor="#a0a0a0" stroked="f"/>
        </w:pict>
      </w:r>
    </w:p>
    <w:p w14:paraId="600ED13C" w14:textId="77777777" w:rsidR="0022717B" w:rsidRPr="0022717B" w:rsidRDefault="0022717B" w:rsidP="0022717B"/>
    <w:p w14:paraId="164D5B57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2. Descripción</w:t>
      </w:r>
    </w:p>
    <w:p w14:paraId="30B5D1A1" w14:textId="77777777" w:rsidR="0022717B" w:rsidRPr="0022717B" w:rsidRDefault="0022717B" w:rsidP="0022717B">
      <w:r w:rsidRPr="0022717B">
        <w:t>Este caso de uso permite definir y administrar los planes del sistema, así como las funcionalidades (features), módulos y formularios que estarán disponibles para los usuarios según su suscripción.</w:t>
      </w:r>
    </w:p>
    <w:p w14:paraId="4A37C9BB" w14:textId="77777777" w:rsidR="0022717B" w:rsidRDefault="0022717B" w:rsidP="0022717B">
      <w:r w:rsidRPr="0022717B">
        <w:t>Es la base del modelo SaaS de AthletIQ y controla qué puede ver y hacer cada usuario en la plataforma.</w:t>
      </w:r>
    </w:p>
    <w:p w14:paraId="7C43837E" w14:textId="77777777" w:rsidR="0022717B" w:rsidRPr="0022717B" w:rsidRDefault="0022717B" w:rsidP="0022717B"/>
    <w:p w14:paraId="5942E645" w14:textId="77777777" w:rsidR="0022717B" w:rsidRDefault="00000000" w:rsidP="0022717B">
      <w:r>
        <w:pict w14:anchorId="32AD5DEE">
          <v:rect id="_x0000_i1027" style="width:0;height:1.5pt" o:hralign="center" o:hrstd="t" o:hr="t" fillcolor="#a0a0a0" stroked="f"/>
        </w:pict>
      </w:r>
    </w:p>
    <w:p w14:paraId="5813B2E9" w14:textId="77777777" w:rsidR="0022717B" w:rsidRPr="0022717B" w:rsidRDefault="0022717B" w:rsidP="0022717B"/>
    <w:p w14:paraId="7688CF03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3. Actores</w:t>
      </w:r>
    </w:p>
    <w:p w14:paraId="797AA025" w14:textId="77777777" w:rsidR="0022717B" w:rsidRPr="0022717B" w:rsidRDefault="0022717B" w:rsidP="0022717B">
      <w:pPr>
        <w:numPr>
          <w:ilvl w:val="0"/>
          <w:numId w:val="56"/>
        </w:numPr>
      </w:pPr>
      <w:r w:rsidRPr="0022717B">
        <w:rPr>
          <w:b/>
          <w:bCs/>
        </w:rPr>
        <w:t>Primario:</w:t>
      </w:r>
      <w:r w:rsidRPr="0022717B">
        <w:t xml:space="preserve"> Administrador</w:t>
      </w:r>
    </w:p>
    <w:p w14:paraId="705EA798" w14:textId="77777777" w:rsidR="0022717B" w:rsidRPr="0022717B" w:rsidRDefault="0022717B" w:rsidP="0022717B">
      <w:pPr>
        <w:numPr>
          <w:ilvl w:val="0"/>
          <w:numId w:val="56"/>
        </w:numPr>
      </w:pPr>
      <w:r w:rsidRPr="0022717B">
        <w:rPr>
          <w:b/>
          <w:bCs/>
        </w:rPr>
        <w:t>Secundario:</w:t>
      </w:r>
      <w:r w:rsidRPr="0022717B">
        <w:t xml:space="preserve"> Sistema AthletIQ Core</w:t>
      </w:r>
    </w:p>
    <w:p w14:paraId="7A5071AB" w14:textId="77777777" w:rsidR="0022717B" w:rsidRDefault="0022717B" w:rsidP="0022717B">
      <w:pPr>
        <w:numPr>
          <w:ilvl w:val="0"/>
          <w:numId w:val="56"/>
        </w:numPr>
      </w:pPr>
      <w:r w:rsidRPr="0022717B">
        <w:rPr>
          <w:b/>
          <w:bCs/>
        </w:rPr>
        <w:t>Consumidores:</w:t>
      </w:r>
      <w:r w:rsidRPr="0022717B">
        <w:t xml:space="preserve"> Todos los módulos (Train, Arena, Events)</w:t>
      </w:r>
    </w:p>
    <w:p w14:paraId="1685CDC7" w14:textId="77777777" w:rsidR="0022717B" w:rsidRPr="0022717B" w:rsidRDefault="0022717B" w:rsidP="0022717B">
      <w:pPr>
        <w:numPr>
          <w:ilvl w:val="0"/>
          <w:numId w:val="56"/>
        </w:numPr>
      </w:pPr>
    </w:p>
    <w:p w14:paraId="7B25AC45" w14:textId="77777777" w:rsidR="0022717B" w:rsidRDefault="00000000" w:rsidP="0022717B">
      <w:r>
        <w:pict w14:anchorId="3FF93493">
          <v:rect id="_x0000_i1028" style="width:0;height:1.5pt" o:hralign="center" o:hrstd="t" o:hr="t" fillcolor="#a0a0a0" stroked="f"/>
        </w:pict>
      </w:r>
    </w:p>
    <w:p w14:paraId="33B8FDA1" w14:textId="77777777" w:rsidR="0022717B" w:rsidRPr="0022717B" w:rsidRDefault="0022717B" w:rsidP="0022717B"/>
    <w:p w14:paraId="6F4EDCB5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4. Precondiciones</w:t>
      </w:r>
    </w:p>
    <w:p w14:paraId="3F75FF85" w14:textId="77777777" w:rsidR="0022717B" w:rsidRPr="0022717B" w:rsidRDefault="0022717B" w:rsidP="0022717B">
      <w:pPr>
        <w:numPr>
          <w:ilvl w:val="0"/>
          <w:numId w:val="57"/>
        </w:numPr>
      </w:pPr>
      <w:r w:rsidRPr="0022717B">
        <w:t>El administrador debe estar autenticado</w:t>
      </w:r>
    </w:p>
    <w:p w14:paraId="2CD85D38" w14:textId="77777777" w:rsidR="0022717B" w:rsidRPr="0022717B" w:rsidRDefault="0022717B" w:rsidP="0022717B">
      <w:pPr>
        <w:numPr>
          <w:ilvl w:val="0"/>
          <w:numId w:val="57"/>
        </w:numPr>
      </w:pPr>
      <w:r w:rsidRPr="0022717B">
        <w:t>Debe tener permisos de configuración del sistema</w:t>
      </w:r>
    </w:p>
    <w:p w14:paraId="037D0743" w14:textId="77777777" w:rsidR="0022717B" w:rsidRDefault="0022717B" w:rsidP="0022717B">
      <w:pPr>
        <w:numPr>
          <w:ilvl w:val="0"/>
          <w:numId w:val="57"/>
        </w:numPr>
      </w:pPr>
      <w:r w:rsidRPr="0022717B">
        <w:t>Deben existir features, módulos y formularios definidos</w:t>
      </w:r>
    </w:p>
    <w:p w14:paraId="62B52CD6" w14:textId="77777777" w:rsidR="0022717B" w:rsidRPr="0022717B" w:rsidRDefault="0022717B" w:rsidP="0022717B">
      <w:pPr>
        <w:ind w:left="720"/>
      </w:pPr>
    </w:p>
    <w:p w14:paraId="6E8C479D" w14:textId="77777777" w:rsidR="0022717B" w:rsidRDefault="00000000" w:rsidP="0022717B">
      <w:r>
        <w:pict w14:anchorId="5662BF52">
          <v:rect id="_x0000_i1029" style="width:0;height:1.5pt" o:hralign="center" o:hrstd="t" o:hr="t" fillcolor="#a0a0a0" stroked="f"/>
        </w:pict>
      </w:r>
    </w:p>
    <w:p w14:paraId="404AB4AA" w14:textId="77777777" w:rsidR="0022717B" w:rsidRPr="0022717B" w:rsidRDefault="0022717B" w:rsidP="0022717B"/>
    <w:p w14:paraId="16A44DAB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5. Postcondiciones</w:t>
      </w:r>
    </w:p>
    <w:p w14:paraId="384467DF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crean o actualizan planes</w:t>
      </w:r>
    </w:p>
    <w:p w14:paraId="3351AC2E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asignan features a los planes</w:t>
      </w:r>
    </w:p>
    <w:p w14:paraId="5F473634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asignan módulos a los planes</w:t>
      </w:r>
    </w:p>
    <w:p w14:paraId="49F74C65" w14:textId="77777777" w:rsidR="0022717B" w:rsidRPr="0022717B" w:rsidRDefault="0022717B" w:rsidP="0022717B">
      <w:pPr>
        <w:numPr>
          <w:ilvl w:val="0"/>
          <w:numId w:val="58"/>
        </w:numPr>
      </w:pPr>
      <w:r w:rsidRPr="0022717B">
        <w:t>Se asignan formularios a los planes</w:t>
      </w:r>
    </w:p>
    <w:p w14:paraId="2F3AA0EC" w14:textId="77777777" w:rsidR="0022717B" w:rsidRDefault="0022717B" w:rsidP="0022717B">
      <w:pPr>
        <w:numPr>
          <w:ilvl w:val="0"/>
          <w:numId w:val="58"/>
        </w:numPr>
      </w:pPr>
      <w:r w:rsidRPr="0022717B">
        <w:lastRenderedPageBreak/>
        <w:t>Los cambios afectan el comportamiento del sistema en tiempo de ejecución (nuevas sesiones)</w:t>
      </w:r>
    </w:p>
    <w:p w14:paraId="1623D7CD" w14:textId="77777777" w:rsidR="0022717B" w:rsidRPr="0022717B" w:rsidRDefault="0022717B" w:rsidP="0022717B">
      <w:pPr>
        <w:numPr>
          <w:ilvl w:val="0"/>
          <w:numId w:val="58"/>
        </w:numPr>
      </w:pPr>
    </w:p>
    <w:p w14:paraId="773C5C97" w14:textId="77777777" w:rsidR="0022717B" w:rsidRPr="0022717B" w:rsidRDefault="00000000" w:rsidP="0022717B">
      <w:r>
        <w:pict w14:anchorId="2552976A">
          <v:rect id="_x0000_i1030" style="width:0;height:1.5pt" o:hralign="center" o:hrstd="t" o:hr="t" fillcolor="#a0a0a0" stroked="f"/>
        </w:pict>
      </w:r>
    </w:p>
    <w:p w14:paraId="61B90B68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6. Flujo Principal</w:t>
      </w:r>
    </w:p>
    <w:p w14:paraId="12F78D0B" w14:textId="77777777" w:rsidR="0022717B" w:rsidRDefault="00000000" w:rsidP="0022717B">
      <w:r>
        <w:pict w14:anchorId="6C878330">
          <v:rect id="_x0000_i1031" style="width:0;height:1.5pt" o:hralign="center" o:hrstd="t" o:hr="t" fillcolor="#a0a0a0" stroked="f"/>
        </w:pict>
      </w:r>
    </w:p>
    <w:p w14:paraId="2C6A4D71" w14:textId="77777777" w:rsidR="0022717B" w:rsidRPr="0022717B" w:rsidRDefault="0022717B" w:rsidP="0022717B"/>
    <w:p w14:paraId="3DEAA6ED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A. Creación de un plan</w:t>
      </w:r>
    </w:p>
    <w:p w14:paraId="6E12BA52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administrador accede a gestión de planes</w:t>
      </w:r>
    </w:p>
    <w:p w14:paraId="5F82CF07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sistema muestra planes existentes</w:t>
      </w:r>
    </w:p>
    <w:p w14:paraId="384D2778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administrador crea un nuevo plan</w:t>
      </w:r>
    </w:p>
    <w:p w14:paraId="02EFFDF7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Define:</w:t>
      </w:r>
    </w:p>
    <w:p w14:paraId="4BEE9843" w14:textId="77777777" w:rsidR="0022717B" w:rsidRPr="0022717B" w:rsidRDefault="0022717B" w:rsidP="0022717B">
      <w:pPr>
        <w:numPr>
          <w:ilvl w:val="1"/>
          <w:numId w:val="59"/>
        </w:numPr>
      </w:pPr>
      <w:r w:rsidRPr="0022717B">
        <w:t>nombre</w:t>
      </w:r>
    </w:p>
    <w:p w14:paraId="1B5430A4" w14:textId="77777777" w:rsidR="0022717B" w:rsidRPr="0022717B" w:rsidRDefault="0022717B" w:rsidP="0022717B">
      <w:pPr>
        <w:numPr>
          <w:ilvl w:val="1"/>
          <w:numId w:val="59"/>
        </w:numPr>
      </w:pPr>
      <w:r w:rsidRPr="0022717B">
        <w:t>tipo</w:t>
      </w:r>
    </w:p>
    <w:p w14:paraId="07DAB615" w14:textId="77777777" w:rsidR="0022717B" w:rsidRPr="0022717B" w:rsidRDefault="0022717B" w:rsidP="0022717B">
      <w:pPr>
        <w:numPr>
          <w:ilvl w:val="0"/>
          <w:numId w:val="59"/>
        </w:numPr>
      </w:pPr>
      <w:r w:rsidRPr="0022717B">
        <w:t>El sistema guarda el plan</w:t>
      </w:r>
    </w:p>
    <w:p w14:paraId="6C880770" w14:textId="77777777" w:rsidR="0022717B" w:rsidRDefault="00000000" w:rsidP="0022717B">
      <w:r>
        <w:pict w14:anchorId="25C0C5CB">
          <v:rect id="_x0000_i1032" style="width:0;height:1.5pt" o:hralign="center" o:hrstd="t" o:hr="t" fillcolor="#a0a0a0" stroked="f"/>
        </w:pict>
      </w:r>
    </w:p>
    <w:p w14:paraId="30824FB8" w14:textId="77777777" w:rsidR="009C4A04" w:rsidRDefault="009C4A04" w:rsidP="0022717B"/>
    <w:p w14:paraId="2FF242C1" w14:textId="16237338" w:rsidR="009C4A04" w:rsidRDefault="009C4A04" w:rsidP="0022717B">
      <w:pPr>
        <w:rPr>
          <w:b/>
          <w:bCs/>
        </w:rPr>
      </w:pPr>
      <w:r w:rsidRPr="009C4A04">
        <w:rPr>
          <w:b/>
          <w:bCs/>
        </w:rPr>
        <w:t xml:space="preserve">B. </w:t>
      </w:r>
      <w:r>
        <w:rPr>
          <w:b/>
          <w:bCs/>
        </w:rPr>
        <w:t xml:space="preserve"> Creacion de Features</w:t>
      </w:r>
    </w:p>
    <w:p w14:paraId="6D8BD501" w14:textId="085EC992" w:rsidR="009C4A04" w:rsidRPr="009C4A04" w:rsidRDefault="009C4A04" w:rsidP="009C4A04">
      <w:pPr>
        <w:pStyle w:val="Prrafodelista"/>
        <w:numPr>
          <w:ilvl w:val="0"/>
          <w:numId w:val="69"/>
        </w:numPr>
        <w:rPr>
          <w:b/>
          <w:bCs/>
        </w:rPr>
      </w:pPr>
      <w:r>
        <w:t>El administrador accede a gestión de features</w:t>
      </w:r>
    </w:p>
    <w:p w14:paraId="1CCC8AE1" w14:textId="01027F4E" w:rsidR="009C4A04" w:rsidRPr="009C4A04" w:rsidRDefault="009C4A04" w:rsidP="009C4A04">
      <w:pPr>
        <w:pStyle w:val="Prrafodelista"/>
        <w:numPr>
          <w:ilvl w:val="0"/>
          <w:numId w:val="69"/>
        </w:numPr>
        <w:rPr>
          <w:b/>
          <w:bCs/>
        </w:rPr>
      </w:pPr>
      <w:r>
        <w:t>El sistema muestra features existtentes</w:t>
      </w:r>
    </w:p>
    <w:p w14:paraId="7359236B" w14:textId="3EA3534E" w:rsidR="009C4A04" w:rsidRPr="009C4A04" w:rsidRDefault="009C4A04" w:rsidP="009C4A04">
      <w:pPr>
        <w:pStyle w:val="Prrafodelista"/>
        <w:numPr>
          <w:ilvl w:val="0"/>
          <w:numId w:val="69"/>
        </w:numPr>
        <w:rPr>
          <w:b/>
          <w:bCs/>
        </w:rPr>
      </w:pPr>
      <w:r>
        <w:t>El administrador crea una nueva feture</w:t>
      </w:r>
    </w:p>
    <w:p w14:paraId="4783F6F1" w14:textId="02CA5A3A" w:rsidR="009C4A04" w:rsidRPr="009C4A04" w:rsidRDefault="009C4A04" w:rsidP="009C4A04">
      <w:pPr>
        <w:pStyle w:val="Prrafodelista"/>
        <w:numPr>
          <w:ilvl w:val="0"/>
          <w:numId w:val="69"/>
        </w:numPr>
        <w:rPr>
          <w:b/>
          <w:bCs/>
        </w:rPr>
      </w:pPr>
      <w:r>
        <w:t>Define:</w:t>
      </w:r>
    </w:p>
    <w:p w14:paraId="5A960495" w14:textId="327A1CD6" w:rsidR="009C4A04" w:rsidRPr="009C4A04" w:rsidRDefault="009C4A04" w:rsidP="009C4A04">
      <w:pPr>
        <w:pStyle w:val="Prrafodelista"/>
        <w:numPr>
          <w:ilvl w:val="0"/>
          <w:numId w:val="70"/>
        </w:numPr>
        <w:rPr>
          <w:b/>
          <w:bCs/>
        </w:rPr>
      </w:pPr>
      <w:r>
        <w:t>Name</w:t>
      </w:r>
    </w:p>
    <w:p w14:paraId="2148721F" w14:textId="1E03A38B" w:rsidR="009C4A04" w:rsidRPr="009C4A04" w:rsidRDefault="009C4A04" w:rsidP="009C4A04">
      <w:pPr>
        <w:pStyle w:val="Prrafodelista"/>
        <w:numPr>
          <w:ilvl w:val="0"/>
          <w:numId w:val="70"/>
        </w:numPr>
        <w:rPr>
          <w:b/>
          <w:bCs/>
        </w:rPr>
      </w:pPr>
      <w:r>
        <w:t>Código</w:t>
      </w:r>
    </w:p>
    <w:p w14:paraId="52822F17" w14:textId="41E2BC60" w:rsidR="009C4A04" w:rsidRPr="009C4A04" w:rsidRDefault="009C4A04" w:rsidP="009C4A04">
      <w:pPr>
        <w:pStyle w:val="Prrafodelista"/>
        <w:numPr>
          <w:ilvl w:val="0"/>
          <w:numId w:val="70"/>
        </w:numPr>
        <w:rPr>
          <w:b/>
          <w:bCs/>
        </w:rPr>
      </w:pPr>
      <w:r>
        <w:t>Modulo</w:t>
      </w:r>
    </w:p>
    <w:p w14:paraId="147EA268" w14:textId="35BC954A" w:rsidR="009C4A04" w:rsidRPr="009C4A04" w:rsidRDefault="009C4A04" w:rsidP="009C4A04">
      <w:pPr>
        <w:pStyle w:val="Prrafodelista"/>
        <w:numPr>
          <w:ilvl w:val="0"/>
          <w:numId w:val="69"/>
        </w:numPr>
        <w:rPr>
          <w:b/>
          <w:bCs/>
        </w:rPr>
      </w:pPr>
      <w:r>
        <w:t>El sistema guarda la feature</w:t>
      </w:r>
    </w:p>
    <w:p w14:paraId="67653939" w14:textId="0FE35ACF" w:rsidR="009C4A04" w:rsidRPr="009C4A04" w:rsidRDefault="009C4A04" w:rsidP="009C4A04">
      <w:pPr>
        <w:rPr>
          <w:b/>
          <w:bCs/>
        </w:rPr>
      </w:pPr>
      <w:r>
        <w:pict w14:anchorId="31511D72">
          <v:rect id="_x0000_i1053" style="width:0;height:1.5pt" o:hralign="center" o:hrstd="t" o:hr="t" fillcolor="#a0a0a0" stroked="f"/>
        </w:pict>
      </w:r>
    </w:p>
    <w:p w14:paraId="2D5F20BE" w14:textId="77777777" w:rsidR="0022717B" w:rsidRPr="0022717B" w:rsidRDefault="0022717B" w:rsidP="0022717B"/>
    <w:p w14:paraId="39923C4A" w14:textId="161C9CED" w:rsidR="0022717B" w:rsidRPr="0022717B" w:rsidRDefault="009C4A04" w:rsidP="0022717B">
      <w:pPr>
        <w:rPr>
          <w:b/>
          <w:bCs/>
        </w:rPr>
      </w:pPr>
      <w:r>
        <w:rPr>
          <w:b/>
          <w:bCs/>
        </w:rPr>
        <w:t>C</w:t>
      </w:r>
      <w:r w:rsidR="0022717B" w:rsidRPr="0022717B">
        <w:rPr>
          <w:b/>
          <w:bCs/>
        </w:rPr>
        <w:t>. Configuración de features</w:t>
      </w:r>
    </w:p>
    <w:p w14:paraId="3A1FAC3D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>El administrador selecciona un plan</w:t>
      </w:r>
    </w:p>
    <w:p w14:paraId="6C1F7354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>El sistema muestra lista de features disponibles</w:t>
      </w:r>
    </w:p>
    <w:p w14:paraId="0D984F2F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>El administrador habilita/deshabilita features</w:t>
      </w:r>
    </w:p>
    <w:p w14:paraId="272286AE" w14:textId="77777777" w:rsidR="0022717B" w:rsidRPr="0022717B" w:rsidRDefault="0022717B" w:rsidP="0022717B">
      <w:pPr>
        <w:numPr>
          <w:ilvl w:val="0"/>
          <w:numId w:val="60"/>
        </w:numPr>
      </w:pPr>
      <w:r w:rsidRPr="0022717B">
        <w:t>El sistema guarda configuración en plan_features</w:t>
      </w:r>
    </w:p>
    <w:p w14:paraId="72959B6C" w14:textId="77777777" w:rsidR="0022717B" w:rsidRDefault="00000000" w:rsidP="0022717B">
      <w:r>
        <w:pict w14:anchorId="6F70D23D">
          <v:rect id="_x0000_i1033" style="width:0;height:1.5pt" o:hralign="center" o:hrstd="t" o:hr="t" fillcolor="#a0a0a0" stroked="f"/>
        </w:pict>
      </w:r>
    </w:p>
    <w:p w14:paraId="55B299B3" w14:textId="77777777" w:rsidR="0022717B" w:rsidRPr="0022717B" w:rsidRDefault="0022717B" w:rsidP="0022717B"/>
    <w:p w14:paraId="707872BF" w14:textId="0478E44F" w:rsidR="0022717B" w:rsidRPr="0022717B" w:rsidRDefault="009C4A04" w:rsidP="0022717B">
      <w:pPr>
        <w:rPr>
          <w:b/>
          <w:bCs/>
        </w:rPr>
      </w:pPr>
      <w:r>
        <w:rPr>
          <w:b/>
          <w:bCs/>
        </w:rPr>
        <w:t>D</w:t>
      </w:r>
      <w:r w:rsidR="0022717B" w:rsidRPr="0022717B">
        <w:rPr>
          <w:b/>
          <w:bCs/>
        </w:rPr>
        <w:t>. Configuración de módulos</w:t>
      </w:r>
    </w:p>
    <w:p w14:paraId="57D6F49C" w14:textId="77777777" w:rsidR="0022717B" w:rsidRPr="0022717B" w:rsidRDefault="0022717B" w:rsidP="0022717B">
      <w:pPr>
        <w:numPr>
          <w:ilvl w:val="0"/>
          <w:numId w:val="61"/>
        </w:numPr>
      </w:pPr>
      <w:r w:rsidRPr="0022717B">
        <w:t>El administrador selecciona módulos disponibles</w:t>
      </w:r>
    </w:p>
    <w:p w14:paraId="6C72DBD0" w14:textId="77777777" w:rsidR="0022717B" w:rsidRPr="0022717B" w:rsidRDefault="0022717B" w:rsidP="0022717B">
      <w:pPr>
        <w:numPr>
          <w:ilvl w:val="0"/>
          <w:numId w:val="61"/>
        </w:numPr>
      </w:pPr>
      <w:r w:rsidRPr="0022717B">
        <w:t>El sistema guarda en plan_modules</w:t>
      </w:r>
    </w:p>
    <w:p w14:paraId="0D679DEC" w14:textId="77777777" w:rsidR="0022717B" w:rsidRDefault="00000000" w:rsidP="0022717B">
      <w:r>
        <w:pict w14:anchorId="563E51AA">
          <v:rect id="_x0000_i1034" style="width:0;height:1.5pt" o:hralign="center" o:hrstd="t" o:hr="t" fillcolor="#a0a0a0" stroked="f"/>
        </w:pict>
      </w:r>
    </w:p>
    <w:p w14:paraId="26014253" w14:textId="77777777" w:rsidR="0022717B" w:rsidRPr="0022717B" w:rsidRDefault="0022717B" w:rsidP="0022717B"/>
    <w:p w14:paraId="5B2214D0" w14:textId="77F207EB" w:rsidR="0022717B" w:rsidRPr="0022717B" w:rsidRDefault="009C4A04" w:rsidP="0022717B">
      <w:pPr>
        <w:rPr>
          <w:b/>
          <w:bCs/>
        </w:rPr>
      </w:pPr>
      <w:r>
        <w:rPr>
          <w:b/>
          <w:bCs/>
        </w:rPr>
        <w:t>F</w:t>
      </w:r>
      <w:r w:rsidR="0022717B" w:rsidRPr="0022717B">
        <w:rPr>
          <w:b/>
          <w:bCs/>
        </w:rPr>
        <w:t>. Configuración de formularios</w:t>
      </w:r>
    </w:p>
    <w:p w14:paraId="4585649A" w14:textId="77777777" w:rsidR="0022717B" w:rsidRPr="0022717B" w:rsidRDefault="0022717B" w:rsidP="0022717B">
      <w:pPr>
        <w:numPr>
          <w:ilvl w:val="0"/>
          <w:numId w:val="62"/>
        </w:numPr>
      </w:pPr>
      <w:r w:rsidRPr="0022717B">
        <w:t>El administrador selecciona formularios disponibles</w:t>
      </w:r>
    </w:p>
    <w:p w14:paraId="29713725" w14:textId="77777777" w:rsidR="0022717B" w:rsidRPr="0022717B" w:rsidRDefault="0022717B" w:rsidP="0022717B">
      <w:pPr>
        <w:numPr>
          <w:ilvl w:val="0"/>
          <w:numId w:val="62"/>
        </w:numPr>
      </w:pPr>
      <w:r w:rsidRPr="0022717B">
        <w:t>El sistema guarda en plan_forms</w:t>
      </w:r>
    </w:p>
    <w:p w14:paraId="775D600D" w14:textId="77777777" w:rsidR="0022717B" w:rsidRDefault="00000000" w:rsidP="0022717B">
      <w:r>
        <w:pict w14:anchorId="2FCFC8FD">
          <v:rect id="_x0000_i1035" style="width:0;height:1.5pt" o:hralign="center" o:hrstd="t" o:hr="t" fillcolor="#a0a0a0" stroked="f"/>
        </w:pict>
      </w:r>
    </w:p>
    <w:p w14:paraId="33C49D6B" w14:textId="77777777" w:rsidR="0022717B" w:rsidRPr="0022717B" w:rsidRDefault="0022717B" w:rsidP="0022717B"/>
    <w:p w14:paraId="543ADC37" w14:textId="25F3C503" w:rsidR="0022717B" w:rsidRPr="0022717B" w:rsidRDefault="0022717B" w:rsidP="0022717B">
      <w:pPr>
        <w:pStyle w:val="Prrafodelista"/>
        <w:numPr>
          <w:ilvl w:val="0"/>
          <w:numId w:val="59"/>
        </w:numPr>
        <w:rPr>
          <w:b/>
          <w:bCs/>
        </w:rPr>
      </w:pPr>
      <w:r w:rsidRPr="0022717B">
        <w:rPr>
          <w:b/>
          <w:bCs/>
        </w:rPr>
        <w:t>Flujos Alternos</w:t>
      </w:r>
    </w:p>
    <w:p w14:paraId="2A58A662" w14:textId="77777777" w:rsidR="0022717B" w:rsidRPr="0022717B" w:rsidRDefault="0022717B" w:rsidP="0022717B">
      <w:pPr>
        <w:pStyle w:val="Prrafodelista"/>
        <w:rPr>
          <w:b/>
          <w:bCs/>
        </w:rPr>
      </w:pPr>
    </w:p>
    <w:p w14:paraId="711F0FCE" w14:textId="77777777" w:rsidR="0022717B" w:rsidRPr="0022717B" w:rsidRDefault="00000000" w:rsidP="0022717B">
      <w:r>
        <w:pict w14:anchorId="515E70C5">
          <v:rect id="_x0000_i1036" style="width:0;height:1.5pt" o:hralign="center" o:hrstd="t" o:hr="t" fillcolor="#a0a0a0" stroked="f"/>
        </w:pict>
      </w:r>
    </w:p>
    <w:p w14:paraId="4FAE4C45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FA1 – Plan duplicado</w:t>
      </w:r>
    </w:p>
    <w:p w14:paraId="6CB0C569" w14:textId="77777777" w:rsidR="0022717B" w:rsidRPr="0022717B" w:rsidRDefault="0022717B" w:rsidP="0022717B">
      <w:pPr>
        <w:numPr>
          <w:ilvl w:val="0"/>
          <w:numId w:val="63"/>
        </w:numPr>
      </w:pPr>
      <w:r w:rsidRPr="0022717B">
        <w:t>El sistema detecta nombre duplicado</w:t>
      </w:r>
    </w:p>
    <w:p w14:paraId="54923EE2" w14:textId="77777777" w:rsidR="0022717B" w:rsidRPr="0022717B" w:rsidRDefault="0022717B" w:rsidP="0022717B">
      <w:pPr>
        <w:numPr>
          <w:ilvl w:val="0"/>
          <w:numId w:val="63"/>
        </w:numPr>
      </w:pPr>
      <w:r w:rsidRPr="0022717B">
        <w:t>Rechaza la creación</w:t>
      </w:r>
    </w:p>
    <w:p w14:paraId="09835A1E" w14:textId="77777777" w:rsidR="0022717B" w:rsidRPr="0022717B" w:rsidRDefault="00000000" w:rsidP="0022717B">
      <w:r>
        <w:pict w14:anchorId="2F190DC2">
          <v:rect id="_x0000_i1037" style="width:0;height:1.5pt" o:hralign="center" o:hrstd="t" o:hr="t" fillcolor="#a0a0a0" stroked="f"/>
        </w:pict>
      </w:r>
    </w:p>
    <w:p w14:paraId="0F24E799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FA2 – Error en configuración</w:t>
      </w:r>
    </w:p>
    <w:p w14:paraId="15D5A2FD" w14:textId="77777777" w:rsidR="0022717B" w:rsidRPr="0022717B" w:rsidRDefault="0022717B" w:rsidP="0022717B">
      <w:pPr>
        <w:numPr>
          <w:ilvl w:val="0"/>
          <w:numId w:val="64"/>
        </w:numPr>
      </w:pPr>
      <w:r w:rsidRPr="0022717B">
        <w:t>Fallo al guardar relaciones</w:t>
      </w:r>
    </w:p>
    <w:p w14:paraId="3FDA858C" w14:textId="77777777" w:rsidR="0022717B" w:rsidRPr="0022717B" w:rsidRDefault="0022717B" w:rsidP="0022717B">
      <w:pPr>
        <w:numPr>
          <w:ilvl w:val="0"/>
          <w:numId w:val="64"/>
        </w:numPr>
      </w:pPr>
      <w:r w:rsidRPr="0022717B">
        <w:t>Se revierte operación</w:t>
      </w:r>
    </w:p>
    <w:p w14:paraId="3D422A32" w14:textId="77777777" w:rsidR="0022717B" w:rsidRPr="0022717B" w:rsidRDefault="00000000" w:rsidP="0022717B">
      <w:r>
        <w:pict w14:anchorId="6F319D4C">
          <v:rect id="_x0000_i1038" style="width:0;height:1.5pt" o:hralign="center" o:hrstd="t" o:hr="t" fillcolor="#a0a0a0" stroked="f"/>
        </w:pict>
      </w:r>
    </w:p>
    <w:p w14:paraId="2E598DF1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FA3 – Cambios con usuarios activos</w:t>
      </w:r>
    </w:p>
    <w:p w14:paraId="3CA71EDB" w14:textId="77777777" w:rsidR="0022717B" w:rsidRPr="0022717B" w:rsidRDefault="0022717B" w:rsidP="0022717B">
      <w:pPr>
        <w:numPr>
          <w:ilvl w:val="0"/>
          <w:numId w:val="65"/>
        </w:numPr>
      </w:pPr>
      <w:r w:rsidRPr="0022717B">
        <w:t>El sistema permite cambios</w:t>
      </w:r>
    </w:p>
    <w:p w14:paraId="72579C42" w14:textId="77777777" w:rsidR="0022717B" w:rsidRPr="0022717B" w:rsidRDefault="0022717B" w:rsidP="0022717B">
      <w:pPr>
        <w:numPr>
          <w:ilvl w:val="0"/>
          <w:numId w:val="65"/>
        </w:numPr>
      </w:pPr>
      <w:r w:rsidRPr="0022717B">
        <w:t>Pero:</w:t>
      </w:r>
    </w:p>
    <w:p w14:paraId="261294FA" w14:textId="77777777" w:rsidR="0022717B" w:rsidRPr="0022717B" w:rsidRDefault="0022717B" w:rsidP="0022717B">
      <w:pPr>
        <w:numPr>
          <w:ilvl w:val="1"/>
          <w:numId w:val="65"/>
        </w:numPr>
      </w:pPr>
      <w:r w:rsidRPr="0022717B">
        <w:t>solo aplican en próxima sesión</w:t>
      </w:r>
    </w:p>
    <w:p w14:paraId="31E9FE2F" w14:textId="77777777" w:rsidR="0022717B" w:rsidRPr="0022717B" w:rsidRDefault="0022717B" w:rsidP="0022717B">
      <w:pPr>
        <w:numPr>
          <w:ilvl w:val="1"/>
          <w:numId w:val="65"/>
        </w:numPr>
      </w:pPr>
      <w:r w:rsidRPr="0022717B">
        <w:t>o tras refresco de contexto</w:t>
      </w:r>
    </w:p>
    <w:p w14:paraId="78C90FDC" w14:textId="77777777" w:rsidR="0022717B" w:rsidRDefault="00000000" w:rsidP="0022717B">
      <w:r>
        <w:pict w14:anchorId="5D6C53EF">
          <v:rect id="_x0000_i1039" style="width:0;height:1.5pt" o:hralign="center" o:hrstd="t" o:hr="t" fillcolor="#a0a0a0" stroked="f"/>
        </w:pict>
      </w:r>
    </w:p>
    <w:p w14:paraId="6D8499C8" w14:textId="77777777" w:rsidR="0022717B" w:rsidRPr="0022717B" w:rsidRDefault="0022717B" w:rsidP="0022717B"/>
    <w:p w14:paraId="5472735E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8. Reglas de Negocio</w:t>
      </w:r>
    </w:p>
    <w:p w14:paraId="45C0AE25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Un plan debe tener al menos un módulo habilitado</w:t>
      </w:r>
    </w:p>
    <w:p w14:paraId="0BE5A8D9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Las features solo aplican si el módulo está habilitado</w:t>
      </w:r>
    </w:p>
    <w:p w14:paraId="048B336D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Un usuario solo puede acceder a:</w:t>
      </w:r>
    </w:p>
    <w:p w14:paraId="6B407E9D" w14:textId="77777777" w:rsidR="0022717B" w:rsidRPr="0022717B" w:rsidRDefault="0022717B" w:rsidP="0022717B">
      <w:pPr>
        <w:numPr>
          <w:ilvl w:val="1"/>
          <w:numId w:val="66"/>
        </w:numPr>
      </w:pPr>
      <w:r w:rsidRPr="0022717B">
        <w:t>features de su plan</w:t>
      </w:r>
    </w:p>
    <w:p w14:paraId="244638B6" w14:textId="77777777" w:rsidR="0022717B" w:rsidRPr="0022717B" w:rsidRDefault="0022717B" w:rsidP="0022717B">
      <w:pPr>
        <w:numPr>
          <w:ilvl w:val="1"/>
          <w:numId w:val="66"/>
        </w:numPr>
      </w:pPr>
      <w:r w:rsidRPr="0022717B">
        <w:t>módulos de su plan</w:t>
      </w:r>
    </w:p>
    <w:p w14:paraId="34FA5258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Los formularios deben estar asociados a un módulo</w:t>
      </w:r>
    </w:p>
    <w:p w14:paraId="0235C49A" w14:textId="77777777" w:rsidR="0022717B" w:rsidRPr="0022717B" w:rsidRDefault="0022717B" w:rsidP="0022717B">
      <w:pPr>
        <w:numPr>
          <w:ilvl w:val="0"/>
          <w:numId w:val="66"/>
        </w:numPr>
      </w:pPr>
      <w:r w:rsidRPr="0022717B">
        <w:t>Cambios en planes no afectan sesiones activas (hasta refresh)</w:t>
      </w:r>
    </w:p>
    <w:p w14:paraId="63C3F81F" w14:textId="77777777" w:rsidR="0022717B" w:rsidRDefault="00000000" w:rsidP="0022717B">
      <w:r>
        <w:pict w14:anchorId="1FDCE43F">
          <v:rect id="_x0000_i1040" style="width:0;height:1.5pt" o:hralign="center" o:hrstd="t" o:hr="t" fillcolor="#a0a0a0" stroked="f"/>
        </w:pict>
      </w:r>
    </w:p>
    <w:p w14:paraId="62AE0E0C" w14:textId="77777777" w:rsidR="0022717B" w:rsidRPr="0022717B" w:rsidRDefault="0022717B" w:rsidP="0022717B"/>
    <w:p w14:paraId="7012B599" w14:textId="4029EB0A" w:rsidR="0022717B" w:rsidRPr="0022717B" w:rsidRDefault="0022717B" w:rsidP="0022717B">
      <w:pPr>
        <w:pStyle w:val="Prrafodelista"/>
        <w:numPr>
          <w:ilvl w:val="0"/>
          <w:numId w:val="60"/>
        </w:numPr>
        <w:rPr>
          <w:b/>
          <w:bCs/>
        </w:rPr>
      </w:pPr>
      <w:r w:rsidRPr="0022717B">
        <w:rPr>
          <w:b/>
          <w:bCs/>
        </w:rPr>
        <w:t>Historias de Usuario</w:t>
      </w:r>
    </w:p>
    <w:p w14:paraId="0C9EB8F3" w14:textId="77777777" w:rsidR="0022717B" w:rsidRPr="0022717B" w:rsidRDefault="0022717B" w:rsidP="0022717B">
      <w:pPr>
        <w:pStyle w:val="Prrafodelista"/>
        <w:rPr>
          <w:b/>
          <w:bCs/>
        </w:rPr>
      </w:pPr>
    </w:p>
    <w:p w14:paraId="18CD947D" w14:textId="77777777" w:rsidR="0022717B" w:rsidRPr="0022717B" w:rsidRDefault="00000000" w:rsidP="0022717B">
      <w:r>
        <w:pict w14:anchorId="782D185B">
          <v:rect id="_x0000_i1041" style="width:0;height:1.5pt" o:hralign="center" o:hrstd="t" o:hr="t" fillcolor="#a0a0a0" stroked="f"/>
        </w:pict>
      </w:r>
    </w:p>
    <w:p w14:paraId="21C63416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HU-03.1 – Crear plan</w:t>
      </w:r>
    </w:p>
    <w:p w14:paraId="4BC8FE11" w14:textId="77777777" w:rsidR="0022717B" w:rsidRPr="0022717B" w:rsidRDefault="0022717B" w:rsidP="0022717B">
      <w:r w:rsidRPr="0022717B">
        <w:t>Como administrador</w:t>
      </w:r>
      <w:r w:rsidRPr="0022717B">
        <w:br/>
        <w:t>quiero crear planes</w:t>
      </w:r>
      <w:r w:rsidRPr="0022717B">
        <w:br/>
        <w:t>para definir niveles de servicio</w:t>
      </w:r>
    </w:p>
    <w:p w14:paraId="78C7B65A" w14:textId="77777777" w:rsidR="0022717B" w:rsidRPr="0022717B" w:rsidRDefault="00000000" w:rsidP="0022717B">
      <w:r>
        <w:pict w14:anchorId="750C423B">
          <v:rect id="_x0000_i1042" style="width:0;height:1.5pt" o:hralign="center" o:hrstd="t" o:hr="t" fillcolor="#a0a0a0" stroked="f"/>
        </w:pict>
      </w:r>
    </w:p>
    <w:p w14:paraId="20AB9548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HU-03.2 – Configurar features</w:t>
      </w:r>
    </w:p>
    <w:p w14:paraId="718AA4EC" w14:textId="77777777" w:rsidR="0022717B" w:rsidRPr="0022717B" w:rsidRDefault="0022717B" w:rsidP="0022717B">
      <w:r w:rsidRPr="0022717B">
        <w:t>Como administrador</w:t>
      </w:r>
      <w:r w:rsidRPr="0022717B">
        <w:br/>
        <w:t>quiero habilitar funcionalidades por plan</w:t>
      </w:r>
      <w:r w:rsidRPr="0022717B">
        <w:br/>
        <w:t>para diferenciar la experiencia del usuario</w:t>
      </w:r>
    </w:p>
    <w:p w14:paraId="6EE5F3A8" w14:textId="77777777" w:rsidR="0022717B" w:rsidRPr="0022717B" w:rsidRDefault="00000000" w:rsidP="0022717B">
      <w:r>
        <w:pict w14:anchorId="7255D647">
          <v:rect id="_x0000_i1043" style="width:0;height:1.5pt" o:hralign="center" o:hrstd="t" o:hr="t" fillcolor="#a0a0a0" stroked="f"/>
        </w:pict>
      </w:r>
    </w:p>
    <w:p w14:paraId="06C1730A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HU-03.3 – Controlar módulos</w:t>
      </w:r>
    </w:p>
    <w:p w14:paraId="4666F59D" w14:textId="77777777" w:rsidR="0022717B" w:rsidRPr="0022717B" w:rsidRDefault="0022717B" w:rsidP="0022717B">
      <w:r w:rsidRPr="0022717B">
        <w:lastRenderedPageBreak/>
        <w:t>Como administrador</w:t>
      </w:r>
      <w:r w:rsidRPr="0022717B">
        <w:br/>
        <w:t>quiero definir qué módulos están disponibles</w:t>
      </w:r>
      <w:r w:rsidRPr="0022717B">
        <w:br/>
        <w:t>para cada plan</w:t>
      </w:r>
    </w:p>
    <w:p w14:paraId="76E95D9A" w14:textId="77777777" w:rsidR="0022717B" w:rsidRPr="0022717B" w:rsidRDefault="00000000" w:rsidP="0022717B">
      <w:r>
        <w:pict w14:anchorId="620A63F1">
          <v:rect id="_x0000_i1044" style="width:0;height:1.5pt" o:hralign="center" o:hrstd="t" o:hr="t" fillcolor="#a0a0a0" stroked="f"/>
        </w:pict>
      </w:r>
    </w:p>
    <w:p w14:paraId="71B8C76A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HU-03.4 – Configurar formularios</w:t>
      </w:r>
    </w:p>
    <w:p w14:paraId="58C7320E" w14:textId="77777777" w:rsidR="0022717B" w:rsidRPr="0022717B" w:rsidRDefault="0022717B" w:rsidP="0022717B">
      <w:r w:rsidRPr="0022717B">
        <w:t>Como administrador</w:t>
      </w:r>
      <w:r w:rsidRPr="0022717B">
        <w:br/>
        <w:t>quiero controlar qué formularios puede usar cada plan</w:t>
      </w:r>
      <w:r w:rsidRPr="0022717B">
        <w:br/>
        <w:t>para definir qué datos puede ingresar el usuario</w:t>
      </w:r>
    </w:p>
    <w:p w14:paraId="6CD8295C" w14:textId="77777777" w:rsidR="0022717B" w:rsidRDefault="00000000" w:rsidP="0022717B">
      <w:r>
        <w:pict w14:anchorId="43A90205">
          <v:rect id="_x0000_i1045" style="width:0;height:1.5pt" o:hralign="center" o:hrstd="t" o:hr="t" fillcolor="#a0a0a0" stroked="f"/>
        </w:pict>
      </w:r>
    </w:p>
    <w:p w14:paraId="75A4DEBD" w14:textId="77777777" w:rsidR="0022717B" w:rsidRDefault="0022717B" w:rsidP="0022717B"/>
    <w:p w14:paraId="52DD71A8" w14:textId="77777777" w:rsidR="0022717B" w:rsidRDefault="0022717B" w:rsidP="0022717B"/>
    <w:p w14:paraId="786F40B5" w14:textId="77777777" w:rsidR="0022717B" w:rsidRPr="0022717B" w:rsidRDefault="0022717B" w:rsidP="0022717B"/>
    <w:p w14:paraId="3BB7AC4D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🧾</w:t>
      </w:r>
      <w:r w:rsidRPr="0022717B">
        <w:rPr>
          <w:b/>
          <w:bCs/>
        </w:rPr>
        <w:t xml:space="preserve"> HU-03.5 – Aplicar restricciones automáticamente</w:t>
      </w:r>
    </w:p>
    <w:p w14:paraId="1059E5CF" w14:textId="77777777" w:rsidR="0022717B" w:rsidRPr="0022717B" w:rsidRDefault="0022717B" w:rsidP="0022717B">
      <w:r w:rsidRPr="0022717B">
        <w:t>Como sistema</w:t>
      </w:r>
      <w:r w:rsidRPr="0022717B">
        <w:br/>
        <w:t>quiero aplicar restricciones según el plan</w:t>
      </w:r>
      <w:r w:rsidRPr="0022717B">
        <w:br/>
        <w:t>para controlar el acceso sin lógica manual en cada módulo</w:t>
      </w:r>
    </w:p>
    <w:p w14:paraId="63D1F5E3" w14:textId="77777777" w:rsidR="0022717B" w:rsidRDefault="00000000" w:rsidP="0022717B">
      <w:r>
        <w:pict w14:anchorId="45BF621E">
          <v:rect id="_x0000_i1046" style="width:0;height:1.5pt" o:hralign="center" o:hrstd="t" o:hr="t" fillcolor="#a0a0a0" stroked="f"/>
        </w:pict>
      </w:r>
    </w:p>
    <w:p w14:paraId="5C320B9E" w14:textId="77777777" w:rsidR="0022717B" w:rsidRPr="0022717B" w:rsidRDefault="0022717B" w:rsidP="0022717B"/>
    <w:p w14:paraId="08D2EE71" w14:textId="2EE06C94" w:rsidR="0022717B" w:rsidRPr="0022717B" w:rsidRDefault="0022717B" w:rsidP="0022717B">
      <w:pPr>
        <w:pStyle w:val="Prrafodelista"/>
        <w:numPr>
          <w:ilvl w:val="0"/>
          <w:numId w:val="60"/>
        </w:numPr>
        <w:rPr>
          <w:b/>
          <w:bCs/>
        </w:rPr>
      </w:pPr>
      <w:r w:rsidRPr="0022717B">
        <w:rPr>
          <w:b/>
          <w:bCs/>
        </w:rPr>
        <w:t>Criterios de Aceptación (BDD)</w:t>
      </w:r>
    </w:p>
    <w:p w14:paraId="70CE214D" w14:textId="77777777" w:rsidR="0022717B" w:rsidRPr="0022717B" w:rsidRDefault="0022717B" w:rsidP="0022717B">
      <w:pPr>
        <w:ind w:left="360"/>
        <w:rPr>
          <w:b/>
          <w:bCs/>
        </w:rPr>
      </w:pPr>
    </w:p>
    <w:p w14:paraId="1F122AE3" w14:textId="77777777" w:rsidR="0022717B" w:rsidRPr="0022717B" w:rsidRDefault="00000000" w:rsidP="0022717B">
      <w:r>
        <w:pict w14:anchorId="5A23ECBE">
          <v:rect id="_x0000_i1047" style="width:0;height:1.5pt" o:hralign="center" o:hrstd="t" o:hr="t" fillcolor="#a0a0a0" stroked="f"/>
        </w:pict>
      </w:r>
    </w:p>
    <w:p w14:paraId="17040508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Creación de plan</w:t>
      </w:r>
    </w:p>
    <w:p w14:paraId="1041D116" w14:textId="77777777" w:rsidR="0022717B" w:rsidRPr="0022717B" w:rsidRDefault="0022717B" w:rsidP="0022717B">
      <w:r w:rsidRPr="0022717B">
        <w:t>Given que el administrador crea un nuevo plan</w:t>
      </w:r>
      <w:r w:rsidRPr="0022717B">
        <w:br/>
        <w:t>When ingresa datos válidos</w:t>
      </w:r>
      <w:r w:rsidRPr="0022717B">
        <w:br/>
        <w:t>Then el sistema debe guardar el plan</w:t>
      </w:r>
    </w:p>
    <w:p w14:paraId="47FEEFEA" w14:textId="77777777" w:rsidR="0022717B" w:rsidRPr="0022717B" w:rsidRDefault="00000000" w:rsidP="0022717B">
      <w:r>
        <w:pict w14:anchorId="2F3E18AE">
          <v:rect id="_x0000_i1048" style="width:0;height:1.5pt" o:hralign="center" o:hrstd="t" o:hr="t" fillcolor="#a0a0a0" stroked="f"/>
        </w:pict>
      </w:r>
    </w:p>
    <w:p w14:paraId="1A46C352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Configuración de features</w:t>
      </w:r>
    </w:p>
    <w:p w14:paraId="27BFD611" w14:textId="77777777" w:rsidR="0022717B" w:rsidRPr="0022717B" w:rsidRDefault="0022717B" w:rsidP="0022717B">
      <w:r w:rsidRPr="0022717B">
        <w:t>Given un plan existente</w:t>
      </w:r>
      <w:r w:rsidRPr="0022717B">
        <w:br/>
        <w:t>When el administrador habilita features</w:t>
      </w:r>
      <w:r w:rsidRPr="0022717B">
        <w:br/>
        <w:t>Then el sistema debe asociarlas correctamente</w:t>
      </w:r>
    </w:p>
    <w:p w14:paraId="05840346" w14:textId="77777777" w:rsidR="0022717B" w:rsidRPr="0022717B" w:rsidRDefault="00000000" w:rsidP="0022717B">
      <w:r>
        <w:pict w14:anchorId="7C459503">
          <v:rect id="_x0000_i1049" style="width:0;height:1.5pt" o:hralign="center" o:hrstd="t" o:hr="t" fillcolor="#a0a0a0" stroked="f"/>
        </w:pict>
      </w:r>
    </w:p>
    <w:p w14:paraId="347E57A4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Restricción por plan</w:t>
      </w:r>
    </w:p>
    <w:p w14:paraId="6DF505CB" w14:textId="77777777" w:rsidR="0022717B" w:rsidRPr="0022717B" w:rsidRDefault="0022717B" w:rsidP="0022717B">
      <w:r w:rsidRPr="0022717B">
        <w:t>Given un usuario con plan básico</w:t>
      </w:r>
      <w:r w:rsidRPr="0022717B">
        <w:br/>
        <w:t>When intenta usar una feature avanzada</w:t>
      </w:r>
      <w:r w:rsidRPr="0022717B">
        <w:br/>
        <w:t>Then el sistema debe bloquear el acceso</w:t>
      </w:r>
    </w:p>
    <w:p w14:paraId="6BEC2711" w14:textId="77777777" w:rsidR="0022717B" w:rsidRPr="0022717B" w:rsidRDefault="00000000" w:rsidP="0022717B">
      <w:r>
        <w:pict w14:anchorId="14729113">
          <v:rect id="_x0000_i1050" style="width:0;height:1.5pt" o:hralign="center" o:hrstd="t" o:hr="t" fillcolor="#a0a0a0" stroked="f"/>
        </w:pict>
      </w:r>
    </w:p>
    <w:p w14:paraId="5DA3ADC9" w14:textId="77777777" w:rsidR="0022717B" w:rsidRPr="0022717B" w:rsidRDefault="0022717B" w:rsidP="0022717B">
      <w:pPr>
        <w:rPr>
          <w:b/>
          <w:bCs/>
        </w:rPr>
      </w:pPr>
      <w:r w:rsidRPr="0022717B">
        <w:rPr>
          <w:rFonts w:ascii="Segoe UI Emoji" w:hAnsi="Segoe UI Emoji" w:cs="Segoe UI Emoji"/>
          <w:b/>
          <w:bCs/>
        </w:rPr>
        <w:t>✅</w:t>
      </w:r>
      <w:r w:rsidRPr="0022717B">
        <w:rPr>
          <w:b/>
          <w:bCs/>
        </w:rPr>
        <w:t xml:space="preserve"> Acceso a módulos</w:t>
      </w:r>
    </w:p>
    <w:p w14:paraId="6B4EE689" w14:textId="77777777" w:rsidR="0022717B" w:rsidRPr="0022717B" w:rsidRDefault="0022717B" w:rsidP="0022717B">
      <w:r w:rsidRPr="0022717B">
        <w:t>Given un plan sin acceso a Arena</w:t>
      </w:r>
      <w:r w:rsidRPr="0022717B">
        <w:br/>
        <w:t>When el usuario intenta acceder</w:t>
      </w:r>
      <w:r w:rsidRPr="0022717B">
        <w:br/>
        <w:t>Then el sistema debe denegar acceso</w:t>
      </w:r>
    </w:p>
    <w:p w14:paraId="4CEF12E6" w14:textId="77777777" w:rsidR="0022717B" w:rsidRDefault="00000000" w:rsidP="0022717B">
      <w:r>
        <w:pict w14:anchorId="0A34387C">
          <v:rect id="_x0000_i1051" style="width:0;height:1.5pt" o:hralign="center" o:hrstd="t" o:hr="t" fillcolor="#a0a0a0" stroked="f"/>
        </w:pict>
      </w:r>
    </w:p>
    <w:p w14:paraId="458EDE08" w14:textId="77777777" w:rsidR="0022717B" w:rsidRPr="0022717B" w:rsidRDefault="0022717B" w:rsidP="0022717B"/>
    <w:p w14:paraId="0AB4E896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11. Consideraciones Técnicas</w:t>
      </w:r>
    </w:p>
    <w:p w14:paraId="594B6C9A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>Tablas clave:</w:t>
      </w:r>
    </w:p>
    <w:p w14:paraId="3D922CEF" w14:textId="297759D1" w:rsidR="0022717B" w:rsidRPr="0022717B" w:rsidRDefault="0022717B" w:rsidP="0022717B">
      <w:pPr>
        <w:numPr>
          <w:ilvl w:val="1"/>
          <w:numId w:val="67"/>
        </w:numPr>
      </w:pPr>
      <w:r w:rsidRPr="0022717B">
        <w:lastRenderedPageBreak/>
        <w:t>plan</w:t>
      </w:r>
    </w:p>
    <w:p w14:paraId="2BD29043" w14:textId="67F1E78F" w:rsidR="0022717B" w:rsidRPr="0022717B" w:rsidRDefault="0022717B" w:rsidP="0022717B">
      <w:pPr>
        <w:numPr>
          <w:ilvl w:val="1"/>
          <w:numId w:val="67"/>
        </w:numPr>
      </w:pPr>
      <w:r w:rsidRPr="0022717B">
        <w:t>plan_featur</w:t>
      </w:r>
      <w:r>
        <w:t>e</w:t>
      </w:r>
    </w:p>
    <w:p w14:paraId="47F52019" w14:textId="464D51A9" w:rsidR="0022717B" w:rsidRPr="0022717B" w:rsidRDefault="0022717B" w:rsidP="0022717B">
      <w:pPr>
        <w:numPr>
          <w:ilvl w:val="1"/>
          <w:numId w:val="67"/>
        </w:numPr>
      </w:pPr>
      <w:r w:rsidRPr="0022717B">
        <w:t>plan_module</w:t>
      </w:r>
    </w:p>
    <w:p w14:paraId="21DD3D0B" w14:textId="1F428BC6" w:rsidR="0022717B" w:rsidRPr="0022717B" w:rsidRDefault="0022717B" w:rsidP="0022717B">
      <w:pPr>
        <w:numPr>
          <w:ilvl w:val="1"/>
          <w:numId w:val="67"/>
        </w:numPr>
      </w:pPr>
      <w:r w:rsidRPr="0022717B">
        <w:t>plan_form</w:t>
      </w:r>
    </w:p>
    <w:p w14:paraId="3F7BA04B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>Validación:</w:t>
      </w:r>
    </w:p>
    <w:p w14:paraId="04C13A29" w14:textId="77777777" w:rsidR="0022717B" w:rsidRPr="0022717B" w:rsidRDefault="0022717B" w:rsidP="0022717B">
      <w:pPr>
        <w:numPr>
          <w:ilvl w:val="1"/>
          <w:numId w:val="67"/>
        </w:numPr>
      </w:pPr>
      <w:r w:rsidRPr="0022717B">
        <w:t>backend + frontend</w:t>
      </w:r>
    </w:p>
    <w:p w14:paraId="03E0F35E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>Uso en runtime:</w:t>
      </w:r>
    </w:p>
    <w:p w14:paraId="67E500AA" w14:textId="77777777" w:rsidR="0022717B" w:rsidRPr="0022717B" w:rsidRDefault="0022717B" w:rsidP="0022717B">
      <w:pPr>
        <w:numPr>
          <w:ilvl w:val="1"/>
          <w:numId w:val="67"/>
        </w:numPr>
      </w:pPr>
      <w:r w:rsidRPr="0022717B">
        <w:t>se resuelve desde contexto cacheado</w:t>
      </w:r>
    </w:p>
    <w:p w14:paraId="57575758" w14:textId="77777777" w:rsidR="0022717B" w:rsidRPr="0022717B" w:rsidRDefault="0022717B" w:rsidP="0022717B">
      <w:pPr>
        <w:numPr>
          <w:ilvl w:val="0"/>
          <w:numId w:val="67"/>
        </w:numPr>
      </w:pPr>
      <w:r w:rsidRPr="0022717B">
        <w:t>Endpoints sugeridos:</w:t>
      </w:r>
    </w:p>
    <w:p w14:paraId="01FD396A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POST /plans</w:t>
      </w:r>
    </w:p>
    <w:p w14:paraId="2B9DB423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PUT /plans/{id}</w:t>
      </w:r>
    </w:p>
    <w:p w14:paraId="72D878C2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GET /plans</w:t>
      </w:r>
    </w:p>
    <w:p w14:paraId="1BC2061F" w14:textId="77777777" w:rsidR="0022717B" w:rsidRDefault="0022717B" w:rsidP="0022717B">
      <w:pPr>
        <w:pStyle w:val="Prrafodelista"/>
        <w:numPr>
          <w:ilvl w:val="1"/>
          <w:numId w:val="67"/>
        </w:numPr>
      </w:pPr>
      <w:r w:rsidRPr="0022717B">
        <w:t>GET /plans/{id}/features</w:t>
      </w:r>
    </w:p>
    <w:p w14:paraId="4CBE9FCA" w14:textId="17CE9FCD" w:rsidR="0022717B" w:rsidRPr="0022717B" w:rsidRDefault="0022717B" w:rsidP="0022717B">
      <w:pPr>
        <w:pStyle w:val="Prrafodelista"/>
        <w:numPr>
          <w:ilvl w:val="1"/>
          <w:numId w:val="67"/>
        </w:numPr>
      </w:pPr>
      <w:r w:rsidRPr="0022717B">
        <w:t>GET /plans/{id}/modules</w:t>
      </w:r>
      <w:r w:rsidRPr="0022717B">
        <w:br/>
      </w:r>
    </w:p>
    <w:p w14:paraId="4804D389" w14:textId="77777777" w:rsidR="0022717B" w:rsidRDefault="00000000" w:rsidP="0022717B">
      <w:r>
        <w:pict w14:anchorId="10679177">
          <v:rect id="_x0000_i1052" style="width:0;height:1.5pt" o:hralign="center" o:hrstd="t" o:hr="t" fillcolor="#a0a0a0" stroked="f"/>
        </w:pict>
      </w:r>
    </w:p>
    <w:p w14:paraId="40CA3C47" w14:textId="77777777" w:rsidR="0022717B" w:rsidRPr="0022717B" w:rsidRDefault="0022717B" w:rsidP="0022717B"/>
    <w:p w14:paraId="7C340FB9" w14:textId="77777777" w:rsidR="0022717B" w:rsidRPr="0022717B" w:rsidRDefault="0022717B" w:rsidP="0022717B">
      <w:pPr>
        <w:rPr>
          <w:b/>
          <w:bCs/>
        </w:rPr>
      </w:pPr>
      <w:r w:rsidRPr="0022717B">
        <w:rPr>
          <w:b/>
          <w:bCs/>
        </w:rPr>
        <w:t>12. Impacto en el Sistema</w:t>
      </w:r>
    </w:p>
    <w:p w14:paraId="744C2E0E" w14:textId="77777777" w:rsidR="0022717B" w:rsidRPr="0022717B" w:rsidRDefault="0022717B" w:rsidP="0022717B">
      <w:r w:rsidRPr="0022717B">
        <w:t>Este caso de uso define:</w:t>
      </w:r>
    </w:p>
    <w:p w14:paraId="298FC70C" w14:textId="77777777" w:rsidR="0022717B" w:rsidRPr="0022717B" w:rsidRDefault="0022717B" w:rsidP="0022717B">
      <w:pPr>
        <w:numPr>
          <w:ilvl w:val="0"/>
          <w:numId w:val="68"/>
        </w:numPr>
      </w:pPr>
      <w:r w:rsidRPr="0022717B">
        <w:t>monetización del producto</w:t>
      </w:r>
    </w:p>
    <w:p w14:paraId="0BD3E9DC" w14:textId="77777777" w:rsidR="0022717B" w:rsidRPr="0022717B" w:rsidRDefault="0022717B" w:rsidP="0022717B">
      <w:pPr>
        <w:numPr>
          <w:ilvl w:val="0"/>
          <w:numId w:val="68"/>
        </w:numPr>
      </w:pPr>
      <w:r w:rsidRPr="0022717B">
        <w:t>segmentación de usuarios</w:t>
      </w:r>
    </w:p>
    <w:p w14:paraId="5BBF4FDF" w14:textId="77777777" w:rsidR="0022717B" w:rsidRPr="0022717B" w:rsidRDefault="0022717B" w:rsidP="0022717B">
      <w:pPr>
        <w:numPr>
          <w:ilvl w:val="0"/>
          <w:numId w:val="68"/>
        </w:numPr>
      </w:pPr>
      <w:r w:rsidRPr="0022717B">
        <w:t>comportamiento dinámico del sistema</w:t>
      </w:r>
    </w:p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2549" w14:textId="77777777" w:rsidR="00A8162F" w:rsidRDefault="00A8162F" w:rsidP="00B716A8">
      <w:r>
        <w:separator/>
      </w:r>
    </w:p>
  </w:endnote>
  <w:endnote w:type="continuationSeparator" w:id="0">
    <w:p w14:paraId="22C9230A" w14:textId="77777777" w:rsidR="00A8162F" w:rsidRDefault="00A8162F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1E64" w14:textId="77777777" w:rsidR="00A8162F" w:rsidRDefault="00A8162F" w:rsidP="00B716A8">
      <w:r>
        <w:separator/>
      </w:r>
    </w:p>
  </w:footnote>
  <w:footnote w:type="continuationSeparator" w:id="0">
    <w:p w14:paraId="711FF0B6" w14:textId="77777777" w:rsidR="00A8162F" w:rsidRDefault="00A8162F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03"/>
    <w:multiLevelType w:val="hybridMultilevel"/>
    <w:tmpl w:val="D408F87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FE4519"/>
    <w:multiLevelType w:val="multilevel"/>
    <w:tmpl w:val="38A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52432"/>
    <w:multiLevelType w:val="multilevel"/>
    <w:tmpl w:val="7298C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B1135"/>
    <w:multiLevelType w:val="multilevel"/>
    <w:tmpl w:val="823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F0504"/>
    <w:multiLevelType w:val="multilevel"/>
    <w:tmpl w:val="443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60C7E"/>
    <w:multiLevelType w:val="hybridMultilevel"/>
    <w:tmpl w:val="4E64B8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8115C0"/>
    <w:multiLevelType w:val="multilevel"/>
    <w:tmpl w:val="35F0C8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5247E"/>
    <w:multiLevelType w:val="multilevel"/>
    <w:tmpl w:val="6D8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B788C"/>
    <w:multiLevelType w:val="multilevel"/>
    <w:tmpl w:val="E2B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23E5A"/>
    <w:multiLevelType w:val="multilevel"/>
    <w:tmpl w:val="9B1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4600A"/>
    <w:multiLevelType w:val="multilevel"/>
    <w:tmpl w:val="63F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7045A"/>
    <w:multiLevelType w:val="multilevel"/>
    <w:tmpl w:val="2C0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E1DA6"/>
    <w:multiLevelType w:val="hybridMultilevel"/>
    <w:tmpl w:val="80467B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D1FA1"/>
    <w:multiLevelType w:val="multilevel"/>
    <w:tmpl w:val="59D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2A7527"/>
    <w:multiLevelType w:val="multilevel"/>
    <w:tmpl w:val="366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06FFD"/>
    <w:multiLevelType w:val="multilevel"/>
    <w:tmpl w:val="252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47A16"/>
    <w:multiLevelType w:val="multilevel"/>
    <w:tmpl w:val="E36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D337E5"/>
    <w:multiLevelType w:val="multilevel"/>
    <w:tmpl w:val="FDA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8A17AD"/>
    <w:multiLevelType w:val="multilevel"/>
    <w:tmpl w:val="EC1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E77B1"/>
    <w:multiLevelType w:val="multilevel"/>
    <w:tmpl w:val="339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02A3F35"/>
    <w:multiLevelType w:val="multilevel"/>
    <w:tmpl w:val="197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FA63B5"/>
    <w:multiLevelType w:val="multilevel"/>
    <w:tmpl w:val="B2D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046EB"/>
    <w:multiLevelType w:val="multilevel"/>
    <w:tmpl w:val="DEA4B4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65152"/>
    <w:multiLevelType w:val="multilevel"/>
    <w:tmpl w:val="10E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64CD9"/>
    <w:multiLevelType w:val="hybridMultilevel"/>
    <w:tmpl w:val="E54C18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6FF4EF4"/>
    <w:multiLevelType w:val="multilevel"/>
    <w:tmpl w:val="435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4951F2"/>
    <w:multiLevelType w:val="hybridMultilevel"/>
    <w:tmpl w:val="C5DE5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E100D"/>
    <w:multiLevelType w:val="hybridMultilevel"/>
    <w:tmpl w:val="95B6F3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255596"/>
    <w:multiLevelType w:val="multilevel"/>
    <w:tmpl w:val="260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67685B"/>
    <w:multiLevelType w:val="multilevel"/>
    <w:tmpl w:val="5936D2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F06A6A"/>
    <w:multiLevelType w:val="multilevel"/>
    <w:tmpl w:val="460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537CA9"/>
    <w:multiLevelType w:val="hybridMultilevel"/>
    <w:tmpl w:val="3058F7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E83227"/>
    <w:multiLevelType w:val="hybridMultilevel"/>
    <w:tmpl w:val="71CE782A"/>
    <w:lvl w:ilvl="0" w:tplc="41AE0E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355AA1"/>
    <w:multiLevelType w:val="multilevel"/>
    <w:tmpl w:val="23F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2052C"/>
    <w:multiLevelType w:val="multilevel"/>
    <w:tmpl w:val="52DE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623382"/>
    <w:multiLevelType w:val="multilevel"/>
    <w:tmpl w:val="6D5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550668"/>
    <w:multiLevelType w:val="hybridMultilevel"/>
    <w:tmpl w:val="0ADA89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58"/>
  </w:num>
  <w:num w:numId="2" w16cid:durableId="1455564292">
    <w:abstractNumId w:val="32"/>
  </w:num>
  <w:num w:numId="3" w16cid:durableId="1501578077">
    <w:abstractNumId w:val="11"/>
  </w:num>
  <w:num w:numId="4" w16cid:durableId="1399405761">
    <w:abstractNumId w:val="35"/>
  </w:num>
  <w:num w:numId="5" w16cid:durableId="1438065570">
    <w:abstractNumId w:val="29"/>
  </w:num>
  <w:num w:numId="6" w16cid:durableId="1544631025">
    <w:abstractNumId w:val="33"/>
  </w:num>
  <w:num w:numId="7" w16cid:durableId="1489709130">
    <w:abstractNumId w:val="63"/>
  </w:num>
  <w:num w:numId="8" w16cid:durableId="1309438029">
    <w:abstractNumId w:val="38"/>
  </w:num>
  <w:num w:numId="9" w16cid:durableId="986739029">
    <w:abstractNumId w:val="62"/>
  </w:num>
  <w:num w:numId="10" w16cid:durableId="533271430">
    <w:abstractNumId w:val="69"/>
  </w:num>
  <w:num w:numId="11" w16cid:durableId="598409456">
    <w:abstractNumId w:val="19"/>
  </w:num>
  <w:num w:numId="12" w16cid:durableId="1166047203">
    <w:abstractNumId w:val="25"/>
  </w:num>
  <w:num w:numId="13" w16cid:durableId="1141653818">
    <w:abstractNumId w:val="18"/>
  </w:num>
  <w:num w:numId="14" w16cid:durableId="1634409037">
    <w:abstractNumId w:val="68"/>
  </w:num>
  <w:num w:numId="15" w16cid:durableId="1889680396">
    <w:abstractNumId w:val="46"/>
  </w:num>
  <w:num w:numId="16" w16cid:durableId="71315399">
    <w:abstractNumId w:val="28"/>
  </w:num>
  <w:num w:numId="17" w16cid:durableId="488449379">
    <w:abstractNumId w:val="7"/>
  </w:num>
  <w:num w:numId="18" w16cid:durableId="969899657">
    <w:abstractNumId w:val="22"/>
  </w:num>
  <w:num w:numId="19" w16cid:durableId="619453151">
    <w:abstractNumId w:val="3"/>
  </w:num>
  <w:num w:numId="20" w16cid:durableId="988635524">
    <w:abstractNumId w:val="43"/>
  </w:num>
  <w:num w:numId="21" w16cid:durableId="1823424661">
    <w:abstractNumId w:val="57"/>
  </w:num>
  <w:num w:numId="22" w16cid:durableId="1815876062">
    <w:abstractNumId w:val="50"/>
  </w:num>
  <w:num w:numId="23" w16cid:durableId="1842700722">
    <w:abstractNumId w:val="45"/>
  </w:num>
  <w:num w:numId="24" w16cid:durableId="1791972421">
    <w:abstractNumId w:val="52"/>
  </w:num>
  <w:num w:numId="25" w16cid:durableId="299269595">
    <w:abstractNumId w:val="6"/>
  </w:num>
  <w:num w:numId="26" w16cid:durableId="1287347411">
    <w:abstractNumId w:val="2"/>
  </w:num>
  <w:num w:numId="27" w16cid:durableId="533231044">
    <w:abstractNumId w:val="47"/>
  </w:num>
  <w:num w:numId="28" w16cid:durableId="815804407">
    <w:abstractNumId w:val="67"/>
  </w:num>
  <w:num w:numId="29" w16cid:durableId="1433667481">
    <w:abstractNumId w:val="48"/>
  </w:num>
  <w:num w:numId="30" w16cid:durableId="348069865">
    <w:abstractNumId w:val="21"/>
  </w:num>
  <w:num w:numId="31" w16cid:durableId="480926140">
    <w:abstractNumId w:val="66"/>
  </w:num>
  <w:num w:numId="32" w16cid:durableId="1491411012">
    <w:abstractNumId w:val="53"/>
  </w:num>
  <w:num w:numId="33" w16cid:durableId="329991218">
    <w:abstractNumId w:val="42"/>
  </w:num>
  <w:num w:numId="34" w16cid:durableId="1194996409">
    <w:abstractNumId w:val="24"/>
  </w:num>
  <w:num w:numId="35" w16cid:durableId="62922320">
    <w:abstractNumId w:val="15"/>
  </w:num>
  <w:num w:numId="36" w16cid:durableId="1586261646">
    <w:abstractNumId w:val="20"/>
  </w:num>
  <w:num w:numId="37" w16cid:durableId="1749422408">
    <w:abstractNumId w:val="13"/>
  </w:num>
  <w:num w:numId="38" w16cid:durableId="709575283">
    <w:abstractNumId w:val="26"/>
  </w:num>
  <w:num w:numId="39" w16cid:durableId="1598563105">
    <w:abstractNumId w:val="51"/>
  </w:num>
  <w:num w:numId="40" w16cid:durableId="1538932344">
    <w:abstractNumId w:val="54"/>
  </w:num>
  <w:num w:numId="41" w16cid:durableId="1479416726">
    <w:abstractNumId w:val="34"/>
  </w:num>
  <w:num w:numId="42" w16cid:durableId="401760327">
    <w:abstractNumId w:val="12"/>
  </w:num>
  <w:num w:numId="43" w16cid:durableId="153764142">
    <w:abstractNumId w:val="41"/>
  </w:num>
  <w:num w:numId="44" w16cid:durableId="1289094590">
    <w:abstractNumId w:val="31"/>
  </w:num>
  <w:num w:numId="45" w16cid:durableId="1061752268">
    <w:abstractNumId w:val="8"/>
  </w:num>
  <w:num w:numId="46" w16cid:durableId="1590624336">
    <w:abstractNumId w:val="5"/>
  </w:num>
  <w:num w:numId="47" w16cid:durableId="31418549">
    <w:abstractNumId w:val="30"/>
  </w:num>
  <w:num w:numId="48" w16cid:durableId="1595670968">
    <w:abstractNumId w:val="9"/>
  </w:num>
  <w:num w:numId="49" w16cid:durableId="260649866">
    <w:abstractNumId w:val="44"/>
  </w:num>
  <w:num w:numId="50" w16cid:durableId="1887450786">
    <w:abstractNumId w:val="17"/>
  </w:num>
  <w:num w:numId="51" w16cid:durableId="952978158">
    <w:abstractNumId w:val="49"/>
  </w:num>
  <w:num w:numId="52" w16cid:durableId="342318345">
    <w:abstractNumId w:val="56"/>
  </w:num>
  <w:num w:numId="53" w16cid:durableId="478497903">
    <w:abstractNumId w:val="0"/>
  </w:num>
  <w:num w:numId="54" w16cid:durableId="899511743">
    <w:abstractNumId w:val="65"/>
  </w:num>
  <w:num w:numId="55" w16cid:durableId="1778015197">
    <w:abstractNumId w:val="36"/>
  </w:num>
  <w:num w:numId="56" w16cid:durableId="26300705">
    <w:abstractNumId w:val="64"/>
  </w:num>
  <w:num w:numId="57" w16cid:durableId="1309289877">
    <w:abstractNumId w:val="14"/>
  </w:num>
  <w:num w:numId="58" w16cid:durableId="1202940671">
    <w:abstractNumId w:val="55"/>
  </w:num>
  <w:num w:numId="59" w16cid:durableId="446239584">
    <w:abstractNumId w:val="61"/>
  </w:num>
  <w:num w:numId="60" w16cid:durableId="356350136">
    <w:abstractNumId w:val="10"/>
  </w:num>
  <w:num w:numId="61" w16cid:durableId="1497500480">
    <w:abstractNumId w:val="4"/>
  </w:num>
  <w:num w:numId="62" w16cid:durableId="1906792354">
    <w:abstractNumId w:val="37"/>
  </w:num>
  <w:num w:numId="63" w16cid:durableId="202836792">
    <w:abstractNumId w:val="27"/>
  </w:num>
  <w:num w:numId="64" w16cid:durableId="2021271974">
    <w:abstractNumId w:val="23"/>
  </w:num>
  <w:num w:numId="65" w16cid:durableId="2145346396">
    <w:abstractNumId w:val="60"/>
  </w:num>
  <w:num w:numId="66" w16cid:durableId="1486315432">
    <w:abstractNumId w:val="16"/>
  </w:num>
  <w:num w:numId="67" w16cid:durableId="856425013">
    <w:abstractNumId w:val="1"/>
  </w:num>
  <w:num w:numId="68" w16cid:durableId="1149175788">
    <w:abstractNumId w:val="39"/>
  </w:num>
  <w:num w:numId="69" w16cid:durableId="2143034458">
    <w:abstractNumId w:val="59"/>
  </w:num>
  <w:num w:numId="70" w16cid:durableId="166192796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D5AB2"/>
    <w:rsid w:val="001D660A"/>
    <w:rsid w:val="001E03BF"/>
    <w:rsid w:val="0022717B"/>
    <w:rsid w:val="002A6DBA"/>
    <w:rsid w:val="002D0633"/>
    <w:rsid w:val="002E78CC"/>
    <w:rsid w:val="00323CA0"/>
    <w:rsid w:val="0039213A"/>
    <w:rsid w:val="004002AD"/>
    <w:rsid w:val="0046738D"/>
    <w:rsid w:val="00552661"/>
    <w:rsid w:val="00577A1D"/>
    <w:rsid w:val="005C1713"/>
    <w:rsid w:val="006041AD"/>
    <w:rsid w:val="00666EDB"/>
    <w:rsid w:val="006C5DB5"/>
    <w:rsid w:val="00707E4A"/>
    <w:rsid w:val="00783E4E"/>
    <w:rsid w:val="00816AC6"/>
    <w:rsid w:val="00832537"/>
    <w:rsid w:val="0084704E"/>
    <w:rsid w:val="009B4FE9"/>
    <w:rsid w:val="009C142B"/>
    <w:rsid w:val="009C4A04"/>
    <w:rsid w:val="00A535E9"/>
    <w:rsid w:val="00A8162F"/>
    <w:rsid w:val="00B716A8"/>
    <w:rsid w:val="00B76803"/>
    <w:rsid w:val="00BF64AD"/>
    <w:rsid w:val="00C160F4"/>
    <w:rsid w:val="00C41A1A"/>
    <w:rsid w:val="00D15E3C"/>
    <w:rsid w:val="00D445A9"/>
    <w:rsid w:val="00D50DF4"/>
    <w:rsid w:val="00D55E7F"/>
    <w:rsid w:val="00DC40BF"/>
    <w:rsid w:val="00F55EE5"/>
    <w:rsid w:val="00FA2F4B"/>
    <w:rsid w:val="00FB1158"/>
    <w:rsid w:val="00F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13</cp:revision>
  <dcterms:created xsi:type="dcterms:W3CDTF">2026-03-09T01:35:00Z</dcterms:created>
  <dcterms:modified xsi:type="dcterms:W3CDTF">2026-03-24T21:19:00Z</dcterms:modified>
</cp:coreProperties>
</file>