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C31E" w14:textId="77777777" w:rsidR="00A71637" w:rsidRDefault="00A71637" w:rsidP="00A7163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5D08A53" w14:textId="77777777" w:rsidR="00A71637" w:rsidRDefault="00A71637" w:rsidP="00A7163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2451D8EE" w14:textId="77777777" w:rsidR="00A71637" w:rsidRDefault="00A71637" w:rsidP="00A7163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74A504F" w14:textId="77777777" w:rsidR="00A71637" w:rsidRDefault="00A71637" w:rsidP="00A7163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C9FE09E" w14:textId="77777777" w:rsidR="00D96BC4" w:rsidRDefault="00D96BC4" w:rsidP="00A7163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2BFF6DF" w14:textId="77777777" w:rsidR="00D96BC4" w:rsidRDefault="00D96BC4" w:rsidP="00A7163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6514A1" w14:textId="77777777" w:rsidR="00D96BC4" w:rsidRDefault="00D96BC4" w:rsidP="00A7163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24B63364" w14:textId="77777777" w:rsidR="00A71637" w:rsidRDefault="00A71637" w:rsidP="00A7163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C6D6A15" w14:textId="5F81FBFC" w:rsidR="00A71637" w:rsidRPr="00CC7ADD" w:rsidRDefault="00D96BC4" w:rsidP="00D96BC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Planificación de los recursos humanos</w:t>
      </w:r>
    </w:p>
    <w:p w14:paraId="2C8B6107" w14:textId="77777777" w:rsidR="00A71637" w:rsidRPr="00CC7ADD" w:rsidRDefault="00A71637" w:rsidP="00A7163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A160243" w14:textId="77777777" w:rsidR="00A71637" w:rsidRPr="00CC7ADD" w:rsidRDefault="00A71637" w:rsidP="00A71637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3961B170" w14:textId="77777777" w:rsidR="00A71637" w:rsidRPr="00CC7ADD" w:rsidRDefault="00A71637" w:rsidP="00A71637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73E0DB25" w14:textId="24C42576" w:rsidR="00A71637" w:rsidRPr="00CC7ADD" w:rsidRDefault="00A71637" w:rsidP="00A71637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 w:rsidR="00D96BC4">
        <w:rPr>
          <w:rFonts w:cs="Arial"/>
          <w:b/>
          <w:i/>
          <w:color w:val="00B050"/>
          <w:sz w:val="36"/>
          <w:szCs w:val="36"/>
        </w:rPr>
        <w:t>24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 w:rsidR="00D96BC4"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144402E5" w14:textId="77777777" w:rsidR="00A71637" w:rsidRDefault="00A71637" w:rsidP="00A7163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2FC6C3" w14:textId="77777777" w:rsidR="00A71637" w:rsidRDefault="00A71637" w:rsidP="00A7163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E8E9D4" w14:textId="77777777" w:rsidR="00A71637" w:rsidRDefault="00A71637" w:rsidP="00A71637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695F2C53" w14:textId="77777777" w:rsidR="00A71637" w:rsidRPr="00CC7ADD" w:rsidRDefault="00A71637" w:rsidP="00A71637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033462D8" w14:textId="77777777" w:rsidR="00A71637" w:rsidRPr="00CC7ADD" w:rsidRDefault="00A71637" w:rsidP="00A71637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3F6626D8" w14:textId="77777777" w:rsidR="00E307B2" w:rsidRDefault="00E307B2"/>
    <w:p w14:paraId="79B2B80E" w14:textId="77777777" w:rsidR="00A71637" w:rsidRDefault="00A71637"/>
    <w:p w14:paraId="45988F62" w14:textId="77777777" w:rsidR="00A71637" w:rsidRDefault="00A71637"/>
    <w:p w14:paraId="7FDE8318" w14:textId="77777777" w:rsidR="00A71637" w:rsidRDefault="00A71637"/>
    <w:p w14:paraId="4DBDBEBA" w14:textId="77777777" w:rsidR="00A71637" w:rsidRDefault="00A71637"/>
    <w:p w14:paraId="6891EECD" w14:textId="77777777" w:rsidR="00A71637" w:rsidRDefault="00A71637"/>
    <w:p w14:paraId="5F1E7CFB" w14:textId="77777777" w:rsidR="00A71637" w:rsidRDefault="00A71637"/>
    <w:p w14:paraId="2FFDFE0A" w14:textId="5D2DEE6E" w:rsidR="00A71637" w:rsidRPr="00A71637" w:rsidRDefault="00A71637" w:rsidP="00A71637">
      <w:pPr>
        <w:pStyle w:val="Ttulo1"/>
        <w:rPr>
          <w:sz w:val="40"/>
          <w:szCs w:val="40"/>
        </w:rPr>
      </w:pPr>
      <w:r w:rsidRPr="00A71637">
        <w:rPr>
          <w:sz w:val="40"/>
          <w:szCs w:val="40"/>
        </w:rPr>
        <w:t>Datos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71637" w14:paraId="215B5529" w14:textId="77777777" w:rsidTr="00A71637">
        <w:tc>
          <w:tcPr>
            <w:tcW w:w="8828" w:type="dxa"/>
            <w:gridSpan w:val="6"/>
            <w:shd w:val="clear" w:color="auto" w:fill="335BA3"/>
          </w:tcPr>
          <w:p w14:paraId="555B0F00" w14:textId="77777777" w:rsidR="00A71637" w:rsidRPr="00C81865" w:rsidRDefault="00A71637" w:rsidP="00A12F9B">
            <w:pPr>
              <w:jc w:val="center"/>
              <w:rPr>
                <w:rFonts w:cs="Arial"/>
                <w:szCs w:val="24"/>
              </w:rPr>
            </w:pPr>
            <w:bookmarkStart w:id="0" w:name="_Hlk146425161"/>
            <w:r w:rsidRPr="00A71637">
              <w:rPr>
                <w:rFonts w:cs="Arial"/>
                <w:color w:val="FFFFFF" w:themeColor="background1"/>
                <w:szCs w:val="24"/>
              </w:rPr>
              <w:t>Control de Versiones</w:t>
            </w:r>
          </w:p>
        </w:tc>
      </w:tr>
      <w:tr w:rsidR="00A71637" w14:paraId="296FCE83" w14:textId="77777777" w:rsidTr="00A12F9B">
        <w:tc>
          <w:tcPr>
            <w:tcW w:w="1471" w:type="dxa"/>
            <w:shd w:val="clear" w:color="auto" w:fill="E7E6E6" w:themeFill="background2"/>
          </w:tcPr>
          <w:p w14:paraId="47DEB76C" w14:textId="77777777" w:rsidR="00A71637" w:rsidRPr="00063FA3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Versión</w:t>
            </w:r>
          </w:p>
        </w:tc>
        <w:tc>
          <w:tcPr>
            <w:tcW w:w="1471" w:type="dxa"/>
            <w:shd w:val="clear" w:color="auto" w:fill="E7E6E6" w:themeFill="background2"/>
          </w:tcPr>
          <w:p w14:paraId="462F868C" w14:textId="77777777" w:rsidR="00A71637" w:rsidRPr="00063FA3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Hecha por</w:t>
            </w:r>
          </w:p>
        </w:tc>
        <w:tc>
          <w:tcPr>
            <w:tcW w:w="1471" w:type="dxa"/>
            <w:shd w:val="clear" w:color="auto" w:fill="E7E6E6" w:themeFill="background2"/>
          </w:tcPr>
          <w:p w14:paraId="28497A4F" w14:textId="77777777" w:rsidR="00A71637" w:rsidRPr="00063FA3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Revisada por</w:t>
            </w:r>
          </w:p>
        </w:tc>
        <w:tc>
          <w:tcPr>
            <w:tcW w:w="1471" w:type="dxa"/>
            <w:shd w:val="clear" w:color="auto" w:fill="E7E6E6" w:themeFill="background2"/>
          </w:tcPr>
          <w:p w14:paraId="25E5ED30" w14:textId="77777777" w:rsidR="00A71637" w:rsidRPr="00063FA3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Aprobada por</w:t>
            </w:r>
          </w:p>
        </w:tc>
        <w:tc>
          <w:tcPr>
            <w:tcW w:w="1472" w:type="dxa"/>
            <w:shd w:val="clear" w:color="auto" w:fill="E7E6E6" w:themeFill="background2"/>
          </w:tcPr>
          <w:p w14:paraId="00C8FEAB" w14:textId="77777777" w:rsidR="00A71637" w:rsidRPr="00063FA3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  <w:tc>
          <w:tcPr>
            <w:tcW w:w="1472" w:type="dxa"/>
            <w:shd w:val="clear" w:color="auto" w:fill="E7E6E6" w:themeFill="background2"/>
          </w:tcPr>
          <w:p w14:paraId="39DE8A63" w14:textId="77777777" w:rsidR="00A71637" w:rsidRPr="00063FA3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Motivo</w:t>
            </w:r>
          </w:p>
        </w:tc>
      </w:tr>
      <w:tr w:rsidR="00A71637" w14:paraId="4F901452" w14:textId="77777777" w:rsidTr="00A12F9B">
        <w:tc>
          <w:tcPr>
            <w:tcW w:w="1471" w:type="dxa"/>
          </w:tcPr>
          <w:p w14:paraId="41522EAA" w14:textId="77777777" w:rsidR="00A71637" w:rsidRPr="00063FA3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471" w:type="dxa"/>
          </w:tcPr>
          <w:p w14:paraId="08D4F6A5" w14:textId="77777777" w:rsidR="00A71637" w:rsidRPr="00063FA3" w:rsidRDefault="00A71637" w:rsidP="00D96BC4">
            <w:pPr>
              <w:rPr>
                <w:rFonts w:cs="Arial"/>
              </w:rPr>
            </w:pPr>
            <w:r>
              <w:rPr>
                <w:rFonts w:cs="Arial"/>
              </w:rPr>
              <w:t>Carlos Solís Mora</w:t>
            </w:r>
          </w:p>
        </w:tc>
        <w:tc>
          <w:tcPr>
            <w:tcW w:w="1471" w:type="dxa"/>
          </w:tcPr>
          <w:p w14:paraId="71AEA28C" w14:textId="77777777" w:rsidR="00D96BC4" w:rsidRDefault="00A71637" w:rsidP="00D96BC4">
            <w:pPr>
              <w:rPr>
                <w:rFonts w:cs="Arial"/>
              </w:rPr>
            </w:pPr>
            <w:r>
              <w:rPr>
                <w:rFonts w:cs="Arial"/>
              </w:rPr>
              <w:t>Fabricio Porras Morera</w:t>
            </w:r>
          </w:p>
          <w:p w14:paraId="6D06C4F9" w14:textId="320A3C82" w:rsidR="00D96BC4" w:rsidRPr="00063FA3" w:rsidRDefault="00D96BC4" w:rsidP="00D96BC4">
            <w:pPr>
              <w:rPr>
                <w:rFonts w:cs="Arial"/>
              </w:rPr>
            </w:pPr>
            <w:r>
              <w:rPr>
                <w:rFonts w:cs="Arial"/>
              </w:rPr>
              <w:t>Raschell Jarquín Quesada</w:t>
            </w:r>
          </w:p>
        </w:tc>
        <w:tc>
          <w:tcPr>
            <w:tcW w:w="1471" w:type="dxa"/>
          </w:tcPr>
          <w:p w14:paraId="37BF64AA" w14:textId="77777777" w:rsidR="00A71637" w:rsidRPr="00063FA3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Fabricio Porras Morera</w:t>
            </w:r>
          </w:p>
        </w:tc>
        <w:tc>
          <w:tcPr>
            <w:tcW w:w="1472" w:type="dxa"/>
          </w:tcPr>
          <w:p w14:paraId="4485B04A" w14:textId="77777777" w:rsidR="00A71637" w:rsidRPr="00063FA3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24/09/2023</w:t>
            </w:r>
          </w:p>
        </w:tc>
        <w:tc>
          <w:tcPr>
            <w:tcW w:w="1472" w:type="dxa"/>
          </w:tcPr>
          <w:p w14:paraId="57C8DB40" w14:textId="56A92699" w:rsidR="00A71637" w:rsidRPr="00063FA3" w:rsidRDefault="00D96BC4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Versión Inicial</w:t>
            </w:r>
          </w:p>
        </w:tc>
      </w:tr>
      <w:bookmarkEnd w:id="0"/>
    </w:tbl>
    <w:p w14:paraId="6568611B" w14:textId="77777777" w:rsidR="00A71637" w:rsidRDefault="00A71637" w:rsidP="00A716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637" w14:paraId="38F0C841" w14:textId="77777777" w:rsidTr="00A71637">
        <w:tc>
          <w:tcPr>
            <w:tcW w:w="4414" w:type="dxa"/>
            <w:shd w:val="clear" w:color="auto" w:fill="355EA9"/>
          </w:tcPr>
          <w:p w14:paraId="70624869" w14:textId="77777777" w:rsidR="00A71637" w:rsidRPr="00A71637" w:rsidRDefault="00A71637" w:rsidP="00A12F9B">
            <w:pPr>
              <w:rPr>
                <w:rFonts w:cs="Arial"/>
                <w:color w:val="FFFFFF" w:themeColor="background1"/>
              </w:rPr>
            </w:pPr>
            <w:bookmarkStart w:id="1" w:name="_Hlk146426674"/>
            <w:r w:rsidRPr="00A71637">
              <w:rPr>
                <w:rFonts w:cs="Arial"/>
                <w:color w:val="FFFFFF" w:themeColor="background1"/>
              </w:rPr>
              <w:t>Nombre del proyecto</w:t>
            </w:r>
          </w:p>
        </w:tc>
        <w:tc>
          <w:tcPr>
            <w:tcW w:w="4414" w:type="dxa"/>
            <w:shd w:val="clear" w:color="auto" w:fill="355EA9"/>
          </w:tcPr>
          <w:p w14:paraId="0580CACD" w14:textId="77777777" w:rsidR="00A71637" w:rsidRPr="00A71637" w:rsidRDefault="00A71637" w:rsidP="00A12F9B">
            <w:pPr>
              <w:rPr>
                <w:rFonts w:cs="Arial"/>
                <w:color w:val="FFFFFF" w:themeColor="background1"/>
              </w:rPr>
            </w:pPr>
            <w:r w:rsidRPr="00A71637">
              <w:rPr>
                <w:rFonts w:cs="Arial"/>
                <w:color w:val="FFFFFF" w:themeColor="background1"/>
              </w:rPr>
              <w:t>Siglas del proyecto</w:t>
            </w:r>
          </w:p>
        </w:tc>
      </w:tr>
      <w:tr w:rsidR="00A71637" w14:paraId="3C6849F0" w14:textId="77777777" w:rsidTr="00A12F9B">
        <w:tc>
          <w:tcPr>
            <w:tcW w:w="4414" w:type="dxa"/>
          </w:tcPr>
          <w:p w14:paraId="083F3EC8" w14:textId="77777777" w:rsidR="00A71637" w:rsidRP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</w:rPr>
              <w:t>Sistema Integrado de Gestión para el Laboratorio de Análisis Agronómicos del Instituto Tecnológico de Costa Rica.</w:t>
            </w:r>
          </w:p>
        </w:tc>
        <w:tc>
          <w:tcPr>
            <w:tcW w:w="4414" w:type="dxa"/>
          </w:tcPr>
          <w:p w14:paraId="7D5837F9" w14:textId="77777777" w:rsidR="00A71637" w:rsidRP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</w:rPr>
              <w:t>SIGLAAITCR-01</w:t>
            </w:r>
          </w:p>
        </w:tc>
      </w:tr>
      <w:bookmarkEnd w:id="1"/>
    </w:tbl>
    <w:p w14:paraId="07E9470B" w14:textId="77777777" w:rsidR="00A71637" w:rsidRDefault="00A71637" w:rsidP="00A71637">
      <w:pPr>
        <w:rPr>
          <w:szCs w:val="24"/>
        </w:rPr>
      </w:pPr>
    </w:p>
    <w:p w14:paraId="72A4AFBD" w14:textId="512448D5" w:rsidR="00A71637" w:rsidRPr="00A71637" w:rsidRDefault="00A71637" w:rsidP="00A71637">
      <w:pPr>
        <w:pStyle w:val="Ttulo1"/>
        <w:rPr>
          <w:sz w:val="40"/>
          <w:szCs w:val="40"/>
        </w:rPr>
      </w:pPr>
      <w:r>
        <w:rPr>
          <w:sz w:val="40"/>
          <w:szCs w:val="40"/>
        </w:rPr>
        <w:t>Descripción de Roles y Actividades.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1637" w:rsidRPr="00216AEE" w14:paraId="7BC2893C" w14:textId="77777777" w:rsidTr="00A71637">
        <w:tc>
          <w:tcPr>
            <w:tcW w:w="8828" w:type="dxa"/>
            <w:shd w:val="clear" w:color="auto" w:fill="355EA9"/>
          </w:tcPr>
          <w:p w14:paraId="1B573615" w14:textId="77777777" w:rsidR="00A71637" w:rsidRPr="00216AEE" w:rsidRDefault="00A71637" w:rsidP="00A12F9B">
            <w:pPr>
              <w:jc w:val="both"/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Nombre del Rol:</w:t>
            </w:r>
          </w:p>
        </w:tc>
      </w:tr>
      <w:tr w:rsidR="00A71637" w:rsidRPr="00216AEE" w14:paraId="3628199D" w14:textId="77777777" w:rsidTr="00A12F9B">
        <w:tc>
          <w:tcPr>
            <w:tcW w:w="8828" w:type="dxa"/>
          </w:tcPr>
          <w:p w14:paraId="7117B92E" w14:textId="77777777" w:rsidR="00A71637" w:rsidRPr="00216AEE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Sponsor</w:t>
            </w:r>
          </w:p>
        </w:tc>
      </w:tr>
      <w:tr w:rsidR="00A71637" w14:paraId="24F1DFE9" w14:textId="77777777" w:rsidTr="00A71637">
        <w:tc>
          <w:tcPr>
            <w:tcW w:w="8828" w:type="dxa"/>
            <w:shd w:val="clear" w:color="auto" w:fill="355EA9"/>
          </w:tcPr>
          <w:p w14:paraId="3B6B7846" w14:textId="77777777" w:rsid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Objetivos del Rol:</w:t>
            </w:r>
          </w:p>
        </w:tc>
      </w:tr>
      <w:tr w:rsidR="00A71637" w14:paraId="04878F78" w14:textId="77777777" w:rsidTr="00A12F9B">
        <w:tc>
          <w:tcPr>
            <w:tcW w:w="8828" w:type="dxa"/>
          </w:tcPr>
          <w:p w14:paraId="6E27B63F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Es la persona que patrocina y el mayor interesado en el proyecto. Se encarga de aportar, apoyar y, sobre todo, avalar de que lo que se está haciendo es el producto requerido.</w:t>
            </w:r>
          </w:p>
        </w:tc>
      </w:tr>
      <w:tr w:rsidR="00A71637" w14:paraId="5570F262" w14:textId="77777777" w:rsidTr="00A71637">
        <w:tc>
          <w:tcPr>
            <w:tcW w:w="8828" w:type="dxa"/>
            <w:shd w:val="clear" w:color="auto" w:fill="355EA9"/>
          </w:tcPr>
          <w:p w14:paraId="5F979661" w14:textId="77777777" w:rsid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Responsabilidades:</w:t>
            </w:r>
          </w:p>
        </w:tc>
      </w:tr>
      <w:tr w:rsidR="00A71637" w:rsidRPr="00216AEE" w14:paraId="400563E9" w14:textId="77777777" w:rsidTr="00A12F9B">
        <w:tc>
          <w:tcPr>
            <w:tcW w:w="8828" w:type="dxa"/>
          </w:tcPr>
          <w:p w14:paraId="690F9010" w14:textId="77777777" w:rsidR="00A71637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Aprobar documentos relevantes de todas las fases de desarrollo del proyecto.</w:t>
            </w:r>
          </w:p>
          <w:p w14:paraId="15169653" w14:textId="77777777" w:rsidR="00A71637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 encarga de dar visto bueno a la iniciación y finalización del proyecto.</w:t>
            </w:r>
          </w:p>
          <w:p w14:paraId="1E919FD5" w14:textId="77777777" w:rsidR="00A71637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 posibles reuniones con los otros interesados.</w:t>
            </w:r>
          </w:p>
          <w:p w14:paraId="53AD7243" w14:textId="77777777" w:rsidR="00A71637" w:rsidRPr="00216AEE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decidir si desea implementar y poner en producción el sistema en el laboratorio.</w:t>
            </w:r>
          </w:p>
        </w:tc>
      </w:tr>
      <w:tr w:rsidR="00A71637" w:rsidRPr="00216AEE" w14:paraId="2ACCD949" w14:textId="77777777" w:rsidTr="00A71637">
        <w:tc>
          <w:tcPr>
            <w:tcW w:w="8828" w:type="dxa"/>
            <w:shd w:val="clear" w:color="auto" w:fill="355EA9"/>
          </w:tcPr>
          <w:p w14:paraId="29D6A6E1" w14:textId="77777777" w:rsidR="00A71637" w:rsidRPr="00216AEE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lastRenderedPageBreak/>
              <w:t>Funciones:</w:t>
            </w:r>
          </w:p>
        </w:tc>
      </w:tr>
      <w:tr w:rsidR="00A71637" w:rsidRPr="00216AEE" w14:paraId="729E32BF" w14:textId="77777777" w:rsidTr="00A12F9B">
        <w:tc>
          <w:tcPr>
            <w:tcW w:w="8828" w:type="dxa"/>
          </w:tcPr>
          <w:p w14:paraId="0FB88D4E" w14:textId="77777777" w:rsidR="00A71637" w:rsidRDefault="00A71637" w:rsidP="00A71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 retroalimentación sobre el trabajo realizado.</w:t>
            </w:r>
          </w:p>
          <w:p w14:paraId="36119D43" w14:textId="77777777" w:rsidR="00A71637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 aportador a potenciales cambios en el alcance.</w:t>
            </w:r>
          </w:p>
          <w:p w14:paraId="5CCAE875" w14:textId="77777777" w:rsidR="00A71637" w:rsidRPr="000B4FA5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B4FA5">
              <w:rPr>
                <w:rFonts w:ascii="Arial" w:hAnsi="Arial" w:cs="Arial"/>
              </w:rPr>
              <w:t>Aprobar la planificación del proyecto.</w:t>
            </w:r>
          </w:p>
          <w:p w14:paraId="6F44B787" w14:textId="77777777" w:rsidR="00A71637" w:rsidRPr="000B4FA5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B4FA5">
              <w:rPr>
                <w:rFonts w:ascii="Arial" w:hAnsi="Arial" w:cs="Arial"/>
              </w:rPr>
              <w:t>Monitorear el estado general del proyecto.</w:t>
            </w:r>
          </w:p>
          <w:p w14:paraId="3A41ACE1" w14:textId="77777777" w:rsidR="00A71637" w:rsidRPr="000B4FA5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y c</w:t>
            </w:r>
            <w:r w:rsidRPr="000B4FA5">
              <w:rPr>
                <w:rFonts w:ascii="Arial" w:hAnsi="Arial" w:cs="Arial"/>
              </w:rPr>
              <w:t>errar el proyecto.</w:t>
            </w:r>
          </w:p>
          <w:p w14:paraId="049210E1" w14:textId="77777777" w:rsidR="00A71637" w:rsidRPr="00216AEE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B4FA5">
              <w:rPr>
                <w:rFonts w:ascii="Arial" w:hAnsi="Arial" w:cs="Arial"/>
              </w:rPr>
              <w:t>Gestionar el Control de Cambios del proyecto.</w:t>
            </w:r>
          </w:p>
        </w:tc>
      </w:tr>
      <w:tr w:rsidR="00A71637" w:rsidRPr="000B4FA5" w14:paraId="39BCE87D" w14:textId="77777777" w:rsidTr="00A71637">
        <w:tc>
          <w:tcPr>
            <w:tcW w:w="8828" w:type="dxa"/>
            <w:shd w:val="clear" w:color="auto" w:fill="355EA9"/>
          </w:tcPr>
          <w:p w14:paraId="3A0DAD44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Niveles de autoridad:</w:t>
            </w:r>
          </w:p>
        </w:tc>
      </w:tr>
      <w:tr w:rsidR="00A71637" w:rsidRPr="000B4FA5" w14:paraId="376E8688" w14:textId="77777777" w:rsidTr="00A12F9B">
        <w:tc>
          <w:tcPr>
            <w:tcW w:w="8828" w:type="dxa"/>
          </w:tcPr>
          <w:p w14:paraId="1F2FD4A2" w14:textId="77777777" w:rsidR="00A71637" w:rsidRDefault="00A71637" w:rsidP="00A7163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sobre modificaciones al proyecto.</w:t>
            </w:r>
          </w:p>
          <w:p w14:paraId="08FD20CC" w14:textId="77777777" w:rsidR="00A71637" w:rsidRDefault="00A71637" w:rsidP="00A7163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si los documentos generados son aceptables o se deben mejorar.</w:t>
            </w:r>
          </w:p>
          <w:p w14:paraId="71DFF2B2" w14:textId="77777777" w:rsidR="00A71637" w:rsidRPr="000B4FA5" w:rsidRDefault="00A71637" w:rsidP="00A7163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si implementará el sistema una vez realizado.</w:t>
            </w:r>
          </w:p>
        </w:tc>
      </w:tr>
      <w:tr w:rsidR="00A71637" w:rsidRPr="000B4FA5" w14:paraId="7EB99AE2" w14:textId="77777777" w:rsidTr="00A71637">
        <w:tc>
          <w:tcPr>
            <w:tcW w:w="8828" w:type="dxa"/>
            <w:shd w:val="clear" w:color="auto" w:fill="355EA9"/>
          </w:tcPr>
          <w:p w14:paraId="262BF097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Reporta a:</w:t>
            </w:r>
          </w:p>
        </w:tc>
      </w:tr>
      <w:tr w:rsidR="00A71637" w:rsidRPr="000B4FA5" w14:paraId="5965B5C7" w14:textId="77777777" w:rsidTr="00A12F9B">
        <w:tc>
          <w:tcPr>
            <w:tcW w:w="8828" w:type="dxa"/>
          </w:tcPr>
          <w:p w14:paraId="3177BBA0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operadoras de laboratorio sobre el avance del proyecto. </w:t>
            </w:r>
          </w:p>
        </w:tc>
      </w:tr>
      <w:tr w:rsidR="00A71637" w:rsidRPr="000B4FA5" w14:paraId="208B2F0E" w14:textId="77777777" w:rsidTr="00A71637">
        <w:tc>
          <w:tcPr>
            <w:tcW w:w="8828" w:type="dxa"/>
            <w:shd w:val="clear" w:color="auto" w:fill="355EA9"/>
          </w:tcPr>
          <w:p w14:paraId="2DFB662A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Supervisa a:</w:t>
            </w:r>
          </w:p>
        </w:tc>
      </w:tr>
      <w:tr w:rsidR="00A71637" w:rsidRPr="000B4FA5" w14:paraId="01A5CA69" w14:textId="77777777" w:rsidTr="00A12F9B">
        <w:tc>
          <w:tcPr>
            <w:tcW w:w="8828" w:type="dxa"/>
          </w:tcPr>
          <w:p w14:paraId="1698DEBE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0B4FA5">
              <w:rPr>
                <w:rFonts w:ascii="Arial" w:hAnsi="Arial" w:cs="Arial"/>
              </w:rPr>
              <w:t>El Project Manager del proyecto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A71637" w:rsidRPr="000B4FA5" w14:paraId="153AA730" w14:textId="77777777" w:rsidTr="00A71637">
        <w:tc>
          <w:tcPr>
            <w:tcW w:w="8828" w:type="dxa"/>
            <w:shd w:val="clear" w:color="auto" w:fill="355EA9"/>
          </w:tcPr>
          <w:p w14:paraId="5052D823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Requisitos del Rol:</w:t>
            </w:r>
          </w:p>
        </w:tc>
      </w:tr>
      <w:tr w:rsidR="00A71637" w:rsidRPr="000B4FA5" w14:paraId="78677529" w14:textId="77777777" w:rsidTr="00A12F9B">
        <w:tc>
          <w:tcPr>
            <w:tcW w:w="8828" w:type="dxa"/>
          </w:tcPr>
          <w:p w14:paraId="062C8DAB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 grado de autoridad del Laboratorio de análisis agronómico del instituto de Costa Rica.</w:t>
            </w:r>
          </w:p>
          <w:p w14:paraId="7643998E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sobre los procesos y funciones del del Laboratorio de análisis agronómico del instituto de Costa Rica.</w:t>
            </w:r>
          </w:p>
          <w:p w14:paraId="1A66E4E2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el manejo de proyectos en conjunto con un equipo de trabajo externo.</w:t>
            </w:r>
          </w:p>
        </w:tc>
      </w:tr>
    </w:tbl>
    <w:p w14:paraId="3406958A" w14:textId="77777777" w:rsidR="00A71637" w:rsidRDefault="00A71637" w:rsidP="00A71637">
      <w:pPr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1637" w:rsidRPr="00216AEE" w14:paraId="4E90C168" w14:textId="77777777" w:rsidTr="00A71637">
        <w:tc>
          <w:tcPr>
            <w:tcW w:w="8828" w:type="dxa"/>
            <w:shd w:val="clear" w:color="auto" w:fill="355EA9"/>
          </w:tcPr>
          <w:p w14:paraId="7BA39B7B" w14:textId="77777777" w:rsidR="00A71637" w:rsidRPr="00216AEE" w:rsidRDefault="00A71637" w:rsidP="00A12F9B">
            <w:pPr>
              <w:jc w:val="both"/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Nombre del Rol:</w:t>
            </w:r>
          </w:p>
        </w:tc>
      </w:tr>
      <w:tr w:rsidR="00A71637" w:rsidRPr="00216AEE" w14:paraId="3BFA6BB5" w14:textId="77777777" w:rsidTr="00A12F9B">
        <w:tc>
          <w:tcPr>
            <w:tcW w:w="8828" w:type="dxa"/>
          </w:tcPr>
          <w:p w14:paraId="22589936" w14:textId="77777777" w:rsidR="00A71637" w:rsidRPr="00216AEE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Project Manager</w:t>
            </w:r>
          </w:p>
        </w:tc>
      </w:tr>
      <w:tr w:rsidR="00A71637" w14:paraId="34E5D4C5" w14:textId="77777777" w:rsidTr="00A71637">
        <w:tc>
          <w:tcPr>
            <w:tcW w:w="8828" w:type="dxa"/>
            <w:shd w:val="clear" w:color="auto" w:fill="355EA9"/>
          </w:tcPr>
          <w:p w14:paraId="1102D659" w14:textId="77777777" w:rsid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Objetivos del Rol:</w:t>
            </w:r>
          </w:p>
        </w:tc>
      </w:tr>
      <w:tr w:rsidR="00A71637" w14:paraId="26C8D07D" w14:textId="77777777" w:rsidTr="00A12F9B">
        <w:tc>
          <w:tcPr>
            <w:tcW w:w="8828" w:type="dxa"/>
          </w:tcPr>
          <w:p w14:paraId="70206B7F" w14:textId="77777777" w:rsidR="00A71637" w:rsidRDefault="00A71637" w:rsidP="00A12F9B">
            <w:pPr>
              <w:rPr>
                <w:rFonts w:cs="Arial"/>
              </w:rPr>
            </w:pPr>
            <w:r w:rsidRPr="00F422AA">
              <w:rPr>
                <w:rFonts w:cs="Arial"/>
              </w:rPr>
              <w:t>Es la persona que gestiona el proyecto, es el principal responsable por el éxito del proyecto, y por tanto la</w:t>
            </w:r>
            <w:r>
              <w:rPr>
                <w:rFonts w:cs="Arial"/>
              </w:rPr>
              <w:t xml:space="preserve"> </w:t>
            </w:r>
            <w:r w:rsidRPr="00F422AA">
              <w:rPr>
                <w:rFonts w:cs="Arial"/>
              </w:rPr>
              <w:t>persona que asume el liderazgo y la administración de los recursos del proyecto para lograr los objetivos</w:t>
            </w:r>
            <w:r>
              <w:rPr>
                <w:rFonts w:cs="Arial"/>
              </w:rPr>
              <w:t xml:space="preserve"> </w:t>
            </w:r>
            <w:r w:rsidRPr="00F422AA">
              <w:rPr>
                <w:rFonts w:cs="Arial"/>
              </w:rPr>
              <w:t>fijados por el Sponsor.</w:t>
            </w:r>
          </w:p>
        </w:tc>
      </w:tr>
      <w:tr w:rsidR="00A71637" w14:paraId="07680246" w14:textId="77777777" w:rsidTr="00A71637">
        <w:tc>
          <w:tcPr>
            <w:tcW w:w="8828" w:type="dxa"/>
            <w:shd w:val="clear" w:color="auto" w:fill="355EA9"/>
          </w:tcPr>
          <w:p w14:paraId="00F30DE0" w14:textId="77777777" w:rsid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Responsabilidades:</w:t>
            </w:r>
          </w:p>
        </w:tc>
      </w:tr>
      <w:tr w:rsidR="00A71637" w:rsidRPr="00216AEE" w14:paraId="2DF01D4D" w14:textId="77777777" w:rsidTr="00A12F9B">
        <w:tc>
          <w:tcPr>
            <w:tcW w:w="8828" w:type="dxa"/>
          </w:tcPr>
          <w:p w14:paraId="3C2BFE3D" w14:textId="77777777" w:rsidR="00A71637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Responsable de la entrega de todos los documentos que se producen en el desarrollo al Sponsor.</w:t>
            </w:r>
          </w:p>
          <w:p w14:paraId="7EC54216" w14:textId="77777777" w:rsidR="00A71637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encarga de dar visto bueno al trabajo de los desarrolladores de software del equipo</w:t>
            </w:r>
          </w:p>
          <w:p w14:paraId="708538EE" w14:textId="77777777" w:rsidR="00A71637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 posibles reuniones con el Sponsor.</w:t>
            </w:r>
          </w:p>
          <w:p w14:paraId="41E5F4E0" w14:textId="77777777" w:rsidR="00A71637" w:rsidRPr="00216AEE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encarga de negociar con el Sponsor los posibles cambios o modificaciones que puedan ocurrir.</w:t>
            </w:r>
          </w:p>
        </w:tc>
      </w:tr>
      <w:tr w:rsidR="00A71637" w:rsidRPr="00216AEE" w14:paraId="0B4ADD81" w14:textId="77777777" w:rsidTr="00A71637">
        <w:tc>
          <w:tcPr>
            <w:tcW w:w="8828" w:type="dxa"/>
            <w:shd w:val="clear" w:color="auto" w:fill="355EA9"/>
          </w:tcPr>
          <w:p w14:paraId="6FA0EA56" w14:textId="77777777" w:rsidR="00A71637" w:rsidRPr="00216AEE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Funciones:</w:t>
            </w:r>
          </w:p>
        </w:tc>
      </w:tr>
      <w:tr w:rsidR="00A71637" w:rsidRPr="00216AEE" w14:paraId="457A5410" w14:textId="77777777" w:rsidTr="00A12F9B">
        <w:tc>
          <w:tcPr>
            <w:tcW w:w="8828" w:type="dxa"/>
          </w:tcPr>
          <w:p w14:paraId="522065DE" w14:textId="77777777" w:rsidR="00A71637" w:rsidRDefault="00A71637" w:rsidP="00A71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 trabajo al equipo de desarrollo.</w:t>
            </w:r>
          </w:p>
          <w:p w14:paraId="3FF0E4D8" w14:textId="77777777" w:rsidR="00A71637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Negocia el alcance, tiempo y costo con el Sponsor.</w:t>
            </w:r>
          </w:p>
          <w:p w14:paraId="1787FB3A" w14:textId="77777777" w:rsidR="00A71637" w:rsidRPr="000B4FA5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 las pautas del desarrollo del proyecto, generando las plantillas que se usarán para realizar los documentos.</w:t>
            </w:r>
          </w:p>
          <w:p w14:paraId="56BDA1DB" w14:textId="77777777" w:rsidR="00A71637" w:rsidRPr="000B4FA5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B4FA5">
              <w:rPr>
                <w:rFonts w:ascii="Arial" w:hAnsi="Arial" w:cs="Arial"/>
              </w:rPr>
              <w:t>Monitorear el estado general del proyecto.</w:t>
            </w:r>
          </w:p>
          <w:p w14:paraId="43F73AD4" w14:textId="77777777" w:rsidR="00A71637" w:rsidRPr="000B4FA5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Concilia conflictos internos del equipo de trabajo.</w:t>
            </w:r>
          </w:p>
          <w:p w14:paraId="7E98C2E9" w14:textId="77777777" w:rsidR="00A71637" w:rsidRPr="00216AEE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B4FA5">
              <w:rPr>
                <w:rFonts w:ascii="Arial" w:hAnsi="Arial" w:cs="Arial"/>
              </w:rPr>
              <w:t>Gestionar los cambios propuestos</w:t>
            </w:r>
            <w:r>
              <w:rPr>
                <w:rFonts w:ascii="Arial" w:hAnsi="Arial" w:cs="Arial"/>
              </w:rPr>
              <w:t xml:space="preserve"> por el Sponsor</w:t>
            </w:r>
            <w:r w:rsidRPr="000B4FA5">
              <w:rPr>
                <w:rFonts w:ascii="Arial" w:hAnsi="Arial" w:cs="Arial"/>
              </w:rPr>
              <w:t>.</w:t>
            </w:r>
          </w:p>
        </w:tc>
      </w:tr>
      <w:tr w:rsidR="00A71637" w:rsidRPr="000B4FA5" w14:paraId="3CAF289E" w14:textId="77777777" w:rsidTr="00A71637">
        <w:tc>
          <w:tcPr>
            <w:tcW w:w="8828" w:type="dxa"/>
            <w:shd w:val="clear" w:color="auto" w:fill="355EA9"/>
          </w:tcPr>
          <w:p w14:paraId="00F7C78D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Niveles de autoridad:</w:t>
            </w:r>
          </w:p>
        </w:tc>
      </w:tr>
      <w:tr w:rsidR="00A71637" w:rsidRPr="000B4FA5" w14:paraId="35C79B04" w14:textId="77777777" w:rsidTr="00A12F9B">
        <w:tc>
          <w:tcPr>
            <w:tcW w:w="8828" w:type="dxa"/>
          </w:tcPr>
          <w:p w14:paraId="26B5F850" w14:textId="77777777" w:rsidR="00A71637" w:rsidRDefault="00A71637" w:rsidP="00A7163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el trabajo de cada miembro del equipo.</w:t>
            </w:r>
          </w:p>
          <w:p w14:paraId="2E03DBDF" w14:textId="77777777" w:rsidR="00A71637" w:rsidRDefault="00A71637" w:rsidP="00A7163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si los documentos están listos para ser entregados al Sponsor.</w:t>
            </w:r>
          </w:p>
          <w:p w14:paraId="6516C670" w14:textId="77777777" w:rsidR="00A71637" w:rsidRPr="000B4FA5" w:rsidRDefault="00A71637" w:rsidP="00A7163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si el sistema que se está desarrollando va por la línea de la visión del cliente.</w:t>
            </w:r>
          </w:p>
        </w:tc>
      </w:tr>
      <w:tr w:rsidR="00A71637" w:rsidRPr="000B4FA5" w14:paraId="2B739A90" w14:textId="77777777" w:rsidTr="00A71637">
        <w:tc>
          <w:tcPr>
            <w:tcW w:w="8828" w:type="dxa"/>
            <w:shd w:val="clear" w:color="auto" w:fill="355EA9"/>
          </w:tcPr>
          <w:p w14:paraId="4592CA9C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Reporta a:</w:t>
            </w:r>
          </w:p>
        </w:tc>
      </w:tr>
      <w:tr w:rsidR="00A71637" w:rsidRPr="000B4FA5" w14:paraId="6FBD6592" w14:textId="77777777" w:rsidTr="00A12F9B">
        <w:tc>
          <w:tcPr>
            <w:tcW w:w="8828" w:type="dxa"/>
          </w:tcPr>
          <w:p w14:paraId="0CFD62A1" w14:textId="77777777" w:rsidR="00A71637" w:rsidRPr="006E2234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Sponsor del proyecto.</w:t>
            </w:r>
            <w:r w:rsidRPr="006E2234">
              <w:rPr>
                <w:rFonts w:ascii="Arial" w:hAnsi="Arial" w:cs="Arial"/>
              </w:rPr>
              <w:t xml:space="preserve"> </w:t>
            </w:r>
          </w:p>
        </w:tc>
      </w:tr>
      <w:tr w:rsidR="00A71637" w:rsidRPr="000B4FA5" w14:paraId="0B39EB35" w14:textId="77777777" w:rsidTr="00A71637">
        <w:tc>
          <w:tcPr>
            <w:tcW w:w="8828" w:type="dxa"/>
            <w:shd w:val="clear" w:color="auto" w:fill="355EA9"/>
          </w:tcPr>
          <w:p w14:paraId="4FEE7CE3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Supervisa a:</w:t>
            </w:r>
          </w:p>
        </w:tc>
      </w:tr>
      <w:tr w:rsidR="00A71637" w:rsidRPr="000B4FA5" w14:paraId="69C810CD" w14:textId="77777777" w:rsidTr="00A12F9B">
        <w:tc>
          <w:tcPr>
            <w:tcW w:w="8828" w:type="dxa"/>
          </w:tcPr>
          <w:p w14:paraId="48010275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Desarrolladores de software.</w:t>
            </w:r>
          </w:p>
        </w:tc>
      </w:tr>
      <w:tr w:rsidR="00A71637" w:rsidRPr="000B4FA5" w14:paraId="282C12CF" w14:textId="77777777" w:rsidTr="00A71637">
        <w:tc>
          <w:tcPr>
            <w:tcW w:w="8828" w:type="dxa"/>
            <w:shd w:val="clear" w:color="auto" w:fill="355EA9"/>
          </w:tcPr>
          <w:p w14:paraId="3B39818F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Requisitos del Rol:</w:t>
            </w:r>
          </w:p>
        </w:tc>
      </w:tr>
      <w:tr w:rsidR="00A71637" w:rsidRPr="000B4FA5" w14:paraId="27849AE7" w14:textId="77777777" w:rsidTr="00A12F9B">
        <w:tc>
          <w:tcPr>
            <w:tcW w:w="8828" w:type="dxa"/>
          </w:tcPr>
          <w:p w14:paraId="3DDA4A18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 manejo y gestión de equipos de trabajo.</w:t>
            </w:r>
          </w:p>
          <w:p w14:paraId="7A594BB7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Liderazgo.</w:t>
            </w:r>
          </w:p>
          <w:p w14:paraId="4EBA92E2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el manejo de proyectos en conjunto con un cliente.</w:t>
            </w:r>
          </w:p>
          <w:p w14:paraId="66A1B50D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Asertiva.</w:t>
            </w:r>
          </w:p>
          <w:p w14:paraId="64ABA277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 manejo en la gestión de tiempo y recursos humanos.</w:t>
            </w:r>
          </w:p>
        </w:tc>
      </w:tr>
    </w:tbl>
    <w:p w14:paraId="25376A6F" w14:textId="77777777" w:rsidR="00A71637" w:rsidRDefault="00A71637" w:rsidP="00A71637">
      <w:pPr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1637" w14:paraId="09A28937" w14:textId="77777777" w:rsidTr="00A71637">
        <w:tc>
          <w:tcPr>
            <w:tcW w:w="8828" w:type="dxa"/>
            <w:shd w:val="clear" w:color="auto" w:fill="355EA9"/>
          </w:tcPr>
          <w:p w14:paraId="59FAE7FC" w14:textId="77777777" w:rsidR="00A71637" w:rsidRPr="00216AEE" w:rsidRDefault="00A71637" w:rsidP="00A12F9B">
            <w:pPr>
              <w:jc w:val="both"/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Nombre del Rol:</w:t>
            </w:r>
          </w:p>
        </w:tc>
      </w:tr>
      <w:tr w:rsidR="00A71637" w14:paraId="53064667" w14:textId="77777777" w:rsidTr="00A12F9B">
        <w:tc>
          <w:tcPr>
            <w:tcW w:w="8828" w:type="dxa"/>
          </w:tcPr>
          <w:p w14:paraId="3B76AE37" w14:textId="77777777" w:rsidR="00A71637" w:rsidRPr="00216AEE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Desarrollador de software</w:t>
            </w:r>
          </w:p>
        </w:tc>
      </w:tr>
      <w:tr w:rsidR="00A71637" w14:paraId="31AEBD95" w14:textId="77777777" w:rsidTr="00A71637">
        <w:tc>
          <w:tcPr>
            <w:tcW w:w="8828" w:type="dxa"/>
            <w:shd w:val="clear" w:color="auto" w:fill="355EA9"/>
          </w:tcPr>
          <w:p w14:paraId="32C7AFC4" w14:textId="77777777" w:rsid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Objetivos del Rol:</w:t>
            </w:r>
          </w:p>
        </w:tc>
      </w:tr>
      <w:tr w:rsidR="00A71637" w14:paraId="34D60B9D" w14:textId="77777777" w:rsidTr="00A12F9B">
        <w:tc>
          <w:tcPr>
            <w:tcW w:w="8828" w:type="dxa"/>
          </w:tcPr>
          <w:p w14:paraId="17ABCCA1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Es un encargado de programar todos los requerimientos posibles del proyecto. Aporta en la generación de los documentos desarrollados del proyecto, y participa de forma activa en las reuniones con el cliente o sponsor.</w:t>
            </w:r>
          </w:p>
        </w:tc>
      </w:tr>
      <w:tr w:rsidR="00A71637" w14:paraId="13BEF277" w14:textId="77777777" w:rsidTr="00A71637">
        <w:tc>
          <w:tcPr>
            <w:tcW w:w="8828" w:type="dxa"/>
            <w:shd w:val="clear" w:color="auto" w:fill="355EA9"/>
          </w:tcPr>
          <w:p w14:paraId="128858AF" w14:textId="77777777" w:rsid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Responsabilidades:</w:t>
            </w:r>
          </w:p>
        </w:tc>
      </w:tr>
      <w:tr w:rsidR="00A71637" w14:paraId="70A2564A" w14:textId="77777777" w:rsidTr="00A12F9B">
        <w:tc>
          <w:tcPr>
            <w:tcW w:w="8828" w:type="dxa"/>
          </w:tcPr>
          <w:p w14:paraId="1F687E3F" w14:textId="77777777" w:rsidR="00A71637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correctamente los requisitos del sistema impuestos por el sponsor.</w:t>
            </w:r>
          </w:p>
          <w:p w14:paraId="06C00783" w14:textId="77777777" w:rsidR="00A71637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 en la creación de los documentos del desarrollo del proyecto.</w:t>
            </w:r>
          </w:p>
          <w:p w14:paraId="0FECF127" w14:textId="77777777" w:rsidR="00A71637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entregar su trabajo al Project Manager para recibir su aprobación.</w:t>
            </w:r>
          </w:p>
          <w:p w14:paraId="0FEC205D" w14:textId="77777777" w:rsidR="00A71637" w:rsidRPr="00216AEE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Participar en todas las reuniones posibles con el cliente o sponsor.</w:t>
            </w:r>
          </w:p>
        </w:tc>
      </w:tr>
      <w:tr w:rsidR="00A71637" w14:paraId="78BDE3B4" w14:textId="77777777" w:rsidTr="00A71637">
        <w:tc>
          <w:tcPr>
            <w:tcW w:w="8828" w:type="dxa"/>
            <w:shd w:val="clear" w:color="auto" w:fill="355EA9"/>
          </w:tcPr>
          <w:p w14:paraId="1ED5522A" w14:textId="77777777" w:rsidR="00A71637" w:rsidRPr="00216AEE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Funciones:</w:t>
            </w:r>
          </w:p>
        </w:tc>
      </w:tr>
      <w:tr w:rsidR="00A71637" w14:paraId="534484CD" w14:textId="77777777" w:rsidTr="00A12F9B">
        <w:tc>
          <w:tcPr>
            <w:tcW w:w="8828" w:type="dxa"/>
          </w:tcPr>
          <w:p w14:paraId="27D5776A" w14:textId="77777777" w:rsidR="00A71637" w:rsidRDefault="00A71637" w:rsidP="00A71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 el código de los requisitos del proyecto.</w:t>
            </w:r>
          </w:p>
          <w:p w14:paraId="4352DD46" w14:textId="77777777" w:rsidR="00A71637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 documentos de las diferentes etapas del proyecto.</w:t>
            </w:r>
          </w:p>
          <w:p w14:paraId="5CFF9002" w14:textId="77777777" w:rsidR="00A71637" w:rsidRPr="003F7E0F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B4FA5">
              <w:rPr>
                <w:rFonts w:ascii="Arial" w:hAnsi="Arial" w:cs="Arial"/>
              </w:rPr>
              <w:t>Ap</w:t>
            </w:r>
            <w:r>
              <w:rPr>
                <w:rFonts w:ascii="Arial" w:hAnsi="Arial" w:cs="Arial"/>
              </w:rPr>
              <w:t>orta en la especificación y negociación del alcance del proyecto en las reuniones con el sponsor.</w:t>
            </w:r>
          </w:p>
        </w:tc>
      </w:tr>
      <w:tr w:rsidR="00A71637" w14:paraId="659048F2" w14:textId="77777777" w:rsidTr="00A71637">
        <w:trPr>
          <w:trHeight w:val="304"/>
        </w:trPr>
        <w:tc>
          <w:tcPr>
            <w:tcW w:w="8828" w:type="dxa"/>
            <w:shd w:val="clear" w:color="auto" w:fill="355EA9"/>
          </w:tcPr>
          <w:p w14:paraId="06A791C8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Niveles de autoridad:</w:t>
            </w:r>
          </w:p>
        </w:tc>
      </w:tr>
      <w:tr w:rsidR="00A71637" w14:paraId="44ED4A30" w14:textId="77777777" w:rsidTr="00A12F9B">
        <w:tc>
          <w:tcPr>
            <w:tcW w:w="8828" w:type="dxa"/>
          </w:tcPr>
          <w:p w14:paraId="6B4B5AF5" w14:textId="77777777" w:rsidR="00A71637" w:rsidRPr="000B4FA5" w:rsidRDefault="00A71637" w:rsidP="00A7163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tiene autoridad sobre ninguna de las decisiones administrativas del proyecto, y solo puede aportar ideas. </w:t>
            </w:r>
          </w:p>
        </w:tc>
      </w:tr>
      <w:tr w:rsidR="00A71637" w14:paraId="6C96E99F" w14:textId="77777777" w:rsidTr="00A71637">
        <w:tc>
          <w:tcPr>
            <w:tcW w:w="8828" w:type="dxa"/>
            <w:shd w:val="clear" w:color="auto" w:fill="355EA9"/>
          </w:tcPr>
          <w:p w14:paraId="5E43DD8A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Reporta a:</w:t>
            </w:r>
          </w:p>
        </w:tc>
      </w:tr>
      <w:tr w:rsidR="00A71637" w14:paraId="6FCB8B7A" w14:textId="77777777" w:rsidTr="00A12F9B">
        <w:tc>
          <w:tcPr>
            <w:tcW w:w="8828" w:type="dxa"/>
          </w:tcPr>
          <w:p w14:paraId="748D6794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Project Manager. </w:t>
            </w:r>
          </w:p>
        </w:tc>
      </w:tr>
      <w:tr w:rsidR="00A71637" w14:paraId="5C272B38" w14:textId="77777777" w:rsidTr="00A71637">
        <w:tc>
          <w:tcPr>
            <w:tcW w:w="8828" w:type="dxa"/>
            <w:shd w:val="clear" w:color="auto" w:fill="355EA9"/>
          </w:tcPr>
          <w:p w14:paraId="6EB2CB1E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Supervisa a:</w:t>
            </w:r>
          </w:p>
        </w:tc>
      </w:tr>
      <w:tr w:rsidR="00A71637" w:rsidRPr="000B4FA5" w14:paraId="739624B5" w14:textId="77777777" w:rsidTr="00A12F9B">
        <w:tc>
          <w:tcPr>
            <w:tcW w:w="8828" w:type="dxa"/>
          </w:tcPr>
          <w:p w14:paraId="65B1DDC8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Nadie.</w:t>
            </w:r>
          </w:p>
        </w:tc>
      </w:tr>
      <w:tr w:rsidR="00A71637" w:rsidRPr="000B4FA5" w14:paraId="6392C737" w14:textId="77777777" w:rsidTr="00A71637">
        <w:tc>
          <w:tcPr>
            <w:tcW w:w="8828" w:type="dxa"/>
            <w:shd w:val="clear" w:color="auto" w:fill="355EA9"/>
          </w:tcPr>
          <w:p w14:paraId="620B38E6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Requisitos del Rol:</w:t>
            </w:r>
          </w:p>
        </w:tc>
      </w:tr>
      <w:tr w:rsidR="00A71637" w:rsidRPr="000B4FA5" w14:paraId="66836095" w14:textId="77777777" w:rsidTr="00A12F9B">
        <w:tc>
          <w:tcPr>
            <w:tcW w:w="8828" w:type="dxa"/>
          </w:tcPr>
          <w:p w14:paraId="10F165E5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 desarrollo Front-End y Back-End.</w:t>
            </w:r>
          </w:p>
          <w:p w14:paraId="17DEBEA9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Creatividad.</w:t>
            </w:r>
          </w:p>
          <w:p w14:paraId="57452346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 desarrollo de bases de datos.</w:t>
            </w:r>
          </w:p>
          <w:p w14:paraId="12671205" w14:textId="77777777" w:rsidR="00A71637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Trabajadores que se esfuercen en entregar calidad en el menor tiempo.</w:t>
            </w:r>
          </w:p>
          <w:p w14:paraId="172AF846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de desarrollo de sistemas de páginas web.</w:t>
            </w:r>
          </w:p>
        </w:tc>
      </w:tr>
    </w:tbl>
    <w:p w14:paraId="591D1516" w14:textId="77777777" w:rsidR="00A71637" w:rsidRDefault="00A71637" w:rsidP="00A71637">
      <w:pPr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1637" w:rsidRPr="00216AEE" w14:paraId="711DE834" w14:textId="77777777" w:rsidTr="00A71637">
        <w:tc>
          <w:tcPr>
            <w:tcW w:w="8828" w:type="dxa"/>
            <w:shd w:val="clear" w:color="auto" w:fill="355EA9"/>
          </w:tcPr>
          <w:p w14:paraId="4BBEC87B" w14:textId="77777777" w:rsidR="00A71637" w:rsidRPr="00216AEE" w:rsidRDefault="00A71637" w:rsidP="00A12F9B">
            <w:pPr>
              <w:jc w:val="both"/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Nombre del Rol:</w:t>
            </w:r>
          </w:p>
        </w:tc>
      </w:tr>
      <w:tr w:rsidR="00A71637" w:rsidRPr="00216AEE" w14:paraId="025B6A4D" w14:textId="77777777" w:rsidTr="00A12F9B">
        <w:tc>
          <w:tcPr>
            <w:tcW w:w="8828" w:type="dxa"/>
          </w:tcPr>
          <w:p w14:paraId="236204B5" w14:textId="7143D37E" w:rsidR="00A71637" w:rsidRPr="00216AEE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Operador de </w:t>
            </w:r>
            <w:r>
              <w:rPr>
                <w:rFonts w:cs="Arial"/>
              </w:rPr>
              <w:t>L</w:t>
            </w:r>
            <w:r>
              <w:rPr>
                <w:rFonts w:cs="Arial"/>
              </w:rPr>
              <w:t>aboratorio</w:t>
            </w:r>
          </w:p>
        </w:tc>
      </w:tr>
      <w:tr w:rsidR="00A71637" w14:paraId="77D49E07" w14:textId="77777777" w:rsidTr="00A71637">
        <w:tc>
          <w:tcPr>
            <w:tcW w:w="8828" w:type="dxa"/>
            <w:shd w:val="clear" w:color="auto" w:fill="355EA9"/>
          </w:tcPr>
          <w:p w14:paraId="0809B796" w14:textId="77777777" w:rsid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Objetivos del Rol:</w:t>
            </w:r>
          </w:p>
        </w:tc>
      </w:tr>
      <w:tr w:rsidR="00A71637" w14:paraId="74DE07EA" w14:textId="77777777" w:rsidTr="00A12F9B">
        <w:tc>
          <w:tcPr>
            <w:tcW w:w="8828" w:type="dxa"/>
          </w:tcPr>
          <w:p w14:paraId="32BF6DA4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 xml:space="preserve">Es la persona que se encargará de utilizar el sistema, y conoce a la perfección todas las operaciones necesarias para el funcionamiento del </w:t>
            </w:r>
            <w:r w:rsidRPr="008100F4">
              <w:rPr>
                <w:rFonts w:cs="Arial"/>
              </w:rPr>
              <w:t>Laboratorio de Análisis Agronómicos del Instituto Tecnológico de Costa Rica</w:t>
            </w:r>
            <w:r>
              <w:rPr>
                <w:rFonts w:cs="Arial"/>
              </w:rPr>
              <w:t>.</w:t>
            </w:r>
          </w:p>
        </w:tc>
      </w:tr>
      <w:tr w:rsidR="00A71637" w14:paraId="0139DBDA" w14:textId="77777777" w:rsidTr="00A71637">
        <w:tc>
          <w:tcPr>
            <w:tcW w:w="8828" w:type="dxa"/>
            <w:shd w:val="clear" w:color="auto" w:fill="355EA9"/>
          </w:tcPr>
          <w:p w14:paraId="04E285F6" w14:textId="77777777" w:rsidR="00A71637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lastRenderedPageBreak/>
              <w:t>Responsabilidades:</w:t>
            </w:r>
          </w:p>
        </w:tc>
      </w:tr>
      <w:tr w:rsidR="00A71637" w:rsidRPr="00216AEE" w14:paraId="4A2A4037" w14:textId="77777777" w:rsidTr="00A12F9B">
        <w:tc>
          <w:tcPr>
            <w:tcW w:w="8828" w:type="dxa"/>
          </w:tcPr>
          <w:p w14:paraId="23B3F77D" w14:textId="77777777" w:rsidR="00A71637" w:rsidRPr="008100F4" w:rsidRDefault="00A71637" w:rsidP="00A716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mediante control de cambio sobre funcionalidades o requisitos descritos en el proyecto que entren en conflicto con las operaciones básicas del laboratorio.</w:t>
            </w:r>
          </w:p>
        </w:tc>
      </w:tr>
      <w:tr w:rsidR="00A71637" w:rsidRPr="00216AEE" w14:paraId="40E986A2" w14:textId="77777777" w:rsidTr="00A71637">
        <w:tc>
          <w:tcPr>
            <w:tcW w:w="8828" w:type="dxa"/>
            <w:shd w:val="clear" w:color="auto" w:fill="355EA9"/>
          </w:tcPr>
          <w:p w14:paraId="51EE6019" w14:textId="77777777" w:rsidR="00A71637" w:rsidRPr="00216AEE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Funciones:</w:t>
            </w:r>
          </w:p>
        </w:tc>
      </w:tr>
      <w:tr w:rsidR="00A71637" w:rsidRPr="00216AEE" w14:paraId="17464D52" w14:textId="77777777" w:rsidTr="00A12F9B">
        <w:tc>
          <w:tcPr>
            <w:tcW w:w="8828" w:type="dxa"/>
          </w:tcPr>
          <w:p w14:paraId="59DECFBD" w14:textId="77777777" w:rsidR="00A71637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encarga de operar el sistema y decidir si es funcional o no.</w:t>
            </w:r>
          </w:p>
          <w:p w14:paraId="53D46C29" w14:textId="77777777" w:rsidR="00A71637" w:rsidRPr="00216AEE" w:rsidRDefault="00A71637" w:rsidP="00A7163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 al Sponsor sobre sus necesidades actuales para resolverlas posteriormente en el sistema.</w:t>
            </w:r>
          </w:p>
        </w:tc>
      </w:tr>
      <w:tr w:rsidR="00A71637" w:rsidRPr="000B4FA5" w14:paraId="47D00B5E" w14:textId="77777777" w:rsidTr="00A71637">
        <w:tc>
          <w:tcPr>
            <w:tcW w:w="8828" w:type="dxa"/>
            <w:shd w:val="clear" w:color="auto" w:fill="355EA9"/>
          </w:tcPr>
          <w:p w14:paraId="7F10EFE4" w14:textId="77777777" w:rsidR="00A71637" w:rsidRPr="00A71637" w:rsidRDefault="00A71637" w:rsidP="00A12F9B">
            <w:pPr>
              <w:rPr>
                <w:rFonts w:cs="Arial"/>
                <w:color w:val="FFFFFF" w:themeColor="background1"/>
              </w:rPr>
            </w:pPr>
            <w:r w:rsidRPr="00A71637">
              <w:rPr>
                <w:rFonts w:cs="Arial"/>
                <w:color w:val="FFFFFF" w:themeColor="background1"/>
              </w:rPr>
              <w:t>Niveles de autoridad:</w:t>
            </w:r>
          </w:p>
        </w:tc>
      </w:tr>
      <w:tr w:rsidR="00A71637" w:rsidRPr="000B4FA5" w14:paraId="239F6991" w14:textId="77777777" w:rsidTr="00A12F9B">
        <w:tc>
          <w:tcPr>
            <w:tcW w:w="8828" w:type="dxa"/>
          </w:tcPr>
          <w:p w14:paraId="1350F3A3" w14:textId="77777777" w:rsidR="00A71637" w:rsidRPr="008100F4" w:rsidRDefault="00A71637" w:rsidP="00A7163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Ninguno.</w:t>
            </w:r>
          </w:p>
        </w:tc>
      </w:tr>
      <w:tr w:rsidR="00A71637" w:rsidRPr="000B4FA5" w14:paraId="1479FB1E" w14:textId="77777777" w:rsidTr="00A71637">
        <w:tc>
          <w:tcPr>
            <w:tcW w:w="8828" w:type="dxa"/>
            <w:shd w:val="clear" w:color="auto" w:fill="355EA9"/>
          </w:tcPr>
          <w:p w14:paraId="35A19FBE" w14:textId="77777777" w:rsidR="00A71637" w:rsidRPr="000B4FA5" w:rsidRDefault="00A71637" w:rsidP="00A12F9B">
            <w:pPr>
              <w:rPr>
                <w:rFonts w:cs="Arial"/>
              </w:rPr>
            </w:pPr>
            <w:r w:rsidRPr="00A71637">
              <w:rPr>
                <w:rFonts w:cs="Arial"/>
                <w:color w:val="FFFFFF" w:themeColor="background1"/>
              </w:rPr>
              <w:t>Reporta a:</w:t>
            </w:r>
          </w:p>
        </w:tc>
      </w:tr>
      <w:tr w:rsidR="00A71637" w:rsidRPr="000B4FA5" w14:paraId="6485356D" w14:textId="77777777" w:rsidTr="00A12F9B">
        <w:tc>
          <w:tcPr>
            <w:tcW w:w="8828" w:type="dxa"/>
          </w:tcPr>
          <w:p w14:paraId="26A35F21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Nadie</w:t>
            </w:r>
          </w:p>
        </w:tc>
      </w:tr>
      <w:tr w:rsidR="00A71637" w:rsidRPr="000B4FA5" w14:paraId="1A9FBC65" w14:textId="77777777" w:rsidTr="00A71637">
        <w:tc>
          <w:tcPr>
            <w:tcW w:w="8828" w:type="dxa"/>
            <w:shd w:val="clear" w:color="auto" w:fill="355EA9"/>
          </w:tcPr>
          <w:p w14:paraId="655F7887" w14:textId="77777777" w:rsidR="00A71637" w:rsidRPr="00C81865" w:rsidRDefault="00A71637" w:rsidP="00A12F9B">
            <w:pPr>
              <w:rPr>
                <w:rFonts w:cs="Arial"/>
                <w:color w:val="E7E6E6" w:themeColor="background2"/>
              </w:rPr>
            </w:pPr>
            <w:r w:rsidRPr="00A71637">
              <w:rPr>
                <w:rFonts w:cs="Arial"/>
                <w:color w:val="FFFFFF" w:themeColor="background1"/>
              </w:rPr>
              <w:t>Supervisa a:</w:t>
            </w:r>
          </w:p>
        </w:tc>
      </w:tr>
      <w:tr w:rsidR="00A71637" w:rsidRPr="000B4FA5" w14:paraId="3163C3B0" w14:textId="77777777" w:rsidTr="00A12F9B">
        <w:tc>
          <w:tcPr>
            <w:tcW w:w="8828" w:type="dxa"/>
          </w:tcPr>
          <w:p w14:paraId="7D0B3100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Nadie </w:t>
            </w:r>
          </w:p>
        </w:tc>
      </w:tr>
      <w:tr w:rsidR="00A71637" w:rsidRPr="000B4FA5" w14:paraId="348D8697" w14:textId="77777777" w:rsidTr="00A71637">
        <w:tc>
          <w:tcPr>
            <w:tcW w:w="8828" w:type="dxa"/>
            <w:shd w:val="clear" w:color="auto" w:fill="355EA9"/>
          </w:tcPr>
          <w:p w14:paraId="5B5705FC" w14:textId="77777777" w:rsidR="00A71637" w:rsidRPr="00A71637" w:rsidRDefault="00A71637" w:rsidP="00A12F9B">
            <w:pPr>
              <w:rPr>
                <w:rFonts w:cs="Arial"/>
                <w:color w:val="FFFFFF" w:themeColor="background1"/>
              </w:rPr>
            </w:pPr>
            <w:r w:rsidRPr="00A71637">
              <w:rPr>
                <w:rFonts w:cs="Arial"/>
                <w:color w:val="FFFFFF" w:themeColor="background1"/>
              </w:rPr>
              <w:t>Requisitos del Rol:</w:t>
            </w:r>
          </w:p>
        </w:tc>
      </w:tr>
      <w:tr w:rsidR="00A71637" w:rsidRPr="000B4FA5" w14:paraId="7113EA49" w14:textId="77777777" w:rsidTr="00A12F9B">
        <w:tc>
          <w:tcPr>
            <w:tcW w:w="8828" w:type="dxa"/>
          </w:tcPr>
          <w:p w14:paraId="347113DE" w14:textId="77777777" w:rsidR="00A71637" w:rsidRPr="000B4FA5" w:rsidRDefault="00A71637" w:rsidP="00A7163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Perfecto conocimiento sobre las operaciones del </w:t>
            </w:r>
            <w:r w:rsidRPr="008100F4">
              <w:rPr>
                <w:rFonts w:ascii="Arial" w:hAnsi="Arial" w:cs="Arial"/>
              </w:rPr>
              <w:t>Laboratorio de Análisis Agronómicos del Instituto Tecnológico de Costa Rica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40FED08" w14:textId="77777777" w:rsidR="00A71637" w:rsidRPr="000B4FA5" w:rsidRDefault="00A71637" w:rsidP="00A71637">
      <w:pPr>
        <w:rPr>
          <w:szCs w:val="24"/>
        </w:rPr>
      </w:pPr>
    </w:p>
    <w:p w14:paraId="1E7F8A2F" w14:textId="723B443D" w:rsidR="00A71637" w:rsidRPr="00A71637" w:rsidRDefault="00A71637" w:rsidP="00A71637">
      <w:pPr>
        <w:pStyle w:val="Ttulo1"/>
        <w:rPr>
          <w:sz w:val="40"/>
          <w:szCs w:val="40"/>
        </w:rPr>
      </w:pPr>
      <w:r w:rsidRPr="00A71637">
        <w:rPr>
          <w:sz w:val="40"/>
          <w:szCs w:val="40"/>
        </w:rPr>
        <w:t xml:space="preserve">Matriz de Asignación de </w:t>
      </w:r>
      <w:r>
        <w:rPr>
          <w:sz w:val="40"/>
          <w:szCs w:val="40"/>
        </w:rPr>
        <w:t>r</w:t>
      </w:r>
      <w:r w:rsidRPr="00A71637">
        <w:rPr>
          <w:sz w:val="40"/>
          <w:szCs w:val="40"/>
        </w:rPr>
        <w:t>esponsables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8"/>
        <w:gridCol w:w="2218"/>
        <w:gridCol w:w="1147"/>
        <w:gridCol w:w="1222"/>
        <w:gridCol w:w="1657"/>
        <w:gridCol w:w="1446"/>
      </w:tblGrid>
      <w:tr w:rsidR="00A71637" w14:paraId="50BD0C25" w14:textId="77777777" w:rsidTr="00A71637">
        <w:tc>
          <w:tcPr>
            <w:tcW w:w="1077" w:type="dxa"/>
            <w:vMerge w:val="restart"/>
            <w:shd w:val="clear" w:color="auto" w:fill="355EA9"/>
          </w:tcPr>
          <w:p w14:paraId="1DE4EE7D" w14:textId="77777777" w:rsidR="00A71637" w:rsidRPr="00A71637" w:rsidRDefault="00A71637" w:rsidP="00A12F9B">
            <w:pPr>
              <w:jc w:val="center"/>
              <w:rPr>
                <w:rFonts w:cs="Arial"/>
                <w:color w:val="FFFFFF" w:themeColor="background1"/>
              </w:rPr>
            </w:pPr>
            <w:r w:rsidRPr="00A71637">
              <w:rPr>
                <w:rFonts w:cs="Arial"/>
                <w:color w:val="FFFFFF" w:themeColor="background1"/>
              </w:rPr>
              <w:t>Fase del proyecto</w:t>
            </w:r>
          </w:p>
        </w:tc>
        <w:tc>
          <w:tcPr>
            <w:tcW w:w="2179" w:type="dxa"/>
            <w:vMerge w:val="restart"/>
            <w:shd w:val="clear" w:color="auto" w:fill="355EA9"/>
          </w:tcPr>
          <w:p w14:paraId="729DFAD6" w14:textId="77777777" w:rsidR="00A71637" w:rsidRPr="00A71637" w:rsidRDefault="00A71637" w:rsidP="00A12F9B">
            <w:pPr>
              <w:jc w:val="center"/>
              <w:rPr>
                <w:rFonts w:cs="Arial"/>
                <w:color w:val="FFFFFF" w:themeColor="background1"/>
              </w:rPr>
            </w:pPr>
            <w:r w:rsidRPr="00A71637">
              <w:rPr>
                <w:rFonts w:cs="Arial"/>
                <w:color w:val="FFFFFF" w:themeColor="background1"/>
              </w:rPr>
              <w:t>Entregables</w:t>
            </w:r>
          </w:p>
        </w:tc>
        <w:tc>
          <w:tcPr>
            <w:tcW w:w="5572" w:type="dxa"/>
            <w:gridSpan w:val="4"/>
            <w:shd w:val="clear" w:color="auto" w:fill="355EA9"/>
          </w:tcPr>
          <w:p w14:paraId="31ACE43F" w14:textId="77777777" w:rsidR="00A71637" w:rsidRPr="00A71637" w:rsidRDefault="00A71637" w:rsidP="00A12F9B">
            <w:pPr>
              <w:jc w:val="center"/>
              <w:rPr>
                <w:rFonts w:cs="Arial"/>
                <w:color w:val="FFFFFF" w:themeColor="background1"/>
              </w:rPr>
            </w:pPr>
            <w:r w:rsidRPr="00A71637">
              <w:rPr>
                <w:rFonts w:cs="Arial"/>
                <w:color w:val="FFFFFF" w:themeColor="background1"/>
              </w:rPr>
              <w:t>Roles</w:t>
            </w:r>
          </w:p>
        </w:tc>
      </w:tr>
      <w:tr w:rsidR="00A71637" w14:paraId="4FD2E366" w14:textId="77777777" w:rsidTr="00A12F9B">
        <w:tc>
          <w:tcPr>
            <w:tcW w:w="1077" w:type="dxa"/>
            <w:vMerge/>
            <w:shd w:val="clear" w:color="auto" w:fill="AEAAAA" w:themeFill="background2" w:themeFillShade="BF"/>
          </w:tcPr>
          <w:p w14:paraId="7F87B750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  <w:vMerge/>
            <w:shd w:val="clear" w:color="auto" w:fill="AEAAAA" w:themeFill="background2" w:themeFillShade="BF"/>
          </w:tcPr>
          <w:p w14:paraId="14906A08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1197" w:type="dxa"/>
            <w:shd w:val="clear" w:color="auto" w:fill="E7E6E6" w:themeFill="background2"/>
          </w:tcPr>
          <w:p w14:paraId="0340730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Sponsor</w:t>
            </w:r>
          </w:p>
        </w:tc>
        <w:tc>
          <w:tcPr>
            <w:tcW w:w="1299" w:type="dxa"/>
            <w:shd w:val="clear" w:color="auto" w:fill="E7E6E6" w:themeFill="background2"/>
          </w:tcPr>
          <w:p w14:paraId="5A8976E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Project Manager</w:t>
            </w:r>
          </w:p>
        </w:tc>
        <w:tc>
          <w:tcPr>
            <w:tcW w:w="1609" w:type="dxa"/>
            <w:shd w:val="clear" w:color="auto" w:fill="E7E6E6" w:themeFill="background2"/>
          </w:tcPr>
          <w:p w14:paraId="66A3984B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Desarrollador de software</w:t>
            </w:r>
          </w:p>
        </w:tc>
        <w:tc>
          <w:tcPr>
            <w:tcW w:w="1467" w:type="dxa"/>
            <w:shd w:val="clear" w:color="auto" w:fill="E7E6E6" w:themeFill="background2"/>
          </w:tcPr>
          <w:p w14:paraId="2D16695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Operador de Laboratorio</w:t>
            </w:r>
          </w:p>
        </w:tc>
      </w:tr>
      <w:tr w:rsidR="00A71637" w14:paraId="13753E81" w14:textId="77777777" w:rsidTr="00A12F9B">
        <w:tc>
          <w:tcPr>
            <w:tcW w:w="1077" w:type="dxa"/>
            <w:vMerge w:val="restart"/>
          </w:tcPr>
          <w:p w14:paraId="686AA8E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179" w:type="dxa"/>
          </w:tcPr>
          <w:p w14:paraId="5EDD9DFF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1.1 Acta de constitución.</w:t>
            </w:r>
          </w:p>
        </w:tc>
        <w:tc>
          <w:tcPr>
            <w:tcW w:w="1197" w:type="dxa"/>
          </w:tcPr>
          <w:p w14:paraId="77032CCE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4FDACDA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180F577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1F9ADF4D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14A0CDBB" w14:textId="77777777" w:rsidTr="00A12F9B">
        <w:tc>
          <w:tcPr>
            <w:tcW w:w="1077" w:type="dxa"/>
            <w:vMerge/>
          </w:tcPr>
          <w:p w14:paraId="13EB90D1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4F1F4D02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1.2 Matriz de interesados.</w:t>
            </w:r>
          </w:p>
        </w:tc>
        <w:tc>
          <w:tcPr>
            <w:tcW w:w="1197" w:type="dxa"/>
          </w:tcPr>
          <w:p w14:paraId="7EDA3092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138651FE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230447FB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764A1F54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</w:tr>
      <w:tr w:rsidR="00A71637" w14:paraId="20DC2CB3" w14:textId="77777777" w:rsidTr="00A12F9B">
        <w:tc>
          <w:tcPr>
            <w:tcW w:w="1077" w:type="dxa"/>
            <w:vMerge w:val="restart"/>
          </w:tcPr>
          <w:p w14:paraId="78014E4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2179" w:type="dxa"/>
          </w:tcPr>
          <w:p w14:paraId="652507B5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2.1 Documento de control de cambios.</w:t>
            </w:r>
          </w:p>
        </w:tc>
        <w:tc>
          <w:tcPr>
            <w:tcW w:w="1197" w:type="dxa"/>
          </w:tcPr>
          <w:p w14:paraId="58A585C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610A8AD2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6C7C7E7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7F0C95CF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4A929AB3" w14:textId="77777777" w:rsidTr="00A12F9B">
        <w:tc>
          <w:tcPr>
            <w:tcW w:w="1077" w:type="dxa"/>
            <w:vMerge/>
          </w:tcPr>
          <w:p w14:paraId="39AB844D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03FF5D6F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2.2 Lecciones aprendidas.</w:t>
            </w:r>
          </w:p>
        </w:tc>
        <w:tc>
          <w:tcPr>
            <w:tcW w:w="1197" w:type="dxa"/>
          </w:tcPr>
          <w:p w14:paraId="76B02E88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1299" w:type="dxa"/>
          </w:tcPr>
          <w:p w14:paraId="5FF614FC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7E8FF1DE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733EC82F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</w:tr>
      <w:tr w:rsidR="00A71637" w14:paraId="1C0CAB59" w14:textId="77777777" w:rsidTr="00A12F9B">
        <w:tc>
          <w:tcPr>
            <w:tcW w:w="1077" w:type="dxa"/>
            <w:vMerge/>
          </w:tcPr>
          <w:p w14:paraId="7545A6F5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0C22EE5B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2.3 Gestión del plan.</w:t>
            </w:r>
          </w:p>
        </w:tc>
        <w:tc>
          <w:tcPr>
            <w:tcW w:w="1197" w:type="dxa"/>
          </w:tcPr>
          <w:p w14:paraId="331EDB8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41D85B94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243E039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7A1BEAD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14C445C3" w14:textId="77777777" w:rsidTr="00A12F9B">
        <w:tc>
          <w:tcPr>
            <w:tcW w:w="1077" w:type="dxa"/>
            <w:vMerge/>
          </w:tcPr>
          <w:p w14:paraId="2D163134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476A5063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2.4 Análisis de los interesados.</w:t>
            </w:r>
          </w:p>
        </w:tc>
        <w:tc>
          <w:tcPr>
            <w:tcW w:w="1197" w:type="dxa"/>
          </w:tcPr>
          <w:p w14:paraId="549ABE28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1299" w:type="dxa"/>
          </w:tcPr>
          <w:p w14:paraId="4F7DD65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29952206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59470629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</w:tr>
      <w:tr w:rsidR="00A71637" w14:paraId="6E8FE308" w14:textId="77777777" w:rsidTr="00A12F9B">
        <w:tc>
          <w:tcPr>
            <w:tcW w:w="1077" w:type="dxa"/>
            <w:vMerge/>
          </w:tcPr>
          <w:p w14:paraId="48B50EC6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65049FF6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2.5 Estrategia de intervención.</w:t>
            </w:r>
          </w:p>
        </w:tc>
        <w:tc>
          <w:tcPr>
            <w:tcW w:w="1197" w:type="dxa"/>
          </w:tcPr>
          <w:p w14:paraId="7D799EFE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1299" w:type="dxa"/>
          </w:tcPr>
          <w:p w14:paraId="3DD5756D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4106B9E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3A15BA11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</w:tr>
      <w:tr w:rsidR="00A71637" w14:paraId="6BCF2F5F" w14:textId="77777777" w:rsidTr="00A12F9B">
        <w:tc>
          <w:tcPr>
            <w:tcW w:w="1077" w:type="dxa"/>
            <w:vMerge/>
          </w:tcPr>
          <w:p w14:paraId="2105A757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70F16AC7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2.6 WBS y diccionario de WBS</w:t>
            </w:r>
          </w:p>
        </w:tc>
        <w:tc>
          <w:tcPr>
            <w:tcW w:w="1197" w:type="dxa"/>
          </w:tcPr>
          <w:p w14:paraId="789A3AA4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4FC8AA9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6044B32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4698B7C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62BE2EBC" w14:textId="77777777" w:rsidTr="00A12F9B">
        <w:tc>
          <w:tcPr>
            <w:tcW w:w="1077" w:type="dxa"/>
            <w:vMerge/>
          </w:tcPr>
          <w:p w14:paraId="065946CD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29FDE08B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2.7 Documento de requisitos.</w:t>
            </w:r>
          </w:p>
        </w:tc>
        <w:tc>
          <w:tcPr>
            <w:tcW w:w="1197" w:type="dxa"/>
          </w:tcPr>
          <w:p w14:paraId="0B9C0592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7B8E7A0B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23ECE73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526E0B8E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4BBC7DA9" w14:textId="77777777" w:rsidTr="00A12F9B">
        <w:tc>
          <w:tcPr>
            <w:tcW w:w="1077" w:type="dxa"/>
            <w:vMerge/>
          </w:tcPr>
          <w:p w14:paraId="3513CE92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53E87C92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2.8 Documento de alcance.</w:t>
            </w:r>
          </w:p>
        </w:tc>
        <w:tc>
          <w:tcPr>
            <w:tcW w:w="1197" w:type="dxa"/>
          </w:tcPr>
          <w:p w14:paraId="18FFDC76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2AB9522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2291F10C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53D92064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037CB03F" w14:textId="77777777" w:rsidTr="00A12F9B">
        <w:tc>
          <w:tcPr>
            <w:tcW w:w="1077" w:type="dxa"/>
            <w:vMerge w:val="restart"/>
          </w:tcPr>
          <w:p w14:paraId="192D945D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3.0</w:t>
            </w:r>
          </w:p>
        </w:tc>
        <w:tc>
          <w:tcPr>
            <w:tcW w:w="2179" w:type="dxa"/>
          </w:tcPr>
          <w:p w14:paraId="04A170B5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3.1 Definición de roles y responsables.</w:t>
            </w:r>
          </w:p>
        </w:tc>
        <w:tc>
          <w:tcPr>
            <w:tcW w:w="1197" w:type="dxa"/>
          </w:tcPr>
          <w:p w14:paraId="406D76B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427035B4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65C9117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6DAF91E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4454B00B" w14:textId="77777777" w:rsidTr="00A12F9B">
        <w:tc>
          <w:tcPr>
            <w:tcW w:w="1077" w:type="dxa"/>
            <w:vMerge/>
          </w:tcPr>
          <w:p w14:paraId="61822140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58426F36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3.2 Matriz de asignación de responsabilidades.</w:t>
            </w:r>
          </w:p>
        </w:tc>
        <w:tc>
          <w:tcPr>
            <w:tcW w:w="1197" w:type="dxa"/>
          </w:tcPr>
          <w:p w14:paraId="07B1581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398D2C4B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77E90D16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42A80F0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0EC4019B" w14:textId="77777777" w:rsidTr="00A12F9B">
        <w:tc>
          <w:tcPr>
            <w:tcW w:w="1077" w:type="dxa"/>
            <w:vMerge/>
          </w:tcPr>
          <w:p w14:paraId="7FF27A8C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145443EC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3.3 Estructura de comunicaciones.</w:t>
            </w:r>
          </w:p>
        </w:tc>
        <w:tc>
          <w:tcPr>
            <w:tcW w:w="1197" w:type="dxa"/>
          </w:tcPr>
          <w:p w14:paraId="7FBE805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4A4E47A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381F6E1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28CE55F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79754D50" w14:textId="77777777" w:rsidTr="00A12F9B">
        <w:tc>
          <w:tcPr>
            <w:tcW w:w="1077" w:type="dxa"/>
            <w:vMerge/>
          </w:tcPr>
          <w:p w14:paraId="107E3EE0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563EC741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3.4 Plan de comunicaciones.</w:t>
            </w:r>
          </w:p>
        </w:tc>
        <w:tc>
          <w:tcPr>
            <w:tcW w:w="1197" w:type="dxa"/>
          </w:tcPr>
          <w:p w14:paraId="416EE51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5656E949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5F40782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474D3EF6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48C962C3" w14:textId="77777777" w:rsidTr="00A12F9B">
        <w:tc>
          <w:tcPr>
            <w:tcW w:w="1077" w:type="dxa"/>
            <w:vMerge w:val="restart"/>
          </w:tcPr>
          <w:p w14:paraId="2423F01F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4.0</w:t>
            </w:r>
          </w:p>
          <w:p w14:paraId="11BFAB0F" w14:textId="77777777" w:rsidR="00A71637" w:rsidRDefault="00A71637" w:rsidP="00A12F9B">
            <w:pPr>
              <w:jc w:val="center"/>
              <w:rPr>
                <w:rFonts w:cs="Arial"/>
              </w:rPr>
            </w:pPr>
          </w:p>
          <w:p w14:paraId="0112111B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2D26E432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4.1 Entrega de avance del desarrollo de aplicación.</w:t>
            </w:r>
          </w:p>
        </w:tc>
        <w:tc>
          <w:tcPr>
            <w:tcW w:w="1197" w:type="dxa"/>
          </w:tcPr>
          <w:p w14:paraId="480D0C29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3798568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6A3B475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7F2BA79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3A64E662" w14:textId="77777777" w:rsidTr="00A12F9B">
        <w:tc>
          <w:tcPr>
            <w:tcW w:w="1077" w:type="dxa"/>
            <w:vMerge/>
          </w:tcPr>
          <w:p w14:paraId="70DEA615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28966C44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 xml:space="preserve">4.2 Informes de avance en </w:t>
            </w:r>
            <w:r>
              <w:rPr>
                <w:rFonts w:cs="Arial"/>
              </w:rPr>
              <w:lastRenderedPageBreak/>
              <w:t>(Tiempos, Costos, recursos).</w:t>
            </w:r>
          </w:p>
        </w:tc>
        <w:tc>
          <w:tcPr>
            <w:tcW w:w="1197" w:type="dxa"/>
          </w:tcPr>
          <w:p w14:paraId="2DC43144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V</w:t>
            </w:r>
          </w:p>
        </w:tc>
        <w:tc>
          <w:tcPr>
            <w:tcW w:w="1299" w:type="dxa"/>
          </w:tcPr>
          <w:p w14:paraId="5AA2B8E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2F9C161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12073ABC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40CBDA3A" w14:textId="77777777" w:rsidTr="00A12F9B">
        <w:tc>
          <w:tcPr>
            <w:tcW w:w="1077" w:type="dxa"/>
            <w:vMerge/>
          </w:tcPr>
          <w:p w14:paraId="4BE71E42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7C80AFF3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4.3 Minuta para validar y controlar el alcance.</w:t>
            </w:r>
          </w:p>
        </w:tc>
        <w:tc>
          <w:tcPr>
            <w:tcW w:w="1197" w:type="dxa"/>
          </w:tcPr>
          <w:p w14:paraId="6FEB05A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26447B4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2C39779B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33AE4CF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5D22932F" w14:textId="77777777" w:rsidTr="00A12F9B">
        <w:tc>
          <w:tcPr>
            <w:tcW w:w="1077" w:type="dxa"/>
            <w:vMerge/>
          </w:tcPr>
          <w:p w14:paraId="677FC0E1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2B176177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4.4 Instrumento del control integrado de cambios.</w:t>
            </w:r>
          </w:p>
        </w:tc>
        <w:tc>
          <w:tcPr>
            <w:tcW w:w="1197" w:type="dxa"/>
          </w:tcPr>
          <w:p w14:paraId="3B02D10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76198EE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4D8BDE7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09E2CEC2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6BBD3C6B" w14:textId="77777777" w:rsidTr="00A12F9B">
        <w:tc>
          <w:tcPr>
            <w:tcW w:w="1077" w:type="dxa"/>
            <w:vMerge/>
          </w:tcPr>
          <w:p w14:paraId="12756072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3C01BE3F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4.5 Minuta de control para las comunicaciones.</w:t>
            </w:r>
          </w:p>
        </w:tc>
        <w:tc>
          <w:tcPr>
            <w:tcW w:w="1197" w:type="dxa"/>
          </w:tcPr>
          <w:p w14:paraId="29EC3FA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67525EB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5E08F1D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1832B10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6C5FC5C8" w14:textId="77777777" w:rsidTr="00A12F9B">
        <w:tc>
          <w:tcPr>
            <w:tcW w:w="1077" w:type="dxa"/>
            <w:vMerge/>
          </w:tcPr>
          <w:p w14:paraId="55C3B288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4FA4E758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4.6 Minuta de control de riesgos.</w:t>
            </w:r>
          </w:p>
        </w:tc>
        <w:tc>
          <w:tcPr>
            <w:tcW w:w="1197" w:type="dxa"/>
          </w:tcPr>
          <w:p w14:paraId="044BEFF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7040A346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7AC4B38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67275E76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7BDBEF61" w14:textId="77777777" w:rsidTr="00A12F9B">
        <w:tc>
          <w:tcPr>
            <w:tcW w:w="1077" w:type="dxa"/>
            <w:vMerge/>
          </w:tcPr>
          <w:p w14:paraId="31337F98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1FB2C077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4.7 Minuta de control de participación de los interesados.</w:t>
            </w:r>
          </w:p>
        </w:tc>
        <w:tc>
          <w:tcPr>
            <w:tcW w:w="1197" w:type="dxa"/>
          </w:tcPr>
          <w:p w14:paraId="278E4B5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18ECB4E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4BE4BE29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2160063C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08709587" w14:textId="77777777" w:rsidTr="00A12F9B">
        <w:tc>
          <w:tcPr>
            <w:tcW w:w="1077" w:type="dxa"/>
            <w:vMerge/>
          </w:tcPr>
          <w:p w14:paraId="3F7B564C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79AA7766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4.8 Definición de las actividades.</w:t>
            </w:r>
          </w:p>
        </w:tc>
        <w:tc>
          <w:tcPr>
            <w:tcW w:w="1197" w:type="dxa"/>
          </w:tcPr>
          <w:p w14:paraId="1BB3836F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50C60B12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58A391E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1620EEA9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5F587866" w14:textId="77777777" w:rsidTr="00A12F9B">
        <w:tc>
          <w:tcPr>
            <w:tcW w:w="1077" w:type="dxa"/>
            <w:vMerge/>
          </w:tcPr>
          <w:p w14:paraId="6224FE22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403650FE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4.9 Priorización de actividades.</w:t>
            </w:r>
          </w:p>
        </w:tc>
        <w:tc>
          <w:tcPr>
            <w:tcW w:w="1197" w:type="dxa"/>
          </w:tcPr>
          <w:p w14:paraId="7ECDF6A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3E7CC22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53314FAC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25CA5CD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038833F4" w14:textId="77777777" w:rsidTr="00A12F9B">
        <w:tc>
          <w:tcPr>
            <w:tcW w:w="1077" w:type="dxa"/>
            <w:vMerge/>
          </w:tcPr>
          <w:p w14:paraId="600FC828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587E7DF9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4.10 Asignación de recursos.</w:t>
            </w:r>
          </w:p>
        </w:tc>
        <w:tc>
          <w:tcPr>
            <w:tcW w:w="1197" w:type="dxa"/>
          </w:tcPr>
          <w:p w14:paraId="07B3925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0F013DF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3DB2EEF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14866974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32C38028" w14:textId="77777777" w:rsidTr="00A12F9B">
        <w:tc>
          <w:tcPr>
            <w:tcW w:w="1077" w:type="dxa"/>
            <w:vMerge/>
          </w:tcPr>
          <w:p w14:paraId="1B3DBC95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2A7868A9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4.11 Estructura de costos.</w:t>
            </w:r>
          </w:p>
        </w:tc>
        <w:tc>
          <w:tcPr>
            <w:tcW w:w="1197" w:type="dxa"/>
          </w:tcPr>
          <w:p w14:paraId="6853EEA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76F6DBD9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775CFE9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45A0540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7910383A" w14:textId="77777777" w:rsidTr="00A12F9B">
        <w:tc>
          <w:tcPr>
            <w:tcW w:w="1077" w:type="dxa"/>
            <w:vMerge/>
          </w:tcPr>
          <w:p w14:paraId="1118578D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6DE3679B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4.12 Estimar Costos.</w:t>
            </w:r>
          </w:p>
        </w:tc>
        <w:tc>
          <w:tcPr>
            <w:tcW w:w="1197" w:type="dxa"/>
          </w:tcPr>
          <w:p w14:paraId="480A85AB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56B6BB6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3B3F2BF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01857CC5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</w:tr>
      <w:tr w:rsidR="00A71637" w14:paraId="52736487" w14:textId="77777777" w:rsidTr="00A12F9B">
        <w:tc>
          <w:tcPr>
            <w:tcW w:w="1077" w:type="dxa"/>
            <w:vMerge/>
          </w:tcPr>
          <w:p w14:paraId="7E49FEC8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77C031D1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4.13 Aseguramiento de la calidad.</w:t>
            </w:r>
          </w:p>
        </w:tc>
        <w:tc>
          <w:tcPr>
            <w:tcW w:w="1197" w:type="dxa"/>
          </w:tcPr>
          <w:p w14:paraId="2344262C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1299" w:type="dxa"/>
          </w:tcPr>
          <w:p w14:paraId="08793A95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2DC91C6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17527C33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</w:tr>
      <w:tr w:rsidR="00A71637" w14:paraId="70316AF2" w14:textId="77777777" w:rsidTr="00A12F9B">
        <w:tc>
          <w:tcPr>
            <w:tcW w:w="1077" w:type="dxa"/>
            <w:vMerge/>
          </w:tcPr>
          <w:p w14:paraId="2FE46B22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68EEB3E4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4.14 Control de la calidad.</w:t>
            </w:r>
          </w:p>
        </w:tc>
        <w:tc>
          <w:tcPr>
            <w:tcW w:w="1197" w:type="dxa"/>
          </w:tcPr>
          <w:p w14:paraId="2878290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24CB3E19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241A1A4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186EDD6D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4A892EBA" w14:textId="77777777" w:rsidTr="00A12F9B">
        <w:tc>
          <w:tcPr>
            <w:tcW w:w="1077" w:type="dxa"/>
            <w:vMerge/>
          </w:tcPr>
          <w:p w14:paraId="32E0C9A4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74A458A4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4.15 Identificación de los riesgos.</w:t>
            </w:r>
          </w:p>
        </w:tc>
        <w:tc>
          <w:tcPr>
            <w:tcW w:w="1197" w:type="dxa"/>
          </w:tcPr>
          <w:p w14:paraId="5FE9710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19A217A6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7A7209AD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03EA31E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15DC903A" w14:textId="77777777" w:rsidTr="00A12F9B">
        <w:tc>
          <w:tcPr>
            <w:tcW w:w="1077" w:type="dxa"/>
            <w:vMerge/>
          </w:tcPr>
          <w:p w14:paraId="0BD27E2C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253F2757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4.16 Análisis de los riesgos.</w:t>
            </w:r>
          </w:p>
        </w:tc>
        <w:tc>
          <w:tcPr>
            <w:tcW w:w="1197" w:type="dxa"/>
          </w:tcPr>
          <w:p w14:paraId="02D507C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41982899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055A3E1E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720DC8C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482A0EAE" w14:textId="77777777" w:rsidTr="00A12F9B">
        <w:tc>
          <w:tcPr>
            <w:tcW w:w="1077" w:type="dxa"/>
            <w:vMerge/>
          </w:tcPr>
          <w:p w14:paraId="4995C661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11E851C1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4.17 Plan de respuesta de riesgos.</w:t>
            </w:r>
          </w:p>
        </w:tc>
        <w:tc>
          <w:tcPr>
            <w:tcW w:w="1197" w:type="dxa"/>
          </w:tcPr>
          <w:p w14:paraId="18951CC7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2B7DB29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103942D2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7FC51E5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0D30C6DD" w14:textId="77777777" w:rsidTr="00A12F9B">
        <w:tc>
          <w:tcPr>
            <w:tcW w:w="1077" w:type="dxa"/>
            <w:vMerge w:val="restart"/>
          </w:tcPr>
          <w:p w14:paraId="1081F4AB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</w:p>
        </w:tc>
        <w:tc>
          <w:tcPr>
            <w:tcW w:w="2179" w:type="dxa"/>
          </w:tcPr>
          <w:p w14:paraId="6493F439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5.1 Presentación de documentos de fase 4.0.</w:t>
            </w:r>
          </w:p>
        </w:tc>
        <w:tc>
          <w:tcPr>
            <w:tcW w:w="1197" w:type="dxa"/>
          </w:tcPr>
          <w:p w14:paraId="1B0D201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61944BEC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11318078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331A260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3092F135" w14:textId="77777777" w:rsidTr="00A12F9B">
        <w:tc>
          <w:tcPr>
            <w:tcW w:w="1077" w:type="dxa"/>
            <w:vMerge/>
          </w:tcPr>
          <w:p w14:paraId="2349BF3D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5F3A4E6A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5.2 Cierre administrativo.</w:t>
            </w:r>
          </w:p>
        </w:tc>
        <w:tc>
          <w:tcPr>
            <w:tcW w:w="1197" w:type="dxa"/>
          </w:tcPr>
          <w:p w14:paraId="5ADF2EBE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3F1120FD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0F2B6E51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1467" w:type="dxa"/>
          </w:tcPr>
          <w:p w14:paraId="1033DC31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</w:tr>
      <w:tr w:rsidR="00A71637" w14:paraId="7623F8BC" w14:textId="77777777" w:rsidTr="00A12F9B">
        <w:tc>
          <w:tcPr>
            <w:tcW w:w="1077" w:type="dxa"/>
            <w:vMerge/>
          </w:tcPr>
          <w:p w14:paraId="103C5AF2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76799D79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5.3 Manual de uso.</w:t>
            </w:r>
          </w:p>
        </w:tc>
        <w:tc>
          <w:tcPr>
            <w:tcW w:w="1197" w:type="dxa"/>
          </w:tcPr>
          <w:p w14:paraId="329B2790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  <w:tc>
          <w:tcPr>
            <w:tcW w:w="1299" w:type="dxa"/>
          </w:tcPr>
          <w:p w14:paraId="05499BDA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73ECBA2E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5BAF7B8F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A71637" w14:paraId="77825C45" w14:textId="77777777" w:rsidTr="00A12F9B">
        <w:tc>
          <w:tcPr>
            <w:tcW w:w="1077" w:type="dxa"/>
            <w:vMerge/>
          </w:tcPr>
          <w:p w14:paraId="5D0A31B1" w14:textId="77777777" w:rsidR="00A71637" w:rsidRDefault="00A71637" w:rsidP="00A12F9B">
            <w:pPr>
              <w:jc w:val="center"/>
              <w:rPr>
                <w:rFonts w:cs="Arial"/>
              </w:rPr>
            </w:pPr>
          </w:p>
        </w:tc>
        <w:tc>
          <w:tcPr>
            <w:tcW w:w="2179" w:type="dxa"/>
          </w:tcPr>
          <w:p w14:paraId="6B2134A1" w14:textId="77777777" w:rsidR="00A71637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5.4 Capacitación del personal para el uso del sistema.</w:t>
            </w:r>
          </w:p>
        </w:tc>
        <w:tc>
          <w:tcPr>
            <w:tcW w:w="1197" w:type="dxa"/>
          </w:tcPr>
          <w:p w14:paraId="73ED02D1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299" w:type="dxa"/>
          </w:tcPr>
          <w:p w14:paraId="6691EF5B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609" w:type="dxa"/>
          </w:tcPr>
          <w:p w14:paraId="07985166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467" w:type="dxa"/>
          </w:tcPr>
          <w:p w14:paraId="797779A3" w14:textId="77777777" w:rsidR="00A71637" w:rsidRDefault="00A71637" w:rsidP="00A12F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</w:tr>
    </w:tbl>
    <w:p w14:paraId="5F1ABF39" w14:textId="77777777" w:rsidR="00A71637" w:rsidRDefault="00A71637" w:rsidP="00A716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</w:tblGrid>
      <w:tr w:rsidR="00A71637" w14:paraId="0AA558D4" w14:textId="77777777" w:rsidTr="00A12F9B">
        <w:tc>
          <w:tcPr>
            <w:tcW w:w="2942" w:type="dxa"/>
          </w:tcPr>
          <w:p w14:paraId="2026C6CD" w14:textId="77777777" w:rsidR="00A71637" w:rsidRPr="008B4C13" w:rsidRDefault="00A71637" w:rsidP="00A12F9B">
            <w:pPr>
              <w:rPr>
                <w:rFonts w:cs="Arial"/>
              </w:rPr>
            </w:pPr>
            <w:r>
              <w:rPr>
                <w:rFonts w:cs="Arial"/>
              </w:rPr>
              <w:t>Código de Responsabilidades</w:t>
            </w:r>
          </w:p>
        </w:tc>
      </w:tr>
      <w:tr w:rsidR="00A71637" w14:paraId="3815FEBC" w14:textId="77777777" w:rsidTr="00A12F9B">
        <w:tc>
          <w:tcPr>
            <w:tcW w:w="2942" w:type="dxa"/>
          </w:tcPr>
          <w:p w14:paraId="044D72E5" w14:textId="77777777" w:rsidR="00A71637" w:rsidRDefault="00A71637" w:rsidP="00A12F9B">
            <w:r>
              <w:t>R = Responsable del entregable.</w:t>
            </w:r>
          </w:p>
          <w:p w14:paraId="2A3D5F4F" w14:textId="77777777" w:rsidR="00A71637" w:rsidRDefault="00A71637" w:rsidP="00A12F9B">
            <w:r>
              <w:t>A = Aprueba el entregable.</w:t>
            </w:r>
          </w:p>
          <w:p w14:paraId="0F7E224F" w14:textId="77777777" w:rsidR="00A71637" w:rsidRDefault="00A71637" w:rsidP="00A12F9B">
            <w:r>
              <w:t>P = Participa del entregable.</w:t>
            </w:r>
          </w:p>
          <w:p w14:paraId="3EAAC360" w14:textId="4BD50CB9" w:rsidR="00A71637" w:rsidRDefault="00A71637" w:rsidP="00A12F9B">
            <w:r>
              <w:t>V = Revisa el entregable.</w:t>
            </w:r>
          </w:p>
        </w:tc>
      </w:tr>
    </w:tbl>
    <w:p w14:paraId="1B63ACA9" w14:textId="77777777" w:rsidR="00A71637" w:rsidRPr="00A71637" w:rsidRDefault="00A71637" w:rsidP="00A71637"/>
    <w:sectPr w:rsidR="00A71637" w:rsidRPr="00A7163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02A54" w14:textId="77777777" w:rsidR="00FC536D" w:rsidRDefault="00FC536D" w:rsidP="00A71637">
      <w:pPr>
        <w:spacing w:after="0" w:line="240" w:lineRule="auto"/>
      </w:pPr>
      <w:r>
        <w:separator/>
      </w:r>
    </w:p>
  </w:endnote>
  <w:endnote w:type="continuationSeparator" w:id="0">
    <w:p w14:paraId="5ECD71AB" w14:textId="77777777" w:rsidR="00FC536D" w:rsidRDefault="00FC536D" w:rsidP="00A7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651419"/>
      <w:docPartObj>
        <w:docPartGallery w:val="Page Numbers (Bottom of Page)"/>
        <w:docPartUnique/>
      </w:docPartObj>
    </w:sdtPr>
    <w:sdtContent>
      <w:p w14:paraId="7C5905EA" w14:textId="3142BEFD" w:rsidR="00A71637" w:rsidRDefault="00A716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EC967DC" w14:textId="77777777" w:rsidR="00A71637" w:rsidRDefault="00A716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65AA" w14:textId="77777777" w:rsidR="00FC536D" w:rsidRDefault="00FC536D" w:rsidP="00A71637">
      <w:pPr>
        <w:spacing w:after="0" w:line="240" w:lineRule="auto"/>
      </w:pPr>
      <w:r>
        <w:separator/>
      </w:r>
    </w:p>
  </w:footnote>
  <w:footnote w:type="continuationSeparator" w:id="0">
    <w:p w14:paraId="7F5DE379" w14:textId="77777777" w:rsidR="00FC536D" w:rsidRDefault="00FC536D" w:rsidP="00A7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070872"/>
      <w:docPartObj>
        <w:docPartGallery w:val="Page Numbers (Top of Page)"/>
        <w:docPartUnique/>
      </w:docPartObj>
    </w:sdtPr>
    <w:sdtContent>
      <w:p w14:paraId="74CB1DB6" w14:textId="77777777" w:rsidR="00A71637" w:rsidRDefault="00A71637" w:rsidP="00A71637">
        <w:pPr>
          <w:pStyle w:val="Encabezado"/>
          <w:rPr>
            <w:b/>
            <w:color w:val="0D0D0D"/>
            <w:sz w:val="28"/>
            <w:szCs w:val="28"/>
          </w:rPr>
        </w:pPr>
        <w:r>
          <w:rPr>
            <w:b/>
            <w:color w:val="0D0D0D"/>
            <w:sz w:val="28"/>
            <w:szCs w:val="28"/>
          </w:rPr>
          <w:t>Escuela de Ingeniería en Computación San Carlos</w:t>
        </w:r>
      </w:p>
      <w:p w14:paraId="2F3FC97A" w14:textId="26C7415C" w:rsidR="00A71637" w:rsidRDefault="00A71637" w:rsidP="00A71637">
        <w:pPr>
          <w:pStyle w:val="Encabezado"/>
          <w:jc w:val="right"/>
          <w:rPr>
            <w:b/>
            <w:i/>
            <w:color w:val="365F91"/>
            <w:szCs w:val="24"/>
          </w:rPr>
        </w:pPr>
        <w:r>
          <w:rPr>
            <w:b/>
            <w:i/>
            <w:noProof/>
            <w:color w:val="365F91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A38251" wp14:editId="76CCB84C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204470</wp:posOffset>
                  </wp:positionV>
                  <wp:extent cx="5722620" cy="162560"/>
                  <wp:effectExtent l="19050" t="23495" r="40005" b="52070"/>
                  <wp:wrapNone/>
                  <wp:docPr id="1276963701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2620" cy="16256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464F9E8" id="Rectángulo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    <v:shadow on="t" color="#243f60" opacity=".5" offset="1pt"/>
                </v:rect>
              </w:pict>
            </mc:Fallback>
          </mc:AlternateContent>
        </w:r>
      </w:p>
      <w:p w14:paraId="70F99A71" w14:textId="3D2118A0" w:rsidR="00A71637" w:rsidRDefault="00A716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BDE00BC" w14:textId="77777777" w:rsidR="00A71637" w:rsidRDefault="00A716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CF7"/>
    <w:multiLevelType w:val="hybridMultilevel"/>
    <w:tmpl w:val="1A5CA3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5576A"/>
    <w:multiLevelType w:val="hybridMultilevel"/>
    <w:tmpl w:val="AFE0B5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4F95"/>
    <w:multiLevelType w:val="hybridMultilevel"/>
    <w:tmpl w:val="2C94A1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55F9"/>
    <w:multiLevelType w:val="hybridMultilevel"/>
    <w:tmpl w:val="F946BD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277806">
    <w:abstractNumId w:val="1"/>
  </w:num>
  <w:num w:numId="2" w16cid:durableId="775295790">
    <w:abstractNumId w:val="0"/>
  </w:num>
  <w:num w:numId="3" w16cid:durableId="1902209777">
    <w:abstractNumId w:val="3"/>
  </w:num>
  <w:num w:numId="4" w16cid:durableId="1796368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11"/>
    <w:rsid w:val="00A71637"/>
    <w:rsid w:val="00AD09BC"/>
    <w:rsid w:val="00D96BC4"/>
    <w:rsid w:val="00E307B2"/>
    <w:rsid w:val="00EC3A11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FBE9F"/>
  <w15:chartTrackingRefBased/>
  <w15:docId w15:val="{0DA23D0F-C0A0-4567-BDCF-51C436B1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37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71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1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637"/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71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37"/>
    <w:rPr>
      <w:rFonts w:ascii="Arial" w:eastAsia="Calibri" w:hAnsi="Arial" w:cs="Times New Roman"/>
      <w:kern w:val="0"/>
      <w:sz w:val="24"/>
      <w:lang w:val="es-VE"/>
      <w14:ligatures w14:val="none"/>
    </w:rPr>
  </w:style>
  <w:style w:type="table" w:styleId="Tablaconcuadrcula">
    <w:name w:val="Table Grid"/>
    <w:basedOn w:val="Tablanormal"/>
    <w:uiPriority w:val="39"/>
    <w:rsid w:val="00A71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6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lang w:val="es-CR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A7163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V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716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MORA CARLOS EDUARDO</dc:creator>
  <cp:keywords/>
  <dc:description/>
  <cp:lastModifiedBy>SOLIS MORA CARLOS EDUARDO</cp:lastModifiedBy>
  <cp:revision>2</cp:revision>
  <dcterms:created xsi:type="dcterms:W3CDTF">2023-09-24T12:14:00Z</dcterms:created>
  <dcterms:modified xsi:type="dcterms:W3CDTF">2023-09-24T12:26:00Z</dcterms:modified>
</cp:coreProperties>
</file>